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90" w:rsidRPr="00AA0274" w:rsidRDefault="00F91090" w:rsidP="00F910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18. Разработка и тестирование приложения для анализа и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Pr="00AA0274">
        <w:rPr>
          <w:rFonts w:ascii="Times New Roman" w:hAnsi="Times New Roman" w:cs="Times New Roman"/>
          <w:sz w:val="28"/>
          <w:szCs w:val="28"/>
        </w:rPr>
        <w:t>прогнозирования метеорологических данных, влияющих на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Pr="00AA0274">
        <w:rPr>
          <w:rFonts w:ascii="Times New Roman" w:hAnsi="Times New Roman" w:cs="Times New Roman"/>
          <w:sz w:val="28"/>
          <w:szCs w:val="28"/>
        </w:rPr>
        <w:t>промышленные объекты, с использованием машинного обучения.</w:t>
      </w: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0F0D" w:rsidRPr="00AA0274" w:rsidRDefault="000F0F0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A0274">
        <w:rPr>
          <w:rFonts w:ascii="Times New Roman" w:hAnsi="Times New Roman" w:cs="Times New Roman"/>
          <w:sz w:val="28"/>
          <w:szCs w:val="28"/>
        </w:rPr>
        <w:t>Найден</w:t>
      </w:r>
      <w:proofErr w:type="gramEnd"/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нефтяной скважины </w:t>
      </w:r>
      <w:r w:rsidR="003C4703" w:rsidRPr="00AA0274">
        <w:rPr>
          <w:rFonts w:ascii="Times New Roman" w:hAnsi="Times New Roman" w:cs="Times New Roman"/>
          <w:sz w:val="28"/>
          <w:szCs w:val="28"/>
        </w:rPr>
        <w:t>№</w:t>
      </w:r>
      <w:r w:rsidRPr="00AA0274">
        <w:rPr>
          <w:rFonts w:ascii="Times New Roman" w:hAnsi="Times New Roman" w:cs="Times New Roman"/>
          <w:sz w:val="28"/>
          <w:szCs w:val="28"/>
        </w:rPr>
        <w:t xml:space="preserve">807 на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="00275A96" w:rsidRPr="00AA0274">
        <w:rPr>
          <w:rFonts w:ascii="Times New Roman" w:hAnsi="Times New Roman" w:cs="Times New Roman"/>
          <w:sz w:val="28"/>
          <w:szCs w:val="28"/>
        </w:rPr>
        <w:t xml:space="preserve"> (2013-2021)</w:t>
      </w:r>
      <w:r w:rsidRPr="00AA0274">
        <w:rPr>
          <w:rFonts w:ascii="Times New Roman" w:hAnsi="Times New Roman" w:cs="Times New Roman"/>
          <w:sz w:val="28"/>
          <w:szCs w:val="28"/>
        </w:rPr>
        <w:t xml:space="preserve">. Эту скважину будем исследовать </w:t>
      </w:r>
      <w:r w:rsidR="00BB3168">
        <w:rPr>
          <w:rFonts w:ascii="Times New Roman" w:hAnsi="Times New Roman" w:cs="Times New Roman"/>
          <w:sz w:val="28"/>
          <w:szCs w:val="28"/>
        </w:rPr>
        <w:t>вместе с погодными</w:t>
      </w:r>
      <w:r w:rsidRPr="00AA0274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BB3168">
        <w:rPr>
          <w:rFonts w:ascii="Times New Roman" w:hAnsi="Times New Roman" w:cs="Times New Roman"/>
          <w:sz w:val="28"/>
          <w:szCs w:val="28"/>
        </w:rPr>
        <w:t>ями</w:t>
      </w:r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0F0F0D" w:rsidRPr="00AA0274" w:rsidRDefault="000F0F0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kaggle</w:t>
        </w:r>
        <w:proofErr w:type="spellEnd"/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datasets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ruslanzalevskikh</w:t>
        </w:r>
        <w:proofErr w:type="spellEnd"/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oil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well</w:t>
        </w:r>
      </w:hyperlink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0274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62.2pt">
            <v:imagedata r:id="rId6" o:title="Скриншот 03-11-2023 10375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0274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6.65pt;height:262.2pt">
            <v:imagedata r:id="rId7" o:title="Скриншот 03-11-2023 103739"/>
          </v:shape>
        </w:pict>
      </w:r>
    </w:p>
    <w:p w:rsidR="00E7117E" w:rsidRPr="00AA0274" w:rsidRDefault="00E7117E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 xml:space="preserve">Есть </w:t>
      </w:r>
      <w:r w:rsidR="00E806DE" w:rsidRPr="00AA0274">
        <w:rPr>
          <w:rFonts w:ascii="Times New Roman" w:hAnsi="Times New Roman" w:cs="Times New Roman"/>
          <w:sz w:val="28"/>
          <w:szCs w:val="28"/>
        </w:rPr>
        <w:t xml:space="preserve">архивный </w:t>
      </w:r>
      <w:r w:rsidRPr="00AA0274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E806DE" w:rsidRPr="00AA0274">
        <w:rPr>
          <w:rFonts w:ascii="Times New Roman" w:hAnsi="Times New Roman" w:cs="Times New Roman"/>
          <w:sz w:val="28"/>
          <w:szCs w:val="28"/>
        </w:rPr>
        <w:t>нефтяной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="00E806DE" w:rsidRPr="00AA0274">
        <w:rPr>
          <w:rFonts w:ascii="Times New Roman" w:hAnsi="Times New Roman" w:cs="Times New Roman"/>
          <w:sz w:val="28"/>
          <w:szCs w:val="28"/>
        </w:rPr>
        <w:t>скважины</w:t>
      </w:r>
      <w:r w:rsidRPr="00AA0274">
        <w:rPr>
          <w:rFonts w:ascii="Times New Roman" w:hAnsi="Times New Roman" w:cs="Times New Roman"/>
          <w:sz w:val="28"/>
          <w:szCs w:val="28"/>
        </w:rPr>
        <w:t xml:space="preserve"> №807 на официальном сайте </w:t>
      </w:r>
      <w:proofErr w:type="gramStart"/>
      <w:r w:rsidRPr="00AA0274">
        <w:rPr>
          <w:rFonts w:ascii="Times New Roman" w:hAnsi="Times New Roman" w:cs="Times New Roman"/>
          <w:sz w:val="28"/>
          <w:szCs w:val="28"/>
        </w:rPr>
        <w:t>службы</w:t>
      </w:r>
      <w:r w:rsidR="00163D4F"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Pr="00AA0274">
        <w:rPr>
          <w:rFonts w:ascii="Times New Roman" w:hAnsi="Times New Roman" w:cs="Times New Roman"/>
          <w:sz w:val="28"/>
          <w:szCs w:val="28"/>
        </w:rPr>
        <w:t>государственной охраны объектов культурного наследия Ямало-Ненецкого автономного округа</w:t>
      </w:r>
      <w:proofErr w:type="gramEnd"/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C8441A" w:rsidRPr="00AA0274" w:rsidRDefault="006212C2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https://nasledie89.yana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o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.ru/documents/active/47135/</w:t>
        </w:r>
      </w:hyperlink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0274"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6.65pt;height:262.2pt">
            <v:imagedata r:id="rId9" o:title="Скриншот 03-11-2023 10385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0274"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466.65pt;height:262.2pt">
            <v:imagedata r:id="rId10" o:title="Скриншот 03-11-2023 103913"/>
          </v:shape>
        </w:pict>
      </w:r>
    </w:p>
    <w:p w:rsidR="00742B7C" w:rsidRPr="00AA0274" w:rsidRDefault="00742B7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B69AC" w:rsidRPr="00AA0274" w:rsidRDefault="006B69A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Краткие сведения об испрашиваемых под освоение землях:</w:t>
      </w:r>
    </w:p>
    <w:p w:rsidR="006B69AC" w:rsidRPr="00AA0274" w:rsidRDefault="006B69A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«Разведочная скважина №807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Уренгойского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НГКМ» (площадь 21,05155 га)</w:t>
      </w:r>
    </w:p>
    <w:p w:rsidR="006B69AC" w:rsidRPr="00AA0274" w:rsidRDefault="006B69A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Административное расположение объекта:</w:t>
      </w:r>
    </w:p>
    <w:p w:rsidR="00C8441A" w:rsidRPr="00AA0274" w:rsidRDefault="006B69A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Тюменская область, ЯНАО,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Пуровский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райо</w:t>
      </w:r>
      <w:r w:rsidRPr="00AA0274">
        <w:rPr>
          <w:rFonts w:ascii="Times New Roman" w:hAnsi="Times New Roman" w:cs="Times New Roman"/>
          <w:sz w:val="28"/>
          <w:szCs w:val="28"/>
        </w:rPr>
        <w:t xml:space="preserve">н. Объект находится в 114 км по </w:t>
      </w:r>
      <w:r w:rsidRPr="00AA0274">
        <w:rPr>
          <w:rFonts w:ascii="Times New Roman" w:hAnsi="Times New Roman" w:cs="Times New Roman"/>
          <w:sz w:val="28"/>
          <w:szCs w:val="28"/>
        </w:rPr>
        <w:t xml:space="preserve">азимуту 341,21° от аэропорта г.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Тарко-Сале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, и в 27,1 км по </w:t>
      </w:r>
      <w:r w:rsidRPr="00AA0274">
        <w:rPr>
          <w:rFonts w:ascii="Times New Roman" w:hAnsi="Times New Roman" w:cs="Times New Roman"/>
          <w:sz w:val="28"/>
          <w:szCs w:val="28"/>
        </w:rPr>
        <w:t xml:space="preserve">азимуту 135,49° от аэропорта г. </w:t>
      </w:r>
      <w:r w:rsidRPr="00AA0274">
        <w:rPr>
          <w:rFonts w:ascii="Times New Roman" w:hAnsi="Times New Roman" w:cs="Times New Roman"/>
          <w:sz w:val="28"/>
          <w:szCs w:val="28"/>
        </w:rPr>
        <w:t>Новый Уренгой.</w:t>
      </w:r>
    </w:p>
    <w:p w:rsidR="003C4703" w:rsidRPr="00AA0274" w:rsidRDefault="003C4703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Данные о кадастровом учете:</w:t>
      </w:r>
    </w:p>
    <w:p w:rsidR="00163D4F" w:rsidRPr="00AA0274" w:rsidRDefault="00366BF3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Объект расположен в кадастровом квартале 89:05:020501, кадастровые номера участкам не присвоены</w:t>
      </w:r>
    </w:p>
    <w:p w:rsidR="00366BF3" w:rsidRPr="00AA0274" w:rsidRDefault="00366BF3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5EE7" w:rsidRPr="00AA0274" w:rsidRDefault="00975EE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Набрав в</w:t>
      </w:r>
      <w:r w:rsidR="00742B7C" w:rsidRPr="00AA0274">
        <w:rPr>
          <w:rFonts w:ascii="Times New Roman" w:hAnsi="Times New Roman" w:cs="Times New Roman"/>
          <w:sz w:val="28"/>
          <w:szCs w:val="28"/>
        </w:rPr>
        <w:t xml:space="preserve"> поисковой системе</w:t>
      </w:r>
      <w:r w:rsidRPr="00AA0274">
        <w:rPr>
          <w:rFonts w:ascii="Times New Roman" w:hAnsi="Times New Roman" w:cs="Times New Roman"/>
          <w:sz w:val="28"/>
          <w:szCs w:val="28"/>
        </w:rPr>
        <w:t xml:space="preserve"> </w:t>
      </w:r>
      <w:r w:rsidR="00BB12B6" w:rsidRPr="00AA027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Я</w:t>
      </w:r>
      <w:r w:rsidR="00742B7C" w:rsidRPr="00AA0274">
        <w:rPr>
          <w:rFonts w:ascii="Times New Roman" w:hAnsi="Times New Roman" w:cs="Times New Roman"/>
          <w:sz w:val="28"/>
          <w:szCs w:val="28"/>
        </w:rPr>
        <w:t>ндекс</w:t>
      </w:r>
      <w:proofErr w:type="spellEnd"/>
      <w:r w:rsidR="00BB12B6" w:rsidRPr="00AA0274">
        <w:rPr>
          <w:rFonts w:ascii="Times New Roman" w:hAnsi="Times New Roman" w:cs="Times New Roman"/>
          <w:sz w:val="28"/>
          <w:szCs w:val="28"/>
        </w:rPr>
        <w:t>»</w:t>
      </w:r>
      <w:r w:rsidRPr="00AA0274">
        <w:rPr>
          <w:rFonts w:ascii="Times New Roman" w:hAnsi="Times New Roman" w:cs="Times New Roman"/>
          <w:sz w:val="28"/>
          <w:szCs w:val="28"/>
        </w:rPr>
        <w:t xml:space="preserve"> адрес скважины </w:t>
      </w:r>
      <w:r w:rsidRPr="00AA0274">
        <w:rPr>
          <w:rFonts w:ascii="Times New Roman" w:hAnsi="Times New Roman" w:cs="Times New Roman"/>
          <w:sz w:val="28"/>
          <w:szCs w:val="28"/>
        </w:rPr>
        <w:t>№807</w:t>
      </w:r>
      <w:r w:rsidRPr="00AA0274">
        <w:rPr>
          <w:rFonts w:ascii="Times New Roman" w:hAnsi="Times New Roman" w:cs="Times New Roman"/>
          <w:sz w:val="28"/>
          <w:szCs w:val="28"/>
        </w:rPr>
        <w:t>, можно найти сайты с кадастровым номером, например:</w:t>
      </w:r>
    </w:p>
    <w:p w:rsidR="00975EE7" w:rsidRPr="00AA0274" w:rsidRDefault="00975EE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https://konfiskat-torgi.ru/detail/952658/skvazhina-807-glubina-4100-m-adres-rossiya-yamalo-nenetskij-ao-purovskij-rajon-osennij-litsenzionnyij-uchastok-kadastrov</w:t>
        </w:r>
      </w:hyperlink>
    </w:p>
    <w:p w:rsidR="00D92881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6.65pt;height:262.2pt">
            <v:imagedata r:id="rId12" o:title="Скриншот 03-11-2023 104035"/>
          </v:shape>
        </w:pict>
      </w:r>
    </w:p>
    <w:p w:rsidR="00D92881" w:rsidRPr="00AA0274" w:rsidRDefault="00D9288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2881" w:rsidRPr="00AA0274" w:rsidRDefault="00D92881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3C99" w:rsidRPr="00AA0274" w:rsidRDefault="00C83C99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Также находим информацию об объекте строительства на сайте ГИС Торги:</w:t>
      </w:r>
    </w:p>
    <w:p w:rsidR="00C83C99" w:rsidRPr="00AA0274" w:rsidRDefault="00C83C99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https://torgi.gov.ru/new/public/notices/view/21000034510000000319</w:t>
        </w:r>
      </w:hyperlink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6.65pt;height:262.2pt">
            <v:imagedata r:id="rId14" o:title="Скриншот 03-11-2023 104120"/>
          </v:shape>
        </w:pict>
      </w: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6.65pt;height:262.2pt">
            <v:imagedata r:id="rId15" o:title="Скриншот 03-11-2023 104114"/>
          </v:shape>
        </w:pict>
      </w: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 xml:space="preserve">Лот 2: Скважина № 807, глубина 4100 м., адрес: Россия, Ямало-Ненецкий А.О.,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Пуровский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район, Осенний лицензионный участок, кадастровый номер 89:05:010402:635 (РНФИ П12720007668)</w:t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332F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Эта информация подтверждает к</w:t>
      </w:r>
      <w:r w:rsidR="00B5332F" w:rsidRPr="00AA0274">
        <w:rPr>
          <w:rFonts w:ascii="Times New Roman" w:hAnsi="Times New Roman" w:cs="Times New Roman"/>
          <w:sz w:val="28"/>
          <w:szCs w:val="28"/>
        </w:rPr>
        <w:t>адастровый номер: 89:05:010402:635</w:t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Пробуем найти на сайте информацию по кадастровому номеру:</w:t>
      </w: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https://пкк-2023.рф/?cadNumber=89%3A05%3A010402%3A635&amp;lat=66.80035786146756&amp;lng=78.38975066524623&amp;zoom=18</w:t>
        </w:r>
      </w:hyperlink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0045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Находим точку на к</w:t>
      </w:r>
      <w:r w:rsidR="00FE40A7" w:rsidRPr="00AA0274">
        <w:rPr>
          <w:rFonts w:ascii="Times New Roman" w:hAnsi="Times New Roman" w:cs="Times New Roman"/>
          <w:sz w:val="28"/>
          <w:szCs w:val="28"/>
        </w:rPr>
        <w:t>арте и координаты в URL адресе:</w:t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lat=</w:t>
      </w:r>
      <w:r w:rsidR="00FE40A7" w:rsidRPr="00AA0274">
        <w:rPr>
          <w:rFonts w:ascii="Times New Roman" w:hAnsi="Times New Roman" w:cs="Times New Roman"/>
          <w:sz w:val="28"/>
          <w:szCs w:val="28"/>
        </w:rPr>
        <w:t>66.80035786146756</w:t>
      </w:r>
      <w:r w:rsidRPr="00AA0274">
        <w:rPr>
          <w:rFonts w:ascii="Times New Roman" w:hAnsi="Times New Roman" w:cs="Times New Roman"/>
          <w:sz w:val="28"/>
          <w:szCs w:val="28"/>
        </w:rPr>
        <w:t xml:space="preserve"> (Широта)</w:t>
      </w:r>
    </w:p>
    <w:p w:rsidR="00F64645" w:rsidRPr="00AA0274" w:rsidRDefault="00F6464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lng=</w:t>
      </w:r>
      <w:r w:rsidR="00FE40A7" w:rsidRPr="00AA0274">
        <w:rPr>
          <w:rFonts w:ascii="Times New Roman" w:hAnsi="Times New Roman" w:cs="Times New Roman"/>
          <w:sz w:val="28"/>
          <w:szCs w:val="28"/>
        </w:rPr>
        <w:t>78.38975066524623</w:t>
      </w:r>
      <w:r w:rsidRPr="00AA0274">
        <w:rPr>
          <w:rFonts w:ascii="Times New Roman" w:hAnsi="Times New Roman" w:cs="Times New Roman"/>
          <w:sz w:val="28"/>
          <w:szCs w:val="28"/>
        </w:rPr>
        <w:t xml:space="preserve"> (Долгота)</w:t>
      </w:r>
    </w:p>
    <w:p w:rsidR="00C13429" w:rsidRPr="00AA0274" w:rsidRDefault="00C13429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E40A7" w:rsidRPr="00AA0274" w:rsidRDefault="00FE40A7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B3A" w:rsidRPr="00AA0274" w:rsidRDefault="00BE1B3A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3429" w:rsidRPr="00AA0274" w:rsidRDefault="00C13429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 xml:space="preserve">По координатам ищем скважину на </w:t>
      </w:r>
      <w:proofErr w:type="spellStart"/>
      <w:r w:rsidR="00F64645" w:rsidRPr="00AA0274">
        <w:rPr>
          <w:rFonts w:ascii="Times New Roman" w:hAnsi="Times New Roman" w:cs="Times New Roman"/>
          <w:sz w:val="28"/>
          <w:szCs w:val="28"/>
        </w:rPr>
        <w:t>Я</w:t>
      </w:r>
      <w:r w:rsidRPr="00AA0274">
        <w:rPr>
          <w:rFonts w:ascii="Times New Roman" w:hAnsi="Times New Roman" w:cs="Times New Roman"/>
          <w:sz w:val="28"/>
          <w:szCs w:val="28"/>
        </w:rPr>
        <w:t>ндекс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карт</w:t>
      </w:r>
      <w:r w:rsidR="00F64645" w:rsidRPr="00AA0274">
        <w:rPr>
          <w:rFonts w:ascii="Times New Roman" w:hAnsi="Times New Roman" w:cs="Times New Roman"/>
          <w:sz w:val="28"/>
          <w:szCs w:val="28"/>
        </w:rPr>
        <w:t>е</w:t>
      </w:r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1F1674" w:rsidRPr="00AA0274" w:rsidRDefault="001F1674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https://yandex.ru/maps/?ll=78.337713%2C66.894379&amp;mode=search&amp;sll=78.389751%2C66.800358&amp;source=serp_navig&amp;text=66.800358%2C78.389751&amp;z=10.32</w:t>
        </w:r>
      </w:hyperlink>
    </w:p>
    <w:p w:rsidR="001F1674" w:rsidRPr="00AA0274" w:rsidRDefault="001F1674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6.65pt;height:262.2pt">
            <v:imagedata r:id="rId19" o:title="Скриншот 03-11-2023 104438"/>
          </v:shape>
        </w:pict>
      </w:r>
    </w:p>
    <w:p w:rsidR="0065794C" w:rsidRPr="00AA0274" w:rsidRDefault="0065794C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0D97" w:rsidRPr="00AA0274" w:rsidRDefault="00685D76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Находим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б</w:t>
      </w:r>
      <w:r w:rsidR="00E20D97" w:rsidRPr="00AA0274">
        <w:rPr>
          <w:rFonts w:ascii="Times New Roman" w:hAnsi="Times New Roman" w:cs="Times New Roman"/>
          <w:sz w:val="28"/>
          <w:szCs w:val="28"/>
        </w:rPr>
        <w:t>лизлежайшее</w:t>
      </w:r>
      <w:proofErr w:type="spellEnd"/>
      <w:r w:rsidR="00E20D97" w:rsidRPr="00AA0274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="00E20D97" w:rsidRPr="00AA0274">
        <w:rPr>
          <w:rFonts w:ascii="Times New Roman" w:hAnsi="Times New Roman" w:cs="Times New Roman"/>
          <w:sz w:val="28"/>
          <w:szCs w:val="28"/>
        </w:rPr>
        <w:t>скважене</w:t>
      </w:r>
      <w:proofErr w:type="spellEnd"/>
      <w:r w:rsidR="00E20D97" w:rsidRPr="00AA0274">
        <w:rPr>
          <w:rFonts w:ascii="Times New Roman" w:hAnsi="Times New Roman" w:cs="Times New Roman"/>
          <w:sz w:val="28"/>
          <w:szCs w:val="28"/>
        </w:rPr>
        <w:t xml:space="preserve"> поселение - село </w:t>
      </w:r>
      <w:proofErr w:type="spellStart"/>
      <w:r w:rsidR="00E20D97" w:rsidRPr="00AA0274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</w:p>
    <w:p w:rsidR="00685D76" w:rsidRPr="00AA0274" w:rsidRDefault="001F1674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33" type="#_x0000_t75" style="width:466.65pt;height:262.2pt">
            <v:imagedata r:id="rId20" o:title="Скриншот 03-11-2023 104614"/>
          </v:shape>
        </w:pict>
      </w:r>
    </w:p>
    <w:p w:rsidR="00F91090" w:rsidRPr="00AA0274" w:rsidRDefault="00F91090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5D76" w:rsidRPr="00AA0274" w:rsidRDefault="00685D76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село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находится в 2</w:t>
      </w:r>
      <w:r w:rsidR="001F1674" w:rsidRPr="00AA0274">
        <w:rPr>
          <w:rFonts w:ascii="Times New Roman" w:hAnsi="Times New Roman" w:cs="Times New Roman"/>
          <w:sz w:val="28"/>
          <w:szCs w:val="28"/>
        </w:rPr>
        <w:t>4</w:t>
      </w:r>
      <w:r w:rsidRPr="00AA0274">
        <w:rPr>
          <w:rFonts w:ascii="Times New Roman" w:hAnsi="Times New Roman" w:cs="Times New Roman"/>
          <w:sz w:val="28"/>
          <w:szCs w:val="28"/>
        </w:rPr>
        <w:t xml:space="preserve"> км от скважины № 807</w:t>
      </w:r>
    </w:p>
    <w:p w:rsidR="00E20D97" w:rsidRPr="00AA0274" w:rsidRDefault="00685D76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t>Можем взять а</w:t>
      </w:r>
      <w:r w:rsidR="00E20D97" w:rsidRPr="00AA0274">
        <w:rPr>
          <w:rFonts w:ascii="Times New Roman" w:hAnsi="Times New Roman" w:cs="Times New Roman"/>
          <w:sz w:val="28"/>
          <w:szCs w:val="28"/>
        </w:rPr>
        <w:t>рхив погоды Ямало-Ненецкий автономный округ</w:t>
      </w:r>
      <w:r w:rsidR="001F1674" w:rsidRPr="00AA0274">
        <w:rPr>
          <w:rFonts w:ascii="Times New Roman" w:hAnsi="Times New Roman" w:cs="Times New Roman"/>
          <w:sz w:val="28"/>
          <w:szCs w:val="28"/>
        </w:rPr>
        <w:t xml:space="preserve"> –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D97" w:rsidRPr="00AA0274">
        <w:rPr>
          <w:rFonts w:ascii="Times New Roman" w:hAnsi="Times New Roman" w:cs="Times New Roman"/>
          <w:sz w:val="28"/>
          <w:szCs w:val="28"/>
        </w:rPr>
        <w:t>Пуровский</w:t>
      </w:r>
      <w:proofErr w:type="spellEnd"/>
      <w:r w:rsidR="00E20D97" w:rsidRPr="00AA0274">
        <w:rPr>
          <w:rFonts w:ascii="Times New Roman" w:hAnsi="Times New Roman" w:cs="Times New Roman"/>
          <w:sz w:val="28"/>
          <w:szCs w:val="28"/>
        </w:rPr>
        <w:t xml:space="preserve"> район</w:t>
      </w:r>
      <w:r w:rsidR="001F1674" w:rsidRPr="00AA0274">
        <w:rPr>
          <w:rFonts w:ascii="Times New Roman" w:hAnsi="Times New Roman" w:cs="Times New Roman"/>
          <w:sz w:val="28"/>
          <w:szCs w:val="28"/>
        </w:rPr>
        <w:t xml:space="preserve"> –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с</w:t>
      </w:r>
      <w:r w:rsidR="008278EA" w:rsidRPr="00AA0274">
        <w:rPr>
          <w:rFonts w:ascii="Times New Roman" w:hAnsi="Times New Roman" w:cs="Times New Roman"/>
          <w:sz w:val="28"/>
          <w:szCs w:val="28"/>
        </w:rPr>
        <w:t>ело</w:t>
      </w:r>
      <w:r w:rsidR="00E20D97" w:rsidRPr="00AA02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0D97" w:rsidRPr="00AA0274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распарсить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погоду, получить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>:</w:t>
      </w:r>
    </w:p>
    <w:p w:rsidR="0065794C" w:rsidRPr="00AA0274" w:rsidRDefault="007D1D5B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https://pogoda1.ru/samb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u</w:t>
        </w:r>
        <w:r w:rsidRPr="00AA0274">
          <w:rPr>
            <w:rStyle w:val="a3"/>
            <w:rFonts w:ascii="Times New Roman" w:hAnsi="Times New Roman" w:cs="Times New Roman"/>
            <w:sz w:val="28"/>
            <w:szCs w:val="28"/>
          </w:rPr>
          <w:t>rg/arkhiv/</w:t>
        </w:r>
      </w:hyperlink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6.65pt;height:262.2pt">
            <v:imagedata r:id="rId22" o:title="Скриншот 03-11-2023 105553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6.65pt;height:262.2pt">
            <v:imagedata r:id="rId23" o:title="Скриншот 03-11-2023 105539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66.65pt;height:262.2pt">
            <v:imagedata r:id="rId24" o:title="Скриншот 03-11-2023 105549"/>
          </v:shape>
        </w:pict>
      </w:r>
    </w:p>
    <w:p w:rsidR="001949ED" w:rsidRPr="00AA0274" w:rsidRDefault="001949ED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D0D85" w:rsidRPr="00AA0274" w:rsidRDefault="00CD0D85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Так как:</w:t>
      </w:r>
    </w:p>
    <w:p w:rsidR="00CD0D85" w:rsidRPr="00CB166E" w:rsidRDefault="00CD0D85" w:rsidP="00CB166E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66E">
        <w:rPr>
          <w:rFonts w:ascii="Times New Roman" w:hAnsi="Times New Roman" w:cs="Times New Roman"/>
          <w:sz w:val="28"/>
          <w:szCs w:val="28"/>
        </w:rPr>
        <w:t>архив погоды с</w:t>
      </w:r>
      <w:r w:rsidR="00814CB8" w:rsidRPr="00CB166E">
        <w:rPr>
          <w:rFonts w:ascii="Times New Roman" w:hAnsi="Times New Roman" w:cs="Times New Roman"/>
          <w:sz w:val="28"/>
          <w:szCs w:val="28"/>
        </w:rPr>
        <w:t>.</w:t>
      </w:r>
      <w:r w:rsidRPr="00CB16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66E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  <w:r w:rsidRPr="00CB166E">
        <w:rPr>
          <w:rFonts w:ascii="Times New Roman" w:hAnsi="Times New Roman" w:cs="Times New Roman"/>
          <w:sz w:val="28"/>
          <w:szCs w:val="28"/>
        </w:rPr>
        <w:t xml:space="preserve"> с 07.06.</w:t>
      </w:r>
      <w:r w:rsidR="003D45E4" w:rsidRPr="00CB166E">
        <w:rPr>
          <w:rFonts w:ascii="Times New Roman" w:hAnsi="Times New Roman" w:cs="Times New Roman"/>
          <w:sz w:val="28"/>
          <w:szCs w:val="28"/>
        </w:rPr>
        <w:t xml:space="preserve">2017 </w:t>
      </w:r>
      <w:r w:rsidRPr="00CB166E">
        <w:rPr>
          <w:rFonts w:ascii="Times New Roman" w:hAnsi="Times New Roman" w:cs="Times New Roman"/>
          <w:sz w:val="28"/>
          <w:szCs w:val="28"/>
        </w:rPr>
        <w:t>года по настоящее время (ноябрь 2023)</w:t>
      </w:r>
    </w:p>
    <w:p w:rsidR="007D1D5B" w:rsidRPr="00CB166E" w:rsidRDefault="00CD0D85" w:rsidP="00CB166E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166E">
        <w:rPr>
          <w:rFonts w:ascii="Times New Roman" w:hAnsi="Times New Roman" w:cs="Times New Roman"/>
          <w:sz w:val="28"/>
          <w:szCs w:val="28"/>
        </w:rPr>
        <w:t>архив параметров работ</w:t>
      </w:r>
      <w:r w:rsidR="00814CB8" w:rsidRPr="00CB166E">
        <w:rPr>
          <w:rFonts w:ascii="Times New Roman" w:hAnsi="Times New Roman" w:cs="Times New Roman"/>
          <w:sz w:val="28"/>
          <w:szCs w:val="28"/>
        </w:rPr>
        <w:t>ы нефтяной скважины (скважина №</w:t>
      </w:r>
      <w:r w:rsidRPr="00CB166E">
        <w:rPr>
          <w:rFonts w:ascii="Times New Roman" w:hAnsi="Times New Roman" w:cs="Times New Roman"/>
          <w:sz w:val="28"/>
          <w:szCs w:val="28"/>
        </w:rPr>
        <w:t xml:space="preserve">807) с </w:t>
      </w:r>
      <w:r w:rsidR="00B46DC3" w:rsidRPr="00CB166E">
        <w:rPr>
          <w:rFonts w:ascii="Times New Roman" w:hAnsi="Times New Roman" w:cs="Times New Roman"/>
          <w:sz w:val="28"/>
          <w:szCs w:val="28"/>
        </w:rPr>
        <w:t>01.01.2013 по 18.01.2021</w:t>
      </w:r>
    </w:p>
    <w:p w:rsidR="00B46DC3" w:rsidRPr="00AA0274" w:rsidRDefault="00B46DC3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DC3" w:rsidRPr="00AA0274" w:rsidRDefault="00B46DC3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Можем взять среднее между двумя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датасетами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07.06.2017 по 18.01.2021</w:t>
      </w:r>
      <w:r w:rsidR="00126A82" w:rsidRPr="00AA0274">
        <w:rPr>
          <w:rFonts w:ascii="Times New Roman" w:hAnsi="Times New Roman" w:cs="Times New Roman"/>
          <w:sz w:val="28"/>
          <w:szCs w:val="28"/>
        </w:rPr>
        <w:t>, итого 1322 строки данных.</w:t>
      </w:r>
    </w:p>
    <w:p w:rsidR="00814CB8" w:rsidRPr="00AA0274" w:rsidRDefault="00814CB8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CB8" w:rsidRPr="00AA0274" w:rsidRDefault="00814CB8" w:rsidP="00BE1B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>Итого:</w:t>
      </w:r>
    </w:p>
    <w:p w:rsidR="00814CB8" w:rsidRPr="00AA0274" w:rsidRDefault="00814CB8" w:rsidP="001F020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Есть данные о скважине №807 в размере 1322 строк и формате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) – скачиваем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как есть в локальное хранилище в виде файла, так как данные не обновляются</w:t>
      </w:r>
    </w:p>
    <w:p w:rsidR="00C034B1" w:rsidRDefault="00814CB8" w:rsidP="001F020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274">
        <w:rPr>
          <w:rFonts w:ascii="Times New Roman" w:hAnsi="Times New Roman" w:cs="Times New Roman"/>
          <w:sz w:val="28"/>
          <w:szCs w:val="28"/>
        </w:rPr>
        <w:t xml:space="preserve">Есть данные о погоде с.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в размере 1322 строк и формате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AA0274">
        <w:rPr>
          <w:rFonts w:ascii="Times New Roman" w:hAnsi="Times New Roman" w:cs="Times New Roman"/>
          <w:sz w:val="28"/>
          <w:szCs w:val="28"/>
        </w:rPr>
        <w:t xml:space="preserve">) – строим </w:t>
      </w:r>
      <w:proofErr w:type="spellStart"/>
      <w:r w:rsidRPr="00AA0274">
        <w:rPr>
          <w:rFonts w:ascii="Times New Roman" w:hAnsi="Times New Roman" w:cs="Times New Roman"/>
          <w:sz w:val="28"/>
          <w:szCs w:val="28"/>
        </w:rPr>
        <w:t>па</w:t>
      </w:r>
      <w:r w:rsidR="00C034B1">
        <w:rPr>
          <w:rFonts w:ascii="Times New Roman" w:hAnsi="Times New Roman" w:cs="Times New Roman"/>
          <w:sz w:val="28"/>
          <w:szCs w:val="28"/>
        </w:rPr>
        <w:t>рсер</w:t>
      </w:r>
      <w:proofErr w:type="spellEnd"/>
      <w:r w:rsidR="00C034B1">
        <w:rPr>
          <w:rFonts w:ascii="Times New Roman" w:hAnsi="Times New Roman" w:cs="Times New Roman"/>
          <w:sz w:val="28"/>
          <w:szCs w:val="28"/>
        </w:rPr>
        <w:t xml:space="preserve"> и собираем данные с сайта</w:t>
      </w: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Какую задачу выбрать?</w:t>
      </w:r>
    </w:p>
    <w:p w:rsidR="00FB1778" w:rsidRDefault="00FB1778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814CB8" w:rsidRPr="00EB2964" w:rsidRDefault="00814CB8" w:rsidP="00EB296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146D">
        <w:rPr>
          <w:rFonts w:ascii="Times New Roman" w:hAnsi="Times New Roman" w:cs="Times New Roman"/>
          <w:sz w:val="28"/>
          <w:szCs w:val="28"/>
          <w:highlight w:val="yellow"/>
        </w:rPr>
        <w:t xml:space="preserve">предсказывать </w:t>
      </w:r>
      <w:r w:rsidR="00AA59F5" w:rsidRPr="00F0146D">
        <w:rPr>
          <w:rFonts w:ascii="Times New Roman" w:hAnsi="Times New Roman" w:cs="Times New Roman"/>
          <w:sz w:val="28"/>
          <w:szCs w:val="28"/>
          <w:highlight w:val="yellow"/>
        </w:rPr>
        <w:t>погоду</w:t>
      </w:r>
      <w:r w:rsidR="00AA59F5" w:rsidRPr="00EB2964">
        <w:rPr>
          <w:rFonts w:ascii="Times New Roman" w:hAnsi="Times New Roman" w:cs="Times New Roman"/>
          <w:sz w:val="28"/>
          <w:szCs w:val="28"/>
        </w:rPr>
        <w:t xml:space="preserve">, влияющую на </w:t>
      </w:r>
      <w:r w:rsidRPr="00EB2964">
        <w:rPr>
          <w:rFonts w:ascii="Times New Roman" w:hAnsi="Times New Roman" w:cs="Times New Roman"/>
          <w:sz w:val="28"/>
          <w:szCs w:val="28"/>
        </w:rPr>
        <w:t>характеристик</w:t>
      </w:r>
      <w:r w:rsidR="00AA59F5" w:rsidRPr="00EB2964">
        <w:rPr>
          <w:rFonts w:ascii="Times New Roman" w:hAnsi="Times New Roman" w:cs="Times New Roman"/>
          <w:sz w:val="28"/>
          <w:szCs w:val="28"/>
        </w:rPr>
        <w:t>и</w:t>
      </w:r>
      <w:r w:rsidRPr="00EB2964">
        <w:rPr>
          <w:rFonts w:ascii="Times New Roman" w:hAnsi="Times New Roman" w:cs="Times New Roman"/>
          <w:sz w:val="28"/>
          <w:szCs w:val="28"/>
        </w:rPr>
        <w:t xml:space="preserve"> скважины </w:t>
      </w:r>
      <w:r w:rsidR="00AA59F5" w:rsidRPr="00EB2964">
        <w:rPr>
          <w:rFonts w:ascii="Times New Roman" w:hAnsi="Times New Roman" w:cs="Times New Roman"/>
          <w:sz w:val="28"/>
          <w:szCs w:val="28"/>
        </w:rPr>
        <w:t xml:space="preserve">№807 </w:t>
      </w:r>
      <w:r w:rsidR="00C034B1" w:rsidRPr="00EB2964">
        <w:rPr>
          <w:rFonts w:ascii="Times New Roman" w:hAnsi="Times New Roman" w:cs="Times New Roman"/>
          <w:sz w:val="28"/>
          <w:szCs w:val="28"/>
        </w:rPr>
        <w:t xml:space="preserve">– </w:t>
      </w:r>
      <w:r w:rsidRPr="00EB2964">
        <w:rPr>
          <w:rFonts w:ascii="Times New Roman" w:hAnsi="Times New Roman" w:cs="Times New Roman"/>
          <w:sz w:val="28"/>
          <w:szCs w:val="28"/>
        </w:rPr>
        <w:t>нам нужн</w:t>
      </w:r>
      <w:r w:rsidR="00C034B1" w:rsidRPr="00EB2964">
        <w:rPr>
          <w:rFonts w:ascii="Times New Roman" w:hAnsi="Times New Roman" w:cs="Times New Roman"/>
          <w:sz w:val="28"/>
          <w:szCs w:val="28"/>
        </w:rPr>
        <w:t>ы характеристики скважины №807 в реальном времени (так как их нет, то можно синтетические данные писать / придумывать)</w:t>
      </w:r>
    </w:p>
    <w:p w:rsid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034B1" w:rsidRPr="00EB2964" w:rsidRDefault="00C034B1" w:rsidP="00EB296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146D">
        <w:rPr>
          <w:rFonts w:ascii="Times New Roman" w:hAnsi="Times New Roman" w:cs="Times New Roman"/>
          <w:sz w:val="28"/>
          <w:szCs w:val="28"/>
          <w:highlight w:val="yellow"/>
        </w:rPr>
        <w:t>предсказывать характеристик</w:t>
      </w:r>
      <w:r w:rsidR="00F0146D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F0146D">
        <w:rPr>
          <w:rFonts w:ascii="Times New Roman" w:hAnsi="Times New Roman" w:cs="Times New Roman"/>
          <w:sz w:val="28"/>
          <w:szCs w:val="28"/>
          <w:highlight w:val="yellow"/>
        </w:rPr>
        <w:t xml:space="preserve"> скважины №807</w:t>
      </w:r>
      <w:r w:rsidRPr="00EB2964">
        <w:rPr>
          <w:rFonts w:ascii="Times New Roman" w:hAnsi="Times New Roman" w:cs="Times New Roman"/>
          <w:sz w:val="28"/>
          <w:szCs w:val="28"/>
        </w:rPr>
        <w:t xml:space="preserve">, относительно погодных условий – нам нужна погода в реальном времени с. </w:t>
      </w:r>
      <w:proofErr w:type="spellStart"/>
      <w:r w:rsidRPr="00EB2964">
        <w:rPr>
          <w:rFonts w:ascii="Times New Roman" w:hAnsi="Times New Roman" w:cs="Times New Roman"/>
          <w:sz w:val="28"/>
          <w:szCs w:val="28"/>
        </w:rPr>
        <w:t>Самбург</w:t>
      </w:r>
      <w:proofErr w:type="spellEnd"/>
      <w:r w:rsidRPr="00EB2964">
        <w:rPr>
          <w:rFonts w:ascii="Times New Roman" w:hAnsi="Times New Roman" w:cs="Times New Roman"/>
          <w:sz w:val="28"/>
          <w:szCs w:val="28"/>
        </w:rPr>
        <w:t xml:space="preserve"> (погода есть в реальном времени на сайте, можно </w:t>
      </w:r>
      <w:proofErr w:type="spellStart"/>
      <w:r w:rsidRPr="00EB2964"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 w:rsidRPr="00EB2964">
        <w:rPr>
          <w:rFonts w:ascii="Times New Roman" w:hAnsi="Times New Roman" w:cs="Times New Roman"/>
          <w:sz w:val="28"/>
          <w:szCs w:val="28"/>
        </w:rPr>
        <w:t xml:space="preserve"> и обновлять данные)</w:t>
      </w:r>
    </w:p>
    <w:p w:rsidR="00C034B1" w:rsidRPr="00C034B1" w:rsidRDefault="00C034B1" w:rsidP="00C034B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sectPr w:rsidR="00C034B1" w:rsidRPr="00C034B1" w:rsidSect="00BE74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8A0C30"/>
    <w:multiLevelType w:val="hybridMultilevel"/>
    <w:tmpl w:val="7E48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24436F"/>
    <w:multiLevelType w:val="hybridMultilevel"/>
    <w:tmpl w:val="86084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712218"/>
    <w:multiLevelType w:val="hybridMultilevel"/>
    <w:tmpl w:val="4F340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212C2"/>
    <w:rsid w:val="000F0F0D"/>
    <w:rsid w:val="00126A82"/>
    <w:rsid w:val="00163D4F"/>
    <w:rsid w:val="001949ED"/>
    <w:rsid w:val="001F0205"/>
    <w:rsid w:val="001F1674"/>
    <w:rsid w:val="00275A96"/>
    <w:rsid w:val="00366BF3"/>
    <w:rsid w:val="003C4703"/>
    <w:rsid w:val="003D45E4"/>
    <w:rsid w:val="004E3717"/>
    <w:rsid w:val="006212C2"/>
    <w:rsid w:val="0065794C"/>
    <w:rsid w:val="00685D76"/>
    <w:rsid w:val="006B69AC"/>
    <w:rsid w:val="00742B7C"/>
    <w:rsid w:val="00744893"/>
    <w:rsid w:val="007D1D5B"/>
    <w:rsid w:val="008148EB"/>
    <w:rsid w:val="00814CB8"/>
    <w:rsid w:val="008278EA"/>
    <w:rsid w:val="00975EE7"/>
    <w:rsid w:val="009B3BA8"/>
    <w:rsid w:val="00AA0274"/>
    <w:rsid w:val="00AA59F5"/>
    <w:rsid w:val="00AF063E"/>
    <w:rsid w:val="00B46DC3"/>
    <w:rsid w:val="00B5332F"/>
    <w:rsid w:val="00BB12B6"/>
    <w:rsid w:val="00BB3168"/>
    <w:rsid w:val="00BE1B3A"/>
    <w:rsid w:val="00BE74F3"/>
    <w:rsid w:val="00C034B1"/>
    <w:rsid w:val="00C13429"/>
    <w:rsid w:val="00C83C99"/>
    <w:rsid w:val="00C8441A"/>
    <w:rsid w:val="00CB166E"/>
    <w:rsid w:val="00CD0D85"/>
    <w:rsid w:val="00D92881"/>
    <w:rsid w:val="00E20D97"/>
    <w:rsid w:val="00E44D03"/>
    <w:rsid w:val="00E7117E"/>
    <w:rsid w:val="00E806DE"/>
    <w:rsid w:val="00EB2964"/>
    <w:rsid w:val="00EC6B03"/>
    <w:rsid w:val="00F0146D"/>
    <w:rsid w:val="00F2640C"/>
    <w:rsid w:val="00F64645"/>
    <w:rsid w:val="00F91090"/>
    <w:rsid w:val="00FB1778"/>
    <w:rsid w:val="00FE40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4F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12C2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85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5D7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1F020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5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sledie89.yanao.ru/documents/active/47135/" TargetMode="External"/><Relationship Id="rId13" Type="http://schemas.openxmlformats.org/officeDocument/2006/relationships/hyperlink" Target="https://torgi.gov.ru/new/public/notices/view/21000034510000000319" TargetMode="External"/><Relationship Id="rId18" Type="http://schemas.openxmlformats.org/officeDocument/2006/relationships/hyperlink" Target="https://yandex.ru/maps/?ll=78.337713%2C66.894379&amp;mode=search&amp;sll=78.389751%2C66.800358&amp;source=serp_navig&amp;text=66.800358%2C78.389751&amp;z=10.32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ogoda1.ru/samburg/arkhiv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&#1087;&#1082;&#1082;-2023.&#1088;&#1092;/?cadNumber=89%3A05%3A010402%3A635&amp;lat=66.80035786146756&amp;lng=78.38975066524623&amp;zoom=18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konfiskat-torgi.ru/detail/952658/skvazhina-807-glubina-4100-m-adres-rossiya-yamalo-nenetskij-ao-purovskij-rajon-osennij-litsenzionnyij-uchastok-kadastrov" TargetMode="External"/><Relationship Id="rId24" Type="http://schemas.openxmlformats.org/officeDocument/2006/relationships/image" Target="media/image13.jpeg"/><Relationship Id="rId5" Type="http://schemas.openxmlformats.org/officeDocument/2006/relationships/hyperlink" Target="https://www.kaggle.com/datasets/ruslanzalevskikh/oil-well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Министерство финансов Челябинской области</Company>
  <LinksUpToDate>false</LinksUpToDate>
  <CharactersWithSpaces>4159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Сорокин М.Е.</dc:creator>
  <cp:lastModifiedBy>Сорокин М.Е.</cp:lastModifiedBy>
  <cp:revision>48</cp:revision>
  <dcterms:created xsi:type="dcterms:W3CDTF">2023-11-03T04:00:00Z</dcterms:created>
  <dcterms:modified xsi:type="dcterms:W3CDTF">2023-11-03T06:10:00Z</dcterms:modified>
</cp:coreProperties>
</file>