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E40F2" w14:textId="162108BA" w:rsidR="0051071A" w:rsidRPr="002227D9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2227D9">
        <w:rPr>
          <w:rFonts w:cstheme="minorHAnsi"/>
          <w:b/>
          <w:bCs/>
          <w:sz w:val="28"/>
          <w:szCs w:val="28"/>
        </w:rPr>
        <w:t>5</w:t>
      </w:r>
    </w:p>
    <w:p w14:paraId="328E397D" w14:textId="73311716"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proofErr w:type="spellStart"/>
      <w:r w:rsidR="0047113B" w:rsidRPr="0047113B">
        <w:rPr>
          <w:rFonts w:cstheme="minorHAnsi"/>
          <w:b/>
          <w:bCs/>
          <w:sz w:val="28"/>
          <w:szCs w:val="28"/>
        </w:rPr>
        <w:t>Pandas</w:t>
      </w:r>
      <w:proofErr w:type="spellEnd"/>
      <w:r w:rsidR="0047113B" w:rsidRPr="0047113B">
        <w:rPr>
          <w:rFonts w:cstheme="minorHAnsi"/>
          <w:b/>
          <w:bCs/>
          <w:sz w:val="28"/>
          <w:szCs w:val="28"/>
        </w:rPr>
        <w:t xml:space="preserve"> – продвинутый</w:t>
      </w:r>
      <w:r w:rsidRPr="0051071A">
        <w:rPr>
          <w:rFonts w:cstheme="minorHAnsi"/>
          <w:b/>
          <w:bCs/>
          <w:sz w:val="28"/>
          <w:szCs w:val="28"/>
        </w:rPr>
        <w:t>"</w:t>
      </w:r>
    </w:p>
    <w:p w14:paraId="15404562" w14:textId="77777777"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14:paraId="5DB27354" w14:textId="77777777"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14:paraId="21FF363C" w14:textId="77777777"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14:paraId="10D9FDF7" w14:textId="6B23FBCF" w:rsidR="00462612" w:rsidRDefault="0047113B" w:rsidP="0047113B">
      <w:pPr>
        <w:spacing w:line="240" w:lineRule="auto"/>
        <w:rPr>
          <w:rFonts w:cstheme="minorHAnsi"/>
          <w:sz w:val="28"/>
          <w:szCs w:val="28"/>
        </w:rPr>
      </w:pPr>
      <w:r w:rsidRPr="0047113B">
        <w:rPr>
          <w:rFonts w:cstheme="minorHAnsi"/>
          <w:sz w:val="28"/>
          <w:szCs w:val="28"/>
        </w:rPr>
        <w:t xml:space="preserve">Необходимо загрузить и обработать предложенный </w:t>
      </w:r>
      <w:proofErr w:type="spellStart"/>
      <w:r w:rsidRPr="0047113B">
        <w:rPr>
          <w:rFonts w:cstheme="minorHAnsi"/>
          <w:sz w:val="28"/>
          <w:szCs w:val="28"/>
        </w:rPr>
        <w:t>датасет</w:t>
      </w:r>
      <w:proofErr w:type="spellEnd"/>
      <w:r w:rsidRPr="0047113B">
        <w:rPr>
          <w:rFonts w:cstheme="minorHAnsi"/>
          <w:sz w:val="28"/>
          <w:szCs w:val="28"/>
        </w:rPr>
        <w:t xml:space="preserve"> (Титаник), провести аналитику</w:t>
      </w:r>
      <w:r w:rsidR="00212B12" w:rsidRPr="00212B12">
        <w:rPr>
          <w:rFonts w:cstheme="minorHAnsi"/>
          <w:sz w:val="28"/>
          <w:szCs w:val="28"/>
        </w:rPr>
        <w:t xml:space="preserve"> </w:t>
      </w:r>
      <w:r w:rsidRPr="0047113B">
        <w:rPr>
          <w:rFonts w:cstheme="minorHAnsi"/>
          <w:sz w:val="28"/>
          <w:szCs w:val="28"/>
        </w:rPr>
        <w:t xml:space="preserve">данных с помощью фреймворка Python </w:t>
      </w:r>
      <w:proofErr w:type="spellStart"/>
      <w:r w:rsidRPr="0047113B">
        <w:rPr>
          <w:rFonts w:cstheme="minorHAnsi"/>
          <w:sz w:val="28"/>
          <w:szCs w:val="28"/>
        </w:rPr>
        <w:t>Pandas</w:t>
      </w:r>
      <w:proofErr w:type="spellEnd"/>
      <w:r w:rsidRPr="0047113B">
        <w:rPr>
          <w:rFonts w:cstheme="minorHAnsi"/>
          <w:sz w:val="28"/>
          <w:szCs w:val="28"/>
        </w:rPr>
        <w:t>.</w:t>
      </w:r>
    </w:p>
    <w:p w14:paraId="5E8035D3" w14:textId="77777777" w:rsidR="00212B12" w:rsidRDefault="00212B12" w:rsidP="0047113B">
      <w:pPr>
        <w:spacing w:line="240" w:lineRule="auto"/>
        <w:rPr>
          <w:rFonts w:cstheme="minorHAnsi"/>
          <w:sz w:val="28"/>
          <w:szCs w:val="28"/>
        </w:rPr>
      </w:pPr>
    </w:p>
    <w:p w14:paraId="15F0B557" w14:textId="0EF2760D" w:rsidR="00054B8E" w:rsidRPr="00054B8E" w:rsidRDefault="00212B12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212B12">
        <w:rPr>
          <w:rFonts w:cstheme="minorHAnsi"/>
          <w:b/>
          <w:sz w:val="28"/>
          <w:szCs w:val="28"/>
        </w:rPr>
        <w:t>Описания плана работы:</w:t>
      </w:r>
    </w:p>
    <w:p w14:paraId="6D24CF7A" w14:textId="34BE2A35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1.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 xml:space="preserve">Создать новый ноутбук в </w:t>
      </w:r>
      <w:proofErr w:type="spellStart"/>
      <w:r w:rsidRPr="00212B12">
        <w:rPr>
          <w:rFonts w:cstheme="minorHAnsi"/>
          <w:sz w:val="28"/>
          <w:szCs w:val="28"/>
        </w:rPr>
        <w:t>Colab</w:t>
      </w:r>
      <w:proofErr w:type="spellEnd"/>
    </w:p>
    <w:p w14:paraId="66ABBAAC" w14:textId="295C628F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2.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 xml:space="preserve">Сохранить </w:t>
      </w:r>
      <w:proofErr w:type="spellStart"/>
      <w:r w:rsidRPr="00212B12">
        <w:rPr>
          <w:rFonts w:cstheme="minorHAnsi"/>
          <w:sz w:val="28"/>
          <w:szCs w:val="28"/>
        </w:rPr>
        <w:t>датасет</w:t>
      </w:r>
      <w:proofErr w:type="spellEnd"/>
      <w:r w:rsidRPr="00212B12">
        <w:rPr>
          <w:rFonts w:cstheme="minorHAnsi"/>
          <w:sz w:val="28"/>
          <w:szCs w:val="28"/>
        </w:rPr>
        <w:t xml:space="preserve"> в Google диске и загрузить в ноутбук </w:t>
      </w:r>
      <w:proofErr w:type="spellStart"/>
      <w:r w:rsidRPr="00212B12">
        <w:rPr>
          <w:rFonts w:cstheme="minorHAnsi"/>
          <w:sz w:val="28"/>
          <w:szCs w:val="28"/>
        </w:rPr>
        <w:t>Colab</w:t>
      </w:r>
      <w:proofErr w:type="spellEnd"/>
    </w:p>
    <w:p w14:paraId="65253671" w14:textId="77777777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https://www.kaggle.com/datasets/yasserh/titanic-dataset/code</w:t>
      </w:r>
    </w:p>
    <w:p w14:paraId="5FA684B6" w14:textId="77777777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 xml:space="preserve">*Загрузить </w:t>
      </w:r>
      <w:proofErr w:type="spellStart"/>
      <w:r w:rsidRPr="00212B12">
        <w:rPr>
          <w:rFonts w:cstheme="minorHAnsi"/>
          <w:sz w:val="28"/>
          <w:szCs w:val="28"/>
        </w:rPr>
        <w:t>датасет</w:t>
      </w:r>
      <w:proofErr w:type="spellEnd"/>
      <w:r w:rsidRPr="00212B12">
        <w:rPr>
          <w:rFonts w:cstheme="minorHAnsi"/>
          <w:sz w:val="28"/>
          <w:szCs w:val="28"/>
        </w:rPr>
        <w:t xml:space="preserve"> по ссылке из интернета (репозитория </w:t>
      </w:r>
      <w:proofErr w:type="spellStart"/>
      <w:r w:rsidRPr="00212B12">
        <w:rPr>
          <w:rFonts w:cstheme="minorHAnsi"/>
          <w:sz w:val="28"/>
          <w:szCs w:val="28"/>
        </w:rPr>
        <w:t>Kaggle</w:t>
      </w:r>
      <w:proofErr w:type="spellEnd"/>
      <w:r w:rsidRPr="00212B12">
        <w:rPr>
          <w:rFonts w:cstheme="minorHAnsi"/>
          <w:sz w:val="28"/>
          <w:szCs w:val="28"/>
        </w:rPr>
        <w:t>)</w:t>
      </w:r>
    </w:p>
    <w:p w14:paraId="73064A5F" w14:textId="58599C12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3.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Перечень и описание столбцов:</w:t>
      </w:r>
    </w:p>
    <w:p w14:paraId="2722DFDA" w14:textId="38FE2C51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Survived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выжил (1-да, 0- нет)</w:t>
      </w:r>
    </w:p>
    <w:p w14:paraId="11EFE5C5" w14:textId="08EC56EC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  <w:lang w:val="en-US"/>
        </w:rPr>
        <w:t>Pclass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Класс круиза</w:t>
      </w:r>
    </w:p>
    <w:p w14:paraId="4B77ABF6" w14:textId="144C1BE6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  <w:lang w:val="en-US"/>
        </w:rPr>
        <w:t>Name</w:t>
      </w:r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ФИО</w:t>
      </w:r>
    </w:p>
    <w:p w14:paraId="0A381B50" w14:textId="6E3572CE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  <w:lang w:val="en-US"/>
        </w:rPr>
        <w:t>Sex</w:t>
      </w:r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Пол</w:t>
      </w:r>
    </w:p>
    <w:p w14:paraId="33A5E946" w14:textId="65B3181A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Age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Возраст</w:t>
      </w:r>
    </w:p>
    <w:p w14:paraId="2D1EE410" w14:textId="63171885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SibSp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число братьев, сестер или супругов на борту у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человека</w:t>
      </w:r>
    </w:p>
    <w:p w14:paraId="150B13FB" w14:textId="3756C434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Parch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количество родителей или детей, с которыми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путешествовал каждый пассажир</w:t>
      </w:r>
    </w:p>
    <w:p w14:paraId="53EF211A" w14:textId="7464B547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Ticket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Номер билета</w:t>
      </w:r>
    </w:p>
    <w:p w14:paraId="7CC4D847" w14:textId="373BD6AA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Fare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Цена билета</w:t>
      </w:r>
    </w:p>
    <w:p w14:paraId="635D8149" w14:textId="7CE326E7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Cabin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Номер каюты</w:t>
      </w:r>
    </w:p>
    <w:p w14:paraId="463CE7C6" w14:textId="5A9A59B0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212B12">
        <w:rPr>
          <w:rFonts w:cstheme="minorHAnsi"/>
          <w:sz w:val="28"/>
          <w:szCs w:val="28"/>
        </w:rPr>
        <w:t>Embarked</w:t>
      </w:r>
      <w:proofErr w:type="spellEnd"/>
      <w:r w:rsidRPr="00212B12">
        <w:rPr>
          <w:rFonts w:cstheme="minorHAnsi"/>
          <w:sz w:val="28"/>
          <w:szCs w:val="28"/>
        </w:rPr>
        <w:t xml:space="preserve"> - </w:t>
      </w:r>
      <w:r w:rsidRPr="00212B12">
        <w:rPr>
          <w:rFonts w:cstheme="minorHAnsi"/>
          <w:sz w:val="28"/>
          <w:szCs w:val="28"/>
        </w:rPr>
        <w:t>Порт посадки</w:t>
      </w:r>
    </w:p>
    <w:p w14:paraId="40ED4DC3" w14:textId="4D852342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4.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Определить количество пустых ячеек</w:t>
      </w:r>
    </w:p>
    <w:p w14:paraId="56460F64" w14:textId="1B06E321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5.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*Заполнить пустые ячейки используя любую логику замещения данных</w:t>
      </w:r>
    </w:p>
    <w:p w14:paraId="403363D3" w14:textId="3E0424DD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6.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Если пункт 5 не выполнен, то удалить строки имеющие пустые ячейки.</w:t>
      </w:r>
    </w:p>
    <w:p w14:paraId="47C69A9F" w14:textId="67F909D9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lastRenderedPageBreak/>
        <w:t>7.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По каждому признаку произвести аналитику:</w:t>
      </w:r>
    </w:p>
    <w:p w14:paraId="292695DD" w14:textId="77777777" w:rsidR="00212B12" w:rsidRPr="00212B12" w:rsidRDefault="00212B12" w:rsidP="00212B12">
      <w:pPr>
        <w:spacing w:line="240" w:lineRule="auto"/>
        <w:ind w:left="708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1. Количество уникальных значений</w:t>
      </w:r>
    </w:p>
    <w:p w14:paraId="484FF96E" w14:textId="77777777" w:rsidR="00212B12" w:rsidRPr="00212B12" w:rsidRDefault="00212B12" w:rsidP="00212B12">
      <w:pPr>
        <w:spacing w:line="240" w:lineRule="auto"/>
        <w:ind w:left="708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>2. Минимальное и максимальное значение</w:t>
      </w:r>
    </w:p>
    <w:p w14:paraId="67CBEF3F" w14:textId="70015E45" w:rsidR="00212B12" w:rsidRPr="00212B12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 xml:space="preserve">8.*С помощью аналитики определить влияние всех признаков на признак </w:t>
      </w:r>
      <w:proofErr w:type="spellStart"/>
      <w:r w:rsidRPr="00212B12">
        <w:rPr>
          <w:rFonts w:cstheme="minorHAnsi"/>
          <w:sz w:val="28"/>
          <w:szCs w:val="28"/>
        </w:rPr>
        <w:t>Survived</w:t>
      </w:r>
      <w:proofErr w:type="spellEnd"/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(выживание).</w:t>
      </w:r>
    </w:p>
    <w:p w14:paraId="79FD22A4" w14:textId="7EF71863" w:rsidR="00054B8E" w:rsidRDefault="00212B12" w:rsidP="00212B12">
      <w:pPr>
        <w:spacing w:line="240" w:lineRule="auto"/>
        <w:rPr>
          <w:rFonts w:cstheme="minorHAnsi"/>
          <w:sz w:val="28"/>
          <w:szCs w:val="28"/>
        </w:rPr>
      </w:pPr>
      <w:r w:rsidRPr="00212B12">
        <w:rPr>
          <w:rFonts w:cstheme="minorHAnsi"/>
          <w:sz w:val="28"/>
          <w:szCs w:val="28"/>
        </w:rPr>
        <w:t xml:space="preserve">Пример: </w:t>
      </w:r>
      <w:proofErr w:type="spellStart"/>
      <w:r w:rsidRPr="00212B12">
        <w:rPr>
          <w:rFonts w:cstheme="minorHAnsi"/>
          <w:sz w:val="28"/>
          <w:szCs w:val="28"/>
        </w:rPr>
        <w:t>Parch</w:t>
      </w:r>
      <w:proofErr w:type="spellEnd"/>
      <w:r w:rsidRPr="00212B12">
        <w:rPr>
          <w:rFonts w:cstheme="minorHAnsi"/>
          <w:sz w:val="28"/>
          <w:szCs w:val="28"/>
        </w:rPr>
        <w:t xml:space="preserve"> и </w:t>
      </w:r>
      <w:proofErr w:type="spellStart"/>
      <w:r w:rsidRPr="00212B12">
        <w:rPr>
          <w:rFonts w:cstheme="minorHAnsi"/>
          <w:sz w:val="28"/>
          <w:szCs w:val="28"/>
        </w:rPr>
        <w:t>SibSP</w:t>
      </w:r>
      <w:proofErr w:type="spellEnd"/>
      <w:r w:rsidRPr="00212B12">
        <w:rPr>
          <w:rFonts w:cstheme="minorHAnsi"/>
          <w:sz w:val="28"/>
          <w:szCs w:val="28"/>
        </w:rPr>
        <w:t xml:space="preserve"> отрицательно влияли на выживание при крушении,</w:t>
      </w:r>
      <w:r w:rsidRPr="00212B12">
        <w:rPr>
          <w:rFonts w:cstheme="minorHAnsi"/>
          <w:sz w:val="28"/>
          <w:szCs w:val="28"/>
        </w:rPr>
        <w:t xml:space="preserve"> </w:t>
      </w:r>
      <w:r w:rsidRPr="00212B12">
        <w:rPr>
          <w:rFonts w:cstheme="minorHAnsi"/>
          <w:sz w:val="28"/>
          <w:szCs w:val="28"/>
        </w:rPr>
        <w:t>так как чем</w:t>
      </w:r>
    </w:p>
    <w:p w14:paraId="1BB08DBB" w14:textId="77777777" w:rsidR="00212B12" w:rsidRDefault="00212B12" w:rsidP="005138B8">
      <w:pPr>
        <w:spacing w:line="240" w:lineRule="auto"/>
        <w:rPr>
          <w:rFonts w:cstheme="minorHAnsi"/>
          <w:b/>
          <w:sz w:val="28"/>
          <w:szCs w:val="28"/>
        </w:rPr>
      </w:pPr>
    </w:p>
    <w:p w14:paraId="7F26DC2B" w14:textId="686F94E9" w:rsidR="0051071A" w:rsidRPr="00054B8E" w:rsidRDefault="0051071A" w:rsidP="005138B8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14:paraId="6AEEF65F" w14:textId="041A1285" w:rsidR="0089664E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27D5829" wp14:editId="22A95492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1B28" w14:textId="312FB921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0EDDFA89" w14:textId="6EFEB072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DA47CBA" wp14:editId="0032EA23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FF40" w14:textId="6F9094BA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18A6A7F9" w14:textId="6CF2638C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E801A37" wp14:editId="2518ADDE">
            <wp:extent cx="59245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EA45" w14:textId="56242F96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454276EB" w14:textId="1AEB74EA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2ECDAD8" wp14:editId="4425ACFA">
            <wp:extent cx="59245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E449" w14:textId="31DCE345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02079D1F" w14:textId="26CCCEE5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71C0E44" wp14:editId="65191964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FC3D" w14:textId="1FD3869E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10E00F67" w14:textId="3D4D5CBF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7A2773C" wp14:editId="7C70841C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E034" w14:textId="0D4C8255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4B30B944" w14:textId="1601D78D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F816A6C" wp14:editId="113FBB76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F158" w14:textId="08D186F5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12202A0D" w14:textId="05EB0CEA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B98398A" wp14:editId="77E2E827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40C3" w14:textId="407F8C30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7831E434" w14:textId="2286C7AC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8039C6C" wp14:editId="70F34CEB">
            <wp:extent cx="5924550" cy="3333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C962" w14:textId="498BB84E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102A603B" w14:textId="12A268B5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838B0D8" wp14:editId="7C1D7F1D">
            <wp:extent cx="5924550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08A" w14:textId="77777777" w:rsidR="008F0411" w:rsidRDefault="008F0411" w:rsidP="00560E4A">
      <w:pPr>
        <w:spacing w:line="240" w:lineRule="auto"/>
        <w:rPr>
          <w:rFonts w:cstheme="minorHAnsi"/>
          <w:sz w:val="28"/>
          <w:szCs w:val="28"/>
        </w:rPr>
      </w:pPr>
    </w:p>
    <w:p w14:paraId="75DB9827" w14:textId="77777777"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14:paraId="04691133" w14:textId="377AEFFA"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6644B8" w:rsidRPr="00EB1CDA">
        <w:rPr>
          <w:rFonts w:cstheme="minorHAnsi"/>
          <w:sz w:val="28"/>
          <w:szCs w:val="28"/>
        </w:rPr>
        <w:t>5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14:paraId="4DC57CE9" w14:textId="139146BF"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6644B8" w:rsidRPr="00EB1CDA">
        <w:rPr>
          <w:rFonts w:cstheme="minorHAnsi"/>
          <w:sz w:val="28"/>
          <w:szCs w:val="28"/>
        </w:rPr>
        <w:t>5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14:paraId="2C55D701" w14:textId="77777777" w:rsidR="0051071A" w:rsidRPr="00462612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14:paraId="7E06A87B" w14:textId="32F06641" w:rsidR="002227D9" w:rsidRDefault="002227D9" w:rsidP="00D1509E">
      <w:pPr>
        <w:spacing w:line="240" w:lineRule="auto"/>
        <w:rPr>
          <w:rFonts w:cstheme="minorHAnsi"/>
          <w:sz w:val="28"/>
          <w:szCs w:val="28"/>
        </w:rPr>
      </w:pPr>
      <w:hyperlink r:id="rId15" w:history="1">
        <w:r w:rsidRPr="007955E7">
          <w:rPr>
            <w:rStyle w:val="a6"/>
            <w:rFonts w:cstheme="minorHAnsi"/>
            <w:sz w:val="28"/>
            <w:szCs w:val="28"/>
          </w:rPr>
          <w:t>https://colab.research.google.com/drive/1GCz_drm90OT5ATX4geGuQevJ9KRNStVt?usp=sharing</w:t>
        </w:r>
      </w:hyperlink>
    </w:p>
    <w:p w14:paraId="7292C6B8" w14:textId="41D40668" w:rsidR="008F0411" w:rsidRPr="00E6163C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GitHub</w:t>
      </w:r>
      <w:r w:rsidRPr="00462612">
        <w:rPr>
          <w:rFonts w:cstheme="minorHAnsi"/>
          <w:sz w:val="28"/>
          <w:szCs w:val="28"/>
        </w:rPr>
        <w:t>:</w:t>
      </w:r>
    </w:p>
    <w:p w14:paraId="03DE6FAB" w14:textId="29E79823" w:rsidR="008F0411" w:rsidRDefault="002227D9" w:rsidP="00D1509E">
      <w:pPr>
        <w:spacing w:line="240" w:lineRule="auto"/>
        <w:rPr>
          <w:rFonts w:cstheme="minorHAnsi"/>
          <w:sz w:val="28"/>
          <w:szCs w:val="28"/>
        </w:rPr>
      </w:pPr>
      <w:hyperlink r:id="rId16" w:history="1">
        <w:r w:rsidRPr="007955E7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7955E7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Pr="007955E7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Pr="007955E7">
          <w:rPr>
            <w:rStyle w:val="a6"/>
            <w:rFonts w:cstheme="minorHAnsi"/>
            <w:sz w:val="28"/>
            <w:szCs w:val="28"/>
          </w:rPr>
          <w:t>.</w:t>
        </w:r>
        <w:r w:rsidRPr="007955E7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7955E7">
          <w:rPr>
            <w:rStyle w:val="a6"/>
            <w:rFonts w:cstheme="minorHAnsi"/>
            <w:sz w:val="28"/>
            <w:szCs w:val="28"/>
          </w:rPr>
          <w:t>/</w:t>
        </w:r>
        <w:r w:rsidRPr="007955E7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7955E7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7955E7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Pr="007955E7">
          <w:rPr>
            <w:rStyle w:val="a6"/>
            <w:rFonts w:cstheme="minorHAnsi"/>
            <w:sz w:val="28"/>
            <w:szCs w:val="28"/>
          </w:rPr>
          <w:t>2023/</w:t>
        </w:r>
        <w:r w:rsidRPr="007955E7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7955E7">
          <w:rPr>
            <w:rStyle w:val="a6"/>
            <w:rFonts w:cstheme="minorHAnsi"/>
            <w:sz w:val="28"/>
            <w:szCs w:val="28"/>
          </w:rPr>
          <w:t>/</w:t>
        </w:r>
        <w:r w:rsidRPr="007955E7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7955E7">
          <w:rPr>
            <w:rStyle w:val="a6"/>
            <w:rFonts w:cstheme="minorHAnsi"/>
            <w:sz w:val="28"/>
            <w:szCs w:val="28"/>
          </w:rPr>
          <w:t>/</w:t>
        </w:r>
        <w:r w:rsidRPr="007955E7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7955E7">
          <w:rPr>
            <w:rStyle w:val="a6"/>
            <w:rFonts w:cstheme="minorHAnsi"/>
            <w:sz w:val="28"/>
            <w:szCs w:val="28"/>
          </w:rPr>
          <w:t>5</w:t>
        </w:r>
      </w:hyperlink>
    </w:p>
    <w:p w14:paraId="44286374" w14:textId="77777777" w:rsidR="002227D9" w:rsidRPr="002227D9" w:rsidRDefault="002227D9" w:rsidP="00D1509E">
      <w:pPr>
        <w:spacing w:line="240" w:lineRule="auto"/>
        <w:rPr>
          <w:rFonts w:cstheme="minorHAnsi"/>
          <w:sz w:val="28"/>
          <w:szCs w:val="28"/>
        </w:rPr>
      </w:pPr>
    </w:p>
    <w:p w14:paraId="076E991D" w14:textId="77777777"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49B9"/>
    <w:rsid w:val="00054B8E"/>
    <w:rsid w:val="001E55DE"/>
    <w:rsid w:val="00212B12"/>
    <w:rsid w:val="002227D9"/>
    <w:rsid w:val="002870E0"/>
    <w:rsid w:val="002C0EFC"/>
    <w:rsid w:val="002E7794"/>
    <w:rsid w:val="00462612"/>
    <w:rsid w:val="0047113B"/>
    <w:rsid w:val="0051071A"/>
    <w:rsid w:val="005138B8"/>
    <w:rsid w:val="00545529"/>
    <w:rsid w:val="00560E4A"/>
    <w:rsid w:val="005D2F7C"/>
    <w:rsid w:val="006049B9"/>
    <w:rsid w:val="00626400"/>
    <w:rsid w:val="006644B8"/>
    <w:rsid w:val="00746D2D"/>
    <w:rsid w:val="00845181"/>
    <w:rsid w:val="0089664E"/>
    <w:rsid w:val="008F0411"/>
    <w:rsid w:val="00A06462"/>
    <w:rsid w:val="00BD1766"/>
    <w:rsid w:val="00C94103"/>
    <w:rsid w:val="00D1509E"/>
    <w:rsid w:val="00D2681B"/>
    <w:rsid w:val="00D80325"/>
    <w:rsid w:val="00D823DC"/>
    <w:rsid w:val="00E3796B"/>
    <w:rsid w:val="00E6163C"/>
    <w:rsid w:val="00E63C5B"/>
    <w:rsid w:val="00EB1CDA"/>
    <w:rsid w:val="00F8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62F83"/>
  <w15:docId w15:val="{9DCCDF39-33CF-477E-BADF-431F2C70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otGE/innopolis2023/tree/main/lesson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colab.research.google.com/drive/1GCz_drm90OT5ATX4geGuQevJ9KRNStVt?usp=sharing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Maksim Sorokin</cp:lastModifiedBy>
  <cp:revision>23</cp:revision>
  <dcterms:created xsi:type="dcterms:W3CDTF">2023-06-26T13:51:00Z</dcterms:created>
  <dcterms:modified xsi:type="dcterms:W3CDTF">2023-08-07T11:19:00Z</dcterms:modified>
</cp:coreProperties>
</file>