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D1A7FDF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6EFABAC0" w:rsidR="007D7CCA" w:rsidRPr="007D7CCA" w:rsidRDefault="00DC5FB9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Overview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3C0CF21C" w:rsidR="007D7CCA" w:rsidRPr="002A66D3" w:rsidRDefault="002D4F6D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4A1AE3" w14:paraId="1634CF96" w14:textId="77777777" w:rsidTr="004A1AE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4A1AE3" w:rsidRDefault="007D7CCA" w:rsidP="00047CB6">
            <w:pPr>
              <w:spacing w:line="36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A1AE3">
              <w:rPr>
                <w:rFonts w:ascii="Arial Narrow" w:hAnsi="Arial Narrow"/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4A1AE3" w14:paraId="25DC4447" w14:textId="77777777" w:rsidTr="004A1AE3">
        <w:tc>
          <w:tcPr>
            <w:tcW w:w="1129" w:type="dxa"/>
            <w:vAlign w:val="center"/>
          </w:tcPr>
          <w:p w14:paraId="030C6086" w14:textId="3D1273F8" w:rsidR="007D7CCA" w:rsidRPr="004A1AE3" w:rsidRDefault="007D7CCA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0CDF9C8C" w14:textId="063526DC" w:rsidR="007D7CCA" w:rsidRPr="004A1AE3" w:rsidRDefault="000B5FC5" w:rsidP="004A1AE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KPI – YTD Sales</w:t>
            </w:r>
          </w:p>
        </w:tc>
        <w:tc>
          <w:tcPr>
            <w:tcW w:w="4678" w:type="dxa"/>
          </w:tcPr>
          <w:p w14:paraId="0DEEFD4B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2477DDEB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</w:p>
          <w:p w14:paraId="258958A3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11A3E02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))</w:t>
            </w:r>
          </w:p>
          <w:p w14:paraId="06C98F92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7D959A65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6F510408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79854C3F" w14:textId="1214A41D" w:rsidR="007D7CCA" w:rsidRPr="004A1AE3" w:rsidRDefault="00CA6774" w:rsidP="00CA677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09CB1639" w14:textId="7D031369" w:rsidR="007D7CCA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4F205150" w14:textId="7A21CB20" w:rsidR="007D7CCA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19A528C2" w14:textId="77777777" w:rsidTr="004A1AE3">
        <w:tc>
          <w:tcPr>
            <w:tcW w:w="1129" w:type="dxa"/>
            <w:vAlign w:val="center"/>
          </w:tcPr>
          <w:p w14:paraId="0E3425F2" w14:textId="4AC03173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1A079B4" w14:textId="7F3CBA53" w:rsidR="00047CB6" w:rsidRPr="004A1AE3" w:rsidRDefault="000B5FC5" w:rsidP="004A1AE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KPI – YTD Profit</w:t>
            </w:r>
          </w:p>
        </w:tc>
        <w:tc>
          <w:tcPr>
            <w:tcW w:w="4678" w:type="dxa"/>
          </w:tcPr>
          <w:p w14:paraId="48F02B1E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40B2FC9C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</w:p>
          <w:p w14:paraId="2D91CDEE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4D95F475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))</w:t>
            </w:r>
          </w:p>
          <w:p w14:paraId="0CD013E9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 xml:space="preserve">'PYTD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lastRenderedPageBreak/>
              <w:t>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2598783C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65495E2D" w14:textId="77777777" w:rsidR="00CA6774" w:rsidRDefault="00CA6774" w:rsidP="00CA67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04699821" w14:textId="4AAED005" w:rsidR="00047CB6" w:rsidRPr="004A1AE3" w:rsidRDefault="00CA6774" w:rsidP="00CA677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1FDE422" w14:textId="57E3F961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  <w:vAlign w:val="center"/>
          </w:tcPr>
          <w:p w14:paraId="6425CFE3" w14:textId="5EB64075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737EA99C" w14:textId="77777777" w:rsidTr="004A1AE3">
        <w:tc>
          <w:tcPr>
            <w:tcW w:w="1129" w:type="dxa"/>
            <w:vAlign w:val="center"/>
          </w:tcPr>
          <w:p w14:paraId="70196687" w14:textId="33D34F7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197F30E5" w14:textId="6A30958C" w:rsidR="00047CB6" w:rsidRPr="004A1AE3" w:rsidRDefault="000B5FC5" w:rsidP="004A1AE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KPI – YTD Qty.</w:t>
            </w:r>
          </w:p>
        </w:tc>
        <w:tc>
          <w:tcPr>
            <w:tcW w:w="4678" w:type="dxa"/>
          </w:tcPr>
          <w:p w14:paraId="77FAFF76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73275B95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</w:p>
          <w:p w14:paraId="47F15DF0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11AD8EF1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))</w:t>
            </w:r>
          </w:p>
          <w:p w14:paraId="4A51635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2F5D6F8E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2E8D57B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3F8391BD" w14:textId="7F6B5CCC" w:rsidR="00047CB6" w:rsidRPr="004A1AE3" w:rsidRDefault="0082297B" w:rsidP="0082297B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357AE39E" w14:textId="5FE2F2E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467AE3B6" w14:textId="10D3A9D7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34EF9400" w14:textId="77777777" w:rsidTr="004A1AE3">
        <w:tc>
          <w:tcPr>
            <w:tcW w:w="1129" w:type="dxa"/>
            <w:vAlign w:val="center"/>
          </w:tcPr>
          <w:p w14:paraId="5D3DC679" w14:textId="4C9D4C85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25F3F317" w14:textId="36A869C4" w:rsidR="00047CB6" w:rsidRPr="004A1AE3" w:rsidRDefault="0082297B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094F8F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73EA031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73860D5B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78BB4149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42C476A5" w14:textId="77777777" w:rsidR="0082297B" w:rsidRDefault="0082297B" w:rsidP="0082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</w:p>
          <w:p w14:paraId="1AC178BF" w14:textId="06086BCA" w:rsidR="00047CB6" w:rsidRPr="004A1AE3" w:rsidRDefault="0082297B" w:rsidP="0082297B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0B42047E" w14:textId="208D5AA4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7EB305B9" w14:textId="23274EB6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2A7E9216" w14:textId="77777777" w:rsidTr="004A1AE3">
        <w:tc>
          <w:tcPr>
            <w:tcW w:w="1129" w:type="dxa"/>
            <w:vAlign w:val="center"/>
          </w:tcPr>
          <w:p w14:paraId="23C3A282" w14:textId="1E1D2E98" w:rsidR="00047CB6" w:rsidRPr="004A1AE3" w:rsidRDefault="002D4F6D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233E25A0" w14:textId="24672762" w:rsidR="00047CB6" w:rsidRPr="004A1AE3" w:rsidRDefault="00587999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587999">
              <w:rPr>
                <w:rFonts w:ascii="Arial Narrow" w:hAnsi="Arial Narrow"/>
                <w:sz w:val="24"/>
                <w:szCs w:val="24"/>
              </w:rPr>
              <w:t>Monthly YTD Sales, YTD Profit &amp; YTD Quantity by Segment</w:t>
            </w:r>
          </w:p>
        </w:tc>
        <w:tc>
          <w:tcPr>
            <w:tcW w:w="4678" w:type="dxa"/>
          </w:tcPr>
          <w:p w14:paraId="397A1AB9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Segment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1C5FEE58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7477638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7B8F0A6C" w14:textId="77777777" w:rsidR="00587999" w:rsidRDefault="00587999" w:rsidP="005879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Segment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MONTH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22364125" w14:textId="398FC766" w:rsidR="00047CB6" w:rsidRPr="004A1AE3" w:rsidRDefault="00587999" w:rsidP="00587999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66DF000" w14:textId="5EE3F120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129CF563" w14:textId="51416171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7D39599A" w14:textId="77777777" w:rsidTr="004A1AE3">
        <w:tc>
          <w:tcPr>
            <w:tcW w:w="1129" w:type="dxa"/>
            <w:vAlign w:val="center"/>
          </w:tcPr>
          <w:p w14:paraId="197B0B70" w14:textId="3C92F382" w:rsidR="00047CB6" w:rsidRPr="004A1AE3" w:rsidRDefault="002D4F6D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3544" w:type="dxa"/>
            <w:vAlign w:val="center"/>
          </w:tcPr>
          <w:p w14:paraId="20729205" w14:textId="206C67CF" w:rsidR="00047CB6" w:rsidRPr="004A1AE3" w:rsidRDefault="00E90E35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E90E35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4D717C5A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15BC6FE0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791C9C6B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59A9AFFA" w14:textId="77777777" w:rsidR="00E90E35" w:rsidRDefault="00E90E35" w:rsidP="00E90E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6658847C" w14:textId="5DD0F471" w:rsidR="00047CB6" w:rsidRPr="004A1AE3" w:rsidRDefault="00E90E35" w:rsidP="00E90E35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CDF6B80" w14:textId="69A64006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22C0143" w14:textId="5444031E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E90E35" w:rsidRPr="004A1AE3" w14:paraId="112BE6FD" w14:textId="77777777" w:rsidTr="00EB5513">
        <w:tc>
          <w:tcPr>
            <w:tcW w:w="13948" w:type="dxa"/>
            <w:gridSpan w:val="5"/>
            <w:vAlign w:val="center"/>
          </w:tcPr>
          <w:p w14:paraId="3F148480" w14:textId="15C799BA" w:rsidR="00E90E35" w:rsidRPr="004A1AE3" w:rsidRDefault="007B2069" w:rsidP="007B206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B2069">
              <w:rPr>
                <w:rFonts w:ascii="Arial Narrow" w:hAnsi="Arial Narrow"/>
                <w:sz w:val="24"/>
                <w:szCs w:val="24"/>
              </w:rPr>
              <w:t>Testing Category Filter</w:t>
            </w:r>
          </w:p>
        </w:tc>
      </w:tr>
      <w:tr w:rsidR="00047CB6" w:rsidRPr="004A1AE3" w14:paraId="379B7A51" w14:textId="77777777" w:rsidTr="004A1AE3">
        <w:tc>
          <w:tcPr>
            <w:tcW w:w="1129" w:type="dxa"/>
            <w:vAlign w:val="center"/>
          </w:tcPr>
          <w:p w14:paraId="6B64083F" w14:textId="5FA3A665" w:rsidR="00047CB6" w:rsidRPr="004A1AE3" w:rsidRDefault="002D4F6D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779D55B7" w14:textId="546146C4" w:rsidR="00047CB6" w:rsidRPr="004A1AE3" w:rsidRDefault="0017206B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B453C1">
              <w:rPr>
                <w:rFonts w:ascii="Arial Narrow" w:hAnsi="Arial Narrow"/>
                <w:sz w:val="24"/>
                <w:szCs w:val="24"/>
              </w:rPr>
              <w:t>YTD Sales</w:t>
            </w:r>
          </w:p>
        </w:tc>
        <w:tc>
          <w:tcPr>
            <w:tcW w:w="4678" w:type="dxa"/>
          </w:tcPr>
          <w:p w14:paraId="5D02ECEE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54485295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</w:p>
          <w:p w14:paraId="7594FC16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6F97CFA6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2E0616A8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3A9FEE8B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CTE_YTD_Sales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248F173A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</w:p>
          <w:p w14:paraId="207ABF8C" w14:textId="77777777" w:rsidR="00B453C1" w:rsidRDefault="00B453C1" w:rsidP="00B453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69EE3EFF" w14:textId="20132F89" w:rsidR="00047CB6" w:rsidRPr="004A1AE3" w:rsidRDefault="00B453C1" w:rsidP="00B453C1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73F39DAA" w14:textId="29F3197F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63F48B93" w14:textId="50387249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31C13E8D" w14:textId="77777777" w:rsidTr="004A1AE3">
        <w:tc>
          <w:tcPr>
            <w:tcW w:w="1129" w:type="dxa"/>
            <w:vAlign w:val="center"/>
          </w:tcPr>
          <w:p w14:paraId="7E699F03" w14:textId="5EFE523B" w:rsidR="00047CB6" w:rsidRPr="004A1AE3" w:rsidRDefault="002D4F6D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14:paraId="35062177" w14:textId="4EBD3D00" w:rsidR="00047CB6" w:rsidRPr="004A1AE3" w:rsidRDefault="000070ED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69C71E27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16DCAD11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AE8120F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24099BB9" w14:textId="77777777" w:rsidR="00873847" w:rsidRDefault="00873847" w:rsidP="00873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Category</w:t>
            </w:r>
          </w:p>
          <w:p w14:paraId="473E90F2" w14:textId="1FA7CC9E" w:rsidR="00047CB6" w:rsidRPr="004A1AE3" w:rsidRDefault="00873847" w:rsidP="00873847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64B6F07" w14:textId="6E25E584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6EF3496" w14:textId="208532F0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047CB6" w:rsidRPr="004A1AE3" w14:paraId="5054FED4" w14:textId="77777777" w:rsidTr="004A1AE3">
        <w:tc>
          <w:tcPr>
            <w:tcW w:w="1129" w:type="dxa"/>
            <w:vAlign w:val="center"/>
          </w:tcPr>
          <w:p w14:paraId="6A669927" w14:textId="340ED4B8" w:rsidR="00047CB6" w:rsidRPr="004A1AE3" w:rsidRDefault="002D4F6D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9</w:t>
            </w:r>
          </w:p>
        </w:tc>
        <w:tc>
          <w:tcPr>
            <w:tcW w:w="3544" w:type="dxa"/>
            <w:vAlign w:val="center"/>
          </w:tcPr>
          <w:p w14:paraId="7D0E6666" w14:textId="3DDDDF9D" w:rsidR="00047CB6" w:rsidRPr="004A1AE3" w:rsidRDefault="00FE776D" w:rsidP="004A1AE3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43650E75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16E87054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6E2A12F1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5F258BE1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3E7418F8" w14:textId="77777777" w:rsidR="00EB5B78" w:rsidRDefault="00EB5B78" w:rsidP="00EB5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</w:p>
          <w:p w14:paraId="2C7B5336" w14:textId="06EEC0F5" w:rsidR="00047CB6" w:rsidRPr="004A1AE3" w:rsidRDefault="00EB5B78" w:rsidP="00EB5B78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Category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23417B6" w14:textId="3EE2E4A0" w:rsidR="00047CB6" w:rsidRPr="004A1AE3" w:rsidRDefault="00047CB6" w:rsidP="004A1AE3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737E5377" w14:textId="30FFE18D" w:rsidR="00047CB6" w:rsidRPr="004A1AE3" w:rsidRDefault="00047CB6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E90E35" w:rsidRPr="004A1AE3" w14:paraId="6AAF952A" w14:textId="77777777" w:rsidTr="00BD5C4E">
        <w:tc>
          <w:tcPr>
            <w:tcW w:w="13948" w:type="dxa"/>
            <w:gridSpan w:val="5"/>
            <w:vAlign w:val="center"/>
          </w:tcPr>
          <w:p w14:paraId="41D6DB80" w14:textId="70D50657" w:rsidR="00E90E35" w:rsidRPr="004A1AE3" w:rsidRDefault="007B2069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B2069">
              <w:rPr>
                <w:rFonts w:ascii="Arial Narrow" w:hAnsi="Arial Narrow"/>
                <w:sz w:val="24"/>
                <w:szCs w:val="24"/>
              </w:rPr>
              <w:t xml:space="preserve">Testing </w:t>
            </w:r>
            <w:r>
              <w:rPr>
                <w:rFonts w:ascii="Arial Narrow" w:hAnsi="Arial Narrow"/>
                <w:sz w:val="24"/>
                <w:szCs w:val="24"/>
              </w:rPr>
              <w:t>Region</w:t>
            </w:r>
            <w:r w:rsidRPr="007B2069">
              <w:rPr>
                <w:rFonts w:ascii="Arial Narrow" w:hAnsi="Arial Narrow"/>
                <w:sz w:val="24"/>
                <w:szCs w:val="24"/>
              </w:rPr>
              <w:t xml:space="preserve"> Filter</w:t>
            </w:r>
          </w:p>
        </w:tc>
      </w:tr>
      <w:tr w:rsidR="00494040" w:rsidRPr="004A1AE3" w14:paraId="44C8BB43" w14:textId="77777777" w:rsidTr="004A1AE3">
        <w:tc>
          <w:tcPr>
            <w:tcW w:w="1129" w:type="dxa"/>
            <w:vAlign w:val="center"/>
          </w:tcPr>
          <w:p w14:paraId="6CFA5A06" w14:textId="74CD94DA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2D4F6D"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3544" w:type="dxa"/>
            <w:vAlign w:val="center"/>
          </w:tcPr>
          <w:p w14:paraId="5B5C9C5A" w14:textId="6AE94098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B453C1">
              <w:rPr>
                <w:rFonts w:ascii="Arial Narrow" w:hAnsi="Arial Narrow"/>
                <w:sz w:val="24"/>
                <w:szCs w:val="24"/>
              </w:rPr>
              <w:t xml:space="preserve">YTD </w:t>
            </w:r>
            <w:r w:rsidR="00F121FA" w:rsidRPr="00F121FA">
              <w:rPr>
                <w:rFonts w:ascii="Arial Narrow" w:hAnsi="Arial Narrow"/>
                <w:sz w:val="24"/>
                <w:szCs w:val="24"/>
              </w:rPr>
              <w:t>Profit</w:t>
            </w:r>
          </w:p>
        </w:tc>
        <w:tc>
          <w:tcPr>
            <w:tcW w:w="4678" w:type="dxa"/>
          </w:tcPr>
          <w:p w14:paraId="5C0EFF91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466F39C3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</w:p>
          <w:p w14:paraId="3407D0BF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2AE0003C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6E75D742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39CFFA89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CTE_YTD_Profit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7ACB2179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AND</w:t>
            </w:r>
          </w:p>
          <w:p w14:paraId="5DD018A4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134E24D2" w14:textId="77777777" w:rsidR="00F121FA" w:rsidRDefault="00F121FA" w:rsidP="00F12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0AE7126C" w14:textId="37E74C94" w:rsidR="00494040" w:rsidRPr="004A1AE3" w:rsidRDefault="00F121FA" w:rsidP="00F121FA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5DBA7806" w14:textId="32A47E62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59B6043" w14:textId="37246E5E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60143E5B" w14:textId="77777777" w:rsidTr="004A1AE3">
        <w:tc>
          <w:tcPr>
            <w:tcW w:w="1129" w:type="dxa"/>
            <w:vAlign w:val="center"/>
          </w:tcPr>
          <w:p w14:paraId="63C4D9C5" w14:textId="257E1EF2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2D4F6D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11E35201" w14:textId="3233E747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042E4F9E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7FB125EE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4A090AE1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57F33779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Region</w:t>
            </w:r>
          </w:p>
          <w:p w14:paraId="58CDB85E" w14:textId="28A3FFB7" w:rsidR="00494040" w:rsidRPr="004A1AE3" w:rsidRDefault="0050307E" w:rsidP="0050307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726DD57" w14:textId="6B914F5E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90641B9" w14:textId="0BAADC07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4F8CD6EB" w14:textId="77777777" w:rsidTr="004A1AE3">
        <w:tc>
          <w:tcPr>
            <w:tcW w:w="1129" w:type="dxa"/>
            <w:vAlign w:val="center"/>
          </w:tcPr>
          <w:p w14:paraId="03A91555" w14:textId="346C756F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  <w:r w:rsidR="002D4F6D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8A4236B" w14:textId="0C3C614B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1CC5122B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4F56C161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4E458433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5BED69D3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3E01A090" w14:textId="77777777" w:rsidR="0050307E" w:rsidRDefault="0050307E" w:rsidP="005030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</w:p>
          <w:p w14:paraId="1BEF6291" w14:textId="5F799724" w:rsidR="00494040" w:rsidRPr="004A1AE3" w:rsidRDefault="0050307E" w:rsidP="0050307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9A50BF9" w14:textId="409EAADB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5BC92B3E" w14:textId="34C79DC9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E90E35" w:rsidRPr="004A1AE3" w14:paraId="37AC4E9A" w14:textId="77777777" w:rsidTr="00B33220">
        <w:tc>
          <w:tcPr>
            <w:tcW w:w="13948" w:type="dxa"/>
            <w:gridSpan w:val="5"/>
            <w:vAlign w:val="center"/>
          </w:tcPr>
          <w:p w14:paraId="0C627196" w14:textId="626ACBCA" w:rsidR="00E90E35" w:rsidRPr="004A1AE3" w:rsidRDefault="007B2069" w:rsidP="004A1AE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B2069">
              <w:rPr>
                <w:rFonts w:ascii="Arial Narrow" w:hAnsi="Arial Narrow"/>
                <w:sz w:val="24"/>
                <w:szCs w:val="24"/>
              </w:rPr>
              <w:t xml:space="preserve">Testing </w:t>
            </w:r>
            <w:r w:rsidR="00E3336C">
              <w:rPr>
                <w:rFonts w:ascii="Arial Narrow" w:hAnsi="Arial Narrow"/>
                <w:sz w:val="24"/>
                <w:szCs w:val="24"/>
              </w:rPr>
              <w:t>Ship Mode</w:t>
            </w:r>
            <w:r w:rsidRPr="007B2069">
              <w:rPr>
                <w:rFonts w:ascii="Arial Narrow" w:hAnsi="Arial Narrow"/>
                <w:sz w:val="24"/>
                <w:szCs w:val="24"/>
              </w:rPr>
              <w:t xml:space="preserve"> Filter</w:t>
            </w:r>
          </w:p>
        </w:tc>
      </w:tr>
      <w:tr w:rsidR="00494040" w:rsidRPr="004A1AE3" w14:paraId="45A2F2EF" w14:textId="77777777" w:rsidTr="004A1AE3">
        <w:tc>
          <w:tcPr>
            <w:tcW w:w="1129" w:type="dxa"/>
            <w:vAlign w:val="center"/>
          </w:tcPr>
          <w:p w14:paraId="68502BE1" w14:textId="5902653A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2D4F6D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66B050F2" w14:textId="6FEDD98A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B453C1">
              <w:rPr>
                <w:rFonts w:ascii="Arial Narrow" w:hAnsi="Arial Narrow"/>
                <w:sz w:val="24"/>
                <w:szCs w:val="24"/>
              </w:rPr>
              <w:t xml:space="preserve">YTD </w:t>
            </w:r>
            <w:r w:rsidR="00F65B84">
              <w:rPr>
                <w:rFonts w:ascii="Arial Narrow" w:hAnsi="Arial Narrow"/>
                <w:sz w:val="24"/>
                <w:szCs w:val="24"/>
              </w:rPr>
              <w:t>Quantity</w:t>
            </w:r>
          </w:p>
        </w:tc>
        <w:tc>
          <w:tcPr>
            <w:tcW w:w="4678" w:type="dxa"/>
          </w:tcPr>
          <w:p w14:paraId="510F7D62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Ship_Mode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 xml:space="preserve">AS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</w:p>
          <w:p w14:paraId="5A49F7D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'Year'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</w:p>
          <w:p w14:paraId="62B5A169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6CFE1CB9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</w:p>
          <w:p w14:paraId="6BA0CE67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Ship_Mode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'PYTD Quantity'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'Growth Percent'</w:t>
            </w:r>
          </w:p>
          <w:p w14:paraId="131B468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CTE_YTD_Quantity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186D34F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AND</w:t>
            </w:r>
          </w:p>
          <w:p w14:paraId="30957046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_Mode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Ship_Mode</w:t>
            </w:r>
            <w:proofErr w:type="spellEnd"/>
          </w:p>
          <w:p w14:paraId="7000FC07" w14:textId="77777777" w:rsidR="00F65B84" w:rsidRDefault="00F65B84" w:rsidP="00F65B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151E3792" w14:textId="70D18722" w:rsidR="00494040" w:rsidRPr="004A1AE3" w:rsidRDefault="00F65B84" w:rsidP="00F65B8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DESC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346A5D8" w14:textId="3EABA55B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08552617" w14:textId="61AC9701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0389E632" w14:textId="77777777" w:rsidTr="004A1AE3">
        <w:tc>
          <w:tcPr>
            <w:tcW w:w="1129" w:type="dxa"/>
            <w:vAlign w:val="center"/>
          </w:tcPr>
          <w:p w14:paraId="174E859B" w14:textId="26DA2C5A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2D4F6D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3A68496D" w14:textId="030E6A0B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Profit and Sales Distribution by State</w:t>
            </w:r>
          </w:p>
        </w:tc>
        <w:tc>
          <w:tcPr>
            <w:tcW w:w="4678" w:type="dxa"/>
          </w:tcPr>
          <w:p w14:paraId="0E4F1469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'Ship Mode'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State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0ACEC4DB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</w:t>
            </w:r>
          </w:p>
          <w:p w14:paraId="3962CEB0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1EA01A92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[State/Province]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[Ship Mode]</w:t>
            </w:r>
          </w:p>
          <w:p w14:paraId="4DD5A454" w14:textId="7F280457" w:rsidR="00494040" w:rsidRPr="004A1AE3" w:rsidRDefault="00172A5C" w:rsidP="00172A5C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180DFA2B" w14:textId="59F36295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6B42FA51" w14:textId="3529FDBF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  <w:tr w:rsidR="00494040" w:rsidRPr="004A1AE3" w14:paraId="423D37CC" w14:textId="77777777" w:rsidTr="004A1AE3">
        <w:tc>
          <w:tcPr>
            <w:tcW w:w="1129" w:type="dxa"/>
            <w:vAlign w:val="center"/>
          </w:tcPr>
          <w:p w14:paraId="5C50CDE0" w14:textId="435EED87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  <w:r w:rsidR="002D4F6D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22F6EFAE" w14:textId="5B06CDD5" w:rsidR="00494040" w:rsidRPr="004A1AE3" w:rsidRDefault="00494040" w:rsidP="00494040">
            <w:pPr>
              <w:rPr>
                <w:rFonts w:ascii="Arial Narrow" w:hAnsi="Arial Narrow"/>
                <w:sz w:val="24"/>
                <w:szCs w:val="24"/>
              </w:rPr>
            </w:pPr>
            <w:r w:rsidRPr="000070ED">
              <w:rPr>
                <w:rFonts w:ascii="Arial Narrow" w:hAnsi="Arial Narrow"/>
                <w:sz w:val="24"/>
                <w:szCs w:val="24"/>
              </w:rPr>
              <w:t>Monthly YTD Sales, YTD Profit &amp; YTD Quantity by Region and Regional Manager</w:t>
            </w:r>
          </w:p>
        </w:tc>
        <w:tc>
          <w:tcPr>
            <w:tcW w:w="4678" w:type="dxa"/>
          </w:tcPr>
          <w:p w14:paraId="6E5780E1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[Ship Mode]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Sales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Sales'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Profit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Profit'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ROUND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Quantity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'YTD Qty.'</w:t>
            </w:r>
          </w:p>
          <w:p w14:paraId="2DF83D30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Orders o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People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on</w:t>
            </w:r>
          </w:p>
          <w:p w14:paraId="2750213F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</w:p>
          <w:p w14:paraId="48183A50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  <w:lang w:val="en-US"/>
              </w:rPr>
              <w:t>YEAR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[Order Date]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val="en-US"/>
              </w:rPr>
              <w:t>'2022'</w:t>
            </w:r>
          </w:p>
          <w:p w14:paraId="6481F364" w14:textId="77777777" w:rsidR="00172A5C" w:rsidRDefault="00172A5C" w:rsidP="00172A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[Regional Manager]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[Ship Mode]</w:t>
            </w:r>
          </w:p>
          <w:p w14:paraId="7655AFDD" w14:textId="6863257B" w:rsidR="00494040" w:rsidRPr="004A1AE3" w:rsidRDefault="00172A5C" w:rsidP="00172A5C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Region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[Ship Mode]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5048A054" w14:textId="6919D5C1" w:rsidR="00494040" w:rsidRPr="004A1AE3" w:rsidRDefault="00494040" w:rsidP="00494040">
            <w:pPr>
              <w:jc w:val="center"/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</w:pPr>
            <w:r w:rsidRPr="004A1AE3">
              <w:rPr>
                <w:rFonts w:ascii="Arial Narrow" w:hAnsi="Arial Narrow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  <w:vAlign w:val="center"/>
          </w:tcPr>
          <w:p w14:paraId="0D3B97DA" w14:textId="26F84FF2" w:rsidR="00494040" w:rsidRPr="004A1AE3" w:rsidRDefault="00494040" w:rsidP="0049404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A1AE3">
              <w:rPr>
                <w:rFonts w:ascii="Arial Narrow" w:hAnsi="Arial Narrow"/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2EC87076" w:rsidR="002A66D3" w:rsidRDefault="006151A7" w:rsidP="002A66D3">
            <w:pPr>
              <w:spacing w:line="360" w:lineRule="auto"/>
            </w:pPr>
            <w:r>
              <w:t>1</w:t>
            </w:r>
            <w:r w:rsidR="002D4F6D">
              <w:t>5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24E9722" w:rsidR="002A66D3" w:rsidRDefault="006151A7" w:rsidP="002A66D3">
            <w:pPr>
              <w:spacing w:line="360" w:lineRule="auto"/>
            </w:pPr>
            <w:r>
              <w:t>1</w:t>
            </w:r>
            <w:r w:rsidR="002D4F6D">
              <w:t>5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92D2" w14:textId="77777777" w:rsidR="00222503" w:rsidRDefault="00222503" w:rsidP="00227523">
      <w:pPr>
        <w:spacing w:after="0" w:line="240" w:lineRule="auto"/>
      </w:pPr>
      <w:r>
        <w:separator/>
      </w:r>
    </w:p>
  </w:endnote>
  <w:endnote w:type="continuationSeparator" w:id="0">
    <w:p w14:paraId="187B2A6F" w14:textId="77777777" w:rsidR="00222503" w:rsidRDefault="00222503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B472" w14:textId="77777777" w:rsidR="00222503" w:rsidRDefault="00222503" w:rsidP="00227523">
      <w:pPr>
        <w:spacing w:after="0" w:line="240" w:lineRule="auto"/>
      </w:pPr>
      <w:r>
        <w:separator/>
      </w:r>
    </w:p>
  </w:footnote>
  <w:footnote w:type="continuationSeparator" w:id="0">
    <w:p w14:paraId="3FBF2B5E" w14:textId="77777777" w:rsidR="00222503" w:rsidRDefault="00222503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070ED"/>
    <w:rsid w:val="00047CB6"/>
    <w:rsid w:val="00094F8F"/>
    <w:rsid w:val="000B5FC5"/>
    <w:rsid w:val="0017206B"/>
    <w:rsid w:val="00172A5C"/>
    <w:rsid w:val="00222503"/>
    <w:rsid w:val="00227523"/>
    <w:rsid w:val="002A66D3"/>
    <w:rsid w:val="002D4F6D"/>
    <w:rsid w:val="002F1892"/>
    <w:rsid w:val="00334350"/>
    <w:rsid w:val="00494040"/>
    <w:rsid w:val="004A1AE3"/>
    <w:rsid w:val="0050307E"/>
    <w:rsid w:val="00587999"/>
    <w:rsid w:val="006151A7"/>
    <w:rsid w:val="00624E4B"/>
    <w:rsid w:val="006B0C53"/>
    <w:rsid w:val="007B2069"/>
    <w:rsid w:val="007D7CCA"/>
    <w:rsid w:val="0082297B"/>
    <w:rsid w:val="00873847"/>
    <w:rsid w:val="008B2193"/>
    <w:rsid w:val="00A15A41"/>
    <w:rsid w:val="00AA64FF"/>
    <w:rsid w:val="00B453C1"/>
    <w:rsid w:val="00B90E3A"/>
    <w:rsid w:val="00C90278"/>
    <w:rsid w:val="00CA6774"/>
    <w:rsid w:val="00CD3295"/>
    <w:rsid w:val="00D75C44"/>
    <w:rsid w:val="00DC5FB9"/>
    <w:rsid w:val="00E124C9"/>
    <w:rsid w:val="00E3336C"/>
    <w:rsid w:val="00E90E35"/>
    <w:rsid w:val="00EB5B78"/>
    <w:rsid w:val="00F121FA"/>
    <w:rsid w:val="00F15C1D"/>
    <w:rsid w:val="00F340A5"/>
    <w:rsid w:val="00F65B84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Javier</cp:lastModifiedBy>
  <cp:revision>3</cp:revision>
  <dcterms:created xsi:type="dcterms:W3CDTF">2023-07-24T15:22:00Z</dcterms:created>
  <dcterms:modified xsi:type="dcterms:W3CDTF">2023-07-24T15:24:00Z</dcterms:modified>
</cp:coreProperties>
</file>