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0BD7" w14:textId="5804C5D5" w:rsidR="003C2FE6" w:rsidRDefault="00357A6E">
      <w:r>
        <w:rPr>
          <w:noProof/>
        </w:rPr>
        <w:drawing>
          <wp:inline distT="0" distB="0" distL="0" distR="0" wp14:anchorId="4A265CD0" wp14:editId="3CC368A3">
            <wp:extent cx="5003800" cy="914400"/>
            <wp:effectExtent l="0" t="0" r="6350" b="0"/>
            <wp:docPr id="992857631" name="Picture 22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7631" name="Picture 22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BCC11" w14:textId="77777777" w:rsidR="00865AE9" w:rsidRPr="00865AE9" w:rsidRDefault="00865AE9" w:rsidP="00865AE9"/>
    <w:p w14:paraId="38FBCFB7" w14:textId="77777777" w:rsidR="00865AE9" w:rsidRDefault="00865AE9" w:rsidP="00865AE9"/>
    <w:p w14:paraId="4619835C" w14:textId="2EA5D2F8" w:rsidR="00865AE9" w:rsidRDefault="00865AE9" w:rsidP="00865AE9">
      <w:pPr>
        <w:rPr>
          <w:sz w:val="52"/>
          <w:szCs w:val="52"/>
        </w:rPr>
      </w:pPr>
      <w:r>
        <w:rPr>
          <w:sz w:val="52"/>
          <w:szCs w:val="52"/>
        </w:rPr>
        <w:t>Palo Alto Config Lab – Setting up a SOHO network</w:t>
      </w:r>
    </w:p>
    <w:p w14:paraId="25D125C0" w14:textId="35AA8063" w:rsidR="00865AE9" w:rsidRDefault="006C17CE" w:rsidP="00865AE9">
      <w:r>
        <w:t>The following is the firewall I will be working</w:t>
      </w:r>
      <w:r w:rsidR="005E49C2">
        <w:t xml:space="preserve"> with on this lab</w:t>
      </w:r>
    </w:p>
    <w:p w14:paraId="105F885E" w14:textId="5EB08A9D" w:rsidR="005E49C2" w:rsidRPr="006C17CE" w:rsidRDefault="00AE3926" w:rsidP="00865AE9">
      <w:r>
        <w:rPr>
          <w:noProof/>
        </w:rPr>
        <w:drawing>
          <wp:inline distT="0" distB="0" distL="0" distR="0" wp14:anchorId="0314BC40" wp14:editId="55DB71FB">
            <wp:extent cx="4816475" cy="1670685"/>
            <wp:effectExtent l="0" t="0" r="3175" b="5715"/>
            <wp:docPr id="189422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475" cy="1670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4C6690" w14:textId="19188022" w:rsidR="00865AE9" w:rsidRDefault="00AA317B" w:rsidP="00865AE9">
      <w:r>
        <w:t>Purpose:</w:t>
      </w:r>
    </w:p>
    <w:p w14:paraId="622B1709" w14:textId="37ABA22B" w:rsidR="00AA317B" w:rsidRPr="00AA317B" w:rsidRDefault="00AA317B" w:rsidP="00865AE9">
      <w:r w:rsidRPr="00AA317B">
        <w:t>The goal of this lab is to configure a Palo Alto PA</w:t>
      </w:r>
      <w:r w:rsidRPr="00AA317B">
        <w:noBreakHyphen/>
        <w:t>220 firewall for a small</w:t>
      </w:r>
      <w:r w:rsidRPr="00AA317B">
        <w:noBreakHyphen/>
        <w:t>office/home</w:t>
      </w:r>
      <w:r w:rsidRPr="00AA317B">
        <w:noBreakHyphen/>
        <w:t>office (SOHO) network. It involves creating security zones, VLANs, and interface configurations so that the firewall can separate trust and untrust networks</w:t>
      </w:r>
      <w:r w:rsidR="008F3982">
        <w:t xml:space="preserve">. </w:t>
      </w:r>
      <w:proofErr w:type="gramStart"/>
      <w:r w:rsidR="008F3982">
        <w:t>And also</w:t>
      </w:r>
      <w:proofErr w:type="gramEnd"/>
      <w:r w:rsidRPr="00AA317B">
        <w:t xml:space="preserve"> provide DHCP services to the internal network and obtain an address from the </w:t>
      </w:r>
      <w:proofErr w:type="spellStart"/>
      <w:r w:rsidR="00987FC6">
        <w:t>ip</w:t>
      </w:r>
      <w:proofErr w:type="spellEnd"/>
      <w:r w:rsidRPr="00AA317B">
        <w:t xml:space="preserve"> provider. The completed configuration should deliver Internet connectivity to internal clients through secure zones and NAT, and enable simple management through the web interface</w:t>
      </w:r>
    </w:p>
    <w:p w14:paraId="077C496D" w14:textId="77777777" w:rsidR="00865AE9" w:rsidRDefault="00865AE9" w:rsidP="00865AE9"/>
    <w:p w14:paraId="19A6BC05" w14:textId="2DD0488F" w:rsidR="00602A47" w:rsidRDefault="00946A9E" w:rsidP="00865AE9">
      <w:r>
        <w:t xml:space="preserve">Background information </w:t>
      </w:r>
      <w:r w:rsidR="00602A47">
        <w:t>on lab concepts:</w:t>
      </w:r>
    </w:p>
    <w:p w14:paraId="1E9BF2B2" w14:textId="44CED843" w:rsidR="00974E26" w:rsidRPr="00974E26" w:rsidRDefault="00974E26" w:rsidP="00974E26">
      <w:pPr>
        <w:numPr>
          <w:ilvl w:val="0"/>
          <w:numId w:val="2"/>
        </w:numPr>
      </w:pPr>
      <w:r w:rsidRPr="00974E26">
        <w:t>The Palo Alto PA-220 is an enterprise-grade firewall suitable for SOHO</w:t>
      </w:r>
      <w:r w:rsidR="00043FBD">
        <w:t xml:space="preserve"> </w:t>
      </w:r>
      <w:r w:rsidRPr="00974E26">
        <w:t>environments.</w:t>
      </w:r>
    </w:p>
    <w:p w14:paraId="5FBA6556" w14:textId="77777777" w:rsidR="00974E26" w:rsidRPr="00974E26" w:rsidRDefault="00974E26" w:rsidP="00974E26">
      <w:pPr>
        <w:numPr>
          <w:ilvl w:val="0"/>
          <w:numId w:val="2"/>
        </w:numPr>
      </w:pPr>
      <w:r w:rsidRPr="00974E26">
        <w:t>It supports Layer 2 and Layer 3 interfaces, VLANs, and DHCP services, making it versatile for both routing and switching tasks.</w:t>
      </w:r>
    </w:p>
    <w:p w14:paraId="57D0B508" w14:textId="2EA9E6CE" w:rsidR="00974E26" w:rsidRPr="00974E26" w:rsidRDefault="00974E26" w:rsidP="00043FBD">
      <w:pPr>
        <w:numPr>
          <w:ilvl w:val="0"/>
          <w:numId w:val="2"/>
        </w:numPr>
      </w:pPr>
      <w:r w:rsidRPr="00974E26">
        <w:lastRenderedPageBreak/>
        <w:t>In this lab, the device was</w:t>
      </w:r>
      <w:r w:rsidR="00043FBD">
        <w:t xml:space="preserve"> u</w:t>
      </w:r>
      <w:r w:rsidRPr="00974E26">
        <w:t>sed to create two main security zones:</w:t>
      </w:r>
    </w:p>
    <w:p w14:paraId="7CBDE75E" w14:textId="44A80AA7" w:rsidR="00974E26" w:rsidRPr="00974E26" w:rsidRDefault="00974E26" w:rsidP="00043FBD">
      <w:pPr>
        <w:pStyle w:val="ListParagraph"/>
        <w:numPr>
          <w:ilvl w:val="2"/>
          <w:numId w:val="2"/>
        </w:numPr>
      </w:pPr>
      <w:r w:rsidRPr="00043FBD">
        <w:t>Trust</w:t>
      </w:r>
      <w:r w:rsidRPr="00043FBD">
        <w:rPr>
          <w:b/>
          <w:bCs/>
        </w:rPr>
        <w:t>:</w:t>
      </w:r>
      <w:r w:rsidRPr="00974E26">
        <w:t xml:space="preserve"> for the internal LAN (private, secure network).</w:t>
      </w:r>
    </w:p>
    <w:p w14:paraId="1C61FDD5" w14:textId="77777777" w:rsidR="00974E26" w:rsidRPr="00974E26" w:rsidRDefault="00974E26" w:rsidP="00974E26">
      <w:pPr>
        <w:numPr>
          <w:ilvl w:val="2"/>
          <w:numId w:val="2"/>
        </w:numPr>
      </w:pPr>
      <w:r w:rsidRPr="00974E26">
        <w:t>Untrust: for the external WAN (Internet connection).</w:t>
      </w:r>
    </w:p>
    <w:p w14:paraId="76539171" w14:textId="77777777" w:rsidR="00974E26" w:rsidRPr="00974E26" w:rsidRDefault="00974E26" w:rsidP="00974E26">
      <w:pPr>
        <w:numPr>
          <w:ilvl w:val="0"/>
          <w:numId w:val="2"/>
        </w:numPr>
      </w:pPr>
      <w:r w:rsidRPr="00974E26">
        <w:t>VLANs (Virtual Local Area Networks) enable multiple Layer 2 networks to operate over a single physical interface, improving segmentation and efficiency.</w:t>
      </w:r>
    </w:p>
    <w:p w14:paraId="7EFF9DAC" w14:textId="03FBCC56" w:rsidR="00974E26" w:rsidRPr="00974E26" w:rsidRDefault="00974E26" w:rsidP="00974E26">
      <w:pPr>
        <w:numPr>
          <w:ilvl w:val="0"/>
          <w:numId w:val="2"/>
        </w:numPr>
      </w:pPr>
      <w:r w:rsidRPr="00974E26">
        <w:t>VLAN Interfaces act as Layer 3 gateways for VLANs, allowing routing between internal subnets.</w:t>
      </w:r>
    </w:p>
    <w:p w14:paraId="695AF925" w14:textId="343975F5" w:rsidR="00FC2098" w:rsidRDefault="00974E26" w:rsidP="00FC2098">
      <w:pPr>
        <w:numPr>
          <w:ilvl w:val="0"/>
          <w:numId w:val="2"/>
        </w:numPr>
      </w:pPr>
      <w:r w:rsidRPr="00974E26">
        <w:t>DHCP services dynamically assign IP addresses to internal clients, simplifying device connectivity and network management</w:t>
      </w:r>
      <w:r w:rsidR="007C0DC8">
        <w:t>.</w:t>
      </w:r>
    </w:p>
    <w:p w14:paraId="0D96ADF5" w14:textId="77777777" w:rsidR="00FC2098" w:rsidRDefault="00FC2098" w:rsidP="00FC2098"/>
    <w:p w14:paraId="4D909A75" w14:textId="02DC3218" w:rsidR="00FC2098" w:rsidRDefault="00FC2098" w:rsidP="00FC2098">
      <w:r>
        <w:t xml:space="preserve">Lab summary: </w:t>
      </w:r>
    </w:p>
    <w:p w14:paraId="0B56CD9B" w14:textId="55124096" w:rsidR="00FC2098" w:rsidRDefault="00FC2098" w:rsidP="00FC2098">
      <w:r w:rsidRPr="00FC2098">
        <w:t xml:space="preserve">I reset the Palo Alto PA-220 to factory defaults and logged into the web interface using the default IP 192.168.1.1 and </w:t>
      </w:r>
      <w:r>
        <w:t xml:space="preserve">the </w:t>
      </w:r>
      <w:r w:rsidRPr="00FC2098">
        <w:t xml:space="preserve">admin credentials. From there, I created </w:t>
      </w:r>
      <w:r>
        <w:t xml:space="preserve">the </w:t>
      </w:r>
      <w:r w:rsidRPr="00FC2098">
        <w:t>three zones Trust-L2, Trust-L3, and Untrust-L3,</w:t>
      </w:r>
      <w:r>
        <w:t xml:space="preserve"> and then assigned the </w:t>
      </w:r>
      <w:r w:rsidR="00F70C51">
        <w:t>proper layers</w:t>
      </w:r>
      <w:r w:rsidRPr="00FC2098">
        <w:t>. I then made a VLAN object</w:t>
      </w:r>
      <w:r w:rsidR="00936F85">
        <w:t>, named vlan.10</w:t>
      </w:r>
      <w:r w:rsidR="00A04EE5">
        <w:t xml:space="preserve"> </w:t>
      </w:r>
      <w:r w:rsidRPr="00FC2098">
        <w:t>and assigned it to ethernet1/2 in the Trust-L2 zone, giving it the IP 192.168.1.254/24 as the internal gateway.</w:t>
      </w:r>
      <w:r w:rsidR="00936F85">
        <w:t xml:space="preserve"> </w:t>
      </w:r>
      <w:r w:rsidRPr="00FC2098">
        <w:t>Ethernet1/1 was configured as a Layer 3 interface and set to obtain an IP from the ISP via DHCP. I enabled a DHCP server on vlan.10 with a pool from 192.168.1.2–192.168.1.252 for internal clients. After committing the configuration, a connected PC received an IP automatically and successfully accessed the Internet, confirming the SOHO setup worked correctly.</w:t>
      </w:r>
    </w:p>
    <w:p w14:paraId="74F1AC2E" w14:textId="77777777" w:rsidR="00653197" w:rsidRDefault="00653197" w:rsidP="00FC2098"/>
    <w:p w14:paraId="73A99082" w14:textId="28921A2B" w:rsidR="00653197" w:rsidRDefault="0002101A" w:rsidP="00FC2098">
      <w:r>
        <w:t>Lab commands and procedures</w:t>
      </w:r>
    </w:p>
    <w:p w14:paraId="13FF6BF3" w14:textId="2D5DB6AD" w:rsidR="00BB3B43" w:rsidRPr="00FC2098" w:rsidRDefault="00E724BF" w:rsidP="00BB3B43">
      <w:r>
        <w:rPr>
          <w:noProof/>
        </w:rPr>
        <mc:AlternateContent>
          <mc:Choice Requires="wps">
            <w:drawing>
              <wp:inline distT="0" distB="0" distL="0" distR="0" wp14:anchorId="6B00B206" wp14:editId="20F080D9">
                <wp:extent cx="304800" cy="304800"/>
                <wp:effectExtent l="0" t="0" r="0" b="0"/>
                <wp:docPr id="116255858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9FA5C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453637" w14:textId="3B324559" w:rsidR="00F43322" w:rsidRDefault="00F43322" w:rsidP="00F43322"/>
    <w:p w14:paraId="78CD5111" w14:textId="22BCD5B3" w:rsidR="00FC2098" w:rsidRDefault="00FD72BB" w:rsidP="00114490">
      <w:pPr>
        <w:pStyle w:val="ListParagraph"/>
        <w:numPr>
          <w:ilvl w:val="2"/>
          <w:numId w:val="2"/>
        </w:numPr>
      </w:pPr>
      <w:r>
        <w:t>create</w:t>
      </w:r>
      <w:r w:rsidR="00F75745">
        <w:t xml:space="preserve"> a VLAN object and name</w:t>
      </w:r>
      <w:r w:rsidR="00E339F7">
        <w:t>d it Vlan Object</w:t>
      </w:r>
    </w:p>
    <w:p w14:paraId="70286EB7" w14:textId="2EF4F2C6" w:rsidR="00FD72BB" w:rsidRDefault="00FD72BB" w:rsidP="00FD72BB">
      <w:r>
        <w:rPr>
          <w:noProof/>
        </w:rPr>
        <w:lastRenderedPageBreak/>
        <mc:AlternateContent>
          <mc:Choice Requires="wps">
            <w:drawing>
              <wp:inline distT="0" distB="0" distL="0" distR="0" wp14:anchorId="7C8E4838" wp14:editId="2785E73D">
                <wp:extent cx="304800" cy="304800"/>
                <wp:effectExtent l="0" t="0" r="0" b="0"/>
                <wp:docPr id="121263998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D0373A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5C68163" wp14:editId="7E023B5D">
            <wp:extent cx="18940580" cy="2769003"/>
            <wp:effectExtent l="0" t="0" r="0" b="0"/>
            <wp:docPr id="11286266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2701" cy="27751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B13ECB" w14:textId="39C2E12A" w:rsidR="001D0095" w:rsidRDefault="001D0095" w:rsidP="001D0095">
      <w:pPr>
        <w:tabs>
          <w:tab w:val="left" w:pos="2619"/>
        </w:tabs>
      </w:pPr>
      <w:r>
        <w:tab/>
      </w:r>
    </w:p>
    <w:p w14:paraId="5F4D9F1B" w14:textId="749D9A22" w:rsidR="001D0095" w:rsidRDefault="001D0095" w:rsidP="0053594C">
      <w:pPr>
        <w:pStyle w:val="ListParagraph"/>
        <w:numPr>
          <w:ilvl w:val="2"/>
          <w:numId w:val="2"/>
        </w:numPr>
        <w:tabs>
          <w:tab w:val="left" w:pos="2619"/>
        </w:tabs>
      </w:pPr>
      <w:r>
        <w:t>VLANs page with VLAN object listed</w:t>
      </w:r>
    </w:p>
    <w:p w14:paraId="7C723158" w14:textId="47A361C2" w:rsidR="001D0095" w:rsidRDefault="00F771FC" w:rsidP="001D0095">
      <w:pPr>
        <w:tabs>
          <w:tab w:val="left" w:pos="2619"/>
        </w:tabs>
      </w:pPr>
      <w:r>
        <w:rPr>
          <w:noProof/>
        </w:rPr>
        <mc:AlternateContent>
          <mc:Choice Requires="wps">
            <w:drawing>
              <wp:inline distT="0" distB="0" distL="0" distR="0" wp14:anchorId="1E5DDC69" wp14:editId="1DE5909D">
                <wp:extent cx="304800" cy="304800"/>
                <wp:effectExtent l="0" t="0" r="0" b="0"/>
                <wp:docPr id="1983350972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7AB96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83025" w:rsidRPr="00883025">
        <w:t xml:space="preserve"> </w:t>
      </w:r>
      <w:r w:rsidR="00883025">
        <w:rPr>
          <w:noProof/>
        </w:rPr>
        <w:drawing>
          <wp:inline distT="0" distB="0" distL="0" distR="0" wp14:anchorId="2949C7EF" wp14:editId="34F5A84F">
            <wp:extent cx="6130212" cy="3026611"/>
            <wp:effectExtent l="0" t="0" r="4445" b="2540"/>
            <wp:docPr id="166696336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237" cy="3043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83025">
        <w:rPr>
          <w:noProof/>
        </w:rPr>
        <mc:AlternateContent>
          <mc:Choice Requires="wps">
            <w:drawing>
              <wp:inline distT="0" distB="0" distL="0" distR="0" wp14:anchorId="383E89EC" wp14:editId="2BFCCF70">
                <wp:extent cx="304800" cy="304800"/>
                <wp:effectExtent l="0" t="0" r="0" b="0"/>
                <wp:docPr id="14233292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D5C53F" w14:textId="77777777" w:rsidR="00832CC6" w:rsidRDefault="00832CC6" w:rsidP="00832C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E89EC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28D5C53F" w14:textId="77777777" w:rsidR="00832CC6" w:rsidRDefault="00832CC6" w:rsidP="00832CC6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B618F09" w14:textId="71044BF4" w:rsidR="00832CC6" w:rsidRDefault="0053594C" w:rsidP="0053594C">
      <w:pPr>
        <w:pStyle w:val="ListParagraph"/>
        <w:numPr>
          <w:ilvl w:val="2"/>
          <w:numId w:val="2"/>
        </w:numPr>
        <w:tabs>
          <w:tab w:val="left" w:pos="2619"/>
        </w:tabs>
      </w:pPr>
      <w:r>
        <w:t>Config for the Untrust-L3</w:t>
      </w:r>
      <w:r w:rsidR="00DD1CE0">
        <w:t xml:space="preserve"> Zone</w:t>
      </w:r>
    </w:p>
    <w:p w14:paraId="68F9B940" w14:textId="1AB56CEC" w:rsidR="001D0095" w:rsidRDefault="00832CC6" w:rsidP="001D0095">
      <w:pPr>
        <w:tabs>
          <w:tab w:val="left" w:pos="2619"/>
        </w:tabs>
      </w:pPr>
      <w:r>
        <w:rPr>
          <w:noProof/>
        </w:rPr>
        <w:lastRenderedPageBreak/>
        <w:drawing>
          <wp:inline distT="0" distB="0" distL="0" distR="0" wp14:anchorId="3D205F45" wp14:editId="258330D8">
            <wp:extent cx="5850294" cy="3169826"/>
            <wp:effectExtent l="0" t="0" r="0" b="0"/>
            <wp:docPr id="1706876862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76862" name="Picture 3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628" cy="31840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C6915" w14:textId="77777777" w:rsidR="0053594C" w:rsidRDefault="0053594C" w:rsidP="0053594C">
      <w:pPr>
        <w:tabs>
          <w:tab w:val="left" w:pos="2619"/>
        </w:tabs>
      </w:pPr>
    </w:p>
    <w:p w14:paraId="6300A83F" w14:textId="174D8EBC" w:rsidR="0053594C" w:rsidRDefault="0053594C" w:rsidP="0053594C">
      <w:pPr>
        <w:pStyle w:val="ListParagraph"/>
        <w:numPr>
          <w:ilvl w:val="2"/>
          <w:numId w:val="2"/>
        </w:numPr>
        <w:tabs>
          <w:tab w:val="left" w:pos="2619"/>
        </w:tabs>
      </w:pPr>
      <w:r>
        <w:t xml:space="preserve">Config for </w:t>
      </w:r>
      <w:r w:rsidR="00DD1CE0">
        <w:t>the Trust-L3 Zone</w:t>
      </w:r>
    </w:p>
    <w:p w14:paraId="1A53931F" w14:textId="6DF8206B" w:rsidR="001D0095" w:rsidRDefault="00566905" w:rsidP="0053594C">
      <w:pPr>
        <w:tabs>
          <w:tab w:val="left" w:pos="2619"/>
        </w:tabs>
      </w:pPr>
      <w:r>
        <w:rPr>
          <w:noProof/>
        </w:rPr>
        <w:drawing>
          <wp:inline distT="0" distB="0" distL="0" distR="0" wp14:anchorId="1C3A76C2" wp14:editId="7716E4EA">
            <wp:extent cx="6695661" cy="3768166"/>
            <wp:effectExtent l="0" t="0" r="0" b="3810"/>
            <wp:docPr id="74184015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592" cy="3778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3FCBCE" w14:textId="0D5C8F3C" w:rsidR="001D0095" w:rsidRDefault="00DD1CE0" w:rsidP="00DD1CE0">
      <w:pPr>
        <w:pStyle w:val="ListParagraph"/>
        <w:numPr>
          <w:ilvl w:val="2"/>
          <w:numId w:val="2"/>
        </w:numPr>
        <w:tabs>
          <w:tab w:val="left" w:pos="2619"/>
        </w:tabs>
      </w:pPr>
      <w:r>
        <w:t>Config for the Trust-L2 zone</w:t>
      </w:r>
    </w:p>
    <w:p w14:paraId="117A5284" w14:textId="4D5F8707" w:rsidR="001D0095" w:rsidRDefault="001462A0" w:rsidP="001D0095">
      <w:pPr>
        <w:tabs>
          <w:tab w:val="left" w:pos="2619"/>
        </w:tabs>
      </w:pPr>
      <w:r>
        <w:rPr>
          <w:noProof/>
        </w:rPr>
        <w:lastRenderedPageBreak/>
        <w:drawing>
          <wp:inline distT="0" distB="0" distL="0" distR="0" wp14:anchorId="1F7A0D57" wp14:editId="150F3B47">
            <wp:extent cx="6523485" cy="3686145"/>
            <wp:effectExtent l="0" t="0" r="0" b="0"/>
            <wp:docPr id="185712060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446" cy="36883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BC39AB" w14:textId="30D6B7FA" w:rsidR="001D0095" w:rsidRDefault="004B2C29" w:rsidP="004B2C29">
      <w:pPr>
        <w:pStyle w:val="ListParagraph"/>
        <w:numPr>
          <w:ilvl w:val="2"/>
          <w:numId w:val="2"/>
        </w:numPr>
        <w:tabs>
          <w:tab w:val="left" w:pos="2619"/>
        </w:tabs>
      </w:pPr>
      <w:r>
        <w:t>Configure ethernet 1/1 with the zones and default VR(virtual router)</w:t>
      </w:r>
    </w:p>
    <w:p w14:paraId="7BFD12EF" w14:textId="2015232A" w:rsidR="001D0095" w:rsidRDefault="00282754" w:rsidP="001D0095">
      <w:pPr>
        <w:tabs>
          <w:tab w:val="left" w:pos="2619"/>
        </w:tabs>
      </w:pPr>
      <w:r>
        <w:rPr>
          <w:noProof/>
        </w:rPr>
        <w:drawing>
          <wp:inline distT="0" distB="0" distL="0" distR="0" wp14:anchorId="6317CF82" wp14:editId="1A54A965">
            <wp:extent cx="6756613" cy="3580791"/>
            <wp:effectExtent l="0" t="0" r="6350" b="635"/>
            <wp:docPr id="162926443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874" cy="3606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CC5568" w14:textId="1F67C6B0" w:rsidR="001D0095" w:rsidRDefault="004B2C29" w:rsidP="004B2C29">
      <w:pPr>
        <w:pStyle w:val="ListParagraph"/>
        <w:numPr>
          <w:ilvl w:val="2"/>
          <w:numId w:val="2"/>
        </w:numPr>
        <w:tabs>
          <w:tab w:val="left" w:pos="2619"/>
        </w:tabs>
      </w:pPr>
      <w:r>
        <w:lastRenderedPageBreak/>
        <w:t xml:space="preserve">Make it so that the interface ethernet1/1 </w:t>
      </w:r>
      <w:r w:rsidR="003055E6">
        <w:t>receives</w:t>
      </w:r>
      <w:r>
        <w:t xml:space="preserve"> its IP </w:t>
      </w:r>
      <w:r w:rsidR="003055E6">
        <w:t>from the ISP provider through DHCP</w:t>
      </w:r>
    </w:p>
    <w:p w14:paraId="392B34C4" w14:textId="34131504" w:rsidR="00A8414B" w:rsidRDefault="00A8414B" w:rsidP="001D0095">
      <w:pPr>
        <w:tabs>
          <w:tab w:val="left" w:pos="2619"/>
        </w:tabs>
      </w:pPr>
      <w:r>
        <w:rPr>
          <w:noProof/>
        </w:rPr>
        <w:drawing>
          <wp:inline distT="0" distB="0" distL="0" distR="0" wp14:anchorId="2ADB6968" wp14:editId="0BF26D7C">
            <wp:extent cx="6104809" cy="3232521"/>
            <wp:effectExtent l="0" t="0" r="0" b="6350"/>
            <wp:docPr id="204761691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387" cy="34414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F556EA" w14:textId="62590BAD" w:rsidR="001D0095" w:rsidRDefault="001D0095" w:rsidP="001D0095">
      <w:pPr>
        <w:tabs>
          <w:tab w:val="left" w:pos="2619"/>
        </w:tabs>
      </w:pPr>
    </w:p>
    <w:p w14:paraId="7A142A91" w14:textId="075C7EAB" w:rsidR="001D0095" w:rsidRDefault="003055E6" w:rsidP="003055E6">
      <w:pPr>
        <w:pStyle w:val="ListParagraph"/>
        <w:numPr>
          <w:ilvl w:val="2"/>
          <w:numId w:val="2"/>
        </w:numPr>
        <w:tabs>
          <w:tab w:val="left" w:pos="2619"/>
        </w:tabs>
      </w:pPr>
      <w:r>
        <w:t>Ethernet</w:t>
      </w:r>
      <w:r w:rsidR="00D60086">
        <w:t>1/2 configured, assigned to Trust-L2</w:t>
      </w:r>
      <w:r w:rsidR="002E350F">
        <w:t xml:space="preserve"> and Vlan Object.</w:t>
      </w:r>
    </w:p>
    <w:p w14:paraId="72B1FB87" w14:textId="1E42DC4E" w:rsidR="001D0095" w:rsidRDefault="00A8414B" w:rsidP="001D0095">
      <w:pPr>
        <w:tabs>
          <w:tab w:val="left" w:pos="2619"/>
        </w:tabs>
      </w:pPr>
      <w:r>
        <w:rPr>
          <w:noProof/>
        </w:rPr>
        <w:lastRenderedPageBreak/>
        <w:drawing>
          <wp:inline distT="0" distB="0" distL="0" distR="0" wp14:anchorId="060A5FED" wp14:editId="09CA3196">
            <wp:extent cx="7079864" cy="3751007"/>
            <wp:effectExtent l="0" t="0" r="6985" b="1905"/>
            <wp:docPr id="1653398708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98708" name="Picture 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4314" cy="3763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0B57D0" w14:textId="4024BDE5" w:rsidR="001D0095" w:rsidRDefault="006977D8" w:rsidP="002E350F">
      <w:pPr>
        <w:pStyle w:val="ListParagraph"/>
        <w:numPr>
          <w:ilvl w:val="2"/>
          <w:numId w:val="2"/>
        </w:numPr>
        <w:tabs>
          <w:tab w:val="left" w:pos="2619"/>
        </w:tabs>
      </w:pPr>
      <w:r>
        <w:t>Assign VLAN interface vlan.10 to Clan object, default VR and zone Trust-L3</w:t>
      </w:r>
    </w:p>
    <w:p w14:paraId="1B34A473" w14:textId="778B44B1" w:rsidR="001D0095" w:rsidRDefault="009870C9" w:rsidP="001D0095">
      <w:pPr>
        <w:tabs>
          <w:tab w:val="left" w:pos="2619"/>
        </w:tabs>
      </w:pPr>
      <w:r>
        <w:rPr>
          <w:noProof/>
        </w:rPr>
        <w:drawing>
          <wp:inline distT="0" distB="0" distL="0" distR="0" wp14:anchorId="18701DF2" wp14:editId="5E350CA6">
            <wp:extent cx="5943600" cy="3157220"/>
            <wp:effectExtent l="0" t="0" r="0" b="5080"/>
            <wp:docPr id="1660337914" name="Picture 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37914" name="Picture 5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FF8E" w14:textId="77777777" w:rsidR="009870C9" w:rsidRDefault="009870C9" w:rsidP="009870C9">
      <w:pPr>
        <w:tabs>
          <w:tab w:val="left" w:pos="2619"/>
        </w:tabs>
      </w:pPr>
    </w:p>
    <w:p w14:paraId="4D959A1B" w14:textId="3AD8E429" w:rsidR="001D0095" w:rsidRDefault="009870C9" w:rsidP="009870C9">
      <w:pPr>
        <w:pStyle w:val="ListParagraph"/>
        <w:numPr>
          <w:ilvl w:val="2"/>
          <w:numId w:val="2"/>
        </w:numPr>
        <w:tabs>
          <w:tab w:val="left" w:pos="2619"/>
        </w:tabs>
      </w:pPr>
      <w:r>
        <w:t xml:space="preserve">Set </w:t>
      </w:r>
      <w:r w:rsidR="001D0095">
        <w:t>VLAN interface with static IP 192.168.1.254</w:t>
      </w:r>
    </w:p>
    <w:p w14:paraId="7F45DED6" w14:textId="7522BF9D" w:rsidR="001D0095" w:rsidRDefault="00940596" w:rsidP="001D0095">
      <w:pPr>
        <w:tabs>
          <w:tab w:val="left" w:pos="2619"/>
        </w:tabs>
      </w:pPr>
      <w:r>
        <w:rPr>
          <w:noProof/>
        </w:rPr>
        <w:lastRenderedPageBreak/>
        <w:drawing>
          <wp:inline distT="0" distB="0" distL="0" distR="0" wp14:anchorId="325723DB" wp14:editId="5B55A5EC">
            <wp:extent cx="6186268" cy="3311759"/>
            <wp:effectExtent l="0" t="0" r="5080" b="3175"/>
            <wp:docPr id="38912831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900" cy="3321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82C090" w14:textId="3E4135AF" w:rsidR="001D0095" w:rsidRDefault="001D0095" w:rsidP="009870C9">
      <w:pPr>
        <w:pStyle w:val="ListParagraph"/>
        <w:numPr>
          <w:ilvl w:val="2"/>
          <w:numId w:val="2"/>
        </w:numPr>
        <w:tabs>
          <w:tab w:val="left" w:pos="2619"/>
        </w:tabs>
      </w:pPr>
      <w:r>
        <w:t xml:space="preserve"> </w:t>
      </w:r>
      <w:r w:rsidR="00686659">
        <w:t xml:space="preserve">Set up a </w:t>
      </w:r>
      <w:r>
        <w:t>DHCP server setup on vlan.10</w:t>
      </w:r>
    </w:p>
    <w:p w14:paraId="62354428" w14:textId="57C05715" w:rsidR="001D0095" w:rsidRDefault="00315359" w:rsidP="00686659">
      <w:pPr>
        <w:tabs>
          <w:tab w:val="left" w:pos="2619"/>
        </w:tabs>
      </w:pPr>
      <w:r>
        <w:rPr>
          <w:noProof/>
        </w:rPr>
        <w:drawing>
          <wp:inline distT="0" distB="0" distL="0" distR="0" wp14:anchorId="65DB0DBA" wp14:editId="4C5E4370">
            <wp:extent cx="5943600" cy="3126740"/>
            <wp:effectExtent l="0" t="0" r="0" b="0"/>
            <wp:docPr id="284558514" name="Picture 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58514" name="Picture 5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05623" w14:textId="77977917" w:rsidR="0053594C" w:rsidRDefault="00ED7D7A" w:rsidP="001D0095">
      <w:pPr>
        <w:tabs>
          <w:tab w:val="left" w:pos="2619"/>
        </w:tabs>
      </w:pPr>
      <w:r>
        <w:rPr>
          <w:noProof/>
        </w:rPr>
        <w:lastRenderedPageBreak/>
        <w:drawing>
          <wp:inline distT="0" distB="0" distL="0" distR="0" wp14:anchorId="6CE0ACF8" wp14:editId="201DCDC5">
            <wp:extent cx="5943600" cy="3155950"/>
            <wp:effectExtent l="0" t="0" r="0" b="6350"/>
            <wp:docPr id="1250400670" name="Picture 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00670" name="Picture 5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846B8" w14:textId="62AF1D6B" w:rsidR="00686659" w:rsidRDefault="00686659" w:rsidP="001D0095">
      <w:pPr>
        <w:tabs>
          <w:tab w:val="left" w:pos="2619"/>
        </w:tabs>
      </w:pPr>
      <w:r>
        <w:rPr>
          <w:noProof/>
        </w:rPr>
        <w:drawing>
          <wp:inline distT="0" distB="0" distL="0" distR="0" wp14:anchorId="2066720E" wp14:editId="415F03FA">
            <wp:extent cx="5943600" cy="2974975"/>
            <wp:effectExtent l="0" t="0" r="0" b="0"/>
            <wp:docPr id="1794852070" name="Picture 6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52070" name="Picture 6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857FB" w14:textId="77777777" w:rsidR="006B679D" w:rsidRDefault="006B679D" w:rsidP="001D0095">
      <w:pPr>
        <w:tabs>
          <w:tab w:val="left" w:pos="2619"/>
        </w:tabs>
      </w:pPr>
    </w:p>
    <w:p w14:paraId="0718BD92" w14:textId="7B61C546" w:rsidR="00B60A2E" w:rsidRPr="00B60A2E" w:rsidRDefault="00F20311" w:rsidP="00B60A2E">
      <w:pPr>
        <w:pStyle w:val="ListParagraph"/>
        <w:numPr>
          <w:ilvl w:val="2"/>
          <w:numId w:val="2"/>
        </w:numPr>
        <w:tabs>
          <w:tab w:val="left" w:pos="2619"/>
        </w:tabs>
      </w:pPr>
      <w:r>
        <w:t>Go</w:t>
      </w:r>
      <w:r w:rsidR="00B60A2E">
        <w:t xml:space="preserve"> to policies -&gt; security -&gt; and edit the internet outgoing interface</w:t>
      </w:r>
      <w:r w:rsidR="006B679D">
        <w:t xml:space="preserve"> so that the source zone is Trust-L3 and the destination zone is Untrust-L3</w:t>
      </w:r>
    </w:p>
    <w:p w14:paraId="03D08565" w14:textId="77777777" w:rsidR="00B60A2E" w:rsidRDefault="00B60A2E" w:rsidP="00B60A2E"/>
    <w:p w14:paraId="62528E4E" w14:textId="33154224" w:rsidR="00B60A2E" w:rsidRPr="00B60A2E" w:rsidRDefault="00B60A2E" w:rsidP="00B60A2E">
      <w:r>
        <w:rPr>
          <w:noProof/>
        </w:rPr>
        <w:lastRenderedPageBreak/>
        <w:drawing>
          <wp:inline distT="0" distB="0" distL="0" distR="0" wp14:anchorId="5197285C" wp14:editId="6B3A9541">
            <wp:extent cx="5937885" cy="3194685"/>
            <wp:effectExtent l="0" t="0" r="5715" b="5715"/>
            <wp:docPr id="28329488" name="Picture 54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9488" name="Picture 54" descr="A computer screen with a white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07F68" w14:textId="25BC7807" w:rsidR="00FB4D44" w:rsidRDefault="00FB4D44" w:rsidP="00B60A2E">
      <w:pPr>
        <w:tabs>
          <w:tab w:val="left" w:pos="2619"/>
        </w:tabs>
      </w:pPr>
      <w:r>
        <w:rPr>
          <w:noProof/>
        </w:rPr>
        <w:drawing>
          <wp:inline distT="0" distB="0" distL="0" distR="0" wp14:anchorId="75DABA1B" wp14:editId="293E5BE6">
            <wp:extent cx="5932170" cy="3150235"/>
            <wp:effectExtent l="0" t="0" r="0" b="0"/>
            <wp:docPr id="139100922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FF5A8" w14:textId="03E91452" w:rsidR="003414D9" w:rsidRDefault="003414D9" w:rsidP="003414D9">
      <w:pPr>
        <w:tabs>
          <w:tab w:val="left" w:pos="2619"/>
        </w:tabs>
      </w:pPr>
      <w:r>
        <w:rPr>
          <w:noProof/>
        </w:rPr>
        <w:lastRenderedPageBreak/>
        <w:drawing>
          <wp:inline distT="0" distB="0" distL="0" distR="0" wp14:anchorId="5C2B140E" wp14:editId="170B689C">
            <wp:extent cx="5943600" cy="3078480"/>
            <wp:effectExtent l="0" t="0" r="0" b="7620"/>
            <wp:docPr id="1569960936" name="Picture 59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60936" name="Picture 59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43F46" w14:textId="77777777" w:rsidR="005220DC" w:rsidRDefault="005220DC" w:rsidP="003414D9">
      <w:pPr>
        <w:tabs>
          <w:tab w:val="left" w:pos="2619"/>
        </w:tabs>
      </w:pPr>
    </w:p>
    <w:p w14:paraId="13C7E3F0" w14:textId="77777777" w:rsidR="005220DC" w:rsidRDefault="005220DC" w:rsidP="003414D9">
      <w:pPr>
        <w:tabs>
          <w:tab w:val="left" w:pos="2619"/>
        </w:tabs>
      </w:pPr>
    </w:p>
    <w:p w14:paraId="46D3A185" w14:textId="18A74D9C" w:rsidR="003414D9" w:rsidRDefault="003414D9" w:rsidP="003414D9">
      <w:pPr>
        <w:pStyle w:val="ListParagraph"/>
        <w:numPr>
          <w:ilvl w:val="2"/>
          <w:numId w:val="2"/>
        </w:numPr>
        <w:tabs>
          <w:tab w:val="left" w:pos="2619"/>
        </w:tabs>
      </w:pPr>
      <w:r>
        <w:t xml:space="preserve">Create a NAT policy </w:t>
      </w:r>
      <w:r w:rsidR="005220DC">
        <w:t>rule for the internet outgoing interface.</w:t>
      </w:r>
    </w:p>
    <w:p w14:paraId="24F295A0" w14:textId="2B2FE6CB" w:rsidR="005220DC" w:rsidRDefault="005220DC" w:rsidP="005220DC">
      <w:pPr>
        <w:tabs>
          <w:tab w:val="left" w:pos="2619"/>
        </w:tabs>
      </w:pPr>
      <w:r>
        <w:rPr>
          <w:noProof/>
        </w:rPr>
        <w:drawing>
          <wp:inline distT="0" distB="0" distL="0" distR="0" wp14:anchorId="2932899D" wp14:editId="73688D24">
            <wp:extent cx="5943600" cy="3195320"/>
            <wp:effectExtent l="0" t="0" r="0" b="5080"/>
            <wp:docPr id="1143333796" name="Picture 60" descr="A computer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33796" name="Picture 60" descr="A computer screen shot of a mess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3ACF5" w14:textId="36F0052C" w:rsidR="005220DC" w:rsidRDefault="00B60A2E" w:rsidP="00B60A2E">
      <w:pPr>
        <w:tabs>
          <w:tab w:val="left" w:pos="2619"/>
        </w:tabs>
      </w:pPr>
      <w:r>
        <w:rPr>
          <w:noProof/>
        </w:rPr>
        <w:lastRenderedPageBreak/>
        <w:drawing>
          <wp:inline distT="0" distB="0" distL="0" distR="0" wp14:anchorId="79E8D3CC" wp14:editId="06C1B64B">
            <wp:extent cx="5943600" cy="3144520"/>
            <wp:effectExtent l="0" t="0" r="0" b="0"/>
            <wp:docPr id="942142110" name="Picture 6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42110" name="Picture 61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72178" w14:textId="721F0D68" w:rsidR="003304D5" w:rsidRDefault="003304D5" w:rsidP="00B60A2E">
      <w:pPr>
        <w:tabs>
          <w:tab w:val="left" w:pos="2619"/>
        </w:tabs>
      </w:pPr>
      <w:r>
        <w:rPr>
          <w:noProof/>
        </w:rPr>
        <w:drawing>
          <wp:inline distT="0" distB="0" distL="0" distR="0" wp14:anchorId="5DA3089D" wp14:editId="17B4566D">
            <wp:extent cx="5943600" cy="3217545"/>
            <wp:effectExtent l="0" t="0" r="0" b="1905"/>
            <wp:docPr id="1555287035" name="Picture 6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87035" name="Picture 6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6527A" w14:textId="77777777" w:rsidR="003304D5" w:rsidRDefault="003304D5" w:rsidP="00B60A2E">
      <w:pPr>
        <w:tabs>
          <w:tab w:val="left" w:pos="2619"/>
        </w:tabs>
      </w:pPr>
    </w:p>
    <w:p w14:paraId="207BBDE5" w14:textId="7104DF95" w:rsidR="003304D5" w:rsidRDefault="003304D5" w:rsidP="003304D5">
      <w:pPr>
        <w:pStyle w:val="ListParagraph"/>
        <w:numPr>
          <w:ilvl w:val="2"/>
          <w:numId w:val="2"/>
        </w:numPr>
        <w:tabs>
          <w:tab w:val="left" w:pos="2619"/>
        </w:tabs>
      </w:pPr>
      <w:r>
        <w:t xml:space="preserve">Go to device -&gt; setup -&gt; and </w:t>
      </w:r>
      <w:r w:rsidR="002E5FC6">
        <w:t>change the management interface settings so it can reach the default gateway.</w:t>
      </w:r>
    </w:p>
    <w:p w14:paraId="494AFDF5" w14:textId="20406516" w:rsidR="002E5FC6" w:rsidRDefault="002E5FC6" w:rsidP="002E5FC6">
      <w:pPr>
        <w:tabs>
          <w:tab w:val="left" w:pos="2619"/>
        </w:tabs>
      </w:pPr>
      <w:r>
        <w:rPr>
          <w:noProof/>
        </w:rPr>
        <w:lastRenderedPageBreak/>
        <w:drawing>
          <wp:inline distT="0" distB="0" distL="0" distR="0" wp14:anchorId="5F04042D" wp14:editId="63024160">
            <wp:extent cx="5943600" cy="3114675"/>
            <wp:effectExtent l="0" t="0" r="0" b="9525"/>
            <wp:docPr id="2042464433" name="Picture 6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64433" name="Picture 6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1559B" w14:textId="77777777" w:rsidR="000F2603" w:rsidRDefault="000F2603" w:rsidP="002E5FC6">
      <w:pPr>
        <w:tabs>
          <w:tab w:val="left" w:pos="2619"/>
        </w:tabs>
      </w:pPr>
    </w:p>
    <w:p w14:paraId="52B89B3D" w14:textId="18EE14F0" w:rsidR="000F2603" w:rsidRDefault="000F0AAD" w:rsidP="000F2603">
      <w:pPr>
        <w:pStyle w:val="ListParagraph"/>
        <w:numPr>
          <w:ilvl w:val="2"/>
          <w:numId w:val="2"/>
        </w:numPr>
        <w:tabs>
          <w:tab w:val="left" w:pos="2619"/>
        </w:tabs>
      </w:pPr>
      <w:r>
        <w:t xml:space="preserve">Go to Device -&gt; setup -&gt; and </w:t>
      </w:r>
      <w:r w:rsidR="000F2603">
        <w:t xml:space="preserve">Set the primary DNS server as 8.8.8.8 </w:t>
      </w:r>
      <w:r>
        <w:t>and secondary as 8.8.4.4</w:t>
      </w:r>
    </w:p>
    <w:p w14:paraId="7A8DACBC" w14:textId="6711BF33" w:rsidR="000F0AAD" w:rsidRDefault="000F0AAD" w:rsidP="000F0AAD">
      <w:pPr>
        <w:tabs>
          <w:tab w:val="left" w:pos="2619"/>
        </w:tabs>
      </w:pPr>
      <w:r>
        <w:rPr>
          <w:noProof/>
        </w:rPr>
        <w:drawing>
          <wp:inline distT="0" distB="0" distL="0" distR="0" wp14:anchorId="77CB555B" wp14:editId="713B9E86">
            <wp:extent cx="5943600" cy="3193415"/>
            <wp:effectExtent l="0" t="0" r="0" b="6985"/>
            <wp:docPr id="744349680" name="Picture 6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49680" name="Picture 6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0CDA0" w14:textId="77777777" w:rsidR="00FF5B7B" w:rsidRDefault="00FF5B7B" w:rsidP="000F0AAD">
      <w:pPr>
        <w:tabs>
          <w:tab w:val="left" w:pos="2619"/>
        </w:tabs>
      </w:pPr>
    </w:p>
    <w:p w14:paraId="238BF924" w14:textId="77777777" w:rsidR="00FF5B7B" w:rsidRDefault="00FF5B7B" w:rsidP="000F0AAD">
      <w:pPr>
        <w:tabs>
          <w:tab w:val="left" w:pos="2619"/>
        </w:tabs>
      </w:pPr>
    </w:p>
    <w:p w14:paraId="42915873" w14:textId="540CEA20" w:rsidR="0043560E" w:rsidRDefault="0043560E" w:rsidP="000F0AAD">
      <w:pPr>
        <w:tabs>
          <w:tab w:val="left" w:pos="2619"/>
        </w:tabs>
      </w:pPr>
      <w:r>
        <w:lastRenderedPageBreak/>
        <w:t>Network Diagram with Ips:</w:t>
      </w:r>
    </w:p>
    <w:p w14:paraId="2F1E3109" w14:textId="29052E98" w:rsidR="0043560E" w:rsidRDefault="0043560E" w:rsidP="000F0AAD">
      <w:pPr>
        <w:tabs>
          <w:tab w:val="left" w:pos="2619"/>
        </w:tabs>
      </w:pPr>
      <w:r w:rsidRPr="0043560E">
        <w:rPr>
          <w:noProof/>
        </w:rPr>
        <w:drawing>
          <wp:inline distT="0" distB="0" distL="0" distR="0" wp14:anchorId="46D9406E" wp14:editId="6488876D">
            <wp:extent cx="5943600" cy="2451100"/>
            <wp:effectExtent l="0" t="0" r="0" b="6350"/>
            <wp:docPr id="1992842039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42039" name="Picture 1" descr="A diagram of a serv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0A11" w14:textId="77777777" w:rsidR="0043560E" w:rsidRDefault="0043560E" w:rsidP="000F0AAD">
      <w:pPr>
        <w:tabs>
          <w:tab w:val="left" w:pos="2619"/>
        </w:tabs>
      </w:pPr>
    </w:p>
    <w:p w14:paraId="35CF15EA" w14:textId="4A3E5595" w:rsidR="0043560E" w:rsidRDefault="0043560E" w:rsidP="000F0AAD">
      <w:pPr>
        <w:tabs>
          <w:tab w:val="left" w:pos="2619"/>
        </w:tabs>
      </w:pPr>
      <w:r>
        <w:t>Problems:</w:t>
      </w:r>
    </w:p>
    <w:p w14:paraId="09CD70B6" w14:textId="77777777" w:rsidR="00C354DA" w:rsidRPr="00C354DA" w:rsidRDefault="00C354DA" w:rsidP="00C354DA">
      <w:pPr>
        <w:tabs>
          <w:tab w:val="left" w:pos="2619"/>
        </w:tabs>
      </w:pPr>
      <w:r w:rsidRPr="00C354DA">
        <w:t>During the lab there were a few minor issues:</w:t>
      </w:r>
    </w:p>
    <w:p w14:paraId="2969B968" w14:textId="77777777" w:rsidR="00C354DA" w:rsidRPr="00C354DA" w:rsidRDefault="00C354DA" w:rsidP="00C354DA">
      <w:pPr>
        <w:numPr>
          <w:ilvl w:val="0"/>
          <w:numId w:val="3"/>
        </w:numPr>
        <w:tabs>
          <w:tab w:val="left" w:pos="2619"/>
        </w:tabs>
      </w:pPr>
      <w:r w:rsidRPr="00C354DA">
        <w:t>Initially the outside interface had a static IP configured from a previous lab; it needed to be changed to a DHCP client to obtain an address from the ISP.</w:t>
      </w:r>
    </w:p>
    <w:p w14:paraId="57FA829A" w14:textId="77777777" w:rsidR="00C354DA" w:rsidRPr="00C354DA" w:rsidRDefault="00C354DA" w:rsidP="00C354DA">
      <w:pPr>
        <w:numPr>
          <w:ilvl w:val="0"/>
          <w:numId w:val="3"/>
        </w:numPr>
        <w:tabs>
          <w:tab w:val="left" w:pos="2619"/>
        </w:tabs>
      </w:pPr>
      <w:r w:rsidRPr="00C354DA">
        <w:t>When assigning the Layer 2 interface to the VLAN object, the commit failed because the interface was still configured as Layer 3. Changing the type to Layer 2 resolved the error.</w:t>
      </w:r>
    </w:p>
    <w:p w14:paraId="67334CB7" w14:textId="77777777" w:rsidR="00C354DA" w:rsidRDefault="00C354DA" w:rsidP="00C354DA">
      <w:pPr>
        <w:numPr>
          <w:ilvl w:val="0"/>
          <w:numId w:val="3"/>
        </w:numPr>
        <w:tabs>
          <w:tab w:val="left" w:pos="2619"/>
        </w:tabs>
      </w:pPr>
      <w:r w:rsidRPr="00C354DA">
        <w:t>The DHCP pool range originally overlapped with the gateway address. Adjusting the pool to start at 192.168.1.2 resolved this issue.</w:t>
      </w:r>
    </w:p>
    <w:p w14:paraId="38FD8F5A" w14:textId="3612F654" w:rsidR="00C354DA" w:rsidRPr="00C354DA" w:rsidRDefault="00C354DA" w:rsidP="00C354DA">
      <w:pPr>
        <w:tabs>
          <w:tab w:val="left" w:pos="2619"/>
        </w:tabs>
      </w:pPr>
      <w:r w:rsidRPr="00C354DA">
        <w:t>Conclusion</w:t>
      </w:r>
      <w:r>
        <w:t>:</w:t>
      </w:r>
    </w:p>
    <w:p w14:paraId="72713AC5" w14:textId="3EB1A13A" w:rsidR="00C354DA" w:rsidRDefault="00C354DA" w:rsidP="00C354DA">
      <w:pPr>
        <w:spacing w:before="100" w:beforeAutospacing="1" w:after="100" w:afterAutospacing="1" w:line="240" w:lineRule="auto"/>
      </w:pPr>
      <w:r w:rsidRPr="00C354DA">
        <w:t>The PA</w:t>
      </w:r>
      <w:r w:rsidRPr="00C354DA">
        <w:noBreakHyphen/>
        <w:t>220 can be configured as a versatile SOHO firewall through its web interface. This lab demonstrated how to create trust and untrust zones, establish a VLAN and VLAN interface to separate Layer 2 and Layer 3 functionality, assign interfaces to zones, and set up a DHCP server for internal clients. After committing the configuration, the internal network</w:t>
      </w:r>
      <w:r w:rsidR="00D06D6E">
        <w:t xml:space="preserve"> was able to</w:t>
      </w:r>
      <w:r w:rsidRPr="00C354DA">
        <w:t xml:space="preserve"> successfully obtain addresses from the DHCP server and</w:t>
      </w:r>
      <w:r w:rsidR="00D06D6E">
        <w:t xml:space="preserve"> was also able to</w:t>
      </w:r>
      <w:r w:rsidRPr="00C354DA">
        <w:t xml:space="preserve"> access the Internet through the NAT firewall.</w:t>
      </w:r>
      <w:r w:rsidR="007524B8">
        <w:t xml:space="preserve"> </w:t>
      </w:r>
    </w:p>
    <w:p w14:paraId="208BC52C" w14:textId="77777777" w:rsidR="009B22D3" w:rsidRDefault="009B22D3" w:rsidP="00C354DA">
      <w:pPr>
        <w:spacing w:before="100" w:beforeAutospacing="1" w:after="100" w:afterAutospacing="1" w:line="240" w:lineRule="auto"/>
      </w:pPr>
    </w:p>
    <w:p w14:paraId="008F9DF3" w14:textId="43558678" w:rsidR="009B22D3" w:rsidRPr="009B22D3" w:rsidRDefault="009B22D3" w:rsidP="009B22D3">
      <w:pPr>
        <w:spacing w:before="100" w:beforeAutospacing="1" w:after="100" w:afterAutospacing="1" w:line="240" w:lineRule="auto"/>
      </w:pPr>
    </w:p>
    <w:p w14:paraId="0BA47C2D" w14:textId="77777777" w:rsidR="009B22D3" w:rsidRDefault="009B22D3" w:rsidP="00C354DA">
      <w:pPr>
        <w:spacing w:before="100" w:beforeAutospacing="1" w:after="100" w:afterAutospacing="1" w:line="240" w:lineRule="auto"/>
      </w:pPr>
    </w:p>
    <w:p w14:paraId="1D6C4E81" w14:textId="77777777" w:rsidR="007524B8" w:rsidRDefault="007524B8" w:rsidP="00C354DA">
      <w:pPr>
        <w:spacing w:before="100" w:beforeAutospacing="1" w:after="100" w:afterAutospacing="1" w:line="240" w:lineRule="auto"/>
      </w:pPr>
    </w:p>
    <w:p w14:paraId="7BA27DB6" w14:textId="77777777" w:rsidR="007524B8" w:rsidRPr="00C354DA" w:rsidRDefault="007524B8" w:rsidP="00C354DA">
      <w:pPr>
        <w:spacing w:before="100" w:beforeAutospacing="1" w:after="100" w:afterAutospacing="1" w:line="240" w:lineRule="auto"/>
      </w:pPr>
    </w:p>
    <w:p w14:paraId="6CAC16FE" w14:textId="77777777" w:rsidR="0043560E" w:rsidRDefault="0043560E" w:rsidP="000F0AAD">
      <w:pPr>
        <w:tabs>
          <w:tab w:val="left" w:pos="2619"/>
        </w:tabs>
      </w:pPr>
    </w:p>
    <w:p w14:paraId="04BDB072" w14:textId="77777777" w:rsidR="00CB197C" w:rsidRDefault="00CB197C" w:rsidP="000F0AAD">
      <w:pPr>
        <w:tabs>
          <w:tab w:val="left" w:pos="2619"/>
        </w:tabs>
      </w:pPr>
    </w:p>
    <w:p w14:paraId="7250EE5D" w14:textId="77777777" w:rsidR="00CB197C" w:rsidRPr="001D0095" w:rsidRDefault="00CB197C" w:rsidP="000F0AAD">
      <w:pPr>
        <w:tabs>
          <w:tab w:val="left" w:pos="2619"/>
        </w:tabs>
      </w:pPr>
    </w:p>
    <w:sectPr w:rsidR="00CB197C" w:rsidRPr="001D0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2C55"/>
    <w:multiLevelType w:val="hybridMultilevel"/>
    <w:tmpl w:val="CFE41474"/>
    <w:lvl w:ilvl="0" w:tplc="A538EEF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D3CF3"/>
    <w:multiLevelType w:val="multilevel"/>
    <w:tmpl w:val="8D66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Theme="minorHAnsi" w:eastAsiaTheme="minorEastAsia" w:hAnsiTheme="minorHAnsi" w:cstheme="minorBidi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716FC"/>
    <w:multiLevelType w:val="multilevel"/>
    <w:tmpl w:val="0540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543138">
    <w:abstractNumId w:val="0"/>
  </w:num>
  <w:num w:numId="2" w16cid:durableId="943417978">
    <w:abstractNumId w:val="1"/>
  </w:num>
  <w:num w:numId="3" w16cid:durableId="1131095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9C"/>
    <w:rsid w:val="0002101A"/>
    <w:rsid w:val="00043FBD"/>
    <w:rsid w:val="000F0AAD"/>
    <w:rsid w:val="000F2603"/>
    <w:rsid w:val="00114490"/>
    <w:rsid w:val="001462A0"/>
    <w:rsid w:val="001D0095"/>
    <w:rsid w:val="00282754"/>
    <w:rsid w:val="002A7F51"/>
    <w:rsid w:val="002E350F"/>
    <w:rsid w:val="002E5FC6"/>
    <w:rsid w:val="002F5AE2"/>
    <w:rsid w:val="003055E6"/>
    <w:rsid w:val="00315359"/>
    <w:rsid w:val="003304D5"/>
    <w:rsid w:val="003414D9"/>
    <w:rsid w:val="00357A6E"/>
    <w:rsid w:val="003C2FE6"/>
    <w:rsid w:val="0043560E"/>
    <w:rsid w:val="00481108"/>
    <w:rsid w:val="004B2C29"/>
    <w:rsid w:val="004E5920"/>
    <w:rsid w:val="005220DC"/>
    <w:rsid w:val="0053594C"/>
    <w:rsid w:val="00566905"/>
    <w:rsid w:val="005E49C2"/>
    <w:rsid w:val="00602A47"/>
    <w:rsid w:val="00626074"/>
    <w:rsid w:val="00653197"/>
    <w:rsid w:val="0068279F"/>
    <w:rsid w:val="00686659"/>
    <w:rsid w:val="006977D8"/>
    <w:rsid w:val="006B679D"/>
    <w:rsid w:val="006C17CE"/>
    <w:rsid w:val="007524B8"/>
    <w:rsid w:val="007C0DC8"/>
    <w:rsid w:val="00832CC6"/>
    <w:rsid w:val="00834A5A"/>
    <w:rsid w:val="00865AE9"/>
    <w:rsid w:val="00883025"/>
    <w:rsid w:val="008E1B25"/>
    <w:rsid w:val="008F3982"/>
    <w:rsid w:val="009249BD"/>
    <w:rsid w:val="0093529C"/>
    <w:rsid w:val="00936F85"/>
    <w:rsid w:val="00940596"/>
    <w:rsid w:val="00946A9E"/>
    <w:rsid w:val="00953270"/>
    <w:rsid w:val="0095559D"/>
    <w:rsid w:val="00974E26"/>
    <w:rsid w:val="009870C9"/>
    <w:rsid w:val="00987FC6"/>
    <w:rsid w:val="009B22D3"/>
    <w:rsid w:val="00A04EE5"/>
    <w:rsid w:val="00A200F2"/>
    <w:rsid w:val="00A552DB"/>
    <w:rsid w:val="00A82593"/>
    <w:rsid w:val="00A8414B"/>
    <w:rsid w:val="00A94425"/>
    <w:rsid w:val="00AA317B"/>
    <w:rsid w:val="00AE3926"/>
    <w:rsid w:val="00B60A2E"/>
    <w:rsid w:val="00BB3B43"/>
    <w:rsid w:val="00C0538F"/>
    <w:rsid w:val="00C354DA"/>
    <w:rsid w:val="00C557DA"/>
    <w:rsid w:val="00CB197C"/>
    <w:rsid w:val="00CD4A14"/>
    <w:rsid w:val="00D06D6E"/>
    <w:rsid w:val="00D60086"/>
    <w:rsid w:val="00D60A4F"/>
    <w:rsid w:val="00DD1CE0"/>
    <w:rsid w:val="00E339F7"/>
    <w:rsid w:val="00E724BF"/>
    <w:rsid w:val="00ED7D7A"/>
    <w:rsid w:val="00F11E79"/>
    <w:rsid w:val="00F20311"/>
    <w:rsid w:val="00F23A3D"/>
    <w:rsid w:val="00F43322"/>
    <w:rsid w:val="00F70C51"/>
    <w:rsid w:val="00F75745"/>
    <w:rsid w:val="00F771FC"/>
    <w:rsid w:val="00FB4D44"/>
    <w:rsid w:val="00FC2098"/>
    <w:rsid w:val="00FD7209"/>
    <w:rsid w:val="00FD72BB"/>
    <w:rsid w:val="00FF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BC25A"/>
  <w15:chartTrackingRefBased/>
  <w15:docId w15:val="{68DD978A-D802-4438-A5CA-A960DBF3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2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5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C7E68-8600-4589-97C4-5D2FD879B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648</Words>
  <Characters>3698</Characters>
  <Application>Microsoft Office Word</Application>
  <DocSecurity>0</DocSecurity>
  <Lines>30</Lines>
  <Paragraphs>8</Paragraphs>
  <ScaleCrop>false</ScaleCrop>
  <Company>Bellevue School District</Company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Arakawa, Sota (Student)</dc:creator>
  <cp:keywords/>
  <dc:description/>
  <cp:lastModifiedBy>Arakawa, Sota (Student)</cp:lastModifiedBy>
  <cp:revision>3</cp:revision>
  <dcterms:created xsi:type="dcterms:W3CDTF">2025-11-07T07:45:00Z</dcterms:created>
  <dcterms:modified xsi:type="dcterms:W3CDTF">2026-06-23T06:54:00Z</dcterms:modified>
</cp:coreProperties>
</file>