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500A" w14:textId="77777777" w:rsidR="00BB7F20" w:rsidRDefault="00BB7F20" w:rsidP="00BB7F20">
      <w:r>
        <w:rPr>
          <w:noProof/>
        </w:rPr>
        <w:drawing>
          <wp:inline distT="0" distB="0" distL="0" distR="0" wp14:anchorId="58513F5C" wp14:editId="3FF88A15">
            <wp:extent cx="5003800" cy="914400"/>
            <wp:effectExtent l="0" t="0" r="6350" b="0"/>
            <wp:docPr id="992857631" name="Picture 2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7631" name="Picture 22" descr="A black text on a white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3800" cy="914400"/>
                    </a:xfrm>
                    <a:prstGeom prst="rect">
                      <a:avLst/>
                    </a:prstGeom>
                    <a:noFill/>
                    <a:ln>
                      <a:noFill/>
                    </a:ln>
                  </pic:spPr>
                </pic:pic>
              </a:graphicData>
            </a:graphic>
          </wp:inline>
        </w:drawing>
      </w:r>
    </w:p>
    <w:p w14:paraId="516C5C82" w14:textId="77777777" w:rsidR="00BB7F20" w:rsidRPr="00865AE9" w:rsidRDefault="00BB7F20" w:rsidP="00BB7F20"/>
    <w:p w14:paraId="4525CF01" w14:textId="77777777" w:rsidR="00BB7F20" w:rsidRDefault="00BB7F20" w:rsidP="00BB7F20"/>
    <w:p w14:paraId="568322CB" w14:textId="76D27DA1" w:rsidR="00BB7F20" w:rsidRDefault="00BB7F20" w:rsidP="00BB7F20">
      <w:pPr>
        <w:rPr>
          <w:sz w:val="52"/>
          <w:szCs w:val="52"/>
        </w:rPr>
      </w:pPr>
      <w:r>
        <w:rPr>
          <w:sz w:val="52"/>
          <w:szCs w:val="52"/>
        </w:rPr>
        <w:t>Palo Alto Config Lab – Setting up a VPN network</w:t>
      </w:r>
    </w:p>
    <w:p w14:paraId="7FDA9FE2" w14:textId="77777777" w:rsidR="00BB7F20" w:rsidRDefault="00BB7F20" w:rsidP="00BB7F20">
      <w:r>
        <w:t>The following is the firewall I will be working with on this lab</w:t>
      </w:r>
    </w:p>
    <w:p w14:paraId="01348EA7" w14:textId="77777777" w:rsidR="00BB7F20" w:rsidRPr="006C17CE" w:rsidRDefault="00BB7F20" w:rsidP="00BB7F20">
      <w:r>
        <w:rPr>
          <w:noProof/>
        </w:rPr>
        <w:drawing>
          <wp:inline distT="0" distB="0" distL="0" distR="0" wp14:anchorId="3CD62EE1" wp14:editId="7FD1531D">
            <wp:extent cx="4816475" cy="1670685"/>
            <wp:effectExtent l="0" t="0" r="3175" b="5715"/>
            <wp:docPr id="189422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6475" cy="1670685"/>
                    </a:xfrm>
                    <a:prstGeom prst="rect">
                      <a:avLst/>
                    </a:prstGeom>
                    <a:noFill/>
                  </pic:spPr>
                </pic:pic>
              </a:graphicData>
            </a:graphic>
          </wp:inline>
        </w:drawing>
      </w:r>
    </w:p>
    <w:p w14:paraId="52B7692C" w14:textId="67E7AEA4" w:rsidR="00EC28F5" w:rsidRDefault="00BB7F20">
      <w:r>
        <w:t>Purpose:</w:t>
      </w:r>
    </w:p>
    <w:p w14:paraId="7BDBC807" w14:textId="480236C2" w:rsidR="00BB7F20" w:rsidRDefault="00A95D7A">
      <w:r>
        <w:t xml:space="preserve">In this lab, I learned how to configure VPN (Virtual Private Network) on the pa-220 firewall so that a client from outside the network can remotely connect to my computer. I Used Global protect which is Palo Alto’s own VPN service. This lab focused on understanding how secure remote connections are established over the internet and how to encrypt User information between different networks. </w:t>
      </w:r>
    </w:p>
    <w:p w14:paraId="2AF2B4B3" w14:textId="77777777" w:rsidR="00A95D7A" w:rsidRDefault="00A95D7A"/>
    <w:p w14:paraId="0C348D1F" w14:textId="43CFFBF9" w:rsidR="00A95D7A" w:rsidRDefault="00A95D7A">
      <w:r>
        <w:t>Background information and Lab Concepts:</w:t>
      </w:r>
    </w:p>
    <w:p w14:paraId="1AAB3DD7" w14:textId="77777777" w:rsidR="00A95D7A" w:rsidRPr="00974E26" w:rsidRDefault="00A95D7A" w:rsidP="00A95D7A">
      <w:pPr>
        <w:numPr>
          <w:ilvl w:val="0"/>
          <w:numId w:val="2"/>
        </w:numPr>
      </w:pPr>
      <w:r w:rsidRPr="00974E26">
        <w:t>The Palo Alto PA-220 is an enterprise-grade firewall suitable for SOHO</w:t>
      </w:r>
      <w:r>
        <w:t xml:space="preserve"> </w:t>
      </w:r>
      <w:r w:rsidRPr="00974E26">
        <w:t>environments.</w:t>
      </w:r>
    </w:p>
    <w:p w14:paraId="3670333A" w14:textId="77777777" w:rsidR="00A95D7A" w:rsidRPr="00974E26" w:rsidRDefault="00A95D7A" w:rsidP="00A95D7A">
      <w:pPr>
        <w:numPr>
          <w:ilvl w:val="0"/>
          <w:numId w:val="2"/>
        </w:numPr>
      </w:pPr>
      <w:r w:rsidRPr="00974E26">
        <w:t>It supports Layer 2 and Layer 3 interfaces, VLANs, and DHCP services, making it versatile for both routing and switching tasks.</w:t>
      </w:r>
    </w:p>
    <w:p w14:paraId="096A14E9" w14:textId="0F5ED645" w:rsidR="00A95D7A" w:rsidRPr="00974E26" w:rsidRDefault="00A95D7A" w:rsidP="00A95D7A">
      <w:pPr>
        <w:numPr>
          <w:ilvl w:val="0"/>
          <w:numId w:val="2"/>
        </w:numPr>
      </w:pPr>
      <w:r w:rsidRPr="00974E26">
        <w:t>In this lab, the device was</w:t>
      </w:r>
      <w:r>
        <w:t xml:space="preserve"> u</w:t>
      </w:r>
      <w:r w:rsidRPr="00974E26">
        <w:t xml:space="preserve">sed to create </w:t>
      </w:r>
      <w:r>
        <w:t>three</w:t>
      </w:r>
      <w:r w:rsidRPr="00974E26">
        <w:t xml:space="preserve"> main security zones:</w:t>
      </w:r>
    </w:p>
    <w:p w14:paraId="45B0E425" w14:textId="6BB5AA45" w:rsidR="00A95D7A" w:rsidRPr="00974E26" w:rsidRDefault="00A95D7A" w:rsidP="00A95D7A">
      <w:pPr>
        <w:pStyle w:val="ListParagraph"/>
        <w:numPr>
          <w:ilvl w:val="2"/>
          <w:numId w:val="2"/>
        </w:numPr>
      </w:pPr>
      <w:r w:rsidRPr="00043FBD">
        <w:lastRenderedPageBreak/>
        <w:t>Trust</w:t>
      </w:r>
      <w:r w:rsidRPr="00043FBD">
        <w:rPr>
          <w:b/>
          <w:bCs/>
        </w:rPr>
        <w:t>:</w:t>
      </w:r>
      <w:r w:rsidRPr="00974E26">
        <w:t xml:space="preserve"> for the internal LAN </w:t>
      </w:r>
    </w:p>
    <w:p w14:paraId="2E2D2D71" w14:textId="7188C6E8" w:rsidR="00A95D7A" w:rsidRDefault="00A95D7A" w:rsidP="00A95D7A">
      <w:pPr>
        <w:numPr>
          <w:ilvl w:val="2"/>
          <w:numId w:val="2"/>
        </w:numPr>
      </w:pPr>
      <w:r w:rsidRPr="00974E26">
        <w:t xml:space="preserve">Untrust: for the external WAN </w:t>
      </w:r>
    </w:p>
    <w:p w14:paraId="1CE37482" w14:textId="0252EA9C" w:rsidR="00A95D7A" w:rsidRPr="00974E26" w:rsidRDefault="00A95D7A" w:rsidP="00A95D7A">
      <w:pPr>
        <w:numPr>
          <w:ilvl w:val="2"/>
          <w:numId w:val="2"/>
        </w:numPr>
      </w:pPr>
      <w:r>
        <w:t>VPN: for client-side connection</w:t>
      </w:r>
    </w:p>
    <w:p w14:paraId="16352544" w14:textId="77777777" w:rsidR="00A95D7A" w:rsidRPr="00974E26" w:rsidRDefault="00A95D7A" w:rsidP="00A95D7A">
      <w:pPr>
        <w:numPr>
          <w:ilvl w:val="0"/>
          <w:numId w:val="2"/>
        </w:numPr>
      </w:pPr>
      <w:r w:rsidRPr="00974E26">
        <w:t>VLANs (Virtual Local Area Networks) enable multiple Layer 2 networks to operate over a single physical interface, improving segmentation and efficiency.</w:t>
      </w:r>
    </w:p>
    <w:p w14:paraId="0FE353AF" w14:textId="77777777" w:rsidR="00A95D7A" w:rsidRPr="00974E26" w:rsidRDefault="00A95D7A" w:rsidP="00A95D7A">
      <w:pPr>
        <w:numPr>
          <w:ilvl w:val="0"/>
          <w:numId w:val="2"/>
        </w:numPr>
      </w:pPr>
      <w:r w:rsidRPr="00974E26">
        <w:t>VLAN Interfaces act as Layer 3 gateways for VLANs, allowing routing between internal subnets.</w:t>
      </w:r>
    </w:p>
    <w:p w14:paraId="1F0E19F9" w14:textId="77777777" w:rsidR="00A95D7A" w:rsidRDefault="00A95D7A" w:rsidP="00A95D7A">
      <w:pPr>
        <w:numPr>
          <w:ilvl w:val="0"/>
          <w:numId w:val="2"/>
        </w:numPr>
      </w:pPr>
      <w:r w:rsidRPr="00974E26">
        <w:t>DHCP services dynamically assign IP addresses to internal clients, simplifying device connectivity and network management</w:t>
      </w:r>
      <w:r>
        <w:t>.</w:t>
      </w:r>
    </w:p>
    <w:p w14:paraId="41D5F5BA" w14:textId="4AF8A8CA" w:rsidR="00A95D7A" w:rsidRDefault="00A95D7A" w:rsidP="00A95D7A">
      <w:pPr>
        <w:numPr>
          <w:ilvl w:val="0"/>
          <w:numId w:val="2"/>
        </w:numPr>
      </w:pPr>
      <w:r>
        <w:t xml:space="preserve">VPN services allow clients on outside the network to be able to access a private network through encrypted traffic within the tunnel interface. </w:t>
      </w:r>
    </w:p>
    <w:p w14:paraId="359500C0" w14:textId="77777777" w:rsidR="00A95D7A" w:rsidRDefault="00A95D7A" w:rsidP="00A95D7A"/>
    <w:p w14:paraId="69366D16" w14:textId="64E681CA" w:rsidR="00A95D7A" w:rsidRDefault="00A95D7A" w:rsidP="00A95D7A">
      <w:r>
        <w:t>Lab Summary:</w:t>
      </w:r>
    </w:p>
    <w:p w14:paraId="6662F1EA" w14:textId="308D9BB0" w:rsidR="00A95D7A" w:rsidRDefault="00A95D7A" w:rsidP="00A95D7A">
      <w:pPr>
        <w:spacing w:after="0"/>
      </w:pPr>
      <w:r>
        <w:t>In this lab, I created certificates which allowed a client from outside the network to be able to use remote desktop to remotely access my computer in a different private network. I then configured the User authentication and created a password. Then I configured a Global Protect remote access VPN on the pa-220 firewall. On another computer, I connected the gateway to the CPN and used remote desktop on windows to remotely connect to the Host PC</w:t>
      </w:r>
    </w:p>
    <w:p w14:paraId="33A27129" w14:textId="77777777" w:rsidR="00A95D7A" w:rsidRDefault="00A95D7A" w:rsidP="00A95D7A">
      <w:pPr>
        <w:spacing w:after="0"/>
      </w:pPr>
    </w:p>
    <w:p w14:paraId="05822D99" w14:textId="77777777" w:rsidR="00A95D7A" w:rsidRDefault="00A95D7A" w:rsidP="00A95D7A">
      <w:pPr>
        <w:spacing w:after="0"/>
      </w:pPr>
    </w:p>
    <w:p w14:paraId="12FB52F6" w14:textId="6583698B" w:rsidR="00A95D7A" w:rsidRDefault="00A95D7A" w:rsidP="00A95D7A">
      <w:pPr>
        <w:spacing w:after="0"/>
      </w:pPr>
    </w:p>
    <w:p w14:paraId="0116F586" w14:textId="77777777" w:rsidR="00A95D7A" w:rsidRDefault="00A95D7A" w:rsidP="00A95D7A">
      <w:pPr>
        <w:spacing w:after="0"/>
      </w:pPr>
    </w:p>
    <w:p w14:paraId="6E5BE0A4" w14:textId="77777777" w:rsidR="00A95D7A" w:rsidRDefault="00A95D7A" w:rsidP="00A95D7A">
      <w:pPr>
        <w:spacing w:after="0"/>
      </w:pPr>
    </w:p>
    <w:p w14:paraId="219705E9" w14:textId="77777777" w:rsidR="00A95D7A" w:rsidRDefault="00A95D7A" w:rsidP="00A95D7A">
      <w:pPr>
        <w:spacing w:after="0"/>
      </w:pPr>
    </w:p>
    <w:p w14:paraId="2A967613" w14:textId="77777777" w:rsidR="00A95D7A" w:rsidRDefault="00A95D7A" w:rsidP="00A95D7A">
      <w:pPr>
        <w:spacing w:after="0"/>
      </w:pPr>
    </w:p>
    <w:p w14:paraId="53084084" w14:textId="77777777" w:rsidR="00A95D7A" w:rsidRDefault="00A95D7A" w:rsidP="00A95D7A">
      <w:pPr>
        <w:spacing w:after="0"/>
      </w:pPr>
    </w:p>
    <w:p w14:paraId="55A06630" w14:textId="77777777" w:rsidR="00A95D7A" w:rsidRDefault="00A95D7A" w:rsidP="00A95D7A">
      <w:pPr>
        <w:spacing w:after="0"/>
      </w:pPr>
    </w:p>
    <w:p w14:paraId="29E699FC" w14:textId="77777777" w:rsidR="00A95D7A" w:rsidRDefault="00A95D7A" w:rsidP="00A95D7A">
      <w:pPr>
        <w:spacing w:after="0"/>
      </w:pPr>
    </w:p>
    <w:p w14:paraId="4B1D99A8" w14:textId="562A86DF" w:rsidR="00A95D7A" w:rsidRDefault="00A95D7A" w:rsidP="00A95D7A">
      <w:pPr>
        <w:spacing w:after="0"/>
      </w:pPr>
      <w:r>
        <w:t>The Lab configurations preformed in this lab are listed below:</w:t>
      </w:r>
    </w:p>
    <w:p w14:paraId="160F22F7" w14:textId="77777777" w:rsidR="00A95D7A" w:rsidRDefault="00A95D7A" w:rsidP="00A95D7A">
      <w:pPr>
        <w:spacing w:after="0"/>
      </w:pPr>
    </w:p>
    <w:p w14:paraId="3B271A75" w14:textId="77777777" w:rsidR="00A95D7A" w:rsidRDefault="00A95D7A" w:rsidP="00A95D7A">
      <w:pPr>
        <w:spacing w:after="0"/>
      </w:pPr>
    </w:p>
    <w:p w14:paraId="2E7AFB4C" w14:textId="77777777" w:rsidR="00A95D7A" w:rsidRDefault="00A95D7A" w:rsidP="00A95D7A">
      <w:pPr>
        <w:spacing w:after="0"/>
      </w:pPr>
    </w:p>
    <w:p w14:paraId="0A7F023D" w14:textId="77777777" w:rsidR="00A95D7A" w:rsidRDefault="00A95D7A" w:rsidP="00A95D7A">
      <w:pPr>
        <w:spacing w:after="0"/>
      </w:pPr>
    </w:p>
    <w:p w14:paraId="05AEA717" w14:textId="1BEBC7CE" w:rsidR="00A95D7A" w:rsidRPr="00A95D7A" w:rsidRDefault="00A95D7A" w:rsidP="00A95D7A">
      <w:pPr>
        <w:spacing w:after="0"/>
        <w:rPr>
          <w:rFonts w:ascii="Aptos Serif" w:hAnsi="Aptos Serif" w:cs="Aptos Serif"/>
        </w:rPr>
      </w:pPr>
      <w:r>
        <w:rPr>
          <w:rFonts w:ascii="Aptos Serif" w:hAnsi="Aptos Serif" w:cs="Aptos Serif"/>
        </w:rPr>
        <w:lastRenderedPageBreak/>
        <w:t>1. Go to Device -&gt; Certificate Management -&gt; certificates, then click generate at the bottom. Certificate type local, Name Root-Cert, check Certificate Authority. Keep the crypto</w:t>
      </w:r>
    </w:p>
    <w:p w14:paraId="2784304A" w14:textId="3F5CDAFD" w:rsidR="00A95D7A" w:rsidRDefault="00A95D7A" w:rsidP="00A95D7A">
      <w:r w:rsidRPr="00A81DD6">
        <w:rPr>
          <w:rFonts w:ascii="Aptos Serif" w:hAnsi="Aptos Serif" w:cs="Aptos Serif"/>
          <w:noProof/>
        </w:rPr>
        <w:drawing>
          <wp:anchor distT="0" distB="0" distL="114300" distR="114300" simplePos="0" relativeHeight="251659264" behindDoc="1" locked="0" layoutInCell="1" allowOverlap="1" wp14:anchorId="5A82AEAF" wp14:editId="490B1595">
            <wp:simplePos x="0" y="0"/>
            <wp:positionH relativeFrom="margin">
              <wp:posOffset>-10048</wp:posOffset>
            </wp:positionH>
            <wp:positionV relativeFrom="paragraph">
              <wp:posOffset>112025</wp:posOffset>
            </wp:positionV>
            <wp:extent cx="3129093" cy="4880333"/>
            <wp:effectExtent l="0" t="0" r="0" b="0"/>
            <wp:wrapNone/>
            <wp:docPr id="14145998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9812"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9093" cy="48803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8FAB1" w14:textId="77777777" w:rsidR="00A95D7A" w:rsidRPr="00A95D7A" w:rsidRDefault="00A95D7A" w:rsidP="00A95D7A"/>
    <w:p w14:paraId="2785D1B2" w14:textId="77777777" w:rsidR="00A95D7A" w:rsidRPr="00A95D7A" w:rsidRDefault="00A95D7A" w:rsidP="00A95D7A"/>
    <w:p w14:paraId="13574BBE" w14:textId="77777777" w:rsidR="00A95D7A" w:rsidRPr="00A95D7A" w:rsidRDefault="00A95D7A" w:rsidP="00A95D7A"/>
    <w:p w14:paraId="304E9397" w14:textId="77777777" w:rsidR="00A95D7A" w:rsidRPr="00A95D7A" w:rsidRDefault="00A95D7A" w:rsidP="00A95D7A"/>
    <w:p w14:paraId="5725E96E" w14:textId="77777777" w:rsidR="00A95D7A" w:rsidRPr="00A95D7A" w:rsidRDefault="00A95D7A" w:rsidP="00A95D7A"/>
    <w:p w14:paraId="143C8DFA" w14:textId="77777777" w:rsidR="00A95D7A" w:rsidRPr="00A95D7A" w:rsidRDefault="00A95D7A" w:rsidP="00A95D7A"/>
    <w:p w14:paraId="3CDD21FE" w14:textId="77777777" w:rsidR="00A95D7A" w:rsidRPr="00A95D7A" w:rsidRDefault="00A95D7A" w:rsidP="00A95D7A"/>
    <w:p w14:paraId="347EDE43" w14:textId="77777777" w:rsidR="00A95D7A" w:rsidRPr="00A95D7A" w:rsidRDefault="00A95D7A" w:rsidP="00A95D7A"/>
    <w:p w14:paraId="58EA78F9" w14:textId="77777777" w:rsidR="00A95D7A" w:rsidRPr="00A95D7A" w:rsidRDefault="00A95D7A" w:rsidP="00A95D7A"/>
    <w:p w14:paraId="61940267" w14:textId="77777777" w:rsidR="00A95D7A" w:rsidRPr="00A95D7A" w:rsidRDefault="00A95D7A" w:rsidP="00A95D7A"/>
    <w:p w14:paraId="0AEDC99B" w14:textId="77777777" w:rsidR="00A95D7A" w:rsidRPr="00A95D7A" w:rsidRDefault="00A95D7A" w:rsidP="00A95D7A"/>
    <w:p w14:paraId="64C8C2D6" w14:textId="77777777" w:rsidR="00A95D7A" w:rsidRPr="00A95D7A" w:rsidRDefault="00A95D7A" w:rsidP="00A95D7A"/>
    <w:p w14:paraId="408944C0" w14:textId="77777777" w:rsidR="00A95D7A" w:rsidRPr="00A95D7A" w:rsidRDefault="00A95D7A" w:rsidP="00A95D7A"/>
    <w:p w14:paraId="683ADDFB" w14:textId="77777777" w:rsidR="00A95D7A" w:rsidRDefault="00A95D7A" w:rsidP="00A95D7A"/>
    <w:p w14:paraId="290E709C" w14:textId="2A02E977" w:rsidR="00A95D7A" w:rsidRDefault="00A95D7A" w:rsidP="00A95D7A">
      <w:pPr>
        <w:tabs>
          <w:tab w:val="left" w:pos="6302"/>
        </w:tabs>
      </w:pPr>
      <w:r>
        <w:tab/>
      </w:r>
    </w:p>
    <w:p w14:paraId="78249A42" w14:textId="77777777" w:rsidR="00A95D7A" w:rsidRDefault="00A95D7A" w:rsidP="00A95D7A">
      <w:pPr>
        <w:tabs>
          <w:tab w:val="left" w:pos="6302"/>
        </w:tabs>
      </w:pPr>
    </w:p>
    <w:p w14:paraId="591AD42C" w14:textId="77777777" w:rsidR="00A95D7A" w:rsidRDefault="00A95D7A" w:rsidP="00A95D7A">
      <w:pPr>
        <w:tabs>
          <w:tab w:val="left" w:pos="6302"/>
        </w:tabs>
      </w:pPr>
    </w:p>
    <w:p w14:paraId="45F8816B" w14:textId="77777777" w:rsidR="00A95D7A" w:rsidRDefault="00A95D7A" w:rsidP="00A95D7A">
      <w:pPr>
        <w:tabs>
          <w:tab w:val="left" w:pos="6302"/>
        </w:tabs>
      </w:pPr>
    </w:p>
    <w:p w14:paraId="6344C988" w14:textId="77777777" w:rsidR="00A95D7A" w:rsidRDefault="00A95D7A" w:rsidP="00A95D7A">
      <w:pPr>
        <w:tabs>
          <w:tab w:val="left" w:pos="6302"/>
        </w:tabs>
      </w:pPr>
    </w:p>
    <w:p w14:paraId="16AA730B" w14:textId="77777777" w:rsidR="00A95D7A" w:rsidRDefault="00A95D7A" w:rsidP="00A95D7A">
      <w:pPr>
        <w:tabs>
          <w:tab w:val="left" w:pos="6302"/>
        </w:tabs>
      </w:pPr>
    </w:p>
    <w:p w14:paraId="00D64D2B" w14:textId="77777777" w:rsidR="00A95D7A" w:rsidRDefault="00A95D7A" w:rsidP="00A95D7A">
      <w:pPr>
        <w:tabs>
          <w:tab w:val="left" w:pos="6302"/>
        </w:tabs>
      </w:pPr>
    </w:p>
    <w:p w14:paraId="186B101B" w14:textId="77777777" w:rsidR="00A95D7A" w:rsidRDefault="00A95D7A" w:rsidP="00A95D7A">
      <w:pPr>
        <w:tabs>
          <w:tab w:val="left" w:pos="6302"/>
        </w:tabs>
      </w:pPr>
    </w:p>
    <w:p w14:paraId="7250F436" w14:textId="77777777" w:rsidR="00A95D7A" w:rsidRDefault="00A95D7A" w:rsidP="00A95D7A">
      <w:pPr>
        <w:tabs>
          <w:tab w:val="left" w:pos="6302"/>
        </w:tabs>
      </w:pPr>
    </w:p>
    <w:p w14:paraId="6B382F5C" w14:textId="580BFBD4" w:rsidR="00A95D7A" w:rsidRDefault="00A95D7A" w:rsidP="00A95D7A">
      <w:pPr>
        <w:tabs>
          <w:tab w:val="left" w:pos="6302"/>
        </w:tabs>
        <w:rPr>
          <w:noProof/>
        </w:rPr>
      </w:pPr>
      <w:r>
        <w:lastRenderedPageBreak/>
        <w:t>2. Click Generate Certificate again. Certificate type is still local. Common name should be the IP address of the port going out onto the internet. It should be signed by the Root-Cert we previously created Below. No CA (Certificate Authority)</w:t>
      </w:r>
    </w:p>
    <w:p w14:paraId="3C2A2AB3" w14:textId="037689F3" w:rsidR="00A95D7A" w:rsidRDefault="00A95D7A" w:rsidP="00A95D7A">
      <w:pPr>
        <w:tabs>
          <w:tab w:val="left" w:pos="6302"/>
        </w:tabs>
      </w:pPr>
      <w:r>
        <w:rPr>
          <w:noProof/>
        </w:rPr>
        <w:drawing>
          <wp:inline distT="0" distB="0" distL="0" distR="0" wp14:anchorId="3259647D" wp14:editId="5545B081">
            <wp:extent cx="2923818" cy="4541855"/>
            <wp:effectExtent l="0" t="0" r="0" b="0"/>
            <wp:docPr id="1077583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3138" cy="4571866"/>
                    </a:xfrm>
                    <a:prstGeom prst="rect">
                      <a:avLst/>
                    </a:prstGeom>
                    <a:noFill/>
                    <a:ln>
                      <a:noFill/>
                    </a:ln>
                  </pic:spPr>
                </pic:pic>
              </a:graphicData>
            </a:graphic>
          </wp:inline>
        </w:drawing>
      </w:r>
    </w:p>
    <w:p w14:paraId="7373CB0D" w14:textId="5F732498" w:rsidR="00A95D7A" w:rsidRDefault="00A95D7A" w:rsidP="00A95D7A">
      <w:pPr>
        <w:tabs>
          <w:tab w:val="left" w:pos="6302"/>
        </w:tabs>
      </w:pPr>
      <w:r>
        <w:t>3. Go to Device -&gt; Certificate Management -&gt; SSL/TLS Profile. Click add at the bottom. Name anything you want, use Server-Cert as the Certificate.</w:t>
      </w:r>
    </w:p>
    <w:p w14:paraId="5E47C431" w14:textId="023E723B" w:rsidR="00A95D7A" w:rsidRDefault="00A95D7A" w:rsidP="00A95D7A">
      <w:pPr>
        <w:tabs>
          <w:tab w:val="left" w:pos="6302"/>
        </w:tabs>
      </w:pPr>
      <w:r>
        <w:rPr>
          <w:noProof/>
        </w:rPr>
        <w:drawing>
          <wp:inline distT="0" distB="0" distL="0" distR="0" wp14:anchorId="12BBCA20" wp14:editId="0F4F7DE7">
            <wp:extent cx="3274828" cy="2102807"/>
            <wp:effectExtent l="0" t="0" r="1905" b="0"/>
            <wp:docPr id="667088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077" cy="2108746"/>
                    </a:xfrm>
                    <a:prstGeom prst="rect">
                      <a:avLst/>
                    </a:prstGeom>
                    <a:noFill/>
                    <a:ln>
                      <a:noFill/>
                    </a:ln>
                  </pic:spPr>
                </pic:pic>
              </a:graphicData>
            </a:graphic>
          </wp:inline>
        </w:drawing>
      </w:r>
    </w:p>
    <w:p w14:paraId="116DEC47" w14:textId="4D0F0889" w:rsidR="00A95D7A" w:rsidRDefault="00A95D7A" w:rsidP="00A95D7A">
      <w:pPr>
        <w:tabs>
          <w:tab w:val="left" w:pos="6302"/>
        </w:tabs>
      </w:pPr>
      <w:r w:rsidRPr="00A81DD6">
        <w:rPr>
          <w:rFonts w:ascii="Aptos Serif" w:hAnsi="Aptos Serif" w:cs="Aptos Serif"/>
          <w:noProof/>
        </w:rPr>
        <w:lastRenderedPageBreak/>
        <w:drawing>
          <wp:anchor distT="0" distB="0" distL="114300" distR="114300" simplePos="0" relativeHeight="251661312" behindDoc="1" locked="0" layoutInCell="1" allowOverlap="1" wp14:anchorId="3A8A4129" wp14:editId="4CDB4D4D">
            <wp:simplePos x="0" y="0"/>
            <wp:positionH relativeFrom="margin">
              <wp:align>left</wp:align>
            </wp:positionH>
            <wp:positionV relativeFrom="paragraph">
              <wp:posOffset>552893</wp:posOffset>
            </wp:positionV>
            <wp:extent cx="4672864" cy="2895600"/>
            <wp:effectExtent l="0" t="0" r="0" b="0"/>
            <wp:wrapNone/>
            <wp:docPr id="40900187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1872" name="Picture 1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72864"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r>
        <w:t>4. Next go to Certificate Management -&gt; Certificate Profile. Name anything and add the Root-Cert In the list of CA Certificates. Click ok.</w:t>
      </w:r>
    </w:p>
    <w:p w14:paraId="7A998BC6" w14:textId="77777777" w:rsidR="00A95D7A" w:rsidRDefault="00A95D7A" w:rsidP="00A95D7A">
      <w:pPr>
        <w:tabs>
          <w:tab w:val="left" w:pos="6302"/>
        </w:tabs>
      </w:pPr>
    </w:p>
    <w:p w14:paraId="220E0BB0" w14:textId="77777777" w:rsidR="00A95D7A" w:rsidRDefault="00A95D7A" w:rsidP="00A95D7A">
      <w:pPr>
        <w:tabs>
          <w:tab w:val="left" w:pos="6302"/>
        </w:tabs>
      </w:pPr>
    </w:p>
    <w:p w14:paraId="171DA8F9" w14:textId="77777777" w:rsidR="00A95D7A" w:rsidRDefault="00A95D7A" w:rsidP="00A95D7A">
      <w:pPr>
        <w:tabs>
          <w:tab w:val="left" w:pos="6302"/>
        </w:tabs>
      </w:pPr>
    </w:p>
    <w:p w14:paraId="4E40C8EC" w14:textId="77777777" w:rsidR="00A95D7A" w:rsidRDefault="00A95D7A" w:rsidP="00A95D7A">
      <w:pPr>
        <w:tabs>
          <w:tab w:val="left" w:pos="6302"/>
        </w:tabs>
      </w:pPr>
    </w:p>
    <w:p w14:paraId="23A8B5CC" w14:textId="77777777" w:rsidR="00A95D7A" w:rsidRDefault="00A95D7A" w:rsidP="00A95D7A">
      <w:pPr>
        <w:tabs>
          <w:tab w:val="left" w:pos="6302"/>
        </w:tabs>
      </w:pPr>
    </w:p>
    <w:p w14:paraId="7F4A2D7D" w14:textId="77777777" w:rsidR="00A95D7A" w:rsidRDefault="00A95D7A" w:rsidP="00A95D7A">
      <w:pPr>
        <w:tabs>
          <w:tab w:val="left" w:pos="6302"/>
        </w:tabs>
      </w:pPr>
    </w:p>
    <w:p w14:paraId="6FCA4079" w14:textId="77777777" w:rsidR="00A95D7A" w:rsidRDefault="00A95D7A" w:rsidP="00A95D7A">
      <w:pPr>
        <w:tabs>
          <w:tab w:val="left" w:pos="6302"/>
        </w:tabs>
      </w:pPr>
    </w:p>
    <w:p w14:paraId="6A6F3CBE" w14:textId="77777777" w:rsidR="00A95D7A" w:rsidRDefault="00A95D7A" w:rsidP="00A95D7A">
      <w:pPr>
        <w:tabs>
          <w:tab w:val="left" w:pos="6302"/>
        </w:tabs>
      </w:pPr>
    </w:p>
    <w:p w14:paraId="11F5DF54" w14:textId="77777777" w:rsidR="00A95D7A" w:rsidRDefault="00A95D7A" w:rsidP="00A95D7A">
      <w:pPr>
        <w:tabs>
          <w:tab w:val="left" w:pos="6302"/>
        </w:tabs>
      </w:pPr>
    </w:p>
    <w:p w14:paraId="35FE5167" w14:textId="77777777" w:rsidR="00A95D7A" w:rsidRPr="00A95D7A" w:rsidRDefault="00A95D7A" w:rsidP="00A95D7A"/>
    <w:p w14:paraId="3A32903B" w14:textId="4FD4F594" w:rsidR="00A95D7A" w:rsidRDefault="00A95D7A" w:rsidP="00A95D7A">
      <w:r>
        <w:t>5. Click windows + r, type mmc in the Run search. Click ok. Once in the Console screen click file -&gt; Add/Remove Snap-in</w:t>
      </w:r>
    </w:p>
    <w:p w14:paraId="1EB4FDF3" w14:textId="474B7D12" w:rsidR="00A95D7A" w:rsidRDefault="00A95D7A" w:rsidP="00A95D7A">
      <w:r w:rsidRPr="00A81DD6">
        <w:rPr>
          <w:rFonts w:ascii="Aptos Serif" w:hAnsi="Aptos Serif" w:cs="Aptos Serif"/>
          <w:noProof/>
        </w:rPr>
        <w:drawing>
          <wp:anchor distT="0" distB="0" distL="114300" distR="114300" simplePos="0" relativeHeight="251663360" behindDoc="1" locked="0" layoutInCell="1" allowOverlap="1" wp14:anchorId="5AB22792" wp14:editId="3609EF89">
            <wp:simplePos x="0" y="0"/>
            <wp:positionH relativeFrom="margin">
              <wp:align>left</wp:align>
            </wp:positionH>
            <wp:positionV relativeFrom="paragraph">
              <wp:posOffset>370656</wp:posOffset>
            </wp:positionV>
            <wp:extent cx="4800600" cy="3155950"/>
            <wp:effectExtent l="0" t="0" r="0" b="6350"/>
            <wp:wrapNone/>
            <wp:docPr id="945020276" name="Picture 14"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0276" name="Picture 14" descr="A screenshot of a computer error messag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0" cy="3155950"/>
                    </a:xfrm>
                    <a:prstGeom prst="rect">
                      <a:avLst/>
                    </a:prstGeom>
                    <a:noFill/>
                    <a:ln>
                      <a:noFill/>
                    </a:ln>
                  </pic:spPr>
                </pic:pic>
              </a:graphicData>
            </a:graphic>
            <wp14:sizeRelH relativeFrom="margin">
              <wp14:pctWidth>0</wp14:pctWidth>
            </wp14:sizeRelH>
          </wp:anchor>
        </w:drawing>
      </w:r>
    </w:p>
    <w:p w14:paraId="5FA8E9B0" w14:textId="77777777" w:rsidR="00A95D7A" w:rsidRPr="00A95D7A" w:rsidRDefault="00A95D7A" w:rsidP="00A95D7A"/>
    <w:p w14:paraId="7677F0EE" w14:textId="77777777" w:rsidR="00A95D7A" w:rsidRPr="00A95D7A" w:rsidRDefault="00A95D7A" w:rsidP="00A95D7A"/>
    <w:p w14:paraId="533816DA" w14:textId="77777777" w:rsidR="00A95D7A" w:rsidRPr="00A95D7A" w:rsidRDefault="00A95D7A" w:rsidP="00A95D7A"/>
    <w:p w14:paraId="66EA32F0" w14:textId="77777777" w:rsidR="00A95D7A" w:rsidRPr="00A95D7A" w:rsidRDefault="00A95D7A" w:rsidP="00A95D7A"/>
    <w:p w14:paraId="40A32A4C" w14:textId="77777777" w:rsidR="00A95D7A" w:rsidRPr="00A95D7A" w:rsidRDefault="00A95D7A" w:rsidP="00A95D7A"/>
    <w:p w14:paraId="1801317D" w14:textId="77777777" w:rsidR="00A95D7A" w:rsidRPr="00A95D7A" w:rsidRDefault="00A95D7A" w:rsidP="00A95D7A"/>
    <w:p w14:paraId="682A0F39" w14:textId="77777777" w:rsidR="00A95D7A" w:rsidRPr="00A95D7A" w:rsidRDefault="00A95D7A" w:rsidP="00A95D7A"/>
    <w:p w14:paraId="27F45AAF" w14:textId="77777777" w:rsidR="00A95D7A" w:rsidRPr="00A95D7A" w:rsidRDefault="00A95D7A" w:rsidP="00A95D7A"/>
    <w:p w14:paraId="2E0900BA" w14:textId="77777777" w:rsidR="00A95D7A" w:rsidRPr="00A95D7A" w:rsidRDefault="00A95D7A" w:rsidP="00A95D7A"/>
    <w:p w14:paraId="4DAE2B7B" w14:textId="77777777" w:rsidR="00A95D7A" w:rsidRDefault="00A95D7A" w:rsidP="00A95D7A"/>
    <w:p w14:paraId="43BDE511" w14:textId="67098EB2" w:rsidR="00A95D7A" w:rsidRDefault="00A95D7A" w:rsidP="00A95D7A">
      <w:pPr>
        <w:tabs>
          <w:tab w:val="left" w:pos="8269"/>
        </w:tabs>
      </w:pPr>
      <w:r>
        <w:tab/>
      </w:r>
    </w:p>
    <w:p w14:paraId="6ACC60F3" w14:textId="2F120343" w:rsidR="00A95D7A" w:rsidRDefault="00A95D7A" w:rsidP="00A95D7A">
      <w:pPr>
        <w:tabs>
          <w:tab w:val="left" w:pos="8269"/>
        </w:tabs>
      </w:pPr>
    </w:p>
    <w:p w14:paraId="50116888" w14:textId="1484292A" w:rsidR="00A95D7A" w:rsidRDefault="00A95D7A" w:rsidP="00A95D7A">
      <w:pPr>
        <w:tabs>
          <w:tab w:val="left" w:pos="8269"/>
        </w:tabs>
      </w:pPr>
      <w:r w:rsidRPr="00A81DD6">
        <w:rPr>
          <w:rFonts w:ascii="Aptos Serif" w:hAnsi="Aptos Serif" w:cs="Aptos Serif"/>
          <w:noProof/>
        </w:rPr>
        <w:lastRenderedPageBreak/>
        <w:drawing>
          <wp:anchor distT="0" distB="0" distL="114300" distR="114300" simplePos="0" relativeHeight="251665408" behindDoc="1" locked="0" layoutInCell="1" allowOverlap="1" wp14:anchorId="7948E1D3" wp14:editId="01C50E73">
            <wp:simplePos x="0" y="0"/>
            <wp:positionH relativeFrom="margin">
              <wp:align>left</wp:align>
            </wp:positionH>
            <wp:positionV relativeFrom="paragraph">
              <wp:posOffset>650449</wp:posOffset>
            </wp:positionV>
            <wp:extent cx="4864100" cy="3695065"/>
            <wp:effectExtent l="0" t="0" r="0" b="635"/>
            <wp:wrapNone/>
            <wp:docPr id="123077985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9858" name="Picture 1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4100" cy="3695065"/>
                    </a:xfrm>
                    <a:prstGeom prst="rect">
                      <a:avLst/>
                    </a:prstGeom>
                    <a:noFill/>
                    <a:ln>
                      <a:noFill/>
                    </a:ln>
                  </pic:spPr>
                </pic:pic>
              </a:graphicData>
            </a:graphic>
            <wp14:sizeRelH relativeFrom="margin">
              <wp14:pctWidth>0</wp14:pctWidth>
            </wp14:sizeRelH>
          </wp:anchor>
        </w:drawing>
      </w:r>
      <w:r>
        <w:t xml:space="preserve">6. Select Certificates, click add in the middle, and select computer account. Click Next. When a pop up comes up click Local Computer and click Finish. Do for all Certificates. </w:t>
      </w:r>
    </w:p>
    <w:p w14:paraId="086D6DBB" w14:textId="77777777" w:rsidR="00A95D7A" w:rsidRPr="00A95D7A" w:rsidRDefault="00A95D7A" w:rsidP="00A95D7A"/>
    <w:p w14:paraId="3E9919A1" w14:textId="77777777" w:rsidR="00A95D7A" w:rsidRPr="00A95D7A" w:rsidRDefault="00A95D7A" w:rsidP="00A95D7A"/>
    <w:p w14:paraId="46627CD0" w14:textId="77777777" w:rsidR="00A95D7A" w:rsidRPr="00A95D7A" w:rsidRDefault="00A95D7A" w:rsidP="00A95D7A"/>
    <w:p w14:paraId="7F3EB385" w14:textId="77777777" w:rsidR="00A95D7A" w:rsidRPr="00A95D7A" w:rsidRDefault="00A95D7A" w:rsidP="00A95D7A"/>
    <w:p w14:paraId="15ECE22C" w14:textId="77777777" w:rsidR="00A95D7A" w:rsidRPr="00A95D7A" w:rsidRDefault="00A95D7A" w:rsidP="00A95D7A"/>
    <w:p w14:paraId="09F4252F" w14:textId="77777777" w:rsidR="00A95D7A" w:rsidRPr="00A95D7A" w:rsidRDefault="00A95D7A" w:rsidP="00A95D7A"/>
    <w:p w14:paraId="0B55DC75" w14:textId="77777777" w:rsidR="00A95D7A" w:rsidRPr="00A95D7A" w:rsidRDefault="00A95D7A" w:rsidP="00A95D7A"/>
    <w:p w14:paraId="60A01006" w14:textId="77777777" w:rsidR="00A95D7A" w:rsidRPr="00A95D7A" w:rsidRDefault="00A95D7A" w:rsidP="00A95D7A"/>
    <w:p w14:paraId="77CBAAA7" w14:textId="77777777" w:rsidR="00A95D7A" w:rsidRPr="00A95D7A" w:rsidRDefault="00A95D7A" w:rsidP="00A95D7A"/>
    <w:p w14:paraId="5B1C897C" w14:textId="77777777" w:rsidR="00A95D7A" w:rsidRPr="00A95D7A" w:rsidRDefault="00A95D7A" w:rsidP="00A95D7A"/>
    <w:p w14:paraId="755FD042" w14:textId="77777777" w:rsidR="00A95D7A" w:rsidRPr="00A95D7A" w:rsidRDefault="00A95D7A" w:rsidP="00A95D7A"/>
    <w:p w14:paraId="6B632D56" w14:textId="77777777" w:rsidR="00A95D7A" w:rsidRPr="00A95D7A" w:rsidRDefault="00A95D7A" w:rsidP="00A95D7A"/>
    <w:p w14:paraId="6679FCBB" w14:textId="77777777" w:rsidR="00A95D7A" w:rsidRPr="00A95D7A" w:rsidRDefault="00A95D7A" w:rsidP="00A95D7A"/>
    <w:p w14:paraId="139FB4B7" w14:textId="77777777" w:rsidR="00A95D7A" w:rsidRDefault="00A95D7A" w:rsidP="00A95D7A"/>
    <w:p w14:paraId="0C2B02B6" w14:textId="0FDE0562" w:rsidR="00A95D7A" w:rsidRDefault="00A95D7A" w:rsidP="00A95D7A">
      <w:r w:rsidRPr="00A81DD6">
        <w:rPr>
          <w:rFonts w:ascii="Aptos Serif" w:hAnsi="Aptos Serif" w:cs="Aptos Serif"/>
          <w:noProof/>
        </w:rPr>
        <w:drawing>
          <wp:anchor distT="0" distB="0" distL="114300" distR="114300" simplePos="0" relativeHeight="251667456" behindDoc="1" locked="0" layoutInCell="1" allowOverlap="1" wp14:anchorId="110AF681" wp14:editId="5FD8C7C6">
            <wp:simplePos x="0" y="0"/>
            <wp:positionH relativeFrom="margin">
              <wp:posOffset>-245097</wp:posOffset>
            </wp:positionH>
            <wp:positionV relativeFrom="paragraph">
              <wp:posOffset>546737</wp:posOffset>
            </wp:positionV>
            <wp:extent cx="5778631" cy="4766753"/>
            <wp:effectExtent l="0" t="0" r="0" b="0"/>
            <wp:wrapNone/>
            <wp:docPr id="178366848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68489" name="Picture 2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2433" cy="4769889"/>
                    </a:xfrm>
                    <a:prstGeom prst="rect">
                      <a:avLst/>
                    </a:prstGeom>
                    <a:noFill/>
                    <a:ln>
                      <a:noFill/>
                    </a:ln>
                  </pic:spPr>
                </pic:pic>
              </a:graphicData>
            </a:graphic>
            <wp14:sizeRelH relativeFrom="margin">
              <wp14:pctWidth>0</wp14:pctWidth>
            </wp14:sizeRelH>
            <wp14:sizeRelV relativeFrom="margin">
              <wp14:pctHeight>0</wp14:pctHeight>
            </wp14:sizeRelV>
          </wp:anchor>
        </w:drawing>
      </w:r>
      <w:r>
        <w:t>7. Right click on certificates, go to all tasks then click import. Browse through your certificates and import them. Do for all Certificates</w:t>
      </w:r>
    </w:p>
    <w:p w14:paraId="222FECFA" w14:textId="77777777" w:rsidR="00A95D7A" w:rsidRDefault="00A95D7A" w:rsidP="00A95D7A"/>
    <w:p w14:paraId="3FFBAEA5" w14:textId="77777777" w:rsidR="00A95D7A" w:rsidRDefault="00A95D7A" w:rsidP="00A95D7A"/>
    <w:p w14:paraId="14041F12" w14:textId="77777777" w:rsidR="00A95D7A" w:rsidRDefault="00A95D7A" w:rsidP="00A95D7A"/>
    <w:p w14:paraId="1DB1DB91" w14:textId="77777777" w:rsidR="00A95D7A" w:rsidRDefault="00A95D7A" w:rsidP="00A95D7A"/>
    <w:p w14:paraId="16B858CB" w14:textId="77777777" w:rsidR="00A95D7A" w:rsidRDefault="00A95D7A" w:rsidP="00A95D7A"/>
    <w:p w14:paraId="77A73C08" w14:textId="77777777" w:rsidR="00A95D7A" w:rsidRDefault="00A95D7A" w:rsidP="00A95D7A"/>
    <w:p w14:paraId="3790F07D" w14:textId="77777777" w:rsidR="00A95D7A" w:rsidRDefault="00A95D7A" w:rsidP="00A95D7A"/>
    <w:p w14:paraId="58595208" w14:textId="77777777" w:rsidR="00A95D7A" w:rsidRDefault="00A95D7A" w:rsidP="00A95D7A"/>
    <w:p w14:paraId="05383239" w14:textId="77777777" w:rsidR="00A95D7A" w:rsidRDefault="00A95D7A" w:rsidP="00A95D7A"/>
    <w:p w14:paraId="41588CA7" w14:textId="62368C4B" w:rsidR="00A95D7A" w:rsidRDefault="00A95D7A" w:rsidP="00A95D7A">
      <w:r w:rsidRPr="00A81DD6">
        <w:rPr>
          <w:rFonts w:ascii="Aptos Serif" w:hAnsi="Aptos Serif" w:cs="Aptos Serif"/>
          <w:noProof/>
        </w:rPr>
        <w:lastRenderedPageBreak/>
        <w:drawing>
          <wp:anchor distT="0" distB="0" distL="114300" distR="114300" simplePos="0" relativeHeight="251669504" behindDoc="1" locked="0" layoutInCell="1" allowOverlap="1" wp14:anchorId="2311A017" wp14:editId="31D65926">
            <wp:simplePos x="0" y="0"/>
            <wp:positionH relativeFrom="margin">
              <wp:align>left</wp:align>
            </wp:positionH>
            <wp:positionV relativeFrom="paragraph">
              <wp:posOffset>467497</wp:posOffset>
            </wp:positionV>
            <wp:extent cx="5562600" cy="3278505"/>
            <wp:effectExtent l="0" t="0" r="0" b="0"/>
            <wp:wrapNone/>
            <wp:docPr id="104022197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21970" name="Picture 3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0" cy="3278505"/>
                    </a:xfrm>
                    <a:prstGeom prst="rect">
                      <a:avLst/>
                    </a:prstGeom>
                    <a:noFill/>
                    <a:ln>
                      <a:noFill/>
                    </a:ln>
                  </pic:spPr>
                </pic:pic>
              </a:graphicData>
            </a:graphic>
            <wp14:sizeRelH relativeFrom="margin">
              <wp14:pctWidth>0</wp14:pctWidth>
            </wp14:sizeRelH>
          </wp:anchor>
        </w:drawing>
      </w:r>
      <w:r>
        <w:t>8. Go back to Web GUI. Go to Device -&gt; Authentication Profile and click add. Name whatever you want. Click add and type all into the allow list. Click ok.</w:t>
      </w:r>
    </w:p>
    <w:p w14:paraId="5A718AF5" w14:textId="60F82AA1" w:rsidR="00A95D7A" w:rsidRDefault="00A95D7A" w:rsidP="00A95D7A">
      <w:pPr>
        <w:ind w:firstLine="720"/>
      </w:pPr>
      <w:r w:rsidRPr="00A81DD6">
        <w:rPr>
          <w:rFonts w:ascii="Aptos Serif" w:hAnsi="Aptos Serif" w:cs="Aptos Serif"/>
          <w:noProof/>
        </w:rPr>
        <w:drawing>
          <wp:anchor distT="0" distB="0" distL="114300" distR="114300" simplePos="0" relativeHeight="251671552" behindDoc="1" locked="0" layoutInCell="1" allowOverlap="1" wp14:anchorId="0C364CDF" wp14:editId="50F49F1C">
            <wp:simplePos x="0" y="0"/>
            <wp:positionH relativeFrom="margin">
              <wp:align>left</wp:align>
            </wp:positionH>
            <wp:positionV relativeFrom="paragraph">
              <wp:posOffset>2563456</wp:posOffset>
            </wp:positionV>
            <wp:extent cx="5518150" cy="4005943"/>
            <wp:effectExtent l="0" t="0" r="6350" b="0"/>
            <wp:wrapNone/>
            <wp:docPr id="47957004"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004" name="Picture 3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8150" cy="40059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D52B39" w14:textId="77777777" w:rsidR="00A95D7A" w:rsidRPr="00A95D7A" w:rsidRDefault="00A95D7A" w:rsidP="00A95D7A"/>
    <w:p w14:paraId="47E07171" w14:textId="77777777" w:rsidR="00A95D7A" w:rsidRPr="00A95D7A" w:rsidRDefault="00A95D7A" w:rsidP="00A95D7A"/>
    <w:p w14:paraId="530B755A" w14:textId="77777777" w:rsidR="00A95D7A" w:rsidRPr="00A95D7A" w:rsidRDefault="00A95D7A" w:rsidP="00A95D7A"/>
    <w:p w14:paraId="521B45D4" w14:textId="77777777" w:rsidR="00A95D7A" w:rsidRPr="00A95D7A" w:rsidRDefault="00A95D7A" w:rsidP="00A95D7A"/>
    <w:p w14:paraId="2D56C010" w14:textId="77777777" w:rsidR="00A95D7A" w:rsidRPr="00A95D7A" w:rsidRDefault="00A95D7A" w:rsidP="00A95D7A"/>
    <w:p w14:paraId="130CB336" w14:textId="77777777" w:rsidR="00A95D7A" w:rsidRPr="00A95D7A" w:rsidRDefault="00A95D7A" w:rsidP="00A95D7A"/>
    <w:p w14:paraId="6C2A1A01" w14:textId="77777777" w:rsidR="00A95D7A" w:rsidRPr="00A95D7A" w:rsidRDefault="00A95D7A" w:rsidP="00A95D7A"/>
    <w:p w14:paraId="4B3AFF82" w14:textId="77777777" w:rsidR="00A95D7A" w:rsidRPr="00A95D7A" w:rsidRDefault="00A95D7A" w:rsidP="00A95D7A"/>
    <w:p w14:paraId="2382D008" w14:textId="77777777" w:rsidR="00A95D7A" w:rsidRPr="00A95D7A" w:rsidRDefault="00A95D7A" w:rsidP="00A95D7A"/>
    <w:p w14:paraId="2574750F" w14:textId="77777777" w:rsidR="00A95D7A" w:rsidRPr="00A95D7A" w:rsidRDefault="00A95D7A" w:rsidP="00A95D7A"/>
    <w:p w14:paraId="5840BB67" w14:textId="77777777" w:rsidR="00A95D7A" w:rsidRPr="00A95D7A" w:rsidRDefault="00A95D7A" w:rsidP="00A95D7A"/>
    <w:p w14:paraId="42A77B8B" w14:textId="77777777" w:rsidR="00A95D7A" w:rsidRPr="00A95D7A" w:rsidRDefault="00A95D7A" w:rsidP="00A95D7A"/>
    <w:p w14:paraId="362DC147" w14:textId="77777777" w:rsidR="00A95D7A" w:rsidRPr="00A95D7A" w:rsidRDefault="00A95D7A" w:rsidP="00A95D7A"/>
    <w:p w14:paraId="3E631902" w14:textId="77777777" w:rsidR="00A95D7A" w:rsidRPr="00A95D7A" w:rsidRDefault="00A95D7A" w:rsidP="00A95D7A"/>
    <w:p w14:paraId="2EEDBA0E" w14:textId="77777777" w:rsidR="00A95D7A" w:rsidRPr="00A95D7A" w:rsidRDefault="00A95D7A" w:rsidP="00A95D7A"/>
    <w:p w14:paraId="4804CF76" w14:textId="77777777" w:rsidR="00A95D7A" w:rsidRPr="00A95D7A" w:rsidRDefault="00A95D7A" w:rsidP="00A95D7A"/>
    <w:p w14:paraId="056AF30D" w14:textId="77777777" w:rsidR="00A95D7A" w:rsidRPr="00A95D7A" w:rsidRDefault="00A95D7A" w:rsidP="00A95D7A"/>
    <w:p w14:paraId="2210F0AE" w14:textId="77777777" w:rsidR="00A95D7A" w:rsidRPr="00A95D7A" w:rsidRDefault="00A95D7A" w:rsidP="00A95D7A"/>
    <w:p w14:paraId="0DCC6532" w14:textId="77777777" w:rsidR="00A95D7A" w:rsidRPr="00A95D7A" w:rsidRDefault="00A95D7A" w:rsidP="00A95D7A"/>
    <w:p w14:paraId="06690F4A" w14:textId="77777777" w:rsidR="00A95D7A" w:rsidRPr="00A95D7A" w:rsidRDefault="00A95D7A" w:rsidP="00A95D7A"/>
    <w:p w14:paraId="4616AF67" w14:textId="77777777" w:rsidR="00A95D7A" w:rsidRDefault="00A95D7A" w:rsidP="00A95D7A"/>
    <w:p w14:paraId="7E106ED6" w14:textId="77777777" w:rsidR="00A95D7A" w:rsidRDefault="00A95D7A" w:rsidP="00A95D7A"/>
    <w:p w14:paraId="648DB13B" w14:textId="6FA46000" w:rsidR="00A95D7A" w:rsidRDefault="00A95D7A" w:rsidP="00A95D7A"/>
    <w:p w14:paraId="221D14BE" w14:textId="2EA24A11" w:rsidR="00A95D7A" w:rsidRDefault="00A95D7A" w:rsidP="00A95D7A">
      <w:r w:rsidRPr="00A81DD6">
        <w:rPr>
          <w:rFonts w:ascii="Aptos Serif" w:hAnsi="Aptos Serif" w:cs="Aptos Serif"/>
          <w:noProof/>
        </w:rPr>
        <w:lastRenderedPageBreak/>
        <w:drawing>
          <wp:anchor distT="0" distB="0" distL="114300" distR="114300" simplePos="0" relativeHeight="251673600" behindDoc="1" locked="0" layoutInCell="1" allowOverlap="1" wp14:anchorId="68631F50" wp14:editId="4E25A3AE">
            <wp:simplePos x="0" y="0"/>
            <wp:positionH relativeFrom="margin">
              <wp:align>left</wp:align>
            </wp:positionH>
            <wp:positionV relativeFrom="paragraph">
              <wp:posOffset>810705</wp:posOffset>
            </wp:positionV>
            <wp:extent cx="5268595" cy="2579370"/>
            <wp:effectExtent l="0" t="0" r="8255" b="0"/>
            <wp:wrapNone/>
            <wp:docPr id="2144360527"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0527" name="Picture 4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8595" cy="2579370"/>
                    </a:xfrm>
                    <a:prstGeom prst="rect">
                      <a:avLst/>
                    </a:prstGeom>
                    <a:noFill/>
                    <a:ln>
                      <a:noFill/>
                    </a:ln>
                  </pic:spPr>
                </pic:pic>
              </a:graphicData>
            </a:graphic>
            <wp14:sizeRelH relativeFrom="margin">
              <wp14:pctWidth>0</wp14:pctWidth>
            </wp14:sizeRelH>
          </wp:anchor>
        </w:drawing>
      </w:r>
      <w:r>
        <w:t>9. Go to Network -&gt; Interfaces -&gt; Tunnel. Click add at the bottom. Type .10 at the bottom right corner and click ok.</w:t>
      </w:r>
    </w:p>
    <w:p w14:paraId="5AE6497F" w14:textId="77777777" w:rsidR="00A95D7A" w:rsidRPr="00A95D7A" w:rsidRDefault="00A95D7A" w:rsidP="00A95D7A"/>
    <w:p w14:paraId="0E2B909A" w14:textId="77777777" w:rsidR="00A95D7A" w:rsidRPr="00A95D7A" w:rsidRDefault="00A95D7A" w:rsidP="00A95D7A"/>
    <w:p w14:paraId="031E59E6" w14:textId="77777777" w:rsidR="00A95D7A" w:rsidRPr="00A95D7A" w:rsidRDefault="00A95D7A" w:rsidP="00A95D7A"/>
    <w:p w14:paraId="3B97760A" w14:textId="77777777" w:rsidR="00A95D7A" w:rsidRPr="00A95D7A" w:rsidRDefault="00A95D7A" w:rsidP="00A95D7A"/>
    <w:p w14:paraId="371928AE" w14:textId="77777777" w:rsidR="00A95D7A" w:rsidRPr="00A95D7A" w:rsidRDefault="00A95D7A" w:rsidP="00A95D7A"/>
    <w:p w14:paraId="6CEE424A" w14:textId="77777777" w:rsidR="00A95D7A" w:rsidRPr="00A95D7A" w:rsidRDefault="00A95D7A" w:rsidP="00A95D7A"/>
    <w:p w14:paraId="2EA231CC" w14:textId="77777777" w:rsidR="00A95D7A" w:rsidRPr="00A95D7A" w:rsidRDefault="00A95D7A" w:rsidP="00A95D7A"/>
    <w:p w14:paraId="54228DAF" w14:textId="77777777" w:rsidR="00A95D7A" w:rsidRPr="00A95D7A" w:rsidRDefault="00A95D7A" w:rsidP="00A95D7A"/>
    <w:p w14:paraId="3C7C4A97" w14:textId="77777777" w:rsidR="00A95D7A" w:rsidRDefault="00A95D7A" w:rsidP="00A95D7A"/>
    <w:p w14:paraId="2651BAB3" w14:textId="77777777" w:rsidR="00A95D7A" w:rsidRDefault="00A95D7A" w:rsidP="00A95D7A"/>
    <w:p w14:paraId="2ACC4CC3" w14:textId="47906AC5" w:rsidR="00A95D7A" w:rsidRPr="00A95D7A" w:rsidRDefault="00A95D7A" w:rsidP="00A95D7A">
      <w:r>
        <w:t>10. Go to Network -&gt; Zones and click add. Name VPN and under the interfaces add the tunnel interface</w:t>
      </w:r>
    </w:p>
    <w:p w14:paraId="62821043" w14:textId="14E14813" w:rsidR="00A95D7A" w:rsidRPr="00A95D7A" w:rsidRDefault="00A95D7A" w:rsidP="00A95D7A">
      <w:pPr>
        <w:tabs>
          <w:tab w:val="left" w:pos="1915"/>
        </w:tabs>
      </w:pPr>
      <w:r>
        <w:tab/>
      </w:r>
      <w:r w:rsidRPr="00A95D7A">
        <w:rPr>
          <w:noProof/>
        </w:rPr>
        <w:drawing>
          <wp:inline distT="0" distB="0" distL="0" distR="0" wp14:anchorId="34C0C63E" wp14:editId="3083D6FC">
            <wp:extent cx="4861437" cy="3557263"/>
            <wp:effectExtent l="0" t="0" r="0" b="5715"/>
            <wp:docPr id="2075983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7481" cy="3561686"/>
                    </a:xfrm>
                    <a:prstGeom prst="rect">
                      <a:avLst/>
                    </a:prstGeom>
                    <a:noFill/>
                    <a:ln>
                      <a:noFill/>
                    </a:ln>
                  </pic:spPr>
                </pic:pic>
              </a:graphicData>
            </a:graphic>
          </wp:inline>
        </w:drawing>
      </w:r>
    </w:p>
    <w:p w14:paraId="0CB8DE69" w14:textId="594CDD5C" w:rsidR="00A95D7A" w:rsidRDefault="00A95D7A" w:rsidP="00A95D7A">
      <w:pPr>
        <w:tabs>
          <w:tab w:val="left" w:pos="1915"/>
        </w:tabs>
      </w:pPr>
      <w:r w:rsidRPr="00A81DD6">
        <w:rPr>
          <w:rFonts w:ascii="Aptos Serif" w:hAnsi="Aptos Serif" w:cs="Aptos Serif"/>
          <w:noProof/>
        </w:rPr>
        <w:lastRenderedPageBreak/>
        <w:drawing>
          <wp:anchor distT="0" distB="0" distL="114300" distR="114300" simplePos="0" relativeHeight="251675648" behindDoc="1" locked="0" layoutInCell="1" allowOverlap="1" wp14:anchorId="5E878E7B" wp14:editId="3DD78A66">
            <wp:simplePos x="0" y="0"/>
            <wp:positionH relativeFrom="margin">
              <wp:align>left</wp:align>
            </wp:positionH>
            <wp:positionV relativeFrom="paragraph">
              <wp:posOffset>744717</wp:posOffset>
            </wp:positionV>
            <wp:extent cx="5344886" cy="3270250"/>
            <wp:effectExtent l="0" t="0" r="8255" b="6350"/>
            <wp:wrapNone/>
            <wp:docPr id="863504686"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4686" name="Picture 47"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4886" cy="3270250"/>
                    </a:xfrm>
                    <a:prstGeom prst="rect">
                      <a:avLst/>
                    </a:prstGeom>
                    <a:noFill/>
                    <a:ln>
                      <a:noFill/>
                    </a:ln>
                  </pic:spPr>
                </pic:pic>
              </a:graphicData>
            </a:graphic>
            <wp14:sizeRelH relativeFrom="margin">
              <wp14:pctWidth>0</wp14:pctWidth>
            </wp14:sizeRelH>
          </wp:anchor>
        </w:drawing>
      </w:r>
      <w:r>
        <w:t xml:space="preserve">11. Go to Network -&gt; Global Protect -&gt; Portal and click add. Name it whatever you want and set the interface to the interface outgoing into the internet. Set type as IPv4 only. </w:t>
      </w:r>
    </w:p>
    <w:p w14:paraId="2A5B56C7" w14:textId="77777777" w:rsidR="00A95D7A" w:rsidRPr="00A95D7A" w:rsidRDefault="00A95D7A" w:rsidP="00A95D7A"/>
    <w:p w14:paraId="25C294E4" w14:textId="77777777" w:rsidR="00A95D7A" w:rsidRPr="00A95D7A" w:rsidRDefault="00A95D7A" w:rsidP="00A95D7A"/>
    <w:p w14:paraId="2E7B5E31" w14:textId="77777777" w:rsidR="00A95D7A" w:rsidRPr="00A95D7A" w:rsidRDefault="00A95D7A" w:rsidP="00A95D7A"/>
    <w:p w14:paraId="23F3180C" w14:textId="77777777" w:rsidR="00A95D7A" w:rsidRPr="00A95D7A" w:rsidRDefault="00A95D7A" w:rsidP="00A95D7A"/>
    <w:p w14:paraId="35366C7F" w14:textId="77777777" w:rsidR="00A95D7A" w:rsidRPr="00A95D7A" w:rsidRDefault="00A95D7A" w:rsidP="00A95D7A"/>
    <w:p w14:paraId="37E6710C" w14:textId="77777777" w:rsidR="00A95D7A" w:rsidRPr="00A95D7A" w:rsidRDefault="00A95D7A" w:rsidP="00A95D7A"/>
    <w:p w14:paraId="718BB001" w14:textId="77777777" w:rsidR="00A95D7A" w:rsidRPr="00A95D7A" w:rsidRDefault="00A95D7A" w:rsidP="00A95D7A"/>
    <w:p w14:paraId="7A58885A" w14:textId="77777777" w:rsidR="00A95D7A" w:rsidRPr="00A95D7A" w:rsidRDefault="00A95D7A" w:rsidP="00A95D7A"/>
    <w:p w14:paraId="42F961B8" w14:textId="77777777" w:rsidR="00A95D7A" w:rsidRPr="00A95D7A" w:rsidRDefault="00A95D7A" w:rsidP="00A95D7A"/>
    <w:p w14:paraId="079F2EE6" w14:textId="77777777" w:rsidR="00A95D7A" w:rsidRPr="00A95D7A" w:rsidRDefault="00A95D7A" w:rsidP="00A95D7A"/>
    <w:p w14:paraId="5118E3D5" w14:textId="77777777" w:rsidR="00A95D7A" w:rsidRPr="00A95D7A" w:rsidRDefault="00A95D7A" w:rsidP="00A95D7A"/>
    <w:p w14:paraId="0A55FADC" w14:textId="77777777" w:rsidR="00A95D7A" w:rsidRDefault="00A95D7A" w:rsidP="00A95D7A"/>
    <w:p w14:paraId="60F18F29" w14:textId="53D27773" w:rsidR="00A95D7A" w:rsidRDefault="00A95D7A" w:rsidP="00A95D7A">
      <w:r w:rsidRPr="00A81DD6">
        <w:rPr>
          <w:rFonts w:ascii="Aptos Serif" w:hAnsi="Aptos Serif" w:cs="Aptos Serif"/>
          <w:noProof/>
        </w:rPr>
        <w:drawing>
          <wp:anchor distT="0" distB="0" distL="114300" distR="114300" simplePos="0" relativeHeight="251677696" behindDoc="1" locked="0" layoutInCell="1" allowOverlap="1" wp14:anchorId="16F3C6B9" wp14:editId="5DF411CB">
            <wp:simplePos x="0" y="0"/>
            <wp:positionH relativeFrom="margin">
              <wp:align>left</wp:align>
            </wp:positionH>
            <wp:positionV relativeFrom="paragraph">
              <wp:posOffset>574079</wp:posOffset>
            </wp:positionV>
            <wp:extent cx="5224780" cy="3467100"/>
            <wp:effectExtent l="0" t="0" r="0" b="0"/>
            <wp:wrapNone/>
            <wp:docPr id="3855106"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06" name="Picture 51"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4780" cy="3467100"/>
                    </a:xfrm>
                    <a:prstGeom prst="rect">
                      <a:avLst/>
                    </a:prstGeom>
                    <a:noFill/>
                    <a:ln>
                      <a:noFill/>
                    </a:ln>
                  </pic:spPr>
                </pic:pic>
              </a:graphicData>
            </a:graphic>
            <wp14:sizeRelH relativeFrom="margin">
              <wp14:pctWidth>0</wp14:pctWidth>
            </wp14:sizeRelH>
          </wp:anchor>
        </w:drawing>
      </w:r>
      <w:r>
        <w:t xml:space="preserve">12. Go to Authentication tab, click the SSL/TLS profile we previously created for server authentication. Set Cert Profile to none. </w:t>
      </w:r>
    </w:p>
    <w:p w14:paraId="2711EF05" w14:textId="77777777" w:rsidR="00A95D7A" w:rsidRDefault="00A95D7A" w:rsidP="00A95D7A"/>
    <w:p w14:paraId="2B6BE7B6" w14:textId="77777777" w:rsidR="00A95D7A" w:rsidRDefault="00A95D7A" w:rsidP="00A95D7A"/>
    <w:p w14:paraId="040A5410" w14:textId="77777777" w:rsidR="00A95D7A" w:rsidRDefault="00A95D7A" w:rsidP="00A95D7A"/>
    <w:p w14:paraId="27809980" w14:textId="77777777" w:rsidR="00A95D7A" w:rsidRDefault="00A95D7A" w:rsidP="00A95D7A"/>
    <w:p w14:paraId="52E563C2" w14:textId="77777777" w:rsidR="00A95D7A" w:rsidRDefault="00A95D7A" w:rsidP="00A95D7A"/>
    <w:p w14:paraId="02C3871D" w14:textId="77777777" w:rsidR="00A95D7A" w:rsidRDefault="00A95D7A" w:rsidP="00A95D7A"/>
    <w:p w14:paraId="38BD8E2D" w14:textId="77777777" w:rsidR="00A95D7A" w:rsidRDefault="00A95D7A" w:rsidP="00A95D7A"/>
    <w:p w14:paraId="4A4D1A88" w14:textId="77777777" w:rsidR="00A95D7A" w:rsidRDefault="00A95D7A" w:rsidP="00A95D7A"/>
    <w:p w14:paraId="0EA0304F" w14:textId="77777777" w:rsidR="00A95D7A" w:rsidRDefault="00A95D7A" w:rsidP="00A95D7A"/>
    <w:p w14:paraId="2A611779" w14:textId="77777777" w:rsidR="00A95D7A" w:rsidRDefault="00A95D7A" w:rsidP="00A95D7A"/>
    <w:p w14:paraId="2E820469" w14:textId="77777777" w:rsidR="00A95D7A" w:rsidRDefault="00A95D7A" w:rsidP="00A95D7A"/>
    <w:p w14:paraId="2EBC05BB" w14:textId="6181B394" w:rsidR="00A95D7A" w:rsidRDefault="00A95D7A" w:rsidP="00A95D7A">
      <w:r w:rsidRPr="00A81DD6">
        <w:rPr>
          <w:rFonts w:ascii="Aptos Serif" w:hAnsi="Aptos Serif" w:cs="Aptos Serif"/>
          <w:noProof/>
        </w:rPr>
        <w:lastRenderedPageBreak/>
        <w:drawing>
          <wp:anchor distT="0" distB="0" distL="114300" distR="114300" simplePos="0" relativeHeight="251679744" behindDoc="1" locked="0" layoutInCell="1" allowOverlap="1" wp14:anchorId="53C13CE0" wp14:editId="767EE1B3">
            <wp:simplePos x="0" y="0"/>
            <wp:positionH relativeFrom="margin">
              <wp:align>left</wp:align>
            </wp:positionH>
            <wp:positionV relativeFrom="paragraph">
              <wp:posOffset>772998</wp:posOffset>
            </wp:positionV>
            <wp:extent cx="5627914" cy="3544570"/>
            <wp:effectExtent l="0" t="0" r="0" b="0"/>
            <wp:wrapNone/>
            <wp:docPr id="211325590"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5590" name="Picture 5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7914" cy="3544570"/>
                    </a:xfrm>
                    <a:prstGeom prst="rect">
                      <a:avLst/>
                    </a:prstGeom>
                    <a:noFill/>
                    <a:ln>
                      <a:noFill/>
                    </a:ln>
                  </pic:spPr>
                </pic:pic>
              </a:graphicData>
            </a:graphic>
            <wp14:sizeRelH relativeFrom="margin">
              <wp14:pctWidth>0</wp14:pctWidth>
            </wp14:sizeRelH>
          </wp:anchor>
        </w:drawing>
      </w:r>
      <w:r>
        <w:t>13. Go to Agent tab and click add new agent config. Name it something, leave Client Cert as none, and Save User Credentials to Yes. Set Certificate to encrypt to Root-Cert.</w:t>
      </w:r>
    </w:p>
    <w:p w14:paraId="0ADAD455" w14:textId="77777777" w:rsidR="00A95D7A" w:rsidRDefault="00A95D7A" w:rsidP="00A95D7A"/>
    <w:p w14:paraId="7AB13433" w14:textId="77777777" w:rsidR="00A95D7A" w:rsidRDefault="00A95D7A" w:rsidP="00A95D7A"/>
    <w:p w14:paraId="75EC455D" w14:textId="77777777" w:rsidR="00A95D7A" w:rsidRPr="00A95D7A" w:rsidRDefault="00A95D7A" w:rsidP="00A95D7A"/>
    <w:p w14:paraId="73955F7B" w14:textId="77777777" w:rsidR="00A95D7A" w:rsidRPr="00A95D7A" w:rsidRDefault="00A95D7A" w:rsidP="00A95D7A"/>
    <w:p w14:paraId="0547A699" w14:textId="77777777" w:rsidR="00A95D7A" w:rsidRPr="00A95D7A" w:rsidRDefault="00A95D7A" w:rsidP="00A95D7A"/>
    <w:p w14:paraId="23DB9976" w14:textId="77777777" w:rsidR="00A95D7A" w:rsidRPr="00A95D7A" w:rsidRDefault="00A95D7A" w:rsidP="00A95D7A"/>
    <w:p w14:paraId="6A28ED6F" w14:textId="77777777" w:rsidR="00A95D7A" w:rsidRPr="00A95D7A" w:rsidRDefault="00A95D7A" w:rsidP="00A95D7A"/>
    <w:p w14:paraId="3DC72A54" w14:textId="77777777" w:rsidR="00A95D7A" w:rsidRPr="00A95D7A" w:rsidRDefault="00A95D7A" w:rsidP="00A95D7A"/>
    <w:p w14:paraId="1C14F654" w14:textId="77777777" w:rsidR="00A95D7A" w:rsidRPr="00A95D7A" w:rsidRDefault="00A95D7A" w:rsidP="00A95D7A"/>
    <w:p w14:paraId="44542C8F" w14:textId="77777777" w:rsidR="00A95D7A" w:rsidRPr="00A95D7A" w:rsidRDefault="00A95D7A" w:rsidP="00A95D7A"/>
    <w:p w14:paraId="29D2C40B" w14:textId="77777777" w:rsidR="00A95D7A" w:rsidRPr="00A95D7A" w:rsidRDefault="00A95D7A" w:rsidP="00A95D7A"/>
    <w:p w14:paraId="3F2B1C13" w14:textId="77777777" w:rsidR="00A95D7A" w:rsidRDefault="00A95D7A" w:rsidP="00A95D7A"/>
    <w:p w14:paraId="506407A6" w14:textId="661B9CE7" w:rsidR="00A95D7A" w:rsidRDefault="00A95D7A" w:rsidP="00A95D7A">
      <w:r>
        <w:t xml:space="preserve">14. Go to External Tab, Click add. Name it something and click IP. Name it the IP address of the interface going out into Internet. Add source region as Any. Click ok. </w:t>
      </w:r>
    </w:p>
    <w:p w14:paraId="404121F3" w14:textId="4C5F3943" w:rsidR="00A95D7A" w:rsidRDefault="00A95D7A" w:rsidP="00A95D7A">
      <w:pPr>
        <w:ind w:firstLine="720"/>
      </w:pPr>
      <w:r w:rsidRPr="00A95D7A">
        <w:rPr>
          <w:noProof/>
        </w:rPr>
        <w:drawing>
          <wp:inline distT="0" distB="0" distL="0" distR="0" wp14:anchorId="0D70990B" wp14:editId="65FCDBA9">
            <wp:extent cx="4438452" cy="3289955"/>
            <wp:effectExtent l="0" t="0" r="635" b="5715"/>
            <wp:docPr id="1329836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8452" cy="3289955"/>
                    </a:xfrm>
                    <a:prstGeom prst="rect">
                      <a:avLst/>
                    </a:prstGeom>
                    <a:noFill/>
                    <a:ln>
                      <a:noFill/>
                    </a:ln>
                  </pic:spPr>
                </pic:pic>
              </a:graphicData>
            </a:graphic>
          </wp:inline>
        </w:drawing>
      </w:r>
    </w:p>
    <w:p w14:paraId="229C90D1" w14:textId="33D60266" w:rsidR="00A95D7A" w:rsidRDefault="00A95D7A" w:rsidP="00A95D7A">
      <w:r>
        <w:lastRenderedPageBreak/>
        <w:t>15. Important Step. Go to apps, and configure the following -&gt;</w:t>
      </w:r>
    </w:p>
    <w:p w14:paraId="2B568E50" w14:textId="77777777" w:rsidR="00A95D7A" w:rsidRPr="00A95D7A" w:rsidRDefault="00A95D7A" w:rsidP="00A95D7A"/>
    <w:p w14:paraId="0034F12B" w14:textId="3E69A438" w:rsidR="00A95D7A" w:rsidRPr="00A95D7A" w:rsidRDefault="00A95D7A" w:rsidP="00A95D7A">
      <w:r>
        <w:rPr>
          <w:noProof/>
        </w:rPr>
        <w:drawing>
          <wp:inline distT="0" distB="0" distL="0" distR="0" wp14:anchorId="75CDD8EC" wp14:editId="7507DB1B">
            <wp:extent cx="5809448" cy="3506771"/>
            <wp:effectExtent l="0" t="0" r="1270" b="0"/>
            <wp:docPr id="3818254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8609" cy="3530410"/>
                    </a:xfrm>
                    <a:prstGeom prst="rect">
                      <a:avLst/>
                    </a:prstGeom>
                    <a:noFill/>
                    <a:ln>
                      <a:noFill/>
                    </a:ln>
                  </pic:spPr>
                </pic:pic>
              </a:graphicData>
            </a:graphic>
          </wp:inline>
        </w:drawing>
      </w:r>
      <w:r>
        <w:rPr>
          <w:noProof/>
        </w:rPr>
        <w:drawing>
          <wp:inline distT="0" distB="0" distL="0" distR="0" wp14:anchorId="24A882EE" wp14:editId="744A79D5">
            <wp:extent cx="5797485" cy="3506364"/>
            <wp:effectExtent l="0" t="0" r="0" b="0"/>
            <wp:docPr id="1690674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3858" cy="3522314"/>
                    </a:xfrm>
                    <a:prstGeom prst="rect">
                      <a:avLst/>
                    </a:prstGeom>
                    <a:noFill/>
                    <a:ln>
                      <a:noFill/>
                    </a:ln>
                  </pic:spPr>
                </pic:pic>
              </a:graphicData>
            </a:graphic>
          </wp:inline>
        </w:drawing>
      </w:r>
    </w:p>
    <w:p w14:paraId="7F3C31D0" w14:textId="0D11A076" w:rsidR="00A95D7A" w:rsidRDefault="00A95D7A" w:rsidP="00A95D7A">
      <w:pPr>
        <w:rPr>
          <w:noProof/>
        </w:rPr>
      </w:pPr>
      <w:r>
        <w:rPr>
          <w:noProof/>
        </w:rPr>
        <w:lastRenderedPageBreak/>
        <w:drawing>
          <wp:inline distT="0" distB="0" distL="0" distR="0" wp14:anchorId="6935087A" wp14:editId="40174944">
            <wp:extent cx="5436648" cy="3242821"/>
            <wp:effectExtent l="0" t="0" r="0" b="0"/>
            <wp:docPr id="18365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3433" cy="3258798"/>
                    </a:xfrm>
                    <a:prstGeom prst="rect">
                      <a:avLst/>
                    </a:prstGeom>
                    <a:noFill/>
                    <a:ln>
                      <a:noFill/>
                    </a:ln>
                  </pic:spPr>
                </pic:pic>
              </a:graphicData>
            </a:graphic>
          </wp:inline>
        </w:drawing>
      </w:r>
    </w:p>
    <w:p w14:paraId="4F09B07D" w14:textId="77777777" w:rsidR="00A95D7A" w:rsidRPr="00A95D7A" w:rsidRDefault="00A95D7A" w:rsidP="00A95D7A"/>
    <w:p w14:paraId="2ABFFF5B" w14:textId="77777777" w:rsidR="00A95D7A" w:rsidRDefault="00A95D7A" w:rsidP="00A95D7A">
      <w:pPr>
        <w:rPr>
          <w:noProof/>
        </w:rPr>
      </w:pPr>
    </w:p>
    <w:p w14:paraId="7058AD55" w14:textId="1B8C7065" w:rsidR="00A95D7A" w:rsidRDefault="00A95D7A" w:rsidP="00A95D7A">
      <w:r>
        <w:t xml:space="preserve">16. Go to Network -&gt; Global Protect -&gt; Gateway. Name what you want, select interface as the interface going out into internet and select IPv4 only. </w:t>
      </w:r>
    </w:p>
    <w:p w14:paraId="7F3CF272" w14:textId="602DECBC" w:rsidR="00A95D7A" w:rsidRDefault="00A95D7A" w:rsidP="00A95D7A">
      <w:r w:rsidRPr="00A81DD6">
        <w:rPr>
          <w:rFonts w:ascii="Aptos Serif" w:hAnsi="Aptos Serif" w:cs="Aptos Serif"/>
          <w:noProof/>
        </w:rPr>
        <w:drawing>
          <wp:anchor distT="0" distB="0" distL="114300" distR="114300" simplePos="0" relativeHeight="251681792" behindDoc="1" locked="0" layoutInCell="1" allowOverlap="1" wp14:anchorId="5CDFC2BC" wp14:editId="0F3E895B">
            <wp:simplePos x="0" y="0"/>
            <wp:positionH relativeFrom="page">
              <wp:posOffset>914400</wp:posOffset>
            </wp:positionH>
            <wp:positionV relativeFrom="paragraph">
              <wp:posOffset>0</wp:posOffset>
            </wp:positionV>
            <wp:extent cx="5758543" cy="2228850"/>
            <wp:effectExtent l="0" t="0" r="0" b="0"/>
            <wp:wrapNone/>
            <wp:docPr id="1989004893"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4893" name="Picture 63"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265" cy="2229129"/>
                    </a:xfrm>
                    <a:prstGeom prst="rect">
                      <a:avLst/>
                    </a:prstGeom>
                    <a:noFill/>
                    <a:ln>
                      <a:noFill/>
                    </a:ln>
                  </pic:spPr>
                </pic:pic>
              </a:graphicData>
            </a:graphic>
            <wp14:sizeRelH relativeFrom="margin">
              <wp14:pctWidth>0</wp14:pctWidth>
            </wp14:sizeRelH>
          </wp:anchor>
        </w:drawing>
      </w:r>
    </w:p>
    <w:p w14:paraId="77C23BF3" w14:textId="77777777" w:rsidR="00A95D7A" w:rsidRPr="00A95D7A" w:rsidRDefault="00A95D7A" w:rsidP="00A95D7A"/>
    <w:p w14:paraId="456503D8" w14:textId="77777777" w:rsidR="00A95D7A" w:rsidRPr="00A95D7A" w:rsidRDefault="00A95D7A" w:rsidP="00A95D7A"/>
    <w:p w14:paraId="7AD87856" w14:textId="77777777" w:rsidR="00A95D7A" w:rsidRPr="00A95D7A" w:rsidRDefault="00A95D7A" w:rsidP="00A95D7A"/>
    <w:p w14:paraId="181052CD" w14:textId="77777777" w:rsidR="00A95D7A" w:rsidRPr="00A95D7A" w:rsidRDefault="00A95D7A" w:rsidP="00A95D7A"/>
    <w:p w14:paraId="0D5E43FE" w14:textId="77777777" w:rsidR="00A95D7A" w:rsidRDefault="00A95D7A" w:rsidP="00A95D7A"/>
    <w:p w14:paraId="1A7E987C" w14:textId="77777777" w:rsidR="00A95D7A" w:rsidRDefault="00A95D7A" w:rsidP="00A95D7A"/>
    <w:p w14:paraId="4552ABC9" w14:textId="77777777" w:rsidR="00A95D7A" w:rsidRDefault="00A95D7A" w:rsidP="00A95D7A"/>
    <w:p w14:paraId="62E145B3" w14:textId="77777777" w:rsidR="00A95D7A" w:rsidRDefault="00A95D7A" w:rsidP="00A95D7A"/>
    <w:p w14:paraId="4CBE5EFD" w14:textId="77777777" w:rsidR="00A95D7A" w:rsidRDefault="00A95D7A" w:rsidP="00A95D7A"/>
    <w:p w14:paraId="752DB3A0" w14:textId="77777777" w:rsidR="00A95D7A" w:rsidRDefault="00A95D7A" w:rsidP="00A95D7A"/>
    <w:p w14:paraId="3DDB1A37" w14:textId="77777777" w:rsidR="00A95D7A" w:rsidRDefault="00A95D7A" w:rsidP="00A95D7A"/>
    <w:p w14:paraId="0BA7FF8B" w14:textId="273653D4" w:rsidR="00A95D7A" w:rsidRPr="00A95D7A" w:rsidRDefault="00A95D7A" w:rsidP="00A95D7A"/>
    <w:p w14:paraId="6AA2B07F" w14:textId="6B3A0A2A" w:rsidR="00A95D7A" w:rsidRDefault="00A95D7A" w:rsidP="00A95D7A">
      <w:r>
        <w:t>17. Go to client authentication, name it something and choose the authentication profile. On the bottom, select Yes (User Credentials OR Client Certificate Required)</w:t>
      </w:r>
    </w:p>
    <w:p w14:paraId="2CC1F924" w14:textId="436044FE" w:rsidR="00A95D7A" w:rsidRDefault="00A95D7A" w:rsidP="00A95D7A">
      <w:r w:rsidRPr="00A95D7A">
        <w:rPr>
          <w:noProof/>
        </w:rPr>
        <w:drawing>
          <wp:inline distT="0" distB="0" distL="0" distR="0" wp14:anchorId="05C3BBD0" wp14:editId="06797578">
            <wp:extent cx="5943600" cy="3861435"/>
            <wp:effectExtent l="0" t="0" r="0" b="5715"/>
            <wp:docPr id="4000318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861435"/>
                    </a:xfrm>
                    <a:prstGeom prst="rect">
                      <a:avLst/>
                    </a:prstGeom>
                    <a:noFill/>
                    <a:ln>
                      <a:noFill/>
                    </a:ln>
                  </pic:spPr>
                </pic:pic>
              </a:graphicData>
            </a:graphic>
          </wp:inline>
        </w:drawing>
      </w:r>
    </w:p>
    <w:p w14:paraId="2BFF0042" w14:textId="1E74CF63" w:rsidR="00A95D7A" w:rsidRPr="00A95D7A" w:rsidRDefault="00A95D7A" w:rsidP="00A95D7A">
      <w:r>
        <w:t>18. Go to Agent Tab. Then go to tunnel settings. Choose the previously configured tunnel interface and enable IPSec.</w:t>
      </w:r>
      <w:r w:rsidRPr="00A95D7A">
        <w:rPr>
          <w:noProof/>
        </w:rPr>
        <w:drawing>
          <wp:inline distT="0" distB="0" distL="0" distR="0" wp14:anchorId="22CCF5D0" wp14:editId="4766E817">
            <wp:extent cx="5943600" cy="2636520"/>
            <wp:effectExtent l="0" t="0" r="0" b="0"/>
            <wp:docPr id="1244931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36520"/>
                    </a:xfrm>
                    <a:prstGeom prst="rect">
                      <a:avLst/>
                    </a:prstGeom>
                    <a:noFill/>
                    <a:ln>
                      <a:noFill/>
                    </a:ln>
                  </pic:spPr>
                </pic:pic>
              </a:graphicData>
            </a:graphic>
          </wp:inline>
        </w:drawing>
      </w:r>
    </w:p>
    <w:p w14:paraId="41D361D5" w14:textId="447C551F" w:rsidR="00A95D7A" w:rsidRDefault="00A95D7A" w:rsidP="00A95D7A">
      <w:r>
        <w:lastRenderedPageBreak/>
        <w:t xml:space="preserve">19. Go to Client tab, click add, and go to the IP Pools tab. Add a Ip pool available in your private network. Click Ok. </w:t>
      </w:r>
    </w:p>
    <w:p w14:paraId="52170BFA" w14:textId="16DC9CAC" w:rsidR="00A95D7A" w:rsidRPr="00A95D7A" w:rsidRDefault="00A95D7A" w:rsidP="00A95D7A">
      <w:r w:rsidRPr="00A95D7A">
        <w:rPr>
          <w:noProof/>
        </w:rPr>
        <w:drawing>
          <wp:inline distT="0" distB="0" distL="0" distR="0" wp14:anchorId="2583F33C" wp14:editId="7455B3B8">
            <wp:extent cx="5943600" cy="2808605"/>
            <wp:effectExtent l="0" t="0" r="0" b="0"/>
            <wp:docPr id="1580377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08605"/>
                    </a:xfrm>
                    <a:prstGeom prst="rect">
                      <a:avLst/>
                    </a:prstGeom>
                    <a:noFill/>
                    <a:ln>
                      <a:noFill/>
                    </a:ln>
                  </pic:spPr>
                </pic:pic>
              </a:graphicData>
            </a:graphic>
          </wp:inline>
        </w:drawing>
      </w:r>
    </w:p>
    <w:p w14:paraId="439F1003" w14:textId="699EE808" w:rsidR="00A95D7A" w:rsidRPr="00A95D7A" w:rsidRDefault="00A95D7A" w:rsidP="00A95D7A">
      <w:r>
        <w:t xml:space="preserve">20. Go to Device -&gt; local user -&gt; database -&gt; users and click add. Name what you want and choose a password. This settings will later be used on the client-side PC to download Global Protect on their PC so they can access out PC remotely. </w:t>
      </w:r>
      <w:r w:rsidRPr="00A95D7A">
        <w:rPr>
          <w:noProof/>
        </w:rPr>
        <w:drawing>
          <wp:inline distT="0" distB="0" distL="0" distR="0" wp14:anchorId="405979B6" wp14:editId="4FE8AFF0">
            <wp:extent cx="5943600" cy="2834640"/>
            <wp:effectExtent l="0" t="0" r="0" b="3810"/>
            <wp:docPr id="18258239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55BBDFFA" w14:textId="103873FE" w:rsidR="00A95D7A" w:rsidRDefault="00A95D7A" w:rsidP="00A95D7A">
      <w:pPr>
        <w:tabs>
          <w:tab w:val="left" w:pos="1885"/>
        </w:tabs>
      </w:pPr>
      <w:r>
        <w:tab/>
      </w:r>
    </w:p>
    <w:p w14:paraId="3ED3963F" w14:textId="77777777" w:rsidR="00A95D7A" w:rsidRDefault="00A95D7A" w:rsidP="00A95D7A">
      <w:pPr>
        <w:tabs>
          <w:tab w:val="left" w:pos="1885"/>
        </w:tabs>
      </w:pPr>
    </w:p>
    <w:p w14:paraId="33C92881" w14:textId="77777777" w:rsidR="00A95D7A" w:rsidRDefault="00A95D7A" w:rsidP="00A95D7A">
      <w:pPr>
        <w:tabs>
          <w:tab w:val="left" w:pos="1885"/>
        </w:tabs>
      </w:pPr>
    </w:p>
    <w:p w14:paraId="3E367F4F" w14:textId="77777777" w:rsidR="00A95D7A" w:rsidRDefault="00A95D7A" w:rsidP="00A95D7A">
      <w:pPr>
        <w:tabs>
          <w:tab w:val="left" w:pos="1885"/>
        </w:tabs>
      </w:pPr>
    </w:p>
    <w:p w14:paraId="6FB28A3D" w14:textId="2BDB3E1A" w:rsidR="00A95D7A" w:rsidRDefault="00A95D7A" w:rsidP="00A95D7A">
      <w:pPr>
        <w:tabs>
          <w:tab w:val="left" w:pos="1885"/>
        </w:tabs>
      </w:pPr>
      <w:r>
        <w:lastRenderedPageBreak/>
        <w:t xml:space="preserve">21. Go to Policies -&gt; Security. Create two new security Policy with the following settings. </w:t>
      </w:r>
    </w:p>
    <w:p w14:paraId="3CFDAEE9" w14:textId="04C42212" w:rsidR="00A95D7A" w:rsidRPr="00A95D7A" w:rsidRDefault="00A95D7A" w:rsidP="00A95D7A">
      <w:pPr>
        <w:tabs>
          <w:tab w:val="left" w:pos="1885"/>
        </w:tabs>
      </w:pPr>
      <w:r w:rsidRPr="00A95D7A">
        <w:rPr>
          <w:noProof/>
        </w:rPr>
        <w:drawing>
          <wp:anchor distT="0" distB="0" distL="114300" distR="114300" simplePos="0" relativeHeight="251682816" behindDoc="0" locked="0" layoutInCell="1" allowOverlap="1" wp14:anchorId="18DEFE9A" wp14:editId="38F40B5F">
            <wp:simplePos x="0" y="0"/>
            <wp:positionH relativeFrom="page">
              <wp:align>left</wp:align>
            </wp:positionH>
            <wp:positionV relativeFrom="paragraph">
              <wp:posOffset>295877</wp:posOffset>
            </wp:positionV>
            <wp:extent cx="11979438" cy="3236752"/>
            <wp:effectExtent l="0" t="0" r="3175" b="1905"/>
            <wp:wrapSquare wrapText="bothSides"/>
            <wp:docPr id="14269489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979438" cy="32367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1962C3" w14:textId="1FC877EB" w:rsidR="00A95D7A" w:rsidRPr="00A95D7A" w:rsidRDefault="00A95D7A" w:rsidP="00A95D7A">
      <w:pPr>
        <w:tabs>
          <w:tab w:val="left" w:pos="1885"/>
        </w:tabs>
      </w:pPr>
    </w:p>
    <w:p w14:paraId="5B536E73" w14:textId="77777777" w:rsidR="00A95D7A" w:rsidRDefault="00A95D7A" w:rsidP="00A95D7A">
      <w:pPr>
        <w:tabs>
          <w:tab w:val="left" w:pos="1885"/>
        </w:tabs>
      </w:pPr>
    </w:p>
    <w:p w14:paraId="4D1804DA" w14:textId="17F5D353" w:rsidR="00A95D7A" w:rsidRPr="00A95D7A" w:rsidRDefault="00A95D7A" w:rsidP="00A95D7A">
      <w:pPr>
        <w:tabs>
          <w:tab w:val="left" w:pos="1885"/>
        </w:tabs>
      </w:pPr>
      <w:r>
        <w:t>22. To test out the VPN, on the client computer, enter the IP address of that port going out to the internet, in my case it was 192.168.40.167, or if you used the FQDN, enter that into your browser. If Global Protect pops up, download whichever one fits your computer, and wait for it to download. Once downloaded, enter the IP address or FQDN of the portal and click connect. If everything is configured correctly, the VPN should connect you, and from there, you can use remote desktop manager to connect to the host PC.</w:t>
      </w:r>
    </w:p>
    <w:p w14:paraId="7F411C7F" w14:textId="03D8BA0C" w:rsidR="00A95D7A" w:rsidRDefault="00A95D7A" w:rsidP="00A95D7A"/>
    <w:p w14:paraId="69F460A1" w14:textId="77777777" w:rsidR="00A95D7A" w:rsidRDefault="00A95D7A" w:rsidP="00A95D7A"/>
    <w:p w14:paraId="34CD475D" w14:textId="1AFF94D3" w:rsidR="00A95D7A" w:rsidRDefault="00A95D7A" w:rsidP="00A95D7A">
      <w:r>
        <w:t>Problems:</w:t>
      </w:r>
    </w:p>
    <w:p w14:paraId="60184133" w14:textId="5D4F3DBC" w:rsidR="00A95D7A" w:rsidRDefault="00A95D7A" w:rsidP="00A95D7A">
      <w:pPr>
        <w:pStyle w:val="ListParagraph"/>
        <w:numPr>
          <w:ilvl w:val="0"/>
          <w:numId w:val="3"/>
        </w:numPr>
      </w:pPr>
      <w:r>
        <w:t xml:space="preserve">A Problem We encountered is that when we downloaded Global Protect on the Client side PC and tried to remote desktop out way in using the server certificate, it would keep denying access. </w:t>
      </w:r>
    </w:p>
    <w:p w14:paraId="5AE88C2A" w14:textId="2D19B297" w:rsidR="00A95D7A" w:rsidRDefault="00A95D7A" w:rsidP="00A95D7A">
      <w:pPr>
        <w:pStyle w:val="ListParagraph"/>
      </w:pPr>
      <w:r>
        <w:t xml:space="preserve">Solution : The solution to this problem was to complete step 15 above. We needed to allow users to access the portal with invalid server certificates. </w:t>
      </w:r>
    </w:p>
    <w:p w14:paraId="6805F1A1" w14:textId="77777777" w:rsidR="00A95D7A" w:rsidRDefault="00A95D7A" w:rsidP="00A95D7A"/>
    <w:p w14:paraId="6878064A" w14:textId="6790B476" w:rsidR="00A95D7A" w:rsidRDefault="00A95D7A" w:rsidP="00A95D7A">
      <w:pPr>
        <w:pStyle w:val="ListParagraph"/>
        <w:numPr>
          <w:ilvl w:val="0"/>
          <w:numId w:val="3"/>
        </w:numPr>
      </w:pPr>
      <w:r>
        <w:lastRenderedPageBreak/>
        <w:t>Another problem we encountered was that even after configuring everything, the Client-side PC was not able to download the Global Protect onto their computer</w:t>
      </w:r>
    </w:p>
    <w:p w14:paraId="70E4D6EC" w14:textId="7BBE90C1" w:rsidR="00A95D7A" w:rsidRDefault="00A95D7A" w:rsidP="00A95D7A">
      <w:pPr>
        <w:pStyle w:val="ListParagraph"/>
      </w:pPr>
      <w:r>
        <w:t>Solution: the solution to this was to complete step 21. We did not have all of our security policies sorted out and the VPN was unable for access from the client PC.</w:t>
      </w:r>
    </w:p>
    <w:p w14:paraId="2E884B9F" w14:textId="77777777" w:rsidR="00A95D7A" w:rsidRDefault="00A95D7A" w:rsidP="00A95D7A"/>
    <w:p w14:paraId="50A19274" w14:textId="77777777" w:rsidR="00A95D7A" w:rsidRDefault="00A95D7A" w:rsidP="00A95D7A"/>
    <w:p w14:paraId="78D7715E" w14:textId="429BDB75" w:rsidR="00A95D7A" w:rsidRDefault="00A95D7A" w:rsidP="00A95D7A">
      <w:r>
        <w:t xml:space="preserve">Conclusion: </w:t>
      </w:r>
      <w:r w:rsidRPr="00A95D7A">
        <w:t>In this lab, I successfully configured a VPN on a PA-220 firewall and learned how secure communication is established over the internet.</w:t>
      </w:r>
      <w:r>
        <w:t xml:space="preserve"> I gained a better understanding of how IPSec and tunnel interfaces works. Although I faced some issues troubleshooting , this helped me understand the process of setting up an VPN more deeply and was beneficial to my learning. </w:t>
      </w:r>
    </w:p>
    <w:p w14:paraId="3913F646" w14:textId="77777777" w:rsidR="00A95D7A" w:rsidRDefault="00A95D7A" w:rsidP="00A95D7A"/>
    <w:p w14:paraId="2CABD079" w14:textId="1B2E9AFF" w:rsidR="00A95D7A" w:rsidRPr="00A95D7A" w:rsidRDefault="00A95D7A" w:rsidP="00A95D7A"/>
    <w:p w14:paraId="7CE91639" w14:textId="63ED4B71" w:rsidR="00A95D7A" w:rsidRPr="00A95D7A" w:rsidRDefault="00A95D7A" w:rsidP="00A95D7A"/>
    <w:sectPr w:rsidR="00A95D7A" w:rsidRPr="00A95D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5171A" w14:textId="77777777" w:rsidR="00361FB8" w:rsidRDefault="00361FB8" w:rsidP="00A95D7A">
      <w:pPr>
        <w:spacing w:after="0" w:line="240" w:lineRule="auto"/>
      </w:pPr>
      <w:r>
        <w:separator/>
      </w:r>
    </w:p>
  </w:endnote>
  <w:endnote w:type="continuationSeparator" w:id="0">
    <w:p w14:paraId="100CD4C9" w14:textId="77777777" w:rsidR="00361FB8" w:rsidRDefault="00361FB8" w:rsidP="00A95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72D0" w14:textId="77777777" w:rsidR="00361FB8" w:rsidRDefault="00361FB8" w:rsidP="00A95D7A">
      <w:pPr>
        <w:spacing w:after="0" w:line="240" w:lineRule="auto"/>
      </w:pPr>
      <w:r>
        <w:separator/>
      </w:r>
    </w:p>
  </w:footnote>
  <w:footnote w:type="continuationSeparator" w:id="0">
    <w:p w14:paraId="5B2318B0" w14:textId="77777777" w:rsidR="00361FB8" w:rsidRDefault="00361FB8" w:rsidP="00A95D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D3CF3"/>
    <w:multiLevelType w:val="multilevel"/>
    <w:tmpl w:val="8D66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Theme="minorHAnsi" w:eastAsiaTheme="minorEastAsia" w:hAnsiTheme="minorHAnsi" w:cstheme="minorBidi"/>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F7181"/>
    <w:multiLevelType w:val="hybridMultilevel"/>
    <w:tmpl w:val="1C2C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224D86"/>
    <w:multiLevelType w:val="hybridMultilevel"/>
    <w:tmpl w:val="A682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346502">
    <w:abstractNumId w:val="2"/>
  </w:num>
  <w:num w:numId="2" w16cid:durableId="943417978">
    <w:abstractNumId w:val="0"/>
  </w:num>
  <w:num w:numId="3" w16cid:durableId="26858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20"/>
    <w:rsid w:val="00361FB8"/>
    <w:rsid w:val="0045070B"/>
    <w:rsid w:val="004707A7"/>
    <w:rsid w:val="0061784F"/>
    <w:rsid w:val="00642DD2"/>
    <w:rsid w:val="00A95D7A"/>
    <w:rsid w:val="00BB7F20"/>
    <w:rsid w:val="00CB710C"/>
    <w:rsid w:val="00EC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C9C78"/>
  <w15:chartTrackingRefBased/>
  <w15:docId w15:val="{3938B5ED-32E0-4D33-B3CB-F587E5D9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F20"/>
    <w:rPr>
      <w:rFonts w:eastAsiaTheme="minorEastAsia"/>
      <w:lang w:eastAsia="ja-JP"/>
    </w:rPr>
  </w:style>
  <w:style w:type="paragraph" w:styleId="Heading1">
    <w:name w:val="heading 1"/>
    <w:basedOn w:val="Normal"/>
    <w:next w:val="Normal"/>
    <w:link w:val="Heading1Char"/>
    <w:uiPriority w:val="9"/>
    <w:qFormat/>
    <w:rsid w:val="00BB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20"/>
    <w:rPr>
      <w:rFonts w:eastAsiaTheme="majorEastAsia" w:cstheme="majorBidi"/>
      <w:color w:val="272727" w:themeColor="text1" w:themeTint="D8"/>
    </w:rPr>
  </w:style>
  <w:style w:type="paragraph" w:styleId="Title">
    <w:name w:val="Title"/>
    <w:basedOn w:val="Normal"/>
    <w:next w:val="Normal"/>
    <w:link w:val="TitleChar"/>
    <w:uiPriority w:val="10"/>
    <w:qFormat/>
    <w:rsid w:val="00BB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20"/>
    <w:pPr>
      <w:spacing w:before="160"/>
      <w:jc w:val="center"/>
    </w:pPr>
    <w:rPr>
      <w:i/>
      <w:iCs/>
      <w:color w:val="404040" w:themeColor="text1" w:themeTint="BF"/>
    </w:rPr>
  </w:style>
  <w:style w:type="character" w:customStyle="1" w:styleId="QuoteChar">
    <w:name w:val="Quote Char"/>
    <w:basedOn w:val="DefaultParagraphFont"/>
    <w:link w:val="Quote"/>
    <w:uiPriority w:val="29"/>
    <w:rsid w:val="00BB7F20"/>
    <w:rPr>
      <w:i/>
      <w:iCs/>
      <w:color w:val="404040" w:themeColor="text1" w:themeTint="BF"/>
    </w:rPr>
  </w:style>
  <w:style w:type="paragraph" w:styleId="ListParagraph">
    <w:name w:val="List Paragraph"/>
    <w:basedOn w:val="Normal"/>
    <w:uiPriority w:val="34"/>
    <w:qFormat/>
    <w:rsid w:val="00BB7F20"/>
    <w:pPr>
      <w:ind w:left="720"/>
      <w:contextualSpacing/>
    </w:pPr>
  </w:style>
  <w:style w:type="character" w:styleId="IntenseEmphasis">
    <w:name w:val="Intense Emphasis"/>
    <w:basedOn w:val="DefaultParagraphFont"/>
    <w:uiPriority w:val="21"/>
    <w:qFormat/>
    <w:rsid w:val="00BB7F20"/>
    <w:rPr>
      <w:i/>
      <w:iCs/>
      <w:color w:val="0F4761" w:themeColor="accent1" w:themeShade="BF"/>
    </w:rPr>
  </w:style>
  <w:style w:type="paragraph" w:styleId="IntenseQuote">
    <w:name w:val="Intense Quote"/>
    <w:basedOn w:val="Normal"/>
    <w:next w:val="Normal"/>
    <w:link w:val="IntenseQuoteChar"/>
    <w:uiPriority w:val="30"/>
    <w:qFormat/>
    <w:rsid w:val="00BB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F20"/>
    <w:rPr>
      <w:i/>
      <w:iCs/>
      <w:color w:val="0F4761" w:themeColor="accent1" w:themeShade="BF"/>
    </w:rPr>
  </w:style>
  <w:style w:type="character" w:styleId="IntenseReference">
    <w:name w:val="Intense Reference"/>
    <w:basedOn w:val="DefaultParagraphFont"/>
    <w:uiPriority w:val="32"/>
    <w:qFormat/>
    <w:rsid w:val="00BB7F20"/>
    <w:rPr>
      <w:b/>
      <w:bCs/>
      <w:smallCaps/>
      <w:color w:val="0F4761" w:themeColor="accent1" w:themeShade="BF"/>
      <w:spacing w:val="5"/>
    </w:rPr>
  </w:style>
  <w:style w:type="paragraph" w:styleId="Header">
    <w:name w:val="header"/>
    <w:basedOn w:val="Normal"/>
    <w:link w:val="HeaderChar"/>
    <w:uiPriority w:val="99"/>
    <w:unhideWhenUsed/>
    <w:rsid w:val="00A95D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D7A"/>
    <w:rPr>
      <w:rFonts w:eastAsiaTheme="minorEastAsia"/>
      <w:lang w:eastAsia="ja-JP"/>
    </w:rPr>
  </w:style>
  <w:style w:type="paragraph" w:styleId="Footer">
    <w:name w:val="footer"/>
    <w:basedOn w:val="Normal"/>
    <w:link w:val="FooterChar"/>
    <w:uiPriority w:val="99"/>
    <w:unhideWhenUsed/>
    <w:rsid w:val="00A95D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D7A"/>
    <w:rPr>
      <w:rFonts w:eastAsiaTheme="minorEastAsia"/>
      <w:lang w:eastAsia="ja-JP"/>
    </w:rPr>
  </w:style>
  <w:style w:type="paragraph" w:styleId="NormalWeb">
    <w:name w:val="Normal (Web)"/>
    <w:basedOn w:val="Normal"/>
    <w:uiPriority w:val="99"/>
    <w:semiHidden/>
    <w:unhideWhenUsed/>
    <w:rsid w:val="00A95D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16</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Arakawa, Sota (Student)</dc:creator>
  <cp:keywords/>
  <dc:description/>
  <cp:lastModifiedBy>Arakawa, Sota (Student)</cp:lastModifiedBy>
  <cp:revision>2</cp:revision>
  <dcterms:created xsi:type="dcterms:W3CDTF">2026-03-19T19:50:00Z</dcterms:created>
  <dcterms:modified xsi:type="dcterms:W3CDTF">2026-06-23T06:54:00Z</dcterms:modified>
</cp:coreProperties>
</file>