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C470B" w14:textId="77777777" w:rsidR="00AB0FF0" w:rsidRDefault="00F04927">
      <w:r>
        <w:rPr>
          <w:noProof/>
        </w:rPr>
        <w:drawing>
          <wp:anchor distT="0" distB="0" distL="114300" distR="114300" simplePos="0" relativeHeight="251658247" behindDoc="1" locked="0" layoutInCell="1" allowOverlap="1" wp14:anchorId="0C330AE6" wp14:editId="1D35CEAE">
            <wp:simplePos x="0" y="0"/>
            <wp:positionH relativeFrom="margin">
              <wp:align>center</wp:align>
            </wp:positionH>
            <wp:positionV relativeFrom="margin">
              <wp:posOffset>-488950</wp:posOffset>
            </wp:positionV>
            <wp:extent cx="6862445" cy="5882096"/>
            <wp:effectExtent l="0" t="0" r="0" b="0"/>
            <wp:wrapTopAndBottom/>
            <wp:docPr id="900001" nam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jpg"/>
                    <pic:cNvPicPr/>
                  </pic:nvPicPr>
                  <pic:blipFill>
                    <a:blip r:embed="rId7"/>
                    <a:stretch>
                      <a:fillRect/>
                    </a:stretch>
                  </pic:blipFill>
                  <pic:spPr>
                    <a:xfrm>
                      <a:off x="0" y="0"/>
                      <a:ext cx="6862445" cy="5882096"/>
                    </a:xfrm>
                    <a:prstGeom prst="rect">
                      <a:avLst/>
                    </a:prstGeom>
                  </pic:spPr>
                </pic:pic>
              </a:graphicData>
            </a:graphic>
          </wp:anchor>
        </w:drawing>
      </w:r>
    </w:p>
    <w:p w14:paraId="32DE3495" w14:textId="77777777" w:rsidR="00AB0FF0" w:rsidRDefault="00F04927">
      <w:r>
        <w:rPr>
          <w:rFonts w:ascii="Garamond" w:hAnsi="Garamond" w:cs="Garamond"/>
          <w:sz w:val="72"/>
        </w:rPr>
        <w:t>Local AI Lab: Deploying a Self-Hosted AI Platform on NVIDIA GPUs</w:t>
      </w:r>
    </w:p>
    <w:p w14:paraId="11940BD4" w14:textId="77777777" w:rsidR="00AB0FF0" w:rsidRDefault="00F04927">
      <w:r>
        <w:rPr>
          <w:rFonts w:ascii="Garamond" w:hAnsi="Garamond" w:cs="Garamond"/>
          <w:sz w:val="40"/>
        </w:rPr>
        <w:t>Sota Arakawa</w:t>
      </w:r>
    </w:p>
    <w:p w14:paraId="7796735E" w14:textId="77777777" w:rsidR="00AB0FF0" w:rsidRDefault="00F04927">
      <w:r>
        <w:br w:type="page"/>
      </w:r>
      <w:r>
        <w:rPr>
          <w:rFonts w:ascii="Garamond" w:hAnsi="Garamond" w:cs="Garamond"/>
          <w:b/>
        </w:rPr>
        <w:lastRenderedPageBreak/>
        <w:t>The following is the GPU I will be working with in this lab (three NVIDIA RTX A4000 cards, 16 GB each):</w:t>
      </w:r>
    </w:p>
    <w:p w14:paraId="61D4D58E" w14:textId="77777777" w:rsidR="00AB0FF0" w:rsidRDefault="00F04927">
      <w:r>
        <w:rPr>
          <w:noProof/>
        </w:rPr>
        <w:drawing>
          <wp:inline distT="0" distB="0" distL="0" distR="0" wp14:anchorId="3446BABC" wp14:editId="187689C1">
            <wp:extent cx="5029200" cy="3457575"/>
            <wp:effectExtent l="0" t="0" r="0" b="0"/>
            <wp:docPr id="900002" name="Picture 9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029200" cy="3457575"/>
                    </a:xfrm>
                    <a:prstGeom prst="rect">
                      <a:avLst/>
                    </a:prstGeom>
                  </pic:spPr>
                </pic:pic>
              </a:graphicData>
            </a:graphic>
          </wp:inline>
        </w:drawing>
      </w:r>
    </w:p>
    <w:p w14:paraId="3D11A4E4" w14:textId="77777777" w:rsidR="00AB0FF0" w:rsidRDefault="00F04927">
      <w:pPr>
        <w:keepNext/>
      </w:pPr>
      <w:r>
        <w:rPr>
          <w:rFonts w:ascii="Garamond" w:hAnsi="Garamond" w:cs="Garamond"/>
          <w:b/>
        </w:rPr>
        <w:t>Purpose:</w:t>
      </w:r>
    </w:p>
    <w:p w14:paraId="68EFA5C7" w14:textId="65D2F9E7" w:rsidR="00AB0FF0" w:rsidRDefault="00F04927">
      <w:pPr>
        <w:rPr>
          <w:rFonts w:hint="eastAsia"/>
          <w:lang w:eastAsia="ja-JP"/>
        </w:rPr>
      </w:pPr>
      <w:r>
        <w:rPr>
          <w:rFonts w:ascii="Garamond" w:hAnsi="Garamond" w:cs="Garamond"/>
        </w:rPr>
        <w:t xml:space="preserve">This lab served as an introduction to running large language models (LLMs) </w:t>
      </w:r>
      <w:r w:rsidR="00A17D8D">
        <w:rPr>
          <w:rFonts w:ascii="Garamond" w:hAnsi="Garamond" w:cs="Garamond" w:hint="eastAsia"/>
          <w:lang w:eastAsia="ja-JP"/>
        </w:rPr>
        <w:t xml:space="preserve">locally </w:t>
      </w:r>
      <w:r>
        <w:rPr>
          <w:rFonts w:ascii="Garamond" w:hAnsi="Garamond" w:cs="Garamond"/>
        </w:rPr>
        <w:t>on my own hardware instead of a cloud service. It helped me build the foundational skills for deploying, securing, and monitoring a multi-container AI platform</w:t>
      </w:r>
      <w:r w:rsidR="00A17D8D">
        <w:rPr>
          <w:rFonts w:ascii="Garamond" w:hAnsi="Garamond" w:cs="Garamond" w:hint="eastAsia"/>
          <w:lang w:eastAsia="ja-JP"/>
        </w:rPr>
        <w:t>.</w:t>
      </w:r>
    </w:p>
    <w:p w14:paraId="4CB7B329" w14:textId="77777777" w:rsidR="00AB0FF0" w:rsidRDefault="00F04927">
      <w:pPr>
        <w:keepNext/>
      </w:pPr>
      <w:r>
        <w:rPr>
          <w:rFonts w:ascii="Garamond" w:hAnsi="Garamond" w:cs="Garamond"/>
          <w:b/>
        </w:rPr>
        <w:t>Background:</w:t>
      </w:r>
    </w:p>
    <w:p w14:paraId="3E610D01" w14:textId="5B405DB4" w:rsidR="00AB0FF0" w:rsidRPr="00864656" w:rsidRDefault="00F04927">
      <w:pPr>
        <w:rPr>
          <w:rFonts w:hint="eastAsia"/>
          <w:lang w:eastAsia="ja-JP"/>
        </w:rPr>
      </w:pPr>
      <w:r>
        <w:rPr>
          <w:rFonts w:ascii="Garamond" w:hAnsi="Garamond" w:cs="Garamond"/>
        </w:rPr>
        <w:t>A large language model (LLM) is the type of AI behind chat assistants</w:t>
      </w:r>
      <w:r w:rsidR="00640150">
        <w:rPr>
          <w:rFonts w:ascii="Garamond" w:hAnsi="Garamond" w:cs="Garamond" w:hint="eastAsia"/>
          <w:lang w:eastAsia="ja-JP"/>
        </w:rPr>
        <w:t xml:space="preserve"> such as ChatGPT Claude and Gemini</w:t>
      </w:r>
      <w:r>
        <w:rPr>
          <w:rFonts w:ascii="Garamond" w:hAnsi="Garamond" w:cs="Garamond"/>
        </w:rPr>
        <w:t xml:space="preserve">. It reads text and predicts the next words to write a reply. Running one locally </w:t>
      </w:r>
      <w:r w:rsidR="00003D8E">
        <w:rPr>
          <w:rFonts w:ascii="Garamond" w:hAnsi="Garamond" w:cs="Garamond" w:hint="eastAsia"/>
          <w:lang w:eastAsia="ja-JP"/>
        </w:rPr>
        <w:t>makes it so that your</w:t>
      </w:r>
      <w:r>
        <w:rPr>
          <w:rFonts w:ascii="Garamond" w:hAnsi="Garamond" w:cs="Garamond"/>
        </w:rPr>
        <w:t xml:space="preserve"> prompts and documents never leave </w:t>
      </w:r>
      <w:r w:rsidR="00942D80">
        <w:rPr>
          <w:rFonts w:ascii="Garamond" w:hAnsi="Garamond" w:cs="Garamond" w:hint="eastAsia"/>
          <w:lang w:eastAsia="ja-JP"/>
        </w:rPr>
        <w:t>the</w:t>
      </w:r>
      <w:r>
        <w:rPr>
          <w:rFonts w:ascii="Garamond" w:hAnsi="Garamond" w:cs="Garamond"/>
        </w:rPr>
        <w:t xml:space="preserve"> computer, which matters for privacy and for organizations that </w:t>
      </w:r>
      <w:r w:rsidR="00864656">
        <w:rPr>
          <w:rFonts w:ascii="Garamond" w:hAnsi="Garamond" w:cs="Garamond"/>
          <w:lang w:eastAsia="ja-JP"/>
        </w:rPr>
        <w:t>don’t</w:t>
      </w:r>
      <w:r w:rsidR="00864656">
        <w:rPr>
          <w:rFonts w:ascii="Garamond" w:hAnsi="Garamond" w:cs="Garamond" w:hint="eastAsia"/>
          <w:lang w:eastAsia="ja-JP"/>
        </w:rPr>
        <w:t xml:space="preserve"> want to share their data with AI services</w:t>
      </w:r>
    </w:p>
    <w:p w14:paraId="2C3CA26D" w14:textId="7BCA2533" w:rsidR="00AB0FF0" w:rsidRDefault="00F04927">
      <w:proofErr w:type="spellStart"/>
      <w:r>
        <w:rPr>
          <w:rFonts w:ascii="Garamond" w:hAnsi="Garamond" w:cs="Garamond"/>
        </w:rPr>
        <w:t>Ollama</w:t>
      </w:r>
      <w:proofErr w:type="spellEnd"/>
      <w:r>
        <w:rPr>
          <w:rFonts w:ascii="Garamond" w:hAnsi="Garamond" w:cs="Garamond"/>
        </w:rPr>
        <w:t xml:space="preserve"> is the program that </w:t>
      </w:r>
      <w:r w:rsidR="00003D8E">
        <w:rPr>
          <w:rFonts w:ascii="Garamond" w:hAnsi="Garamond" w:cs="Garamond"/>
          <w:lang w:eastAsia="ja-JP"/>
        </w:rPr>
        <w:t>I</w:t>
      </w:r>
      <w:r w:rsidR="00003D8E">
        <w:rPr>
          <w:rFonts w:ascii="Garamond" w:hAnsi="Garamond" w:cs="Garamond" w:hint="eastAsia"/>
          <w:lang w:eastAsia="ja-JP"/>
        </w:rPr>
        <w:t xml:space="preserve"> used to run </w:t>
      </w:r>
      <w:proofErr w:type="gramStart"/>
      <w:r>
        <w:rPr>
          <w:rFonts w:ascii="Garamond" w:hAnsi="Garamond" w:cs="Garamond"/>
        </w:rPr>
        <w:t>the models</w:t>
      </w:r>
      <w:proofErr w:type="gramEnd"/>
      <w:r>
        <w:rPr>
          <w:rFonts w:ascii="Garamond" w:hAnsi="Garamond" w:cs="Garamond"/>
        </w:rPr>
        <w:t xml:space="preserve">. It loads a model into the </w:t>
      </w:r>
      <w:r w:rsidR="00003D8E">
        <w:rPr>
          <w:rFonts w:ascii="Garamond" w:hAnsi="Garamond" w:cs="Garamond" w:hint="eastAsia"/>
          <w:lang w:eastAsia="ja-JP"/>
        </w:rPr>
        <w:t xml:space="preserve">GPU </w:t>
      </w:r>
      <w:r>
        <w:rPr>
          <w:rFonts w:ascii="Garamond" w:hAnsi="Garamond" w:cs="Garamond"/>
        </w:rPr>
        <w:t>memory, called VRAM, and</w:t>
      </w:r>
      <w:r w:rsidR="002104CA">
        <w:rPr>
          <w:rFonts w:ascii="Garamond" w:hAnsi="Garamond" w:cs="Garamond" w:hint="eastAsia"/>
          <w:lang w:eastAsia="ja-JP"/>
        </w:rPr>
        <w:t xml:space="preserve"> uses API</w:t>
      </w:r>
      <w:r w:rsidR="00437E1D">
        <w:rPr>
          <w:rFonts w:ascii="Garamond" w:hAnsi="Garamond" w:cs="Garamond" w:hint="eastAsia"/>
          <w:lang w:eastAsia="ja-JP"/>
        </w:rPr>
        <w:t xml:space="preserve"> to </w:t>
      </w:r>
      <w:r w:rsidR="00437E1D">
        <w:rPr>
          <w:rFonts w:ascii="Garamond" w:hAnsi="Garamond" w:cs="Garamond"/>
          <w:lang w:eastAsia="ja-JP"/>
        </w:rPr>
        <w:t>answer</w:t>
      </w:r>
      <w:r w:rsidR="00437E1D">
        <w:rPr>
          <w:rFonts w:ascii="Garamond" w:hAnsi="Garamond" w:cs="Garamond" w:hint="eastAsia"/>
          <w:lang w:eastAsia="ja-JP"/>
        </w:rPr>
        <w:t xml:space="preserve"> requests</w:t>
      </w:r>
      <w:r>
        <w:rPr>
          <w:rFonts w:ascii="Garamond" w:hAnsi="Garamond" w:cs="Garamond"/>
        </w:rPr>
        <w:t xml:space="preserve">. GPUs </w:t>
      </w:r>
      <w:r w:rsidR="00437E1D">
        <w:rPr>
          <w:rFonts w:ascii="Garamond" w:hAnsi="Garamond" w:cs="Garamond" w:hint="eastAsia"/>
          <w:lang w:eastAsia="ja-JP"/>
        </w:rPr>
        <w:t xml:space="preserve">can do </w:t>
      </w:r>
      <w:r>
        <w:rPr>
          <w:rFonts w:ascii="Garamond" w:hAnsi="Garamond" w:cs="Garamond"/>
        </w:rPr>
        <w:t>thousands of math operations at once, which makes the AI reply many times faster than a normal processor</w:t>
      </w:r>
      <w:r w:rsidR="00437E1D">
        <w:rPr>
          <w:rFonts w:ascii="Garamond" w:hAnsi="Garamond" w:cs="Garamond" w:hint="eastAsia"/>
          <w:lang w:eastAsia="ja-JP"/>
        </w:rPr>
        <w:t xml:space="preserve"> would</w:t>
      </w:r>
      <w:r>
        <w:rPr>
          <w:rFonts w:ascii="Garamond" w:hAnsi="Garamond" w:cs="Garamond"/>
        </w:rPr>
        <w:t xml:space="preserve">. A model </w:t>
      </w:r>
      <w:r w:rsidR="00437E1D">
        <w:rPr>
          <w:rFonts w:ascii="Garamond" w:hAnsi="Garamond" w:cs="Garamond"/>
        </w:rPr>
        <w:t>that’s</w:t>
      </w:r>
      <w:r w:rsidR="00437E1D">
        <w:rPr>
          <w:rFonts w:ascii="Garamond" w:hAnsi="Garamond" w:cs="Garamond" w:hint="eastAsia"/>
          <w:lang w:eastAsia="ja-JP"/>
        </w:rPr>
        <w:t xml:space="preserve"> takes up too much VRAM and</w:t>
      </w:r>
      <w:r>
        <w:rPr>
          <w:rFonts w:ascii="Garamond" w:hAnsi="Garamond" w:cs="Garamond"/>
        </w:rPr>
        <w:t xml:space="preserve"> does not fully fit in</w:t>
      </w:r>
      <w:r w:rsidR="00437E1D">
        <w:rPr>
          <w:rFonts w:ascii="Garamond" w:hAnsi="Garamond" w:cs="Garamond" w:hint="eastAsia"/>
          <w:lang w:eastAsia="ja-JP"/>
        </w:rPr>
        <w:t xml:space="preserve"> </w:t>
      </w:r>
      <w:r>
        <w:rPr>
          <w:rFonts w:ascii="Garamond" w:hAnsi="Garamond" w:cs="Garamond"/>
        </w:rPr>
        <w:t>spills into regular system memory and slows down dramatically</w:t>
      </w:r>
      <w:r w:rsidR="00437E1D">
        <w:rPr>
          <w:rFonts w:ascii="Garamond" w:hAnsi="Garamond" w:cs="Garamond" w:hint="eastAsia"/>
          <w:lang w:eastAsia="ja-JP"/>
        </w:rPr>
        <w:t>.</w:t>
      </w:r>
      <w:r>
        <w:rPr>
          <w:rFonts w:ascii="Garamond" w:hAnsi="Garamond" w:cs="Garamond"/>
        </w:rPr>
        <w:t xml:space="preserve"> </w:t>
      </w:r>
      <w:proofErr w:type="gramStart"/>
      <w:r w:rsidR="00437E1D">
        <w:rPr>
          <w:rFonts w:ascii="Garamond" w:hAnsi="Garamond" w:cs="Garamond"/>
        </w:rPr>
        <w:t>so</w:t>
      </w:r>
      <w:proofErr w:type="gramEnd"/>
      <w:r w:rsidR="00437E1D">
        <w:rPr>
          <w:rFonts w:ascii="Garamond" w:hAnsi="Garamond" w:cs="Garamond"/>
        </w:rPr>
        <w:t>,</w:t>
      </w:r>
      <w:r>
        <w:rPr>
          <w:rFonts w:ascii="Garamond" w:hAnsi="Garamond" w:cs="Garamond"/>
        </w:rPr>
        <w:t xml:space="preserve"> a large part of this lab was making sure each model stayed 100% on the GPU.</w:t>
      </w:r>
    </w:p>
    <w:p w14:paraId="2D2FF8E1" w14:textId="3D5A4F54" w:rsidR="00AB0FF0" w:rsidRDefault="00F04927">
      <w:pPr>
        <w:rPr>
          <w:rFonts w:hint="eastAsia"/>
          <w:lang w:eastAsia="ja-JP"/>
        </w:rPr>
      </w:pPr>
      <w:r>
        <w:rPr>
          <w:rFonts w:ascii="Garamond" w:hAnsi="Garamond" w:cs="Garamond"/>
        </w:rPr>
        <w:t xml:space="preserve">Models are stored in a compressed format called quantization. A 4-bit (Q4_K_M) or 8-bit (q8_0) version of a model takes up much less space than the </w:t>
      </w:r>
      <w:r w:rsidR="00B51771">
        <w:rPr>
          <w:rFonts w:ascii="Garamond" w:hAnsi="Garamond" w:cs="Garamond"/>
          <w:lang w:eastAsia="ja-JP"/>
        </w:rPr>
        <w:t>original</w:t>
      </w:r>
      <w:r w:rsidR="00B51771">
        <w:rPr>
          <w:rFonts w:ascii="Garamond" w:hAnsi="Garamond" w:cs="Garamond" w:hint="eastAsia"/>
          <w:lang w:eastAsia="ja-JP"/>
        </w:rPr>
        <w:t xml:space="preserve"> model</w:t>
      </w:r>
      <w:r w:rsidR="00F9424C">
        <w:rPr>
          <w:rFonts w:ascii="Garamond" w:hAnsi="Garamond" w:cs="Garamond" w:hint="eastAsia"/>
          <w:lang w:eastAsia="ja-JP"/>
        </w:rPr>
        <w:t>, why having small reduction is the quality</w:t>
      </w:r>
      <w:r>
        <w:rPr>
          <w:rFonts w:ascii="Garamond" w:hAnsi="Garamond" w:cs="Garamond"/>
        </w:rPr>
        <w:t>. This is what makes it possible to run a 14 billion or 30 billion parameter model on 16 GB graphics card</w:t>
      </w:r>
      <w:r w:rsidR="00F9424C">
        <w:rPr>
          <w:rFonts w:ascii="Garamond" w:hAnsi="Garamond" w:cs="Garamond" w:hint="eastAsia"/>
          <w:lang w:eastAsia="ja-JP"/>
        </w:rPr>
        <w:t xml:space="preserve">s </w:t>
      </w:r>
      <w:r w:rsidR="00370BDE">
        <w:rPr>
          <w:rFonts w:ascii="Garamond" w:hAnsi="Garamond" w:cs="Garamond" w:hint="eastAsia"/>
          <w:lang w:eastAsia="ja-JP"/>
        </w:rPr>
        <w:t>such as the A4000.</w:t>
      </w:r>
    </w:p>
    <w:p w14:paraId="246B9BF1" w14:textId="70168B2C" w:rsidR="00AB0FF0" w:rsidRDefault="00F04927">
      <w:pPr>
        <w:rPr>
          <w:rFonts w:hint="eastAsia"/>
          <w:lang w:eastAsia="ja-JP"/>
        </w:rPr>
      </w:pPr>
      <w:r>
        <w:rPr>
          <w:rFonts w:ascii="Garamond" w:hAnsi="Garamond" w:cs="Garamond"/>
        </w:rPr>
        <w:lastRenderedPageBreak/>
        <w:t>Docker</w:t>
      </w:r>
      <w:r w:rsidR="00AB35A0">
        <w:rPr>
          <w:rFonts w:ascii="Garamond" w:hAnsi="Garamond" w:cs="Garamond" w:hint="eastAsia"/>
          <w:lang w:eastAsia="ja-JP"/>
        </w:rPr>
        <w:t xml:space="preserve"> is used to</w:t>
      </w:r>
      <w:r>
        <w:rPr>
          <w:rFonts w:ascii="Garamond" w:hAnsi="Garamond" w:cs="Garamond"/>
        </w:rPr>
        <w:t xml:space="preserve"> package</w:t>
      </w:r>
      <w:r>
        <w:rPr>
          <w:rFonts w:ascii="Garamond" w:hAnsi="Garamond" w:cs="Garamond"/>
        </w:rPr>
        <w:t xml:space="preserve"> each piece of software into a container</w:t>
      </w:r>
      <w:r w:rsidR="0020467E">
        <w:rPr>
          <w:rFonts w:ascii="Garamond" w:hAnsi="Garamond" w:cs="Garamond" w:hint="eastAsia"/>
          <w:lang w:eastAsia="ja-JP"/>
        </w:rPr>
        <w:t>, basically a small environment with everything the program needs</w:t>
      </w:r>
      <w:r>
        <w:rPr>
          <w:rFonts w:ascii="Garamond" w:hAnsi="Garamond" w:cs="Garamond"/>
        </w:rPr>
        <w:t>. On Windows, Docker Desktop runs these containers inside WSL2 (Windows Subsystem for Linux)</w:t>
      </w:r>
      <w:r>
        <w:rPr>
          <w:rFonts w:ascii="Garamond" w:hAnsi="Garamond" w:cs="Garamond"/>
        </w:rPr>
        <w:t xml:space="preserve">. WSL2 </w:t>
      </w:r>
      <w:r w:rsidR="0020467E">
        <w:rPr>
          <w:rFonts w:ascii="Garamond" w:hAnsi="Garamond" w:cs="Garamond" w:hint="eastAsia"/>
          <w:lang w:eastAsia="ja-JP"/>
        </w:rPr>
        <w:t xml:space="preserve">is also used to pass </w:t>
      </w:r>
      <w:r>
        <w:rPr>
          <w:rFonts w:ascii="Garamond" w:hAnsi="Garamond" w:cs="Garamond"/>
        </w:rPr>
        <w:t>the NVIDIA GPU</w:t>
      </w:r>
      <w:r>
        <w:rPr>
          <w:rFonts w:ascii="Garamond" w:hAnsi="Garamond" w:cs="Garamond"/>
        </w:rPr>
        <w:t xml:space="preserve"> to the containers, which</w:t>
      </w:r>
      <w:r>
        <w:rPr>
          <w:rFonts w:ascii="Garamond" w:hAnsi="Garamond" w:cs="Garamond"/>
        </w:rPr>
        <w:t xml:space="preserve"> </w:t>
      </w:r>
      <w:r w:rsidR="0020467E">
        <w:rPr>
          <w:rFonts w:ascii="Garamond" w:hAnsi="Garamond" w:cs="Garamond" w:hint="eastAsia"/>
          <w:lang w:eastAsia="ja-JP"/>
        </w:rPr>
        <w:t xml:space="preserve">allows </w:t>
      </w:r>
      <w:proofErr w:type="spellStart"/>
      <w:r w:rsidR="0020467E">
        <w:rPr>
          <w:rFonts w:ascii="Garamond" w:hAnsi="Garamond" w:cs="Garamond" w:hint="eastAsia"/>
          <w:lang w:eastAsia="ja-JP"/>
        </w:rPr>
        <w:t>Ollama</w:t>
      </w:r>
      <w:proofErr w:type="spellEnd"/>
      <w:r w:rsidR="0020467E">
        <w:rPr>
          <w:rFonts w:ascii="Garamond" w:hAnsi="Garamond" w:cs="Garamond" w:hint="eastAsia"/>
          <w:lang w:eastAsia="ja-JP"/>
        </w:rPr>
        <w:t xml:space="preserve"> inside a container to access the GPU</w:t>
      </w:r>
      <w:r>
        <w:rPr>
          <w:rFonts w:ascii="Garamond" w:hAnsi="Garamond" w:cs="Garamond"/>
        </w:rPr>
        <w:t>. A single docker-</w:t>
      </w:r>
      <w:proofErr w:type="spellStart"/>
      <w:r>
        <w:rPr>
          <w:rFonts w:ascii="Garamond" w:hAnsi="Garamond" w:cs="Garamond"/>
        </w:rPr>
        <w:t>compose.yml</w:t>
      </w:r>
      <w:proofErr w:type="spellEnd"/>
      <w:r>
        <w:rPr>
          <w:rFonts w:ascii="Garamond" w:hAnsi="Garamond" w:cs="Garamond"/>
        </w:rPr>
        <w:t xml:space="preserve"> file </w:t>
      </w:r>
      <w:r w:rsidR="00AE7BB9">
        <w:rPr>
          <w:rFonts w:ascii="Garamond" w:hAnsi="Garamond" w:cs="Garamond" w:hint="eastAsia"/>
          <w:lang w:eastAsia="ja-JP"/>
        </w:rPr>
        <w:t xml:space="preserve">can be used to </w:t>
      </w:r>
      <w:r>
        <w:rPr>
          <w:rFonts w:ascii="Garamond" w:hAnsi="Garamond" w:cs="Garamond"/>
        </w:rPr>
        <w:t>describe</w:t>
      </w:r>
      <w:r>
        <w:rPr>
          <w:rFonts w:ascii="Garamond" w:hAnsi="Garamond" w:cs="Garamond"/>
        </w:rPr>
        <w:t xml:space="preserve"> all eight containers</w:t>
      </w:r>
      <w:r w:rsidR="00A50950">
        <w:rPr>
          <w:rFonts w:ascii="Garamond" w:hAnsi="Garamond" w:cs="Garamond" w:hint="eastAsia"/>
          <w:lang w:eastAsia="ja-JP"/>
        </w:rPr>
        <w:t xml:space="preserve"> with</w:t>
      </w:r>
      <w:r>
        <w:rPr>
          <w:rFonts w:ascii="Garamond" w:hAnsi="Garamond" w:cs="Garamond"/>
        </w:rPr>
        <w:t xml:space="preserve"> their networks</w:t>
      </w:r>
      <w:r>
        <w:rPr>
          <w:rFonts w:ascii="Garamond" w:hAnsi="Garamond" w:cs="Garamond"/>
        </w:rPr>
        <w:t xml:space="preserve"> and their storage</w:t>
      </w:r>
      <w:r w:rsidR="0018586B">
        <w:rPr>
          <w:rFonts w:ascii="Garamond" w:hAnsi="Garamond" w:cs="Garamond" w:hint="eastAsia"/>
          <w:lang w:eastAsia="ja-JP"/>
        </w:rPr>
        <w:t>. This allows the lab to be rebuilt with one command</w:t>
      </w:r>
    </w:p>
    <w:p w14:paraId="4F4A3BF9" w14:textId="3F15A9E5" w:rsidR="00AB0FF0" w:rsidRDefault="00F04927">
      <w:r>
        <w:rPr>
          <w:rFonts w:ascii="Garamond" w:hAnsi="Garamond" w:cs="Garamond"/>
        </w:rPr>
        <w:t>RAG (Retrieval-Augmented Generation)</w:t>
      </w:r>
      <w:r w:rsidR="00A652F3">
        <w:rPr>
          <w:rFonts w:ascii="Garamond" w:hAnsi="Garamond" w:cs="Garamond" w:hint="eastAsia"/>
          <w:lang w:eastAsia="ja-JP"/>
        </w:rPr>
        <w:t xml:space="preserve"> </w:t>
      </w:r>
      <w:r w:rsidR="003B6DC2">
        <w:rPr>
          <w:rFonts w:ascii="Garamond" w:hAnsi="Garamond" w:cs="Garamond" w:hint="eastAsia"/>
          <w:lang w:eastAsia="ja-JP"/>
        </w:rPr>
        <w:t xml:space="preserve">Is what allows the AI to </w:t>
      </w:r>
      <w:r w:rsidR="00A652F3">
        <w:rPr>
          <w:rFonts w:ascii="Garamond" w:hAnsi="Garamond" w:cs="Garamond"/>
          <w:lang w:eastAsia="ja-JP"/>
        </w:rPr>
        <w:t>answer</w:t>
      </w:r>
      <w:r w:rsidR="003B6DC2">
        <w:rPr>
          <w:rFonts w:ascii="Garamond" w:hAnsi="Garamond" w:cs="Garamond" w:hint="eastAsia"/>
          <w:lang w:eastAsia="ja-JP"/>
        </w:rPr>
        <w:t xml:space="preserve"> questions using the documents</w:t>
      </w:r>
      <w:r w:rsidR="003A1BDB">
        <w:rPr>
          <w:rFonts w:ascii="Garamond" w:hAnsi="Garamond" w:cs="Garamond" w:hint="eastAsia"/>
          <w:lang w:eastAsia="ja-JP"/>
        </w:rPr>
        <w:t xml:space="preserve"> or files</w:t>
      </w:r>
      <w:r w:rsidR="00A652F3">
        <w:rPr>
          <w:rFonts w:ascii="Garamond" w:hAnsi="Garamond" w:cs="Garamond" w:hint="eastAsia"/>
          <w:lang w:eastAsia="ja-JP"/>
        </w:rPr>
        <w:t xml:space="preserve"> given</w:t>
      </w:r>
      <w:r>
        <w:rPr>
          <w:rFonts w:ascii="Garamond" w:hAnsi="Garamond" w:cs="Garamond"/>
        </w:rPr>
        <w:t xml:space="preserve">. When a file is uploaded, it is split into </w:t>
      </w:r>
      <w:r w:rsidR="003A1BDB">
        <w:rPr>
          <w:rFonts w:ascii="Garamond" w:hAnsi="Garamond" w:cs="Garamond" w:hint="eastAsia"/>
          <w:lang w:eastAsia="ja-JP"/>
        </w:rPr>
        <w:t xml:space="preserve">parts </w:t>
      </w:r>
      <w:r>
        <w:rPr>
          <w:rFonts w:ascii="Garamond" w:hAnsi="Garamond" w:cs="Garamond"/>
        </w:rPr>
        <w:t>and turned into numbers called embeddings by a small embedding model</w:t>
      </w:r>
      <w:r>
        <w:rPr>
          <w:rFonts w:ascii="Garamond" w:hAnsi="Garamond" w:cs="Garamond"/>
        </w:rPr>
        <w:t>. These are stored in</w:t>
      </w:r>
      <w:r w:rsidR="003A1BDB">
        <w:rPr>
          <w:rFonts w:ascii="Garamond" w:hAnsi="Garamond" w:cs="Garamond" w:hint="eastAsia"/>
          <w:lang w:eastAsia="ja-JP"/>
        </w:rPr>
        <w:t xml:space="preserve"> a vector database called </w:t>
      </w:r>
      <w:proofErr w:type="spellStart"/>
      <w:r w:rsidR="003A1BDB">
        <w:rPr>
          <w:rFonts w:ascii="Garamond" w:hAnsi="Garamond" w:cs="Garamond" w:hint="eastAsia"/>
          <w:lang w:eastAsia="ja-JP"/>
        </w:rPr>
        <w:t>Qdrant</w:t>
      </w:r>
      <w:proofErr w:type="spellEnd"/>
      <w:r>
        <w:rPr>
          <w:rFonts w:ascii="Garamond" w:hAnsi="Garamond" w:cs="Garamond"/>
        </w:rPr>
        <w:t>. When</w:t>
      </w:r>
      <w:r w:rsidR="003A1BDB">
        <w:rPr>
          <w:rFonts w:ascii="Garamond" w:hAnsi="Garamond" w:cs="Garamond" w:hint="eastAsia"/>
          <w:lang w:eastAsia="ja-JP"/>
        </w:rPr>
        <w:t xml:space="preserve"> a question is asked</w:t>
      </w:r>
      <w:r>
        <w:rPr>
          <w:rFonts w:ascii="Garamond" w:hAnsi="Garamond" w:cs="Garamond"/>
        </w:rPr>
        <w:t xml:space="preserve">, the most relevant </w:t>
      </w:r>
      <w:r w:rsidR="003A1BDB">
        <w:rPr>
          <w:rFonts w:ascii="Garamond" w:hAnsi="Garamond" w:cs="Garamond" w:hint="eastAsia"/>
          <w:lang w:eastAsia="ja-JP"/>
        </w:rPr>
        <w:t>parts</w:t>
      </w:r>
      <w:r>
        <w:rPr>
          <w:rFonts w:ascii="Garamond" w:hAnsi="Garamond" w:cs="Garamond"/>
        </w:rPr>
        <w:t xml:space="preserve"> are found and handed to the model along with the question, so the answer is</w:t>
      </w:r>
      <w:r w:rsidR="001144B2">
        <w:rPr>
          <w:rFonts w:ascii="Garamond" w:hAnsi="Garamond" w:cs="Garamond" w:hint="eastAsia"/>
          <w:lang w:eastAsia="ja-JP"/>
        </w:rPr>
        <w:t xml:space="preserve"> model </w:t>
      </w:r>
      <w:r w:rsidR="001144B2">
        <w:rPr>
          <w:rFonts w:ascii="Garamond" w:hAnsi="Garamond" w:cs="Garamond"/>
          <w:lang w:eastAsia="ja-JP"/>
        </w:rPr>
        <w:t>doesn’t</w:t>
      </w:r>
      <w:r w:rsidR="001144B2">
        <w:rPr>
          <w:rFonts w:ascii="Garamond" w:hAnsi="Garamond" w:cs="Garamond" w:hint="eastAsia"/>
          <w:lang w:eastAsia="ja-JP"/>
        </w:rPr>
        <w:t xml:space="preserve"> need to answer based on a guess</w:t>
      </w:r>
      <w:r>
        <w:rPr>
          <w:rFonts w:ascii="Garamond" w:hAnsi="Garamond" w:cs="Garamond"/>
        </w:rPr>
        <w:t>.</w:t>
      </w:r>
    </w:p>
    <w:p w14:paraId="6DEBADF9" w14:textId="2798A8B8" w:rsidR="00AB0FF0" w:rsidRDefault="00F04927">
      <w:r>
        <w:rPr>
          <w:rFonts w:ascii="Garamond" w:hAnsi="Garamond" w:cs="Garamond"/>
        </w:rPr>
        <w:t>Open WebUI is the chat website</w:t>
      </w:r>
      <w:r>
        <w:rPr>
          <w:rFonts w:ascii="Garamond" w:hAnsi="Garamond" w:cs="Garamond"/>
        </w:rPr>
        <w:t xml:space="preserve"> use</w:t>
      </w:r>
      <w:r w:rsidR="00376123">
        <w:rPr>
          <w:rFonts w:ascii="Garamond" w:hAnsi="Garamond" w:cs="Garamond" w:hint="eastAsia"/>
          <w:lang w:eastAsia="ja-JP"/>
        </w:rPr>
        <w:t>d in this lab</w:t>
      </w:r>
      <w:r>
        <w:rPr>
          <w:rFonts w:ascii="Garamond" w:hAnsi="Garamond" w:cs="Garamond"/>
        </w:rPr>
        <w:t xml:space="preserve"> to talk to the models. </w:t>
      </w:r>
      <w:r w:rsidR="00787264">
        <w:rPr>
          <w:rFonts w:ascii="Garamond" w:hAnsi="Garamond" w:cs="Garamond"/>
          <w:lang w:eastAsia="ja-JP"/>
        </w:rPr>
        <w:t>I</w:t>
      </w:r>
      <w:r w:rsidR="00787264">
        <w:rPr>
          <w:rFonts w:ascii="Garamond" w:hAnsi="Garamond" w:cs="Garamond" w:hint="eastAsia"/>
          <w:lang w:eastAsia="ja-JP"/>
        </w:rPr>
        <w:t xml:space="preserve">t </w:t>
      </w:r>
      <w:r w:rsidR="0043315F">
        <w:rPr>
          <w:rFonts w:ascii="Garamond" w:hAnsi="Garamond" w:cs="Garamond" w:hint="eastAsia"/>
          <w:lang w:eastAsia="ja-JP"/>
        </w:rPr>
        <w:t>sits behind a reverse proxy called NGINX</w:t>
      </w:r>
      <w:r w:rsidR="009171A6">
        <w:rPr>
          <w:rFonts w:ascii="Garamond" w:hAnsi="Garamond" w:cs="Garamond" w:hint="eastAsia"/>
          <w:lang w:eastAsia="ja-JP"/>
        </w:rPr>
        <w:t xml:space="preserve">. </w:t>
      </w:r>
      <w:r w:rsidR="00DA625E">
        <w:rPr>
          <w:rFonts w:ascii="Garamond" w:hAnsi="Garamond" w:cs="Garamond" w:hint="eastAsia"/>
          <w:lang w:eastAsia="ja-JP"/>
        </w:rPr>
        <w:t>This</w:t>
      </w:r>
      <w:r w:rsidR="00DA625E">
        <w:rPr>
          <w:rFonts w:ascii="Garamond" w:hAnsi="Garamond" w:cs="Garamond" w:hint="eastAsia"/>
          <w:lang w:eastAsia="ja-JP"/>
        </w:rPr>
        <w:t xml:space="preserve"> essentially acts as a single front door to this lab</w:t>
      </w:r>
      <w:r w:rsidR="00DA625E">
        <w:rPr>
          <w:rFonts w:ascii="Garamond" w:hAnsi="Garamond" w:cs="Garamond" w:hint="eastAsia"/>
          <w:lang w:eastAsia="ja-JP"/>
        </w:rPr>
        <w:t>.</w:t>
      </w:r>
      <w:r w:rsidR="00DA625E">
        <w:rPr>
          <w:rFonts w:ascii="Garamond" w:hAnsi="Garamond" w:cs="Garamond"/>
        </w:rPr>
        <w:t xml:space="preserve"> </w:t>
      </w:r>
      <w:r>
        <w:rPr>
          <w:rFonts w:ascii="Garamond" w:hAnsi="Garamond" w:cs="Garamond"/>
        </w:rPr>
        <w:t xml:space="preserve">NGINX </w:t>
      </w:r>
      <w:r w:rsidR="009171A6">
        <w:rPr>
          <w:rFonts w:ascii="Garamond" w:hAnsi="Garamond" w:cs="Garamond" w:hint="eastAsia"/>
          <w:lang w:eastAsia="ja-JP"/>
        </w:rPr>
        <w:t xml:space="preserve">is what </w:t>
      </w:r>
      <w:r>
        <w:rPr>
          <w:rFonts w:ascii="Garamond" w:hAnsi="Garamond" w:cs="Garamond"/>
        </w:rPr>
        <w:t xml:space="preserve">handles </w:t>
      </w:r>
      <w:r w:rsidR="009171A6">
        <w:rPr>
          <w:rFonts w:ascii="Garamond" w:hAnsi="Garamond" w:cs="Garamond" w:hint="eastAsia"/>
          <w:lang w:eastAsia="ja-JP"/>
        </w:rPr>
        <w:t xml:space="preserve">the </w:t>
      </w:r>
      <w:r>
        <w:rPr>
          <w:rFonts w:ascii="Garamond" w:hAnsi="Garamond" w:cs="Garamond"/>
        </w:rPr>
        <w:t xml:space="preserve">HTTPS encryption, </w:t>
      </w:r>
      <w:r>
        <w:rPr>
          <w:rFonts w:ascii="Garamond" w:hAnsi="Garamond" w:cs="Garamond"/>
        </w:rPr>
        <w:t>security headers,</w:t>
      </w:r>
      <w:r w:rsidR="009171A6">
        <w:rPr>
          <w:rFonts w:ascii="Garamond" w:hAnsi="Garamond" w:cs="Garamond" w:hint="eastAsia"/>
          <w:lang w:eastAsia="ja-JP"/>
        </w:rPr>
        <w:t xml:space="preserve"> </w:t>
      </w:r>
      <w:r w:rsidR="009171A6">
        <w:rPr>
          <w:rFonts w:ascii="Garamond" w:hAnsi="Garamond" w:cs="Garamond"/>
          <w:lang w:eastAsia="ja-JP"/>
        </w:rPr>
        <w:t>and</w:t>
      </w:r>
      <w:r>
        <w:rPr>
          <w:rFonts w:ascii="Garamond" w:hAnsi="Garamond" w:cs="Garamond"/>
        </w:rPr>
        <w:t xml:space="preserve"> </w:t>
      </w:r>
      <w:r w:rsidR="009171A6">
        <w:rPr>
          <w:rFonts w:ascii="Garamond" w:hAnsi="Garamond" w:cs="Garamond"/>
        </w:rPr>
        <w:t>limits</w:t>
      </w:r>
      <w:r>
        <w:rPr>
          <w:rFonts w:ascii="Garamond" w:hAnsi="Garamond" w:cs="Garamond"/>
        </w:rPr>
        <w:t xml:space="preserve"> how many requests a client can send. </w:t>
      </w:r>
      <w:r w:rsidR="009171A6">
        <w:rPr>
          <w:rFonts w:ascii="Garamond" w:hAnsi="Garamond" w:cs="Garamond" w:hint="eastAsia"/>
          <w:lang w:eastAsia="ja-JP"/>
        </w:rPr>
        <w:t>In this lab, e</w:t>
      </w:r>
      <w:r>
        <w:rPr>
          <w:rFonts w:ascii="Garamond" w:hAnsi="Garamond" w:cs="Garamond"/>
        </w:rPr>
        <w:t xml:space="preserve">very port is bound to </w:t>
      </w:r>
      <w:proofErr w:type="gramStart"/>
      <w:r>
        <w:rPr>
          <w:rFonts w:ascii="Garamond" w:hAnsi="Garamond" w:cs="Garamond"/>
        </w:rPr>
        <w:t>127.0.0.1</w:t>
      </w:r>
      <w:proofErr w:type="gramEnd"/>
      <w:r>
        <w:rPr>
          <w:rFonts w:ascii="Garamond" w:hAnsi="Garamond" w:cs="Garamond"/>
        </w:rPr>
        <w:t xml:space="preserve"> so nothing is reachable from outside this computer.</w:t>
      </w:r>
    </w:p>
    <w:p w14:paraId="057E2697" w14:textId="32A35E3A" w:rsidR="00AB0FF0" w:rsidRDefault="00165835">
      <w:r>
        <w:rPr>
          <w:rFonts w:ascii="Garamond" w:hAnsi="Garamond" w:cs="Garamond" w:hint="eastAsia"/>
          <w:lang w:eastAsia="ja-JP"/>
        </w:rPr>
        <w:t>T</w:t>
      </w:r>
      <w:r>
        <w:rPr>
          <w:rFonts w:ascii="Garamond" w:hAnsi="Garamond" w:cs="Garamond"/>
          <w:lang w:eastAsia="ja-JP"/>
        </w:rPr>
        <w:t>h</w:t>
      </w:r>
      <w:r>
        <w:rPr>
          <w:rFonts w:ascii="Garamond" w:hAnsi="Garamond" w:cs="Garamond" w:hint="eastAsia"/>
          <w:lang w:eastAsia="ja-JP"/>
        </w:rPr>
        <w:t xml:space="preserve">e term used to describe being able to see what a system is doing while it runs is </w:t>
      </w:r>
      <w:r>
        <w:rPr>
          <w:rFonts w:ascii="Garamond" w:hAnsi="Garamond" w:cs="Garamond"/>
          <w:lang w:eastAsia="ja-JP"/>
        </w:rPr>
        <w:t>Observability</w:t>
      </w:r>
      <w:r w:rsidR="00F04927">
        <w:rPr>
          <w:rFonts w:ascii="Garamond" w:hAnsi="Garamond" w:cs="Garamond"/>
        </w:rPr>
        <w:t xml:space="preserve">. </w:t>
      </w:r>
      <w:r w:rsidR="00CE68EF">
        <w:rPr>
          <w:rFonts w:ascii="Garamond" w:hAnsi="Garamond" w:cs="Garamond" w:hint="eastAsia"/>
          <w:lang w:eastAsia="ja-JP"/>
        </w:rPr>
        <w:t xml:space="preserve">In this lab, </w:t>
      </w:r>
      <w:r w:rsidR="00F04927">
        <w:rPr>
          <w:rFonts w:ascii="Garamond" w:hAnsi="Garamond" w:cs="Garamond"/>
        </w:rPr>
        <w:t xml:space="preserve">Prometheus </w:t>
      </w:r>
      <w:r w:rsidR="00BB1219">
        <w:rPr>
          <w:rFonts w:ascii="Garamond" w:hAnsi="Garamond" w:cs="Garamond" w:hint="eastAsia"/>
          <w:lang w:eastAsia="ja-JP"/>
        </w:rPr>
        <w:t xml:space="preserve">is used to </w:t>
      </w:r>
      <w:r w:rsidR="00BB1219">
        <w:rPr>
          <w:rFonts w:ascii="Garamond" w:hAnsi="Garamond" w:cs="Garamond"/>
        </w:rPr>
        <w:t>collect</w:t>
      </w:r>
      <w:r w:rsidR="00F04927">
        <w:rPr>
          <w:rFonts w:ascii="Garamond" w:hAnsi="Garamond" w:cs="Garamond"/>
        </w:rPr>
        <w:t xml:space="preserve"> measurements every few seconds</w:t>
      </w:r>
      <w:r w:rsidR="00BB1219">
        <w:rPr>
          <w:rFonts w:ascii="Garamond" w:hAnsi="Garamond" w:cs="Garamond" w:hint="eastAsia"/>
          <w:lang w:eastAsia="ja-JP"/>
        </w:rPr>
        <w:t>.</w:t>
      </w:r>
      <w:r w:rsidR="00F04927">
        <w:rPr>
          <w:rFonts w:ascii="Garamond" w:hAnsi="Garamond" w:cs="Garamond"/>
        </w:rPr>
        <w:t xml:space="preserve"> Grafana </w:t>
      </w:r>
      <w:r w:rsidR="00CE68EF">
        <w:rPr>
          <w:rFonts w:ascii="Garamond" w:hAnsi="Garamond" w:cs="Garamond" w:hint="eastAsia"/>
          <w:lang w:eastAsia="ja-JP"/>
        </w:rPr>
        <w:t xml:space="preserve">then </w:t>
      </w:r>
      <w:r w:rsidR="00F04927">
        <w:rPr>
          <w:rFonts w:ascii="Garamond" w:hAnsi="Garamond" w:cs="Garamond"/>
        </w:rPr>
        <w:t>turns them into a live dashboard</w:t>
      </w:r>
      <w:r w:rsidR="00CE68EF">
        <w:rPr>
          <w:rFonts w:ascii="Garamond" w:hAnsi="Garamond" w:cs="Garamond" w:hint="eastAsia"/>
          <w:lang w:eastAsia="ja-JP"/>
        </w:rPr>
        <w:t xml:space="preserve"> </w:t>
      </w:r>
      <w:r w:rsidR="00CE68EF">
        <w:rPr>
          <w:rFonts w:ascii="Garamond" w:hAnsi="Garamond" w:cs="Garamond"/>
          <w:lang w:eastAsia="ja-JP"/>
        </w:rPr>
        <w:t>I</w:t>
      </w:r>
      <w:r w:rsidR="00CE68EF">
        <w:rPr>
          <w:rFonts w:ascii="Garamond" w:hAnsi="Garamond" w:cs="Garamond" w:hint="eastAsia"/>
          <w:lang w:eastAsia="ja-JP"/>
        </w:rPr>
        <w:t xml:space="preserve"> can see from a web page</w:t>
      </w:r>
      <w:r w:rsidR="00F04927">
        <w:rPr>
          <w:rFonts w:ascii="Garamond" w:hAnsi="Garamond" w:cs="Garamond"/>
        </w:rPr>
        <w:t xml:space="preserve">. </w:t>
      </w:r>
      <w:r w:rsidR="00CE68EF">
        <w:rPr>
          <w:rFonts w:ascii="Garamond" w:hAnsi="Garamond" w:cs="Garamond" w:hint="eastAsia"/>
          <w:lang w:eastAsia="ja-JP"/>
        </w:rPr>
        <w:t xml:space="preserve"> Since </w:t>
      </w:r>
      <w:proofErr w:type="spellStart"/>
      <w:r w:rsidR="00F04927">
        <w:rPr>
          <w:rFonts w:ascii="Garamond" w:hAnsi="Garamond" w:cs="Garamond"/>
        </w:rPr>
        <w:t>Ollama</w:t>
      </w:r>
      <w:proofErr w:type="spellEnd"/>
      <w:r w:rsidR="00F04927">
        <w:rPr>
          <w:rFonts w:ascii="Garamond" w:hAnsi="Garamond" w:cs="Garamond"/>
        </w:rPr>
        <w:t xml:space="preserve"> </w:t>
      </w:r>
      <w:r w:rsidR="00BB1219">
        <w:rPr>
          <w:rFonts w:ascii="Garamond" w:hAnsi="Garamond" w:cs="Garamond" w:hint="eastAsia"/>
          <w:lang w:eastAsia="ja-JP"/>
        </w:rPr>
        <w:t>doesn</w:t>
      </w:r>
      <w:r w:rsidR="00BB1219">
        <w:rPr>
          <w:rFonts w:ascii="Garamond" w:hAnsi="Garamond" w:cs="Garamond"/>
          <w:lang w:eastAsia="ja-JP"/>
        </w:rPr>
        <w:t>’</w:t>
      </w:r>
      <w:r w:rsidR="00BB1219">
        <w:rPr>
          <w:rFonts w:ascii="Garamond" w:hAnsi="Garamond" w:cs="Garamond" w:hint="eastAsia"/>
          <w:lang w:eastAsia="ja-JP"/>
        </w:rPr>
        <w:t xml:space="preserve">t </w:t>
      </w:r>
      <w:r w:rsidR="00F04927">
        <w:rPr>
          <w:rFonts w:ascii="Garamond" w:hAnsi="Garamond" w:cs="Garamond"/>
        </w:rPr>
        <w:t xml:space="preserve">report metrics on its own, the lab uses </w:t>
      </w:r>
      <w:r w:rsidR="00CE68EF">
        <w:rPr>
          <w:rFonts w:ascii="Garamond" w:hAnsi="Garamond" w:cs="Garamond" w:hint="eastAsia"/>
          <w:lang w:eastAsia="ja-JP"/>
        </w:rPr>
        <w:t xml:space="preserve">Prometheus and Grafana to </w:t>
      </w:r>
      <w:r w:rsidR="00F04927">
        <w:rPr>
          <w:rFonts w:ascii="Garamond" w:hAnsi="Garamond" w:cs="Garamond"/>
        </w:rPr>
        <w:t>measure</w:t>
      </w:r>
      <w:r w:rsidR="00F04927">
        <w:rPr>
          <w:rFonts w:ascii="Garamond" w:hAnsi="Garamond" w:cs="Garamond"/>
        </w:rPr>
        <w:t xml:space="preserve"> response time, tokens per second (how fast the AI writes), and whether each model is fully in VRAM.</w:t>
      </w:r>
      <w:r w:rsidR="00F04927">
        <w:rPr>
          <w:rFonts w:ascii="Garamond" w:hAnsi="Garamond" w:cs="Garamond"/>
        </w:rPr>
        <w:t xml:space="preserve"> </w:t>
      </w:r>
      <w:r w:rsidR="00F04927">
        <w:rPr>
          <w:rFonts w:ascii="Garamond" w:hAnsi="Garamond" w:cs="Garamond"/>
        </w:rPr>
        <w:t>A GPU exporter adds temperature, power, and memory use for every graphics card.</w:t>
      </w:r>
    </w:p>
    <w:p w14:paraId="539B2F85" w14:textId="4A15BCC3" w:rsidR="00AB0FF0" w:rsidRPr="00FE09F2" w:rsidRDefault="00CE68EF">
      <w:pPr>
        <w:rPr>
          <w:rFonts w:hint="eastAsia"/>
          <w:lang w:eastAsia="ja-JP"/>
        </w:rPr>
      </w:pPr>
      <w:r>
        <w:rPr>
          <w:rFonts w:ascii="Garamond" w:hAnsi="Garamond" w:cs="Garamond" w:hint="eastAsia"/>
          <w:lang w:eastAsia="ja-JP"/>
        </w:rPr>
        <w:t xml:space="preserve">Parameter is what determines how smart an AI model </w:t>
      </w:r>
      <w:proofErr w:type="gramStart"/>
      <w:r>
        <w:rPr>
          <w:rFonts w:ascii="Garamond" w:hAnsi="Garamond" w:cs="Garamond" w:hint="eastAsia"/>
          <w:lang w:eastAsia="ja-JP"/>
        </w:rPr>
        <w:t>is</w:t>
      </w:r>
      <w:proofErr w:type="gramEnd"/>
      <w:r>
        <w:rPr>
          <w:rFonts w:ascii="Garamond" w:hAnsi="Garamond" w:cs="Garamond" w:hint="eastAsia"/>
          <w:lang w:eastAsia="ja-JP"/>
        </w:rPr>
        <w:t xml:space="preserve"> </w:t>
      </w:r>
      <w:r w:rsidR="00FE09F2">
        <w:rPr>
          <w:rFonts w:ascii="Garamond" w:hAnsi="Garamond" w:cs="Garamond" w:hint="eastAsia"/>
          <w:lang w:eastAsia="ja-JP"/>
        </w:rPr>
        <w:t xml:space="preserve">why some models take more VRAM to run A larger parameter usually requires a larger total VRAM. </w:t>
      </w:r>
      <w:r w:rsidR="00F04927">
        <w:rPr>
          <w:rFonts w:ascii="Garamond" w:hAnsi="Garamond" w:cs="Garamond"/>
        </w:rPr>
        <w:t xml:space="preserve">Later in the lab, </w:t>
      </w:r>
      <w:r w:rsidR="00FE09F2">
        <w:rPr>
          <w:rFonts w:ascii="Garamond" w:hAnsi="Garamond" w:cs="Garamond"/>
          <w:lang w:eastAsia="ja-JP"/>
        </w:rPr>
        <w:t>I</w:t>
      </w:r>
      <w:r w:rsidR="00FE09F2">
        <w:rPr>
          <w:rFonts w:ascii="Garamond" w:hAnsi="Garamond" w:cs="Garamond" w:hint="eastAsia"/>
          <w:lang w:eastAsia="ja-JP"/>
        </w:rPr>
        <w:t xml:space="preserve"> upgraded the system </w:t>
      </w:r>
      <w:r w:rsidR="00F04927">
        <w:rPr>
          <w:rFonts w:ascii="Garamond" w:hAnsi="Garamond" w:cs="Garamond"/>
        </w:rPr>
        <w:t xml:space="preserve">from one to three RTX A4000 cards (48 GB of VRAM in total). </w:t>
      </w:r>
      <w:r w:rsidR="00FE09F2">
        <w:rPr>
          <w:rFonts w:ascii="Garamond" w:hAnsi="Garamond" w:cs="Garamond" w:hint="eastAsia"/>
          <w:lang w:eastAsia="ja-JP"/>
        </w:rPr>
        <w:t xml:space="preserve">This allowed me to run a 30B parameter model of Qwen compared to the 14B parameter model </w:t>
      </w:r>
      <w:r w:rsidR="00FE09F2">
        <w:rPr>
          <w:rFonts w:ascii="Garamond" w:hAnsi="Garamond" w:cs="Garamond"/>
          <w:lang w:eastAsia="ja-JP"/>
        </w:rPr>
        <w:t>I</w:t>
      </w:r>
      <w:r w:rsidR="00FE09F2">
        <w:rPr>
          <w:rFonts w:ascii="Garamond" w:hAnsi="Garamond" w:cs="Garamond" w:hint="eastAsia"/>
          <w:lang w:eastAsia="ja-JP"/>
        </w:rPr>
        <w:t xml:space="preserve"> was first running.</w:t>
      </w:r>
    </w:p>
    <w:p w14:paraId="037AD1CB" w14:textId="77777777" w:rsidR="00AB0FF0" w:rsidRDefault="00F04927">
      <w:pPr>
        <w:keepNext/>
      </w:pPr>
      <w:r>
        <w:rPr>
          <w:rFonts w:ascii="Garamond" w:hAnsi="Garamond" w:cs="Garamond"/>
          <w:b/>
        </w:rPr>
        <w:t>Lab summary:</w:t>
      </w:r>
    </w:p>
    <w:p w14:paraId="19CF0F5F" w14:textId="1D2AD370" w:rsidR="00AB0FF0" w:rsidRDefault="00F04927">
      <w:r>
        <w:rPr>
          <w:rFonts w:ascii="Garamond" w:hAnsi="Garamond" w:cs="Garamond"/>
        </w:rPr>
        <w:t xml:space="preserve">In this lab I built a self-hosted </w:t>
      </w:r>
      <w:r w:rsidR="008F762B">
        <w:rPr>
          <w:rFonts w:ascii="Garamond" w:hAnsi="Garamond" w:cs="Garamond" w:hint="eastAsia"/>
          <w:lang w:eastAsia="ja-JP"/>
        </w:rPr>
        <w:t xml:space="preserve">local </w:t>
      </w:r>
      <w:r>
        <w:rPr>
          <w:rFonts w:ascii="Garamond" w:hAnsi="Garamond" w:cs="Garamond"/>
        </w:rPr>
        <w:t xml:space="preserve">AI platform on a Windows 11 workstation with an Intel Xeon w5-3435X processor, 128 GB of RAM, and NVIDIA RTX A4000 graphics cards. I enabled virtualization and WSL2, installed Docker Desktop and the latest NVIDIA driver, and confirmed that containers could use the GPU. I then deployed an eight-container stack with Ollama, Open WebUI, Qdrant, NGINX, Prometheus, Grafana, and two metrics exporters, generated random secrets and an HTTPS certificate, and loaded the Qwen3 14B chat model and an embedding model. I </w:t>
      </w:r>
      <w:r>
        <w:rPr>
          <w:rFonts w:ascii="Garamond" w:hAnsi="Garamond" w:cs="Garamond"/>
        </w:rPr>
        <w:t>verified the model ran 100% in VRAM, tested RAG with an uploaded document, and benchmarked performance in Grafana. Finally, I upgraded to three GPUs, deployed the larger Qwen3 30B-A3B model at 8-bit quality, and compared the speed of the two models.</w:t>
      </w:r>
    </w:p>
    <w:p w14:paraId="378D72F3" w14:textId="77777777" w:rsidR="00AB0FF0" w:rsidRDefault="00F04927">
      <w:pPr>
        <w:keepNext/>
        <w:rPr>
          <w:rFonts w:ascii="Garamond" w:hAnsi="Garamond" w:cs="Garamond"/>
          <w:b/>
        </w:rPr>
      </w:pPr>
      <w:r>
        <w:rPr>
          <w:rFonts w:ascii="Garamond" w:hAnsi="Garamond" w:cs="Garamond"/>
          <w:b/>
        </w:rPr>
        <w:lastRenderedPageBreak/>
        <w:t>Lab configuration:</w:t>
      </w:r>
    </w:p>
    <w:p w14:paraId="14378E66" w14:textId="1DB8468C" w:rsidR="00A87D87" w:rsidRDefault="00002F5C">
      <w:pPr>
        <w:keepNext/>
        <w:rPr>
          <w:rFonts w:hint="eastAsia"/>
          <w:lang w:eastAsia="ja-JP"/>
        </w:rPr>
      </w:pPr>
      <w:r>
        <w:rPr>
          <w:rFonts w:ascii="Garamond" w:hAnsi="Garamond" w:cs="Garamond" w:hint="eastAsia"/>
          <w:b/>
          <w:lang w:eastAsia="ja-JP"/>
        </w:rPr>
        <w:t>Commands used in PowerShell</w:t>
      </w:r>
    </w:p>
    <w:p w14:paraId="6245293A" w14:textId="77777777" w:rsidR="00AB0FF0" w:rsidRDefault="00F04927">
      <w:pPr>
        <w:pStyle w:val="NoSpacing"/>
      </w:pPr>
      <w:proofErr w:type="spellStart"/>
      <w:r>
        <w:rPr>
          <w:rFonts w:ascii="Courier New" w:hAnsi="Courier New" w:cs="Courier New"/>
        </w:rPr>
        <w:t>wsl</w:t>
      </w:r>
      <w:proofErr w:type="spellEnd"/>
      <w:r>
        <w:rPr>
          <w:rFonts w:ascii="Courier New" w:hAnsi="Courier New" w:cs="Courier New"/>
        </w:rPr>
        <w:t xml:space="preserve"> --install</w:t>
      </w:r>
    </w:p>
    <w:p w14:paraId="124B8DBC" w14:textId="77777777" w:rsidR="00AB0FF0" w:rsidRDefault="00F04927">
      <w:pPr>
        <w:pStyle w:val="NoSpacing"/>
      </w:pPr>
      <w:r>
        <w:rPr>
          <w:rFonts w:ascii="Courier New" w:hAnsi="Courier New" w:cs="Courier New"/>
        </w:rPr>
        <w:t>netsh int ip reset</w:t>
      </w:r>
    </w:p>
    <w:p w14:paraId="77891BD7" w14:textId="77777777" w:rsidR="00AB0FF0" w:rsidRDefault="00F04927">
      <w:pPr>
        <w:pStyle w:val="NoSpacing"/>
      </w:pPr>
      <w:r>
        <w:rPr>
          <w:rFonts w:ascii="Courier New" w:hAnsi="Courier New" w:cs="Courier New"/>
        </w:rPr>
        <w:t>wsl --install</w:t>
      </w:r>
    </w:p>
    <w:p w14:paraId="61FE104C" w14:textId="77777777" w:rsidR="00AB0FF0" w:rsidRDefault="00F04927">
      <w:pPr>
        <w:pStyle w:val="NoSpacing"/>
      </w:pPr>
      <w:r>
        <w:rPr>
          <w:rFonts w:ascii="Courier New" w:hAnsi="Courier New" w:cs="Courier New"/>
        </w:rPr>
        <w:t>nvidia-smi</w:t>
      </w:r>
    </w:p>
    <w:p w14:paraId="6AC423ED" w14:textId="77777777" w:rsidR="00AB0FF0" w:rsidRDefault="00F04927">
      <w:pPr>
        <w:pStyle w:val="NoSpacing"/>
      </w:pPr>
      <w:r>
        <w:rPr>
          <w:rFonts w:ascii="Courier New" w:hAnsi="Courier New" w:cs="Courier New"/>
        </w:rPr>
        <w:t>wsl --update</w:t>
      </w:r>
    </w:p>
    <w:p w14:paraId="01A31FA8" w14:textId="77777777" w:rsidR="00AB0FF0" w:rsidRDefault="00F04927">
      <w:pPr>
        <w:pStyle w:val="NoSpacing"/>
      </w:pPr>
      <w:r>
        <w:rPr>
          <w:rFonts w:ascii="Courier New" w:hAnsi="Courier New" w:cs="Courier New"/>
        </w:rPr>
        <w:t>wsl --version</w:t>
      </w:r>
    </w:p>
    <w:p w14:paraId="6A021A5D" w14:textId="77777777" w:rsidR="00AB0FF0" w:rsidRDefault="00F04927">
      <w:pPr>
        <w:pStyle w:val="NoSpacing"/>
      </w:pPr>
      <w:r>
        <w:rPr>
          <w:rFonts w:ascii="Courier New" w:hAnsi="Courier New" w:cs="Courier New"/>
        </w:rPr>
        <w:t>wsl --shutdown</w:t>
      </w:r>
    </w:p>
    <w:p w14:paraId="6DBA53AD" w14:textId="77777777" w:rsidR="00AB0FF0" w:rsidRDefault="00F04927">
      <w:pPr>
        <w:pStyle w:val="NoSpacing"/>
      </w:pPr>
      <w:r>
        <w:rPr>
          <w:rFonts w:ascii="Courier New" w:hAnsi="Courier New" w:cs="Courier New"/>
        </w:rPr>
        <w:t>docker run --rm --gpus all nvidia/cuda:12.4.1-base-ubuntu22.04 nvidia-smi</w:t>
      </w:r>
    </w:p>
    <w:p w14:paraId="290B4016" w14:textId="77777777" w:rsidR="00AB0FF0" w:rsidRDefault="00F04927">
      <w:pPr>
        <w:pStyle w:val="NoSpacing"/>
      </w:pPr>
      <w:r>
        <w:rPr>
          <w:rFonts w:ascii="Courier New" w:hAnsi="Courier New" w:cs="Courier New"/>
        </w:rPr>
        <w:t>Set-</w:t>
      </w:r>
      <w:proofErr w:type="spellStart"/>
      <w:r>
        <w:rPr>
          <w:rFonts w:ascii="Courier New" w:hAnsi="Courier New" w:cs="Courier New"/>
        </w:rPr>
        <w:t>ExecutionPolicy</w:t>
      </w:r>
      <w:proofErr w:type="spellEnd"/>
      <w:r>
        <w:rPr>
          <w:rFonts w:ascii="Courier New" w:hAnsi="Courier New" w:cs="Courier New"/>
        </w:rPr>
        <w:t xml:space="preserve"> -Scope Process Bypass</w:t>
      </w:r>
    </w:p>
    <w:p w14:paraId="2FA658CC" w14:textId="77777777" w:rsidR="00AB0FF0" w:rsidRDefault="00F04927">
      <w:pPr>
        <w:pStyle w:val="NoSpacing"/>
      </w:pPr>
      <w:r>
        <w:rPr>
          <w:rFonts w:ascii="Courier New" w:hAnsi="Courier New" w:cs="Courier New"/>
        </w:rPr>
        <w:t>.\scripts\init.ps1</w:t>
      </w:r>
    </w:p>
    <w:p w14:paraId="1BA9448E" w14:textId="77777777" w:rsidR="00AB0FF0" w:rsidRDefault="00F04927">
      <w:pPr>
        <w:pStyle w:val="NoSpacing"/>
      </w:pPr>
      <w:r>
        <w:rPr>
          <w:rFonts w:ascii="Courier New" w:hAnsi="Courier New" w:cs="Courier New"/>
        </w:rPr>
        <w:t>docker compose config --quiet</w:t>
      </w:r>
    </w:p>
    <w:p w14:paraId="47B7C923" w14:textId="77777777" w:rsidR="00AB0FF0" w:rsidRDefault="00F04927">
      <w:pPr>
        <w:pStyle w:val="NoSpacing"/>
      </w:pPr>
      <w:r>
        <w:rPr>
          <w:rFonts w:ascii="Courier New" w:hAnsi="Courier New" w:cs="Courier New"/>
        </w:rPr>
        <w:t>docker compose up -d --build</w:t>
      </w:r>
    </w:p>
    <w:p w14:paraId="70AC1D7A" w14:textId="77777777" w:rsidR="00AB0FF0" w:rsidRDefault="00F04927">
      <w:pPr>
        <w:pStyle w:val="NoSpacing"/>
      </w:pPr>
      <w:r>
        <w:rPr>
          <w:rFonts w:ascii="Courier New" w:hAnsi="Courier New" w:cs="Courier New"/>
        </w:rPr>
        <w:t>docker compose ps</w:t>
      </w:r>
    </w:p>
    <w:p w14:paraId="15F3C264" w14:textId="77777777" w:rsidR="00AB0FF0" w:rsidRDefault="00F04927">
      <w:pPr>
        <w:pStyle w:val="NoSpacing"/>
      </w:pPr>
      <w:r>
        <w:rPr>
          <w:rFonts w:ascii="Courier New" w:hAnsi="Courier New" w:cs="Courier New"/>
        </w:rPr>
        <w:t>docker compose exec ollama ollama pull qwen3:14b</w:t>
      </w:r>
    </w:p>
    <w:p w14:paraId="43752D8D" w14:textId="77777777" w:rsidR="00AB0FF0" w:rsidRDefault="00F04927">
      <w:pPr>
        <w:pStyle w:val="NoSpacing"/>
      </w:pPr>
      <w:r>
        <w:rPr>
          <w:rFonts w:ascii="Courier New" w:hAnsi="Courier New" w:cs="Courier New"/>
        </w:rPr>
        <w:t>docker compose exec ollama ollama pull nomic-embed-text</w:t>
      </w:r>
    </w:p>
    <w:p w14:paraId="01614F0C" w14:textId="77777777" w:rsidR="00AB0FF0" w:rsidRDefault="00F04927">
      <w:pPr>
        <w:pStyle w:val="NoSpacing"/>
      </w:pPr>
      <w:r>
        <w:rPr>
          <w:rFonts w:ascii="Courier New" w:hAnsi="Courier New" w:cs="Courier New"/>
        </w:rPr>
        <w:t>docker compose exec ollama ollama create lab-qwen3-14b -f /modelfiles/qwen3-14b-lab.Modelfile</w:t>
      </w:r>
    </w:p>
    <w:p w14:paraId="12F76DD5" w14:textId="77777777" w:rsidR="00AB0FF0" w:rsidRDefault="00F04927">
      <w:pPr>
        <w:pStyle w:val="NoSpacing"/>
      </w:pPr>
      <w:proofErr w:type="gramStart"/>
      <w:r>
        <w:rPr>
          <w:rFonts w:ascii="Courier New" w:hAnsi="Courier New" w:cs="Courier New"/>
        </w:rPr>
        <w:t>docker</w:t>
      </w:r>
      <w:proofErr w:type="gramEnd"/>
      <w:r>
        <w:rPr>
          <w:rFonts w:ascii="Courier New" w:hAnsi="Courier New" w:cs="Courier New"/>
        </w:rPr>
        <w:t xml:space="preserve"> compose exec </w:t>
      </w:r>
      <w:proofErr w:type="spellStart"/>
      <w:r>
        <w:rPr>
          <w:rFonts w:ascii="Courier New" w:hAnsi="Courier New" w:cs="Courier New"/>
        </w:rPr>
        <w:t>ollama</w:t>
      </w:r>
      <w:proofErr w:type="spellEnd"/>
      <w:r>
        <w:rPr>
          <w:rFonts w:ascii="Courier New" w:hAnsi="Courier New" w:cs="Courier New"/>
        </w:rPr>
        <w:t xml:space="preserve"> ollama run qwen3:14b "hello" --verbose</w:t>
      </w:r>
    </w:p>
    <w:p w14:paraId="393D3E4D" w14:textId="77777777" w:rsidR="00AB0FF0" w:rsidRDefault="00F04927">
      <w:pPr>
        <w:pStyle w:val="NoSpacing"/>
      </w:pPr>
      <w:r>
        <w:rPr>
          <w:rFonts w:ascii="Courier New" w:hAnsi="Courier New" w:cs="Courier New"/>
        </w:rPr>
        <w:t>docker compose exec ollama ollama ps</w:t>
      </w:r>
    </w:p>
    <w:p w14:paraId="7D8BD31B" w14:textId="77777777" w:rsidR="00AB0FF0" w:rsidRDefault="00F04927">
      <w:pPr>
        <w:pStyle w:val="NoSpacing"/>
      </w:pPr>
      <w:r>
        <w:rPr>
          <w:rFonts w:ascii="Courier New" w:hAnsi="Courier New" w:cs="Courier New"/>
        </w:rPr>
        <w:t>docker compose logs ollama | Select-String "library=cuda|offloaded"</w:t>
      </w:r>
    </w:p>
    <w:p w14:paraId="782EA96B" w14:textId="77777777" w:rsidR="00AB0FF0" w:rsidRDefault="00F04927">
      <w:pPr>
        <w:pStyle w:val="NoSpacing"/>
      </w:pPr>
      <w:r>
        <w:rPr>
          <w:rFonts w:ascii="Courier New" w:hAnsi="Courier New" w:cs="Courier New"/>
        </w:rPr>
        <w:t>Invoke-RestMethod http://localhost:11434/api/ps | ConvertTo-Json -Depth 4</w:t>
      </w:r>
    </w:p>
    <w:p w14:paraId="228B4278" w14:textId="77777777" w:rsidR="00AB0FF0" w:rsidRDefault="00F04927">
      <w:pPr>
        <w:pStyle w:val="NoSpacing"/>
      </w:pPr>
      <w:proofErr w:type="gramStart"/>
      <w:r>
        <w:rPr>
          <w:rFonts w:ascii="Courier New" w:hAnsi="Courier New" w:cs="Courier New"/>
        </w:rPr>
        <w:t>docker</w:t>
      </w:r>
      <w:proofErr w:type="gramEnd"/>
      <w:r>
        <w:rPr>
          <w:rFonts w:ascii="Courier New" w:hAnsi="Courier New" w:cs="Courier New"/>
        </w:rPr>
        <w:t xml:space="preserve"> compose exec </w:t>
      </w:r>
      <w:proofErr w:type="spellStart"/>
      <w:r>
        <w:rPr>
          <w:rFonts w:ascii="Courier New" w:hAnsi="Courier New" w:cs="Courier New"/>
        </w:rPr>
        <w:t>ollama</w:t>
      </w:r>
      <w:proofErr w:type="spellEnd"/>
      <w:r>
        <w:rPr>
          <w:rFonts w:ascii="Courier New" w:hAnsi="Courier New" w:cs="Courier New"/>
        </w:rPr>
        <w:t>-exporter python bench.py --model qwen3:14b --concurrency 1 2 4</w:t>
      </w:r>
    </w:p>
    <w:p w14:paraId="030AFA0C" w14:textId="77777777" w:rsidR="00AB0FF0" w:rsidRDefault="00F04927">
      <w:pPr>
        <w:pStyle w:val="NoSpacing"/>
      </w:pPr>
      <w:proofErr w:type="gramStart"/>
      <w:r>
        <w:rPr>
          <w:rFonts w:ascii="Courier New" w:hAnsi="Courier New" w:cs="Courier New"/>
        </w:rPr>
        <w:t>docker</w:t>
      </w:r>
      <w:proofErr w:type="gramEnd"/>
      <w:r>
        <w:rPr>
          <w:rFonts w:ascii="Courier New" w:hAnsi="Courier New" w:cs="Courier New"/>
        </w:rPr>
        <w:t xml:space="preserve"> compose up -d ollama open-webui</w:t>
      </w:r>
    </w:p>
    <w:p w14:paraId="5727568E" w14:textId="77777777" w:rsidR="00AB0FF0" w:rsidRDefault="00F04927">
      <w:pPr>
        <w:pStyle w:val="NoSpacing"/>
      </w:pPr>
      <w:r>
        <w:rPr>
          <w:rFonts w:ascii="Courier New" w:hAnsi="Courier New" w:cs="Courier New"/>
        </w:rPr>
        <w:t>docker compose exec ollama ollama pull qwen3:30b-a3b-q8_0</w:t>
      </w:r>
    </w:p>
    <w:p w14:paraId="1B306845" w14:textId="77777777" w:rsidR="00AB0FF0" w:rsidRDefault="00F04927">
      <w:pPr>
        <w:pStyle w:val="NoSpacing"/>
      </w:pPr>
      <w:r>
        <w:rPr>
          <w:rFonts w:ascii="Courier New" w:hAnsi="Courier New" w:cs="Courier New"/>
        </w:rPr>
        <w:t>docker compose exec ollama ollama list</w:t>
      </w:r>
    </w:p>
    <w:p w14:paraId="2B1CF203" w14:textId="77777777" w:rsidR="00AB0FF0" w:rsidRDefault="00F04927">
      <w:pPr>
        <w:pStyle w:val="NoSpacing"/>
      </w:pPr>
      <w:r>
        <w:rPr>
          <w:rFonts w:ascii="Courier New" w:hAnsi="Courier New" w:cs="Courier New"/>
        </w:rPr>
        <w:t>docker compose exec ollama ollama create lab-qwen3-30b-a3b-q8_0 -f /modelfiles/qwen3-30b-a3b-q8_0-lab.Modelfile</w:t>
      </w:r>
    </w:p>
    <w:p w14:paraId="107D39DB" w14:textId="77777777" w:rsidR="00AB0FF0" w:rsidRDefault="00F04927">
      <w:pPr>
        <w:pStyle w:val="NoSpacing"/>
      </w:pPr>
      <w:r>
        <w:rPr>
          <w:rFonts w:ascii="Courier New" w:hAnsi="Courier New" w:cs="Courier New"/>
        </w:rPr>
        <w:t>docker compose exec ollama ollama run qwen3:30b-a3b-q8_0 "hello" --verbose</w:t>
      </w:r>
    </w:p>
    <w:p w14:paraId="2F213517" w14:textId="77777777" w:rsidR="00AB0FF0" w:rsidRDefault="00F04927">
      <w:pPr>
        <w:pStyle w:val="NoSpacing"/>
      </w:pPr>
      <w:r>
        <w:rPr>
          <w:rFonts w:ascii="Courier New" w:hAnsi="Courier New" w:cs="Courier New"/>
        </w:rPr>
        <w:t>docker compose exec ollama ollama ps</w:t>
      </w:r>
    </w:p>
    <w:p w14:paraId="27FE857B" w14:textId="77777777" w:rsidR="00AB0FF0" w:rsidRDefault="00F04927">
      <w:pPr>
        <w:pStyle w:val="NoSpacing"/>
      </w:pPr>
      <w:r>
        <w:rPr>
          <w:rFonts w:ascii="Courier New" w:hAnsi="Courier New" w:cs="Courier New"/>
        </w:rPr>
        <w:t>docker compose logs ollama | Select-String "offloaded|split"</w:t>
      </w:r>
    </w:p>
    <w:p w14:paraId="6A537627" w14:textId="77777777" w:rsidR="00AB0FF0" w:rsidRDefault="00F04927">
      <w:pPr>
        <w:pStyle w:val="NoSpacing"/>
      </w:pPr>
      <w:r>
        <w:rPr>
          <w:rFonts w:ascii="Courier New" w:hAnsi="Courier New" w:cs="Courier New"/>
        </w:rPr>
        <w:t>(Get-Content grafana\dashboards\ai-lab-overview.json -Raw) -replace '\{\{name\}\}', '{{uuid}}' | Set-Content grafana\dashboards\ai-lab-overview.json -Encoding utf8</w:t>
      </w:r>
    </w:p>
    <w:p w14:paraId="1EE8B865" w14:textId="77777777" w:rsidR="00AB0FF0" w:rsidRDefault="00F04927">
      <w:pPr>
        <w:pStyle w:val="NoSpacing"/>
      </w:pPr>
      <w:r>
        <w:rPr>
          <w:rFonts w:ascii="Courier New" w:hAnsi="Courier New" w:cs="Courier New"/>
        </w:rPr>
        <w:t>docker compose restart grafana</w:t>
      </w:r>
    </w:p>
    <w:p w14:paraId="60F6C8B1" w14:textId="77777777" w:rsidR="00AB0FF0" w:rsidRDefault="00F04927">
      <w:pPr>
        <w:pStyle w:val="NoSpacing"/>
      </w:pPr>
      <w:r>
        <w:rPr>
          <w:rFonts w:ascii="Courier New" w:hAnsi="Courier New" w:cs="Courier New"/>
        </w:rPr>
        <w:t>docker compose exec ollama-exporter python bench.py --model qwen3:30b-a3b-q8_0 --concurrency 1 2</w:t>
      </w:r>
    </w:p>
    <w:p w14:paraId="767E0B82" w14:textId="77777777" w:rsidR="00AB0FF0" w:rsidRDefault="00AB0FF0">
      <w:pPr>
        <w:pStyle w:val="NoSpacing"/>
      </w:pPr>
    </w:p>
    <w:p w14:paraId="5F9AADC7" w14:textId="77777777" w:rsidR="00AB0FF0" w:rsidRDefault="00AB0FF0">
      <w:pPr>
        <w:pStyle w:val="NoSpacing"/>
      </w:pPr>
    </w:p>
    <w:p w14:paraId="4C09A4C0" w14:textId="77777777" w:rsidR="00AB0FF0" w:rsidRDefault="00F04927">
      <w:pPr>
        <w:keepNext/>
      </w:pPr>
      <w:r>
        <w:rPr>
          <w:rFonts w:ascii="Garamond" w:hAnsi="Garamond" w:cs="Garamond"/>
          <w:b/>
        </w:rPr>
        <w:lastRenderedPageBreak/>
        <w:t>Lab commands:</w:t>
      </w:r>
    </w:p>
    <w:p w14:paraId="29024473" w14:textId="77777777" w:rsidR="00AB0FF0" w:rsidRDefault="00F04927">
      <w:pPr>
        <w:keepNext/>
      </w:pPr>
      <w:r>
        <w:rPr>
          <w:rFonts w:ascii="Garamond" w:hAnsi="Garamond" w:cs="Garamond"/>
          <w:b/>
          <w:u w:val="single"/>
        </w:rPr>
        <w:t>Part 1: Preparing Windows</w:t>
      </w:r>
    </w:p>
    <w:p w14:paraId="5708BC6E" w14:textId="77777777" w:rsidR="00AB0FF0" w:rsidRDefault="00F04927">
      <w:pPr>
        <w:keepNext/>
      </w:pPr>
      <w:r>
        <w:rPr>
          <w:rFonts w:ascii="Garamond" w:hAnsi="Garamond" w:cs="Garamond"/>
        </w:rPr>
        <w:t>I first created a free Docker account, which Docker Desktop uses to sign in.</w:t>
      </w:r>
    </w:p>
    <w:p w14:paraId="05319AD6" w14:textId="77777777" w:rsidR="00AB0FF0" w:rsidRDefault="00F04927">
      <w:r>
        <w:rPr>
          <w:noProof/>
        </w:rPr>
        <w:drawing>
          <wp:inline distT="0" distB="0" distL="0" distR="0" wp14:anchorId="168F6138" wp14:editId="15916C5A">
            <wp:extent cx="5943600" cy="5415280"/>
            <wp:effectExtent l="0" t="0" r="0" b="0"/>
            <wp:docPr id="900003" name="Picture 9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3600" cy="5415280"/>
                    </a:xfrm>
                    <a:prstGeom prst="rect">
                      <a:avLst/>
                    </a:prstGeom>
                  </pic:spPr>
                </pic:pic>
              </a:graphicData>
            </a:graphic>
          </wp:inline>
        </w:drawing>
      </w:r>
    </w:p>
    <w:p w14:paraId="5B0DB32C" w14:textId="77777777" w:rsidR="00AB0FF0" w:rsidRDefault="00F04927">
      <w:pPr>
        <w:keepNext/>
      </w:pPr>
      <w:r>
        <w:rPr>
          <w:rFonts w:ascii="Garamond" w:hAnsi="Garamond" w:cs="Garamond"/>
        </w:rPr>
        <w:lastRenderedPageBreak/>
        <w:t>When I opened Docker Desktop, it failed to start because Windows virtualization support was not turned on. Docker needs virtualization to run its Linux environment.</w:t>
      </w:r>
    </w:p>
    <w:p w14:paraId="379F7800" w14:textId="77777777" w:rsidR="00AB0FF0" w:rsidRDefault="00F04927">
      <w:r>
        <w:rPr>
          <w:noProof/>
        </w:rPr>
        <w:drawing>
          <wp:inline distT="0" distB="0" distL="0" distR="0" wp14:anchorId="06F6655B" wp14:editId="359B116D">
            <wp:extent cx="5943600" cy="3374993"/>
            <wp:effectExtent l="0" t="0" r="0" b="0"/>
            <wp:docPr id="900004" name="Picture 9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3600" cy="3374993"/>
                    </a:xfrm>
                    <a:prstGeom prst="rect">
                      <a:avLst/>
                    </a:prstGeom>
                  </pic:spPr>
                </pic:pic>
              </a:graphicData>
            </a:graphic>
          </wp:inline>
        </w:drawing>
      </w:r>
    </w:p>
    <w:p w14:paraId="7BCB69BE" w14:textId="77777777" w:rsidR="00AB0FF0" w:rsidRDefault="00F04927">
      <w:pPr>
        <w:keepNext/>
      </w:pPr>
      <w:r>
        <w:rPr>
          <w:rFonts w:ascii="Garamond" w:hAnsi="Garamond" w:cs="Garamond"/>
        </w:rPr>
        <w:lastRenderedPageBreak/>
        <w:t>In Task Manager under Performance → CPU, I confirmed that virtualization was enabled in the BIOS. This meant the missing piece was a Windows feature, not a hardware setting.</w:t>
      </w:r>
    </w:p>
    <w:p w14:paraId="45A4A4BF" w14:textId="77777777" w:rsidR="00AB0FF0" w:rsidRDefault="00F04927">
      <w:r>
        <w:rPr>
          <w:noProof/>
        </w:rPr>
        <w:drawing>
          <wp:inline distT="0" distB="0" distL="0" distR="0" wp14:anchorId="18F85360" wp14:editId="09A33603">
            <wp:extent cx="5943600" cy="4501631"/>
            <wp:effectExtent l="0" t="0" r="0" b="0"/>
            <wp:docPr id="900005" name="Picture 9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43600" cy="4501631"/>
                    </a:xfrm>
                    <a:prstGeom prst="rect">
                      <a:avLst/>
                    </a:prstGeom>
                  </pic:spPr>
                </pic:pic>
              </a:graphicData>
            </a:graphic>
          </wp:inline>
        </w:drawing>
      </w:r>
    </w:p>
    <w:p w14:paraId="5850FDA4" w14:textId="77777777" w:rsidR="00AB0FF0" w:rsidRDefault="00F04927">
      <w:pPr>
        <w:keepNext/>
      </w:pPr>
      <w:r>
        <w:rPr>
          <w:rFonts w:ascii="Garamond" w:hAnsi="Garamond" w:cs="Garamond"/>
        </w:rPr>
        <w:lastRenderedPageBreak/>
        <w:t>I searched for "Turn Windows features on or off" in the Start menu to open the Windows Features window.</w:t>
      </w:r>
    </w:p>
    <w:p w14:paraId="361F56A5" w14:textId="77777777" w:rsidR="00AB0FF0" w:rsidRDefault="00F04927">
      <w:r>
        <w:rPr>
          <w:noProof/>
        </w:rPr>
        <w:drawing>
          <wp:inline distT="0" distB="0" distL="0" distR="0" wp14:anchorId="555BC40A" wp14:editId="3C7CA141">
            <wp:extent cx="5943600" cy="6133559"/>
            <wp:effectExtent l="0" t="0" r="0" b="0"/>
            <wp:docPr id="900006" name="Picture 9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43600" cy="6133559"/>
                    </a:xfrm>
                    <a:prstGeom prst="rect">
                      <a:avLst/>
                    </a:prstGeom>
                  </pic:spPr>
                </pic:pic>
              </a:graphicData>
            </a:graphic>
          </wp:inline>
        </w:drawing>
      </w:r>
    </w:p>
    <w:p w14:paraId="6B4BB827" w14:textId="77777777" w:rsidR="00AB0FF0" w:rsidRDefault="00F04927">
      <w:pPr>
        <w:keepNext/>
      </w:pPr>
      <w:r>
        <w:rPr>
          <w:rFonts w:ascii="Garamond" w:hAnsi="Garamond" w:cs="Garamond"/>
        </w:rPr>
        <w:lastRenderedPageBreak/>
        <w:t>I turned on Virtual Machine Platform and Windows Subsystem for Linux. These two features are what WSL2 and Docker Desktop run on.</w:t>
      </w:r>
    </w:p>
    <w:p w14:paraId="52E4A38F" w14:textId="77777777" w:rsidR="00AB0FF0" w:rsidRDefault="00F04927">
      <w:r>
        <w:rPr>
          <w:noProof/>
        </w:rPr>
        <w:drawing>
          <wp:inline distT="0" distB="0" distL="0" distR="0" wp14:anchorId="14430A7D" wp14:editId="6AF62903">
            <wp:extent cx="4279392" cy="3785616"/>
            <wp:effectExtent l="0" t="0" r="0" b="0"/>
            <wp:docPr id="900007" name="Picture 9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279392" cy="3785616"/>
                    </a:xfrm>
                    <a:prstGeom prst="rect">
                      <a:avLst/>
                    </a:prstGeom>
                  </pic:spPr>
                </pic:pic>
              </a:graphicData>
            </a:graphic>
          </wp:inline>
        </w:drawing>
      </w:r>
    </w:p>
    <w:p w14:paraId="2863744D" w14:textId="77777777" w:rsidR="00AB0FF0" w:rsidRDefault="00F04927">
      <w:pPr>
        <w:keepNext/>
      </w:pPr>
      <w:r>
        <w:rPr>
          <w:rFonts w:ascii="Garamond" w:hAnsi="Garamond" w:cs="Garamond"/>
        </w:rPr>
        <w:lastRenderedPageBreak/>
        <w:t>I also turned on Hyper-V, Windows' built-in virtualization platform.</w:t>
      </w:r>
    </w:p>
    <w:p w14:paraId="0A716F2A" w14:textId="77777777" w:rsidR="00AB0FF0" w:rsidRDefault="00F04927">
      <w:r>
        <w:rPr>
          <w:noProof/>
        </w:rPr>
        <w:drawing>
          <wp:inline distT="0" distB="0" distL="0" distR="0" wp14:anchorId="00903C7F" wp14:editId="386D96E6">
            <wp:extent cx="4242816" cy="3785616"/>
            <wp:effectExtent l="0" t="0" r="0" b="0"/>
            <wp:docPr id="900008" name="Picture 9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242816" cy="3785616"/>
                    </a:xfrm>
                    <a:prstGeom prst="rect">
                      <a:avLst/>
                    </a:prstGeom>
                  </pic:spPr>
                </pic:pic>
              </a:graphicData>
            </a:graphic>
          </wp:inline>
        </w:drawing>
      </w:r>
    </w:p>
    <w:p w14:paraId="3CC252C8" w14:textId="77777777" w:rsidR="00AB0FF0" w:rsidRDefault="00F04927">
      <w:pPr>
        <w:keepNext/>
      </w:pPr>
      <w:r>
        <w:rPr>
          <w:rFonts w:ascii="Garamond" w:hAnsi="Garamond" w:cs="Garamond"/>
        </w:rPr>
        <w:lastRenderedPageBreak/>
        <w:t>Windows applied the changes and asked for a restart, which is required before the new features load.</w:t>
      </w:r>
    </w:p>
    <w:p w14:paraId="05EEA929" w14:textId="77777777" w:rsidR="00AB0FF0" w:rsidRDefault="00F04927">
      <w:r>
        <w:rPr>
          <w:noProof/>
        </w:rPr>
        <w:drawing>
          <wp:inline distT="0" distB="0" distL="0" distR="0" wp14:anchorId="5F42C953" wp14:editId="20325D4E">
            <wp:extent cx="5766816" cy="4736592"/>
            <wp:effectExtent l="0" t="0" r="0" b="0"/>
            <wp:docPr id="900009" name="Picture 9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6816" cy="4736592"/>
                    </a:xfrm>
                    <a:prstGeom prst="rect">
                      <a:avLst/>
                    </a:prstGeom>
                  </pic:spPr>
                </pic:pic>
              </a:graphicData>
            </a:graphic>
          </wp:inline>
        </w:drawing>
      </w:r>
    </w:p>
    <w:p w14:paraId="2FDC4FF4" w14:textId="77777777" w:rsidR="00AB0FF0" w:rsidRDefault="00F04927">
      <w:pPr>
        <w:keepNext/>
      </w:pPr>
      <w:r>
        <w:rPr>
          <w:rFonts w:ascii="Garamond" w:hAnsi="Garamond" w:cs="Garamond"/>
        </w:rPr>
        <w:lastRenderedPageBreak/>
        <w:t>After restarting, Docker Desktop reported that WSL itself was not installed and told me to run wsl --install.</w:t>
      </w:r>
    </w:p>
    <w:p w14:paraId="31F4171D" w14:textId="77777777" w:rsidR="00AB0FF0" w:rsidRDefault="00F04927">
      <w:r>
        <w:rPr>
          <w:noProof/>
        </w:rPr>
        <w:drawing>
          <wp:inline distT="0" distB="0" distL="0" distR="0" wp14:anchorId="47323F3E" wp14:editId="6DB1196B">
            <wp:extent cx="5943600" cy="3410975"/>
            <wp:effectExtent l="0" t="0" r="0" b="0"/>
            <wp:docPr id="900010" name="Picture 9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943600" cy="3410975"/>
                    </a:xfrm>
                    <a:prstGeom prst="rect">
                      <a:avLst/>
                    </a:prstGeom>
                  </pic:spPr>
                </pic:pic>
              </a:graphicData>
            </a:graphic>
          </wp:inline>
        </w:drawing>
      </w:r>
    </w:p>
    <w:p w14:paraId="7C277458" w14:textId="77777777" w:rsidR="00AB0FF0" w:rsidRDefault="00F04927">
      <w:pPr>
        <w:keepNext/>
      </w:pPr>
      <w:r>
        <w:rPr>
          <w:rFonts w:ascii="Garamond" w:hAnsi="Garamond" w:cs="Garamond"/>
        </w:rPr>
        <w:t>My first wsl --install in an Administrator PowerShell failed with "The server name or address could not be resolved", meaning the computer could not reach Microsoft's download server.</w:t>
      </w:r>
    </w:p>
    <w:p w14:paraId="10A758BF" w14:textId="77777777" w:rsidR="00AB0FF0" w:rsidRDefault="00F04927">
      <w:r>
        <w:rPr>
          <w:noProof/>
        </w:rPr>
        <w:drawing>
          <wp:inline distT="0" distB="0" distL="0" distR="0" wp14:anchorId="3E290D4A" wp14:editId="47EFAD9E">
            <wp:extent cx="5943600" cy="3165800"/>
            <wp:effectExtent l="0" t="0" r="0" b="0"/>
            <wp:docPr id="900011" name="Picture 9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943600" cy="3165800"/>
                    </a:xfrm>
                    <a:prstGeom prst="rect">
                      <a:avLst/>
                    </a:prstGeom>
                  </pic:spPr>
                </pic:pic>
              </a:graphicData>
            </a:graphic>
          </wp:inline>
        </w:drawing>
      </w:r>
    </w:p>
    <w:p w14:paraId="7F0445C4" w14:textId="77777777" w:rsidR="00AB0FF0" w:rsidRDefault="00F04927">
      <w:pPr>
        <w:keepNext/>
      </w:pPr>
      <w:r>
        <w:rPr>
          <w:rFonts w:ascii="Garamond" w:hAnsi="Garamond" w:cs="Garamond"/>
        </w:rPr>
        <w:lastRenderedPageBreak/>
        <w:t>The cause was my VPN blocking the download. I turned off the VPN and reset the network settings with netsh int ip reset. After that, wsl --install downloaded successfully.</w:t>
      </w:r>
    </w:p>
    <w:p w14:paraId="61F55AC0" w14:textId="77777777" w:rsidR="00AB0FF0" w:rsidRDefault="00F04927">
      <w:r>
        <w:rPr>
          <w:noProof/>
        </w:rPr>
        <w:drawing>
          <wp:inline distT="0" distB="0" distL="0" distR="0" wp14:anchorId="50E46927" wp14:editId="65A2E671">
            <wp:extent cx="5943600" cy="3174971"/>
            <wp:effectExtent l="0" t="0" r="0" b="0"/>
            <wp:docPr id="900012" name="Picture 9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943600" cy="3174971"/>
                    </a:xfrm>
                    <a:prstGeom prst="rect">
                      <a:avLst/>
                    </a:prstGeom>
                  </pic:spPr>
                </pic:pic>
              </a:graphicData>
            </a:graphic>
          </wp:inline>
        </w:drawing>
      </w:r>
    </w:p>
    <w:p w14:paraId="1CA75CFB" w14:textId="77777777" w:rsidR="00AB0FF0" w:rsidRDefault="00F04927">
      <w:pPr>
        <w:keepNext/>
      </w:pPr>
      <w:r>
        <w:rPr>
          <w:rFonts w:ascii="Garamond" w:hAnsi="Garamond" w:cs="Garamond"/>
        </w:rPr>
        <w:t>Once WSL finished installing, the Welcome to WSL window confirmed it was ready, including GPU Acceleration and Docker Desktop Integration.</w:t>
      </w:r>
    </w:p>
    <w:p w14:paraId="5BA6CBDE" w14:textId="77777777" w:rsidR="00AB0FF0" w:rsidRDefault="00F04927">
      <w:r>
        <w:rPr>
          <w:noProof/>
        </w:rPr>
        <w:drawing>
          <wp:inline distT="0" distB="0" distL="0" distR="0" wp14:anchorId="356F5EC2" wp14:editId="0C930CED">
            <wp:extent cx="5943600" cy="3776967"/>
            <wp:effectExtent l="0" t="0" r="0" b="0"/>
            <wp:docPr id="900013" name="Picture 9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943600" cy="3776967"/>
                    </a:xfrm>
                    <a:prstGeom prst="rect">
                      <a:avLst/>
                    </a:prstGeom>
                  </pic:spPr>
                </pic:pic>
              </a:graphicData>
            </a:graphic>
          </wp:inline>
        </w:drawing>
      </w:r>
    </w:p>
    <w:p w14:paraId="28E7F6D1" w14:textId="77777777" w:rsidR="00AB0FF0" w:rsidRDefault="00F04927">
      <w:pPr>
        <w:keepNext/>
      </w:pPr>
      <w:r>
        <w:rPr>
          <w:rFonts w:ascii="Garamond" w:hAnsi="Garamond" w:cs="Garamond"/>
        </w:rPr>
        <w:lastRenderedPageBreak/>
        <w:t>Docker Desktop now opened with "Engine running" at the bottom left, which means containers can be started.</w:t>
      </w:r>
    </w:p>
    <w:p w14:paraId="65F46A5E" w14:textId="77777777" w:rsidR="00AB0FF0" w:rsidRDefault="00F04927">
      <w:r>
        <w:rPr>
          <w:noProof/>
        </w:rPr>
        <w:drawing>
          <wp:inline distT="0" distB="0" distL="0" distR="0" wp14:anchorId="0063886A" wp14:editId="0574F359">
            <wp:extent cx="5943600" cy="3433665"/>
            <wp:effectExtent l="0" t="0" r="0" b="0"/>
            <wp:docPr id="900014" name="Picture 9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943600" cy="3433665"/>
                    </a:xfrm>
                    <a:prstGeom prst="rect">
                      <a:avLst/>
                    </a:prstGeom>
                  </pic:spPr>
                </pic:pic>
              </a:graphicData>
            </a:graphic>
          </wp:inline>
        </w:drawing>
      </w:r>
    </w:p>
    <w:p w14:paraId="6CA18C0F" w14:textId="77777777" w:rsidR="00AB0FF0" w:rsidRDefault="00F04927">
      <w:pPr>
        <w:keepNext/>
      </w:pPr>
      <w:r>
        <w:rPr>
          <w:rFonts w:ascii="Garamond" w:hAnsi="Garamond" w:cs="Garamond"/>
          <w:b/>
          <w:u w:val="single"/>
        </w:rPr>
        <w:lastRenderedPageBreak/>
        <w:t>Part 2: GPU driver and WSL2 setup</w:t>
      </w:r>
    </w:p>
    <w:p w14:paraId="0C871B94" w14:textId="77777777" w:rsidR="00AB0FF0" w:rsidRDefault="00F04927">
      <w:pPr>
        <w:keepNext/>
      </w:pPr>
      <w:r>
        <w:rPr>
          <w:rFonts w:ascii="Garamond" w:hAnsi="Garamond" w:cs="Garamond"/>
        </w:rPr>
        <w:t>In the NVIDIA app, I opened Drivers and downloaded the newest driver. WSL2 uses the Windows driver to give containers access to the GPU, so it must be up to date.</w:t>
      </w:r>
    </w:p>
    <w:p w14:paraId="3639C79F" w14:textId="77777777" w:rsidR="00AB0FF0" w:rsidRDefault="00F04927">
      <w:r>
        <w:rPr>
          <w:noProof/>
        </w:rPr>
        <w:drawing>
          <wp:inline distT="0" distB="0" distL="0" distR="0" wp14:anchorId="72A85095" wp14:editId="3E2855A2">
            <wp:extent cx="5943600" cy="4306734"/>
            <wp:effectExtent l="0" t="0" r="0" b="0"/>
            <wp:docPr id="900015" name="Picture 9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943600" cy="4306734"/>
                    </a:xfrm>
                    <a:prstGeom prst="rect">
                      <a:avLst/>
                    </a:prstGeom>
                  </pic:spPr>
                </pic:pic>
              </a:graphicData>
            </a:graphic>
          </wp:inline>
        </w:drawing>
      </w:r>
    </w:p>
    <w:p w14:paraId="61ABE3D8" w14:textId="77777777" w:rsidR="00AB0FF0" w:rsidRDefault="00F04927">
      <w:pPr>
        <w:keepNext/>
      </w:pPr>
      <w:r>
        <w:rPr>
          <w:rFonts w:ascii="Garamond" w:hAnsi="Garamond" w:cs="Garamond"/>
        </w:rPr>
        <w:lastRenderedPageBreak/>
        <w:t>I chose Express installation, which upgrades the driver and keeps existing settings.</w:t>
      </w:r>
    </w:p>
    <w:p w14:paraId="1A50C171" w14:textId="77777777" w:rsidR="00AB0FF0" w:rsidRDefault="00F04927">
      <w:r>
        <w:rPr>
          <w:noProof/>
        </w:rPr>
        <w:drawing>
          <wp:inline distT="0" distB="0" distL="0" distR="0" wp14:anchorId="2C69F1F5" wp14:editId="77741021">
            <wp:extent cx="5943600" cy="3974153"/>
            <wp:effectExtent l="0" t="0" r="0" b="0"/>
            <wp:docPr id="900016" name="Picture 9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943600" cy="3974153"/>
                    </a:xfrm>
                    <a:prstGeom prst="rect">
                      <a:avLst/>
                    </a:prstGeom>
                  </pic:spPr>
                </pic:pic>
              </a:graphicData>
            </a:graphic>
          </wp:inline>
        </w:drawing>
      </w:r>
    </w:p>
    <w:p w14:paraId="2719DC13" w14:textId="77777777" w:rsidR="00AB0FF0" w:rsidRDefault="00F04927">
      <w:pPr>
        <w:keepNext/>
      </w:pPr>
      <w:r>
        <w:rPr>
          <w:rFonts w:ascii="Garamond" w:hAnsi="Garamond" w:cs="Garamond"/>
        </w:rPr>
        <w:lastRenderedPageBreak/>
        <w:t>The driver installed. The screen can flash during this step, which is normal.</w:t>
      </w:r>
    </w:p>
    <w:p w14:paraId="261C9E72" w14:textId="77777777" w:rsidR="00AB0FF0" w:rsidRDefault="00F04927">
      <w:r>
        <w:rPr>
          <w:noProof/>
        </w:rPr>
        <w:drawing>
          <wp:inline distT="0" distB="0" distL="0" distR="0" wp14:anchorId="3A9BB0CF" wp14:editId="01DAC18E">
            <wp:extent cx="5943600" cy="4310878"/>
            <wp:effectExtent l="0" t="0" r="0" b="0"/>
            <wp:docPr id="900017" name="Picture 9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943600" cy="4310878"/>
                    </a:xfrm>
                    <a:prstGeom prst="rect">
                      <a:avLst/>
                    </a:prstGeom>
                  </pic:spPr>
                </pic:pic>
              </a:graphicData>
            </a:graphic>
          </wp:inline>
        </w:drawing>
      </w:r>
    </w:p>
    <w:p w14:paraId="32F73137" w14:textId="77777777" w:rsidR="00AB0FF0" w:rsidRDefault="00F04927">
      <w:pPr>
        <w:keepNext/>
      </w:pPr>
      <w:r>
        <w:rPr>
          <w:rFonts w:ascii="Garamond" w:hAnsi="Garamond" w:cs="Garamond"/>
        </w:rPr>
        <w:lastRenderedPageBreak/>
        <w:t>The installation finished with driver version 597.16.</w:t>
      </w:r>
    </w:p>
    <w:p w14:paraId="5027CE7D" w14:textId="77777777" w:rsidR="00AB0FF0" w:rsidRDefault="00F04927">
      <w:r>
        <w:rPr>
          <w:noProof/>
        </w:rPr>
        <w:drawing>
          <wp:inline distT="0" distB="0" distL="0" distR="0" wp14:anchorId="40401B95" wp14:editId="766F0968">
            <wp:extent cx="5943600" cy="4332977"/>
            <wp:effectExtent l="0" t="0" r="0" b="0"/>
            <wp:docPr id="900018" name="Picture 9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943600" cy="4332977"/>
                    </a:xfrm>
                    <a:prstGeom prst="rect">
                      <a:avLst/>
                    </a:prstGeom>
                  </pic:spPr>
                </pic:pic>
              </a:graphicData>
            </a:graphic>
          </wp:inline>
        </w:drawing>
      </w:r>
    </w:p>
    <w:p w14:paraId="22298481" w14:textId="77777777" w:rsidR="00AB0FF0" w:rsidRDefault="00F04927">
      <w:pPr>
        <w:keepNext/>
      </w:pPr>
      <w:r>
        <w:rPr>
          <w:rFonts w:ascii="Garamond" w:hAnsi="Garamond" w:cs="Garamond"/>
        </w:rPr>
        <w:lastRenderedPageBreak/>
        <w:t>Running nvidia-smi in PowerShell confirmed Windows could see the RTX A4000 with the new driver and 16 GB of VRAM.</w:t>
      </w:r>
    </w:p>
    <w:p w14:paraId="2DCCFC57" w14:textId="77777777" w:rsidR="00AB0FF0" w:rsidRDefault="00F04927">
      <w:r>
        <w:rPr>
          <w:noProof/>
        </w:rPr>
        <w:drawing>
          <wp:inline distT="0" distB="0" distL="0" distR="0" wp14:anchorId="1CC8C94E" wp14:editId="5DDF65D0">
            <wp:extent cx="5943600" cy="3169462"/>
            <wp:effectExtent l="0" t="0" r="0" b="0"/>
            <wp:docPr id="900019" name="Picture 9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943600" cy="3169462"/>
                    </a:xfrm>
                    <a:prstGeom prst="rect">
                      <a:avLst/>
                    </a:prstGeom>
                  </pic:spPr>
                </pic:pic>
              </a:graphicData>
            </a:graphic>
          </wp:inline>
        </w:drawing>
      </w:r>
    </w:p>
    <w:p w14:paraId="2BF96747" w14:textId="77777777" w:rsidR="00AB0FF0" w:rsidRDefault="00F04927">
      <w:pPr>
        <w:keepNext/>
      </w:pPr>
      <w:r>
        <w:rPr>
          <w:rFonts w:ascii="Garamond" w:hAnsi="Garamond" w:cs="Garamond"/>
        </w:rPr>
        <w:t>I ran wsl --update and wsl --version to make sure WSL was on the latest version, since GPU support depends on a current WSL kernel.</w:t>
      </w:r>
    </w:p>
    <w:p w14:paraId="19FBE82F" w14:textId="77777777" w:rsidR="00AB0FF0" w:rsidRDefault="00F04927">
      <w:r>
        <w:rPr>
          <w:noProof/>
        </w:rPr>
        <w:drawing>
          <wp:inline distT="0" distB="0" distL="0" distR="0" wp14:anchorId="5E51CA68" wp14:editId="02CEDC90">
            <wp:extent cx="5943600" cy="1731981"/>
            <wp:effectExtent l="0" t="0" r="0" b="0"/>
            <wp:docPr id="900020" name="Picture 9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943600" cy="1731981"/>
                    </a:xfrm>
                    <a:prstGeom prst="rect">
                      <a:avLst/>
                    </a:prstGeom>
                  </pic:spPr>
                </pic:pic>
              </a:graphicData>
            </a:graphic>
          </wp:inline>
        </w:drawing>
      </w:r>
    </w:p>
    <w:p w14:paraId="7007214C" w14:textId="77777777" w:rsidR="00AB0FF0" w:rsidRDefault="00F04927">
      <w:pPr>
        <w:keepNext/>
      </w:pPr>
      <w:r>
        <w:rPr>
          <w:rFonts w:ascii="Garamond" w:hAnsi="Garamond" w:cs="Garamond"/>
        </w:rPr>
        <w:t>I tried to limit WSL's memory to 24 GB with 8 GB of swap. (These lines belong in a .wslconfig file, see Problems.)</w:t>
      </w:r>
    </w:p>
    <w:p w14:paraId="5C9552B9" w14:textId="77777777" w:rsidR="00AB0FF0" w:rsidRDefault="00F04927">
      <w:r>
        <w:rPr>
          <w:noProof/>
        </w:rPr>
        <w:drawing>
          <wp:inline distT="0" distB="0" distL="0" distR="0" wp14:anchorId="54F03F8D" wp14:editId="1FC2E9C1">
            <wp:extent cx="5943600" cy="725672"/>
            <wp:effectExtent l="0" t="0" r="0" b="0"/>
            <wp:docPr id="900021" name="Picture 9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943600" cy="725672"/>
                    </a:xfrm>
                    <a:prstGeom prst="rect">
                      <a:avLst/>
                    </a:prstGeom>
                  </pic:spPr>
                </pic:pic>
              </a:graphicData>
            </a:graphic>
          </wp:inline>
        </w:drawing>
      </w:r>
    </w:p>
    <w:p w14:paraId="6793759F" w14:textId="77777777" w:rsidR="00AB0FF0" w:rsidRDefault="00F04927">
      <w:pPr>
        <w:keepNext/>
      </w:pPr>
      <w:r>
        <w:rPr>
          <w:rFonts w:ascii="Garamond" w:hAnsi="Garamond" w:cs="Garamond"/>
        </w:rPr>
        <w:t>I ran wsl --shutdown so that WSL would restart and reload its settings.</w:t>
      </w:r>
    </w:p>
    <w:p w14:paraId="1F143C9D" w14:textId="77777777" w:rsidR="00AB0FF0" w:rsidRDefault="00F04927">
      <w:r>
        <w:rPr>
          <w:noProof/>
        </w:rPr>
        <w:drawing>
          <wp:inline distT="0" distB="0" distL="0" distR="0" wp14:anchorId="138E6051" wp14:editId="5811B6AD">
            <wp:extent cx="3310128" cy="280416"/>
            <wp:effectExtent l="0" t="0" r="0" b="0"/>
            <wp:docPr id="900022" name="Picture 9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3310128" cy="280416"/>
                    </a:xfrm>
                    <a:prstGeom prst="rect">
                      <a:avLst/>
                    </a:prstGeom>
                  </pic:spPr>
                </pic:pic>
              </a:graphicData>
            </a:graphic>
          </wp:inline>
        </w:drawing>
      </w:r>
    </w:p>
    <w:p w14:paraId="6666236E" w14:textId="77777777" w:rsidR="00AB0FF0" w:rsidRDefault="00F04927">
      <w:pPr>
        <w:keepNext/>
      </w:pPr>
      <w:r>
        <w:rPr>
          <w:rFonts w:ascii="Garamond" w:hAnsi="Garamond" w:cs="Garamond"/>
        </w:rPr>
        <w:lastRenderedPageBreak/>
        <w:t>In Docker Desktop Settings → General, I confirmed WSL2 was selected as the engine. This is the option that supports GPU pass-through.</w:t>
      </w:r>
    </w:p>
    <w:p w14:paraId="776A2F57" w14:textId="77777777" w:rsidR="00AB0FF0" w:rsidRDefault="00F04927">
      <w:r>
        <w:rPr>
          <w:noProof/>
        </w:rPr>
        <w:drawing>
          <wp:inline distT="0" distB="0" distL="0" distR="0" wp14:anchorId="3A99EDFA" wp14:editId="3E4B7593">
            <wp:extent cx="5943600" cy="3440705"/>
            <wp:effectExtent l="0" t="0" r="0" b="0"/>
            <wp:docPr id="900023" name="Picture 9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943600" cy="3440705"/>
                    </a:xfrm>
                    <a:prstGeom prst="rect">
                      <a:avLst/>
                    </a:prstGeom>
                  </pic:spPr>
                </pic:pic>
              </a:graphicData>
            </a:graphic>
          </wp:inline>
        </w:drawing>
      </w:r>
    </w:p>
    <w:p w14:paraId="3FA70A87" w14:textId="77777777" w:rsidR="00AB0FF0" w:rsidRDefault="00F04927">
      <w:pPr>
        <w:keepNext/>
      </w:pPr>
      <w:r>
        <w:rPr>
          <w:rFonts w:ascii="Garamond" w:hAnsi="Garamond" w:cs="Garamond"/>
        </w:rPr>
        <w:t>I ran a test CUDA container with nvidia-smi inside it. Seeing the RTX A4000 listed from inside a container proved Docker could use the GPU before I built anything on top of it.</w:t>
      </w:r>
    </w:p>
    <w:p w14:paraId="064BA281" w14:textId="77777777" w:rsidR="00AB0FF0" w:rsidRDefault="00F04927">
      <w:r>
        <w:rPr>
          <w:noProof/>
        </w:rPr>
        <w:drawing>
          <wp:inline distT="0" distB="0" distL="0" distR="0" wp14:anchorId="6FEA5580" wp14:editId="0BDF0C2F">
            <wp:extent cx="5943600" cy="2600068"/>
            <wp:effectExtent l="0" t="0" r="0" b="0"/>
            <wp:docPr id="900024" name="Picture 9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943600" cy="2600068"/>
                    </a:xfrm>
                    <a:prstGeom prst="rect">
                      <a:avLst/>
                    </a:prstGeom>
                  </pic:spPr>
                </pic:pic>
              </a:graphicData>
            </a:graphic>
          </wp:inline>
        </w:drawing>
      </w:r>
    </w:p>
    <w:p w14:paraId="1EA5F0F4" w14:textId="77777777" w:rsidR="00AB0FF0" w:rsidRDefault="00F04927">
      <w:pPr>
        <w:keepNext/>
      </w:pPr>
      <w:r>
        <w:rPr>
          <w:rFonts w:ascii="Garamond" w:hAnsi="Garamond" w:cs="Garamond"/>
          <w:b/>
          <w:u w:val="single"/>
        </w:rPr>
        <w:lastRenderedPageBreak/>
        <w:t>Part 3: Deploying the AI stack</w:t>
      </w:r>
    </w:p>
    <w:p w14:paraId="5F197C0F" w14:textId="77777777" w:rsidR="00AB0FF0" w:rsidRDefault="00F04927">
      <w:pPr>
        <w:keepNext/>
      </w:pPr>
      <w:r>
        <w:rPr>
          <w:rFonts w:ascii="Garamond" w:hAnsi="Garamond" w:cs="Garamond"/>
        </w:rPr>
        <w:t>From the local-ai-lab folder, I allowed scripts for this window only and ran init.ps1. It created the .env file with random secrets and generated an HTTPS certificate for NGINX.</w:t>
      </w:r>
    </w:p>
    <w:p w14:paraId="6FB926DC" w14:textId="77777777" w:rsidR="00AB0FF0" w:rsidRDefault="00F04927">
      <w:r>
        <w:rPr>
          <w:noProof/>
        </w:rPr>
        <w:drawing>
          <wp:inline distT="0" distB="0" distL="0" distR="0" wp14:anchorId="06E32425" wp14:editId="52EE5457">
            <wp:extent cx="5943600" cy="2648626"/>
            <wp:effectExtent l="0" t="0" r="0" b="0"/>
            <wp:docPr id="900025" name="Picture 9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943600" cy="2648626"/>
                    </a:xfrm>
                    <a:prstGeom prst="rect">
                      <a:avLst/>
                    </a:prstGeom>
                  </pic:spPr>
                </pic:pic>
              </a:graphicData>
            </a:graphic>
          </wp:inline>
        </w:drawing>
      </w:r>
    </w:p>
    <w:p w14:paraId="2D14B6D7" w14:textId="77777777" w:rsidR="00AB0FF0" w:rsidRDefault="00F04927">
      <w:pPr>
        <w:keepNext/>
      </w:pPr>
      <w:r>
        <w:rPr>
          <w:rFonts w:ascii="Garamond" w:hAnsi="Garamond" w:cs="Garamond"/>
        </w:rPr>
        <w:t>The script finished and printed the Grafana admin password and the next command to run. Generating random secrets keeps passwords out of the configuration files and out of Git.</w:t>
      </w:r>
    </w:p>
    <w:p w14:paraId="0EB725C2" w14:textId="77777777" w:rsidR="00AB0FF0" w:rsidRDefault="00F04927">
      <w:pPr>
        <w:keepNext/>
      </w:pPr>
      <w:r>
        <w:rPr>
          <w:rFonts w:ascii="Garamond" w:hAnsi="Garamond" w:cs="Garamond"/>
          <w:i/>
        </w:rPr>
        <w:t>Note: The blacked-out parts of this screenshot are my secrets (secret keys and the Grafana admin password). I hid them so they are not exposed in this report.</w:t>
      </w:r>
    </w:p>
    <w:p w14:paraId="23303A2D" w14:textId="77777777" w:rsidR="00AB0FF0" w:rsidRDefault="00F04927">
      <w:r>
        <w:rPr>
          <w:noProof/>
        </w:rPr>
        <w:drawing>
          <wp:inline distT="0" distB="0" distL="0" distR="0" wp14:anchorId="1C267097" wp14:editId="09BA0250">
            <wp:extent cx="5943600" cy="2735170"/>
            <wp:effectExtent l="0" t="0" r="0" b="0"/>
            <wp:docPr id="900026" name="Picture 9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943600" cy="2735170"/>
                    </a:xfrm>
                    <a:prstGeom prst="rect">
                      <a:avLst/>
                    </a:prstGeom>
                  </pic:spPr>
                </pic:pic>
              </a:graphicData>
            </a:graphic>
          </wp:inline>
        </w:drawing>
      </w:r>
    </w:p>
    <w:p w14:paraId="0C349AC1" w14:textId="77777777" w:rsidR="00AB0FF0" w:rsidRDefault="00F04927">
      <w:pPr>
        <w:keepNext/>
      </w:pPr>
      <w:r>
        <w:rPr>
          <w:rFonts w:ascii="Garamond" w:hAnsi="Garamond" w:cs="Garamond"/>
        </w:rPr>
        <w:lastRenderedPageBreak/>
        <w:t>I checked the compose file for errors with docker compose config --quiet (no output means no errors), then started the stack with docker compose up -d --build.</w:t>
      </w:r>
    </w:p>
    <w:p w14:paraId="59219FC0" w14:textId="77777777" w:rsidR="00AB0FF0" w:rsidRDefault="00F04927">
      <w:r>
        <w:rPr>
          <w:noProof/>
        </w:rPr>
        <w:drawing>
          <wp:inline distT="0" distB="0" distL="0" distR="0" wp14:anchorId="3FF7660B" wp14:editId="11128991">
            <wp:extent cx="5943600" cy="1117244"/>
            <wp:effectExtent l="0" t="0" r="0" b="0"/>
            <wp:docPr id="900027" name="Picture 9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943600" cy="1117244"/>
                    </a:xfrm>
                    <a:prstGeom prst="rect">
                      <a:avLst/>
                    </a:prstGeom>
                  </pic:spPr>
                </pic:pic>
              </a:graphicData>
            </a:graphic>
          </wp:inline>
        </w:drawing>
      </w:r>
    </w:p>
    <w:p w14:paraId="79FA6715" w14:textId="77777777" w:rsidR="00AB0FF0" w:rsidRDefault="00F04927">
      <w:pPr>
        <w:keepNext/>
      </w:pPr>
      <w:r>
        <w:rPr>
          <w:rFonts w:ascii="Garamond" w:hAnsi="Garamond" w:cs="Garamond"/>
        </w:rPr>
        <w:t>Docker pulled all the images and built the custom Ollama metrics exporter.</w:t>
      </w:r>
    </w:p>
    <w:p w14:paraId="165184C5" w14:textId="77777777" w:rsidR="00AB0FF0" w:rsidRDefault="00F04927">
      <w:r>
        <w:rPr>
          <w:noProof/>
        </w:rPr>
        <w:drawing>
          <wp:inline distT="0" distB="0" distL="0" distR="0" wp14:anchorId="0F3443CA" wp14:editId="63195421">
            <wp:extent cx="5943600" cy="2173719"/>
            <wp:effectExtent l="0" t="0" r="0" b="0"/>
            <wp:docPr id="900028" name="Picture 9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943600" cy="2173719"/>
                    </a:xfrm>
                    <a:prstGeom prst="rect">
                      <a:avLst/>
                    </a:prstGeom>
                  </pic:spPr>
                </pic:pic>
              </a:graphicData>
            </a:graphic>
          </wp:inline>
        </w:drawing>
      </w:r>
    </w:p>
    <w:p w14:paraId="505F4205" w14:textId="77777777" w:rsidR="00AB0FF0" w:rsidRDefault="00F04927">
      <w:pPr>
        <w:keepNext/>
      </w:pPr>
      <w:r>
        <w:rPr>
          <w:rFonts w:ascii="Garamond" w:hAnsi="Garamond" w:cs="Garamond"/>
        </w:rPr>
        <w:t>All networks, volumes, and eight containers were created. Containers start in order based on health checks, so Open WebUI waits until Ollama is ready.</w:t>
      </w:r>
    </w:p>
    <w:p w14:paraId="7174AC74" w14:textId="77777777" w:rsidR="00AB0FF0" w:rsidRDefault="00F04927">
      <w:r>
        <w:rPr>
          <w:noProof/>
        </w:rPr>
        <w:drawing>
          <wp:inline distT="0" distB="0" distL="0" distR="0" wp14:anchorId="5DBD5538" wp14:editId="437B4060">
            <wp:extent cx="5943600" cy="3149689"/>
            <wp:effectExtent l="0" t="0" r="0" b="0"/>
            <wp:docPr id="900029" name="Picture 9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943600" cy="3149689"/>
                    </a:xfrm>
                    <a:prstGeom prst="rect">
                      <a:avLst/>
                    </a:prstGeom>
                  </pic:spPr>
                </pic:pic>
              </a:graphicData>
            </a:graphic>
          </wp:inline>
        </w:drawing>
      </w:r>
    </w:p>
    <w:p w14:paraId="2408DAE6" w14:textId="77777777" w:rsidR="00AB0FF0" w:rsidRDefault="00F04927">
      <w:pPr>
        <w:keepNext/>
      </w:pPr>
      <w:r>
        <w:rPr>
          <w:rFonts w:ascii="Garamond" w:hAnsi="Garamond" w:cs="Garamond"/>
        </w:rPr>
        <w:lastRenderedPageBreak/>
        <w:t>docker compose ps showed every container up and healthy. I then downloaded the Qwen3 14B chat model (9.3 GB).</w:t>
      </w:r>
    </w:p>
    <w:p w14:paraId="02C26DAB" w14:textId="77777777" w:rsidR="00AB0FF0" w:rsidRDefault="00F04927">
      <w:r>
        <w:rPr>
          <w:noProof/>
        </w:rPr>
        <w:drawing>
          <wp:inline distT="0" distB="0" distL="0" distR="0" wp14:anchorId="6A618674" wp14:editId="3A6FF957">
            <wp:extent cx="5943600" cy="2532490"/>
            <wp:effectExtent l="0" t="0" r="0" b="0"/>
            <wp:docPr id="900030" name="Picture 9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943600" cy="2532490"/>
                    </a:xfrm>
                    <a:prstGeom prst="rect">
                      <a:avLst/>
                    </a:prstGeom>
                  </pic:spPr>
                </pic:pic>
              </a:graphicData>
            </a:graphic>
          </wp:inline>
        </w:drawing>
      </w:r>
    </w:p>
    <w:p w14:paraId="77F5F0DD" w14:textId="77777777" w:rsidR="00AB0FF0" w:rsidRDefault="00F04927">
      <w:pPr>
        <w:keepNext/>
      </w:pPr>
      <w:r>
        <w:rPr>
          <w:rFonts w:ascii="Garamond" w:hAnsi="Garamond" w:cs="Garamond"/>
        </w:rPr>
        <w:t>I downloaded nomic-embed-text, the small model that turns documents into embeddings for RAG.</w:t>
      </w:r>
    </w:p>
    <w:p w14:paraId="312653E3" w14:textId="77777777" w:rsidR="00AB0FF0" w:rsidRDefault="00F04927">
      <w:r>
        <w:rPr>
          <w:noProof/>
        </w:rPr>
        <w:drawing>
          <wp:inline distT="0" distB="0" distL="0" distR="0" wp14:anchorId="74BD5957" wp14:editId="1F195D89">
            <wp:extent cx="5943600" cy="587065"/>
            <wp:effectExtent l="0" t="0" r="0" b="0"/>
            <wp:docPr id="900031" name="Picture 9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943600" cy="587065"/>
                    </a:xfrm>
                    <a:prstGeom prst="rect">
                      <a:avLst/>
                    </a:prstGeom>
                  </pic:spPr>
                </pic:pic>
              </a:graphicData>
            </a:graphic>
          </wp:inline>
        </w:drawing>
      </w:r>
    </w:p>
    <w:p w14:paraId="266CF0C7" w14:textId="77777777" w:rsidR="00AB0FF0" w:rsidRDefault="00F04927">
      <w:pPr>
        <w:keepNext/>
      </w:pPr>
      <w:r>
        <w:rPr>
          <w:rFonts w:ascii="Garamond" w:hAnsi="Garamond" w:cs="Garamond"/>
        </w:rPr>
        <w:t>I built lab-qwen3-14b from the Modelfile. This version forces every layer onto the GPU so it fails loudly instead of silently slowing down.</w:t>
      </w:r>
    </w:p>
    <w:p w14:paraId="3C5DB672" w14:textId="77777777" w:rsidR="00AB0FF0" w:rsidRDefault="00F04927">
      <w:r>
        <w:rPr>
          <w:noProof/>
        </w:rPr>
        <w:drawing>
          <wp:inline distT="0" distB="0" distL="0" distR="0" wp14:anchorId="2B261F39" wp14:editId="70888800">
            <wp:extent cx="5943600" cy="1028365"/>
            <wp:effectExtent l="0" t="0" r="0" b="0"/>
            <wp:docPr id="900032" name="Picture 9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943600" cy="1028365"/>
                    </a:xfrm>
                    <a:prstGeom prst="rect">
                      <a:avLst/>
                    </a:prstGeom>
                  </pic:spPr>
                </pic:pic>
              </a:graphicData>
            </a:graphic>
          </wp:inline>
        </w:drawing>
      </w:r>
    </w:p>
    <w:p w14:paraId="722CF712" w14:textId="77777777" w:rsidR="00AB0FF0" w:rsidRDefault="00F04927">
      <w:pPr>
        <w:keepNext/>
      </w:pPr>
      <w:r>
        <w:rPr>
          <w:rFonts w:ascii="Garamond" w:hAnsi="Garamond" w:cs="Garamond"/>
          <w:b/>
          <w:u w:val="single"/>
        </w:rPr>
        <w:lastRenderedPageBreak/>
        <w:t>Part 4: Verifying the model runs in VRAM</w:t>
      </w:r>
    </w:p>
    <w:p w14:paraId="420F6E91" w14:textId="77777777" w:rsidR="00AB0FF0" w:rsidRDefault="00F04927">
      <w:pPr>
        <w:keepNext/>
      </w:pPr>
      <w:r>
        <w:rPr>
          <w:rFonts w:ascii="Garamond" w:hAnsi="Garamond" w:cs="Garamond"/>
        </w:rPr>
        <w:t>The first test prompt took 1 minute 8 seconds, mostly from loading the 9 GB model from disk into the GPU (see Problems).</w:t>
      </w:r>
    </w:p>
    <w:p w14:paraId="6511826C" w14:textId="77777777" w:rsidR="00AB0FF0" w:rsidRDefault="00F04927">
      <w:r>
        <w:rPr>
          <w:noProof/>
        </w:rPr>
        <w:drawing>
          <wp:inline distT="0" distB="0" distL="0" distR="0" wp14:anchorId="40D64DFA" wp14:editId="787A51E6">
            <wp:extent cx="5943600" cy="2259897"/>
            <wp:effectExtent l="0" t="0" r="0" b="0"/>
            <wp:docPr id="900033" name="Picture 9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943600" cy="2259897"/>
                    </a:xfrm>
                    <a:prstGeom prst="rect">
                      <a:avLst/>
                    </a:prstGeom>
                  </pic:spPr>
                </pic:pic>
              </a:graphicData>
            </a:graphic>
          </wp:inline>
        </w:drawing>
      </w:r>
    </w:p>
    <w:p w14:paraId="6BC54997" w14:textId="77777777" w:rsidR="00AB0FF0" w:rsidRDefault="00F04927">
      <w:pPr>
        <w:keepNext/>
      </w:pPr>
      <w:r>
        <w:rPr>
          <w:rFonts w:ascii="Garamond" w:hAnsi="Garamond" w:cs="Garamond"/>
        </w:rPr>
        <w:t>Running the same prompt again took only 2.6 seconds at 36 tokens per second, because the model was already loaded in VRAM.</w:t>
      </w:r>
    </w:p>
    <w:p w14:paraId="0AA51654" w14:textId="77777777" w:rsidR="00AB0FF0" w:rsidRDefault="00F04927">
      <w:r>
        <w:rPr>
          <w:noProof/>
        </w:rPr>
        <w:drawing>
          <wp:inline distT="0" distB="0" distL="0" distR="0" wp14:anchorId="07A4DBD8" wp14:editId="5A92A789">
            <wp:extent cx="5943600" cy="1960382"/>
            <wp:effectExtent l="0" t="0" r="0" b="0"/>
            <wp:docPr id="900034" name="Picture 9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943600" cy="1960382"/>
                    </a:xfrm>
                    <a:prstGeom prst="rect">
                      <a:avLst/>
                    </a:prstGeom>
                  </pic:spPr>
                </pic:pic>
              </a:graphicData>
            </a:graphic>
          </wp:inline>
        </w:drawing>
      </w:r>
    </w:p>
    <w:p w14:paraId="7A563A5A" w14:textId="77777777" w:rsidR="00AB0FF0" w:rsidRDefault="00F04927">
      <w:pPr>
        <w:keepNext/>
      </w:pPr>
      <w:r>
        <w:rPr>
          <w:rFonts w:ascii="Garamond" w:hAnsi="Garamond" w:cs="Garamond"/>
        </w:rPr>
        <w:t>ollama ps showed the PROCESSOR column as 100% GPU, which confirms nothing spilled into system RAM.</w:t>
      </w:r>
    </w:p>
    <w:p w14:paraId="5909847B" w14:textId="77777777" w:rsidR="00AB0FF0" w:rsidRDefault="00F04927">
      <w:r>
        <w:rPr>
          <w:noProof/>
        </w:rPr>
        <w:drawing>
          <wp:inline distT="0" distB="0" distL="0" distR="0" wp14:anchorId="47322A35" wp14:editId="6A89FB42">
            <wp:extent cx="5943600" cy="533058"/>
            <wp:effectExtent l="0" t="0" r="0" b="0"/>
            <wp:docPr id="900035" name="Picture 9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943600" cy="533058"/>
                    </a:xfrm>
                    <a:prstGeom prst="rect">
                      <a:avLst/>
                    </a:prstGeom>
                  </pic:spPr>
                </pic:pic>
              </a:graphicData>
            </a:graphic>
          </wp:inline>
        </w:drawing>
      </w:r>
    </w:p>
    <w:p w14:paraId="5D2C5134" w14:textId="77777777" w:rsidR="00AB0FF0" w:rsidRDefault="00F04927">
      <w:pPr>
        <w:keepNext/>
      </w:pPr>
      <w:r>
        <w:rPr>
          <w:rFonts w:ascii="Garamond" w:hAnsi="Garamond" w:cs="Garamond"/>
        </w:rPr>
        <w:lastRenderedPageBreak/>
        <w:t>The Ollama logs showed library=CUDA and "offloaded 41/41 layers to GPU", meaning every layer of the model is on the graphics card.</w:t>
      </w:r>
    </w:p>
    <w:p w14:paraId="08340EA9" w14:textId="77777777" w:rsidR="00AB0FF0" w:rsidRDefault="00F04927">
      <w:r>
        <w:rPr>
          <w:noProof/>
        </w:rPr>
        <w:drawing>
          <wp:inline distT="0" distB="0" distL="0" distR="0" wp14:anchorId="4A79022B" wp14:editId="1F551ABE">
            <wp:extent cx="5943600" cy="1223276"/>
            <wp:effectExtent l="0" t="0" r="0" b="0"/>
            <wp:docPr id="900036" name="Picture 9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943600" cy="1223276"/>
                    </a:xfrm>
                    <a:prstGeom prst="rect">
                      <a:avLst/>
                    </a:prstGeom>
                  </pic:spPr>
                </pic:pic>
              </a:graphicData>
            </a:graphic>
          </wp:inline>
        </w:drawing>
      </w:r>
    </w:p>
    <w:p w14:paraId="502329E8" w14:textId="77777777" w:rsidR="00AB0FF0" w:rsidRDefault="00F04927">
      <w:pPr>
        <w:keepNext/>
      </w:pPr>
      <w:r>
        <w:rPr>
          <w:rFonts w:ascii="Garamond" w:hAnsi="Garamond" w:cs="Garamond"/>
        </w:rPr>
        <w:t>The Ollama API reported size and size_vram as the same number, a third confirmation that the model is fully in VRAM.</w:t>
      </w:r>
    </w:p>
    <w:p w14:paraId="700B922E" w14:textId="77777777" w:rsidR="00AB0FF0" w:rsidRDefault="00F04927">
      <w:r>
        <w:rPr>
          <w:noProof/>
        </w:rPr>
        <w:drawing>
          <wp:inline distT="0" distB="0" distL="0" distR="0" wp14:anchorId="1EEFACD0" wp14:editId="6BC56D78">
            <wp:extent cx="5943600" cy="2558137"/>
            <wp:effectExtent l="0" t="0" r="0" b="0"/>
            <wp:docPr id="900037" name="Picture 9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943600" cy="2558137"/>
                    </a:xfrm>
                    <a:prstGeom prst="rect">
                      <a:avLst/>
                    </a:prstGeom>
                  </pic:spPr>
                </pic:pic>
              </a:graphicData>
            </a:graphic>
          </wp:inline>
        </w:drawing>
      </w:r>
    </w:p>
    <w:p w14:paraId="06F3D3F1" w14:textId="77777777" w:rsidR="00AB0FF0" w:rsidRDefault="00F04927">
      <w:pPr>
        <w:keepNext/>
      </w:pPr>
      <w:r>
        <w:rPr>
          <w:rFonts w:ascii="Garamond" w:hAnsi="Garamond" w:cs="Garamond"/>
        </w:rPr>
        <w:lastRenderedPageBreak/>
        <w:t>I opened Grafana at https://localhost/grafana and signed in as admin with the password from the .env file.</w:t>
      </w:r>
    </w:p>
    <w:p w14:paraId="53168750" w14:textId="77777777" w:rsidR="00AB0FF0" w:rsidRDefault="00F04927">
      <w:r>
        <w:rPr>
          <w:noProof/>
        </w:rPr>
        <w:drawing>
          <wp:inline distT="0" distB="0" distL="0" distR="0" wp14:anchorId="1005807E" wp14:editId="3E1F2AD4">
            <wp:extent cx="5943600" cy="3343275"/>
            <wp:effectExtent l="0" t="0" r="0" b="0"/>
            <wp:docPr id="900038" name="Picture 9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943600" cy="3343275"/>
                    </a:xfrm>
                    <a:prstGeom prst="rect">
                      <a:avLst/>
                    </a:prstGeom>
                  </pic:spPr>
                </pic:pic>
              </a:graphicData>
            </a:graphic>
          </wp:inline>
        </w:drawing>
      </w:r>
    </w:p>
    <w:p w14:paraId="2251DBD6" w14:textId="77777777" w:rsidR="00AB0FF0" w:rsidRDefault="00F04927">
      <w:pPr>
        <w:keepNext/>
      </w:pPr>
      <w:r>
        <w:rPr>
          <w:rFonts w:ascii="Garamond" w:hAnsi="Garamond" w:cs="Garamond"/>
        </w:rPr>
        <w:t>The AI Lab dashboard showed Model VRAM residency at 100% and 0 B spilled to RAM. The speed panels read Idle because no prompts were running yet.</w:t>
      </w:r>
    </w:p>
    <w:p w14:paraId="396B5711" w14:textId="77777777" w:rsidR="00AB0FF0" w:rsidRDefault="00F04927">
      <w:r>
        <w:rPr>
          <w:noProof/>
        </w:rPr>
        <w:drawing>
          <wp:inline distT="0" distB="0" distL="0" distR="0" wp14:anchorId="4CBAE4AD" wp14:editId="38E39CA3">
            <wp:extent cx="5943600" cy="3343275"/>
            <wp:effectExtent l="0" t="0" r="0" b="0"/>
            <wp:docPr id="900039" name="Picture 9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5943600" cy="3343275"/>
                    </a:xfrm>
                    <a:prstGeom prst="rect">
                      <a:avLst/>
                    </a:prstGeom>
                  </pic:spPr>
                </pic:pic>
              </a:graphicData>
            </a:graphic>
          </wp:inline>
        </w:drawing>
      </w:r>
    </w:p>
    <w:p w14:paraId="65F7F519" w14:textId="77777777" w:rsidR="00AB0FF0" w:rsidRDefault="00F04927">
      <w:pPr>
        <w:keepNext/>
      </w:pPr>
      <w:r>
        <w:rPr>
          <w:rFonts w:ascii="Garamond" w:hAnsi="Garamond" w:cs="Garamond"/>
          <w:b/>
          <w:u w:val="single"/>
        </w:rPr>
        <w:lastRenderedPageBreak/>
        <w:t>Part 5: Testing the chat interface and RAG</w:t>
      </w:r>
    </w:p>
    <w:p w14:paraId="7482BCAF" w14:textId="77777777" w:rsidR="00AB0FF0" w:rsidRDefault="00F04927">
      <w:pPr>
        <w:keepNext/>
      </w:pPr>
      <w:r>
        <w:rPr>
          <w:rFonts w:ascii="Garamond" w:hAnsi="Garamond" w:cs="Garamond"/>
        </w:rPr>
        <w:t>I opened Open WebUI at https://localhost. The first account created becomes the administrator.</w:t>
      </w:r>
    </w:p>
    <w:p w14:paraId="568D8866" w14:textId="77777777" w:rsidR="00AB0FF0" w:rsidRDefault="00F04927">
      <w:r>
        <w:rPr>
          <w:noProof/>
        </w:rPr>
        <w:drawing>
          <wp:inline distT="0" distB="0" distL="0" distR="0" wp14:anchorId="0EFCE040" wp14:editId="1633B239">
            <wp:extent cx="5943600" cy="3331388"/>
            <wp:effectExtent l="0" t="0" r="0" b="0"/>
            <wp:docPr id="900040" name="Picture 9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6"/>
                    <a:stretch>
                      <a:fillRect/>
                    </a:stretch>
                  </pic:blipFill>
                  <pic:spPr>
                    <a:xfrm>
                      <a:off x="0" y="0"/>
                      <a:ext cx="5943600" cy="3331388"/>
                    </a:xfrm>
                    <a:prstGeom prst="rect">
                      <a:avLst/>
                    </a:prstGeom>
                  </pic:spPr>
                </pic:pic>
              </a:graphicData>
            </a:graphic>
          </wp:inline>
        </w:drawing>
      </w:r>
    </w:p>
    <w:p w14:paraId="0EB69097" w14:textId="77777777" w:rsidR="00AB0FF0" w:rsidRDefault="00F04927">
      <w:pPr>
        <w:keepNext/>
      </w:pPr>
      <w:r>
        <w:rPr>
          <w:rFonts w:ascii="Garamond" w:hAnsi="Garamond" w:cs="Garamond"/>
        </w:rPr>
        <w:t>After signing in, Open WebUI showed its release notes, confirming the interface was running.</w:t>
      </w:r>
    </w:p>
    <w:p w14:paraId="0CD5BB0A" w14:textId="77777777" w:rsidR="00AB0FF0" w:rsidRDefault="00F04927">
      <w:r>
        <w:rPr>
          <w:noProof/>
        </w:rPr>
        <w:drawing>
          <wp:inline distT="0" distB="0" distL="0" distR="0" wp14:anchorId="5848E64F" wp14:editId="7FB847FA">
            <wp:extent cx="5943600" cy="3343275"/>
            <wp:effectExtent l="0" t="0" r="0" b="0"/>
            <wp:docPr id="900041" name="Picture 9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943600" cy="3343275"/>
                    </a:xfrm>
                    <a:prstGeom prst="rect">
                      <a:avLst/>
                    </a:prstGeom>
                  </pic:spPr>
                </pic:pic>
              </a:graphicData>
            </a:graphic>
          </wp:inline>
        </w:drawing>
      </w:r>
    </w:p>
    <w:p w14:paraId="7E751B5D" w14:textId="77777777" w:rsidR="00AB0FF0" w:rsidRDefault="00F04927">
      <w:pPr>
        <w:keepNext/>
      </w:pPr>
      <w:r>
        <w:rPr>
          <w:rFonts w:ascii="Garamond" w:hAnsi="Garamond" w:cs="Garamond"/>
        </w:rPr>
        <w:lastRenderedPageBreak/>
        <w:t>To test RAG, I uploaded a test document and asked the model about it. The model searched the document and reported "Retrieved 1 source".</w:t>
      </w:r>
    </w:p>
    <w:p w14:paraId="6DA7A97B" w14:textId="77777777" w:rsidR="00AB0FF0" w:rsidRDefault="00F04927">
      <w:r>
        <w:rPr>
          <w:noProof/>
        </w:rPr>
        <w:drawing>
          <wp:inline distT="0" distB="0" distL="0" distR="0" wp14:anchorId="5BAE3582" wp14:editId="4547A773">
            <wp:extent cx="5943600" cy="3355162"/>
            <wp:effectExtent l="0" t="0" r="0" b="0"/>
            <wp:docPr id="900042" name="Picture 9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943600" cy="3355162"/>
                    </a:xfrm>
                    <a:prstGeom prst="rect">
                      <a:avLst/>
                    </a:prstGeom>
                  </pic:spPr>
                </pic:pic>
              </a:graphicData>
            </a:graphic>
          </wp:inline>
        </w:drawing>
      </w:r>
    </w:p>
    <w:p w14:paraId="541DC6B3" w14:textId="77777777" w:rsidR="00AB0FF0" w:rsidRDefault="00F04927">
      <w:pPr>
        <w:keepNext/>
      </w:pPr>
      <w:r>
        <w:rPr>
          <w:rFonts w:ascii="Garamond" w:hAnsi="Garamond" w:cs="Garamond"/>
        </w:rPr>
        <w:t>The answer cited the uploaded file as its source, which shows the document was stored in Qdrant and found again when needed.</w:t>
      </w:r>
    </w:p>
    <w:p w14:paraId="155C93FA" w14:textId="77777777" w:rsidR="00AB0FF0" w:rsidRDefault="00F04927">
      <w:r>
        <w:rPr>
          <w:noProof/>
        </w:rPr>
        <w:drawing>
          <wp:inline distT="0" distB="0" distL="0" distR="0" wp14:anchorId="68EFBDD8" wp14:editId="5052E3DB">
            <wp:extent cx="5943600" cy="3343275"/>
            <wp:effectExtent l="0" t="0" r="0" b="0"/>
            <wp:docPr id="900043" name="Picture 9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943600" cy="3343275"/>
                    </a:xfrm>
                    <a:prstGeom prst="rect">
                      <a:avLst/>
                    </a:prstGeom>
                  </pic:spPr>
                </pic:pic>
              </a:graphicData>
            </a:graphic>
          </wp:inline>
        </w:drawing>
      </w:r>
    </w:p>
    <w:p w14:paraId="1BA59439" w14:textId="77777777" w:rsidR="00AB0FF0" w:rsidRDefault="00F04927">
      <w:pPr>
        <w:keepNext/>
      </w:pPr>
      <w:r>
        <w:rPr>
          <w:rFonts w:ascii="Garamond" w:hAnsi="Garamond" w:cs="Garamond"/>
        </w:rPr>
        <w:lastRenderedPageBreak/>
        <w:t>Back in Grafana, the dashboard now showed live data: about 34 tokens per second, both models fully in VRAM, and response-time charts.</w:t>
      </w:r>
    </w:p>
    <w:p w14:paraId="3A33FD3D" w14:textId="77777777" w:rsidR="00AB0FF0" w:rsidRDefault="00F04927">
      <w:r>
        <w:rPr>
          <w:noProof/>
        </w:rPr>
        <w:drawing>
          <wp:inline distT="0" distB="0" distL="0" distR="0" wp14:anchorId="16FC20FA" wp14:editId="6189D72F">
            <wp:extent cx="5943600" cy="3343275"/>
            <wp:effectExtent l="0" t="0" r="0" b="0"/>
            <wp:docPr id="900044" name="Picture 9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943600" cy="3343275"/>
                    </a:xfrm>
                    <a:prstGeom prst="rect">
                      <a:avLst/>
                    </a:prstGeom>
                  </pic:spPr>
                </pic:pic>
              </a:graphicData>
            </a:graphic>
          </wp:inline>
        </w:drawing>
      </w:r>
    </w:p>
    <w:p w14:paraId="7786DF47" w14:textId="77777777" w:rsidR="00AB0FF0" w:rsidRDefault="00F04927">
      <w:pPr>
        <w:keepNext/>
      </w:pPr>
      <w:r>
        <w:rPr>
          <w:rFonts w:ascii="Garamond" w:hAnsi="Garamond" w:cs="Garamond"/>
        </w:rPr>
        <w:t>I ran the benchmark script at 1, 2, and 4 users at once. Each request stayed around 35-38 tokens per second, and total throughput doubled to about 70 with 2 users before levelling off, which matches OLLAMA_NUM_PARALLEL=2.</w:t>
      </w:r>
    </w:p>
    <w:p w14:paraId="0C30A9FF" w14:textId="77777777" w:rsidR="00AB0FF0" w:rsidRDefault="00F04927">
      <w:r>
        <w:rPr>
          <w:noProof/>
        </w:rPr>
        <w:drawing>
          <wp:inline distT="0" distB="0" distL="0" distR="0" wp14:anchorId="0011010B" wp14:editId="2761A3BE">
            <wp:extent cx="5943600" cy="920546"/>
            <wp:effectExtent l="0" t="0" r="0" b="0"/>
            <wp:docPr id="900045" name="Picture 9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5943600" cy="920546"/>
                    </a:xfrm>
                    <a:prstGeom prst="rect">
                      <a:avLst/>
                    </a:prstGeom>
                  </pic:spPr>
                </pic:pic>
              </a:graphicData>
            </a:graphic>
          </wp:inline>
        </w:drawing>
      </w:r>
    </w:p>
    <w:p w14:paraId="41F65136" w14:textId="77777777" w:rsidR="00AB0FF0" w:rsidRDefault="00F04927">
      <w:pPr>
        <w:keepNext/>
      </w:pPr>
      <w:r>
        <w:rPr>
          <w:rFonts w:ascii="Garamond" w:hAnsi="Garamond" w:cs="Garamond"/>
        </w:rPr>
        <w:t>The model menu in Open WebUI listed all available models, including the custom lab-qwen3-14b profile.</w:t>
      </w:r>
    </w:p>
    <w:p w14:paraId="21965997" w14:textId="77777777" w:rsidR="00AB0FF0" w:rsidRDefault="00F04927">
      <w:r>
        <w:rPr>
          <w:noProof/>
        </w:rPr>
        <w:drawing>
          <wp:inline distT="0" distB="0" distL="0" distR="0" wp14:anchorId="67D371F6" wp14:editId="35C7CBDA">
            <wp:extent cx="5943600" cy="1537002"/>
            <wp:effectExtent l="0" t="0" r="0" b="0"/>
            <wp:docPr id="900046" name="Picture 9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943600" cy="1537002"/>
                    </a:xfrm>
                    <a:prstGeom prst="rect">
                      <a:avLst/>
                    </a:prstGeom>
                  </pic:spPr>
                </pic:pic>
              </a:graphicData>
            </a:graphic>
          </wp:inline>
        </w:drawing>
      </w:r>
    </w:p>
    <w:p w14:paraId="1FF7A896" w14:textId="77777777" w:rsidR="00AB0FF0" w:rsidRDefault="00F04927">
      <w:pPr>
        <w:keepNext/>
      </w:pPr>
      <w:r>
        <w:rPr>
          <w:rFonts w:ascii="Garamond" w:hAnsi="Garamond" w:cs="Garamond"/>
          <w:b/>
          <w:u w:val="single"/>
        </w:rPr>
        <w:lastRenderedPageBreak/>
        <w:t>Part 6: Upgrading to three GPUs and a 30B model</w:t>
      </w:r>
    </w:p>
    <w:p w14:paraId="7B0B34D7" w14:textId="77777777" w:rsidR="00AB0FF0" w:rsidRDefault="00F04927">
      <w:pPr>
        <w:keepNext/>
      </w:pPr>
      <w:r>
        <w:rPr>
          <w:rFonts w:ascii="Garamond" w:hAnsi="Garamond" w:cs="Garamond"/>
        </w:rPr>
        <w:t>With three RTX A4000 cards installed (48 GB of VRAM in total), I opened the local-ai-lab folder.</w:t>
      </w:r>
    </w:p>
    <w:p w14:paraId="77F71EB4" w14:textId="77777777" w:rsidR="00AB0FF0" w:rsidRDefault="00F04927">
      <w:r>
        <w:rPr>
          <w:noProof/>
        </w:rPr>
        <w:drawing>
          <wp:inline distT="0" distB="0" distL="0" distR="0" wp14:anchorId="4CE429BC" wp14:editId="6821EC55">
            <wp:extent cx="4181856" cy="219456"/>
            <wp:effectExtent l="0" t="0" r="0" b="0"/>
            <wp:docPr id="900047" name="Picture 9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4181856" cy="219456"/>
                    </a:xfrm>
                    <a:prstGeom prst="rect">
                      <a:avLst/>
                    </a:prstGeom>
                  </pic:spPr>
                </pic:pic>
              </a:graphicData>
            </a:graphic>
          </wp:inline>
        </w:drawing>
      </w:r>
    </w:p>
    <w:p w14:paraId="5E61D04E" w14:textId="77777777" w:rsidR="00AB0FF0" w:rsidRDefault="00F04927">
      <w:pPr>
        <w:keepNext/>
      </w:pPr>
      <w:r>
        <w:rPr>
          <w:rFonts w:ascii="Garamond" w:hAnsi="Garamond" w:cs="Garamond"/>
        </w:rPr>
        <w:t>Inside the project folder, I located the .env file, which holds the lab's settings.</w:t>
      </w:r>
    </w:p>
    <w:p w14:paraId="69813659" w14:textId="77777777" w:rsidR="00AB0FF0" w:rsidRDefault="00F04927">
      <w:r>
        <w:rPr>
          <w:noProof/>
        </w:rPr>
        <w:drawing>
          <wp:inline distT="0" distB="0" distL="0" distR="0" wp14:anchorId="78746D50" wp14:editId="2592A09B">
            <wp:extent cx="5943600" cy="3344929"/>
            <wp:effectExtent l="0" t="0" r="0" b="0"/>
            <wp:docPr id="900048" name="Picture 9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5943600" cy="3344929"/>
                    </a:xfrm>
                    <a:prstGeom prst="rect">
                      <a:avLst/>
                    </a:prstGeom>
                  </pic:spPr>
                </pic:pic>
              </a:graphicData>
            </a:graphic>
          </wp:inline>
        </w:drawing>
      </w:r>
    </w:p>
    <w:p w14:paraId="1D0ED165" w14:textId="77777777" w:rsidR="00AB0FF0" w:rsidRDefault="00F04927">
      <w:pPr>
        <w:keepNext/>
      </w:pPr>
      <w:r>
        <w:rPr>
          <w:rFonts w:ascii="Garamond" w:hAnsi="Garamond" w:cs="Garamond"/>
        </w:rPr>
        <w:lastRenderedPageBreak/>
        <w:t>I opened .env in Notepad and changed CHAT_MODEL to qwen3:30b-a3b-q8_0 and OLLAMA_CONTEXT_LENGTH to 16384. The extra VRAM allows a larger context, so more of a document fits into each answer.</w:t>
      </w:r>
    </w:p>
    <w:p w14:paraId="5C83DA18" w14:textId="77777777" w:rsidR="00AB0FF0" w:rsidRDefault="00F04927">
      <w:pPr>
        <w:keepNext/>
      </w:pPr>
      <w:r>
        <w:rPr>
          <w:rFonts w:ascii="Garamond" w:hAnsi="Garamond" w:cs="Garamond"/>
          <w:i/>
        </w:rPr>
        <w:t>Note: The blacked-out parts of this screenshot are my secrets (secret keys and the Grafana admin password). I hid them so they are not exposed in this report.</w:t>
      </w:r>
    </w:p>
    <w:p w14:paraId="4952B2B8" w14:textId="77777777" w:rsidR="00AB0FF0" w:rsidRDefault="00F04927">
      <w:r>
        <w:rPr>
          <w:noProof/>
        </w:rPr>
        <w:drawing>
          <wp:inline distT="0" distB="0" distL="0" distR="0" wp14:anchorId="05282E9B" wp14:editId="7190B10B">
            <wp:extent cx="5797296" cy="3090672"/>
            <wp:effectExtent l="0" t="0" r="0" b="0"/>
            <wp:docPr id="900049" name="Picture 9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5797296" cy="3090672"/>
                    </a:xfrm>
                    <a:prstGeom prst="rect">
                      <a:avLst/>
                    </a:prstGeom>
                  </pic:spPr>
                </pic:pic>
              </a:graphicData>
            </a:graphic>
          </wp:inline>
        </w:drawing>
      </w:r>
    </w:p>
    <w:p w14:paraId="049F1B2F" w14:textId="77777777" w:rsidR="00AB0FF0" w:rsidRDefault="00F04927">
      <w:pPr>
        <w:keepNext/>
      </w:pPr>
      <w:r>
        <w:rPr>
          <w:rFonts w:ascii="Garamond" w:hAnsi="Garamond" w:cs="Garamond"/>
        </w:rPr>
        <w:t>I ran docker compose up -d ollama open-webui so the containers would pick up the new settings.</w:t>
      </w:r>
    </w:p>
    <w:p w14:paraId="66E2817C" w14:textId="77777777" w:rsidR="00AB0FF0" w:rsidRDefault="00F04927">
      <w:r>
        <w:rPr>
          <w:noProof/>
        </w:rPr>
        <w:drawing>
          <wp:inline distT="0" distB="0" distL="0" distR="0" wp14:anchorId="56E4F0CD" wp14:editId="27F6C16A">
            <wp:extent cx="5943600" cy="781344"/>
            <wp:effectExtent l="0" t="0" r="0" b="0"/>
            <wp:docPr id="900050" name="Picture 9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5943600" cy="781344"/>
                    </a:xfrm>
                    <a:prstGeom prst="rect">
                      <a:avLst/>
                    </a:prstGeom>
                  </pic:spPr>
                </pic:pic>
              </a:graphicData>
            </a:graphic>
          </wp:inline>
        </w:drawing>
      </w:r>
    </w:p>
    <w:p w14:paraId="1A8E60B8" w14:textId="77777777" w:rsidR="00AB0FF0" w:rsidRDefault="00F04927">
      <w:pPr>
        <w:keepNext/>
      </w:pPr>
      <w:r>
        <w:rPr>
          <w:rFonts w:ascii="Garamond" w:hAnsi="Garamond" w:cs="Garamond"/>
        </w:rPr>
        <w:t>I downloaded the Qwen3 30B-A3B model in 8-bit quality (32 GB).</w:t>
      </w:r>
    </w:p>
    <w:p w14:paraId="6321312F" w14:textId="77777777" w:rsidR="00AB0FF0" w:rsidRDefault="00F04927">
      <w:r>
        <w:rPr>
          <w:noProof/>
        </w:rPr>
        <w:drawing>
          <wp:inline distT="0" distB="0" distL="0" distR="0" wp14:anchorId="4066CA49" wp14:editId="426B3700">
            <wp:extent cx="5943600" cy="1337580"/>
            <wp:effectExtent l="0" t="0" r="0" b="0"/>
            <wp:docPr id="900051" name="Picture 9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5943600" cy="1337580"/>
                    </a:xfrm>
                    <a:prstGeom prst="rect">
                      <a:avLst/>
                    </a:prstGeom>
                  </pic:spPr>
                </pic:pic>
              </a:graphicData>
            </a:graphic>
          </wp:inline>
        </w:drawing>
      </w:r>
    </w:p>
    <w:p w14:paraId="0B68B6B6" w14:textId="77777777" w:rsidR="00AB0FF0" w:rsidRDefault="00F04927">
      <w:pPr>
        <w:keepNext/>
      </w:pPr>
      <w:r>
        <w:rPr>
          <w:rFonts w:ascii="Garamond" w:hAnsi="Garamond" w:cs="Garamond"/>
        </w:rPr>
        <w:lastRenderedPageBreak/>
        <w:t>ollama list showed the new model next to the original models, so nothing was deleted and I can switch between them.</w:t>
      </w:r>
    </w:p>
    <w:p w14:paraId="4B362767" w14:textId="77777777" w:rsidR="00AB0FF0" w:rsidRDefault="00F04927">
      <w:r>
        <w:rPr>
          <w:noProof/>
        </w:rPr>
        <w:drawing>
          <wp:inline distT="0" distB="0" distL="0" distR="0" wp14:anchorId="2629C4BB" wp14:editId="2B6D0995">
            <wp:extent cx="5943600" cy="1017373"/>
            <wp:effectExtent l="0" t="0" r="0" b="0"/>
            <wp:docPr id="900052" name="Picture 9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5943600" cy="1017373"/>
                    </a:xfrm>
                    <a:prstGeom prst="rect">
                      <a:avLst/>
                    </a:prstGeom>
                  </pic:spPr>
                </pic:pic>
              </a:graphicData>
            </a:graphic>
          </wp:inline>
        </w:drawing>
      </w:r>
    </w:p>
    <w:p w14:paraId="7792789A" w14:textId="77777777" w:rsidR="00AB0FF0" w:rsidRDefault="00F04927">
      <w:pPr>
        <w:keepNext/>
      </w:pPr>
      <w:r>
        <w:rPr>
          <w:rFonts w:ascii="Garamond" w:hAnsi="Garamond" w:cs="Garamond"/>
        </w:rPr>
        <w:t>I opened the ollama folder in the project.</w:t>
      </w:r>
    </w:p>
    <w:p w14:paraId="49299226" w14:textId="77777777" w:rsidR="00AB0FF0" w:rsidRDefault="00F04927">
      <w:r>
        <w:rPr>
          <w:noProof/>
        </w:rPr>
        <w:drawing>
          <wp:inline distT="0" distB="0" distL="0" distR="0" wp14:anchorId="11157631" wp14:editId="7F640033">
            <wp:extent cx="5943600" cy="3327991"/>
            <wp:effectExtent l="0" t="0" r="0" b="0"/>
            <wp:docPr id="900053" name="Picture 9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5943600" cy="3327991"/>
                    </a:xfrm>
                    <a:prstGeom prst="rect">
                      <a:avLst/>
                    </a:prstGeom>
                  </pic:spPr>
                </pic:pic>
              </a:graphicData>
            </a:graphic>
          </wp:inline>
        </w:drawing>
      </w:r>
    </w:p>
    <w:p w14:paraId="5AD88C5A" w14:textId="77777777" w:rsidR="00AB0FF0" w:rsidRDefault="00F04927">
      <w:pPr>
        <w:keepNext/>
      </w:pPr>
      <w:r>
        <w:rPr>
          <w:rFonts w:ascii="Garamond" w:hAnsi="Garamond" w:cs="Garamond"/>
        </w:rPr>
        <w:lastRenderedPageBreak/>
        <w:t>Inside it, the modelfiles folder held the existing 14B profile.</w:t>
      </w:r>
    </w:p>
    <w:p w14:paraId="408D3CA6" w14:textId="77777777" w:rsidR="00AB0FF0" w:rsidRDefault="00F04927">
      <w:r>
        <w:rPr>
          <w:noProof/>
        </w:rPr>
        <w:drawing>
          <wp:inline distT="0" distB="0" distL="0" distR="0" wp14:anchorId="3A68B2E4" wp14:editId="5DA3B329">
            <wp:extent cx="5943600" cy="3315007"/>
            <wp:effectExtent l="0" t="0" r="0" b="0"/>
            <wp:docPr id="900054" name="Picture 90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0"/>
                    <a:stretch>
                      <a:fillRect/>
                    </a:stretch>
                  </pic:blipFill>
                  <pic:spPr>
                    <a:xfrm>
                      <a:off x="0" y="0"/>
                      <a:ext cx="5943600" cy="3315007"/>
                    </a:xfrm>
                    <a:prstGeom prst="rect">
                      <a:avLst/>
                    </a:prstGeom>
                  </pic:spPr>
                </pic:pic>
              </a:graphicData>
            </a:graphic>
          </wp:inline>
        </w:drawing>
      </w:r>
    </w:p>
    <w:p w14:paraId="055C91FC" w14:textId="77777777" w:rsidR="00AB0FF0" w:rsidRDefault="00F04927">
      <w:pPr>
        <w:keepNext/>
      </w:pPr>
      <w:r>
        <w:rPr>
          <w:rFonts w:ascii="Garamond" w:hAnsi="Garamond" w:cs="Garamond"/>
        </w:rPr>
        <w:t>I created a new Modelfile for the 30B model next to the 14B one.</w:t>
      </w:r>
    </w:p>
    <w:p w14:paraId="4B5936AE" w14:textId="77777777" w:rsidR="00AB0FF0" w:rsidRDefault="00F04927">
      <w:r>
        <w:rPr>
          <w:noProof/>
        </w:rPr>
        <w:drawing>
          <wp:inline distT="0" distB="0" distL="0" distR="0" wp14:anchorId="6C1D2008" wp14:editId="3462C194">
            <wp:extent cx="5943600" cy="3393294"/>
            <wp:effectExtent l="0" t="0" r="0" b="0"/>
            <wp:docPr id="900055" name="Picture 9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1"/>
                    <a:stretch>
                      <a:fillRect/>
                    </a:stretch>
                  </pic:blipFill>
                  <pic:spPr>
                    <a:xfrm>
                      <a:off x="0" y="0"/>
                      <a:ext cx="5943600" cy="3393294"/>
                    </a:xfrm>
                    <a:prstGeom prst="rect">
                      <a:avLst/>
                    </a:prstGeom>
                  </pic:spPr>
                </pic:pic>
              </a:graphicData>
            </a:graphic>
          </wp:inline>
        </w:drawing>
      </w:r>
    </w:p>
    <w:p w14:paraId="38938BA6" w14:textId="77777777" w:rsidR="00AB0FF0" w:rsidRDefault="00F04927">
      <w:pPr>
        <w:keepNext/>
      </w:pPr>
      <w:r>
        <w:rPr>
          <w:rFonts w:ascii="Garamond" w:hAnsi="Garamond" w:cs="Garamond"/>
        </w:rPr>
        <w:lastRenderedPageBreak/>
        <w:t>The new Modelfile points to qwen3:30b-a3b-q8_0, sets a 16K context, and forces every layer onto the GPU.</w:t>
      </w:r>
    </w:p>
    <w:p w14:paraId="0F61425D" w14:textId="77777777" w:rsidR="00AB0FF0" w:rsidRDefault="00F04927">
      <w:r>
        <w:rPr>
          <w:noProof/>
        </w:rPr>
        <w:drawing>
          <wp:inline distT="0" distB="0" distL="0" distR="0" wp14:anchorId="4BA9092E" wp14:editId="2ED20F51">
            <wp:extent cx="5943600" cy="3084653"/>
            <wp:effectExtent l="0" t="0" r="0" b="0"/>
            <wp:docPr id="900056" name="Picture 9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2"/>
                    <a:stretch>
                      <a:fillRect/>
                    </a:stretch>
                  </pic:blipFill>
                  <pic:spPr>
                    <a:xfrm>
                      <a:off x="0" y="0"/>
                      <a:ext cx="5943600" cy="3084653"/>
                    </a:xfrm>
                    <a:prstGeom prst="rect">
                      <a:avLst/>
                    </a:prstGeom>
                  </pic:spPr>
                </pic:pic>
              </a:graphicData>
            </a:graphic>
          </wp:inline>
        </w:drawing>
      </w:r>
    </w:p>
    <w:p w14:paraId="213BA235" w14:textId="77777777" w:rsidR="00AB0FF0" w:rsidRDefault="00F04927">
      <w:pPr>
        <w:keepNext/>
      </w:pPr>
      <w:r>
        <w:rPr>
          <w:rFonts w:ascii="Garamond" w:hAnsi="Garamond" w:cs="Garamond"/>
        </w:rPr>
        <w:t>I built the lab-qwen3-30b-a3b-q8_0 profile from the new Modelfile.</w:t>
      </w:r>
    </w:p>
    <w:p w14:paraId="07CA9C7B" w14:textId="77777777" w:rsidR="00AB0FF0" w:rsidRDefault="00F04927">
      <w:r>
        <w:rPr>
          <w:noProof/>
        </w:rPr>
        <w:drawing>
          <wp:inline distT="0" distB="0" distL="0" distR="0" wp14:anchorId="4BA25597" wp14:editId="2DBA606B">
            <wp:extent cx="5943600" cy="1070821"/>
            <wp:effectExtent l="0" t="0" r="0" b="0"/>
            <wp:docPr id="900057" name="Picture 9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5943600" cy="1070821"/>
                    </a:xfrm>
                    <a:prstGeom prst="rect">
                      <a:avLst/>
                    </a:prstGeom>
                  </pic:spPr>
                </pic:pic>
              </a:graphicData>
            </a:graphic>
          </wp:inline>
        </w:drawing>
      </w:r>
    </w:p>
    <w:p w14:paraId="02E1CA44" w14:textId="77777777" w:rsidR="00AB0FF0" w:rsidRDefault="00F04927">
      <w:pPr>
        <w:keepNext/>
      </w:pPr>
      <w:r>
        <w:rPr>
          <w:rFonts w:ascii="Garamond" w:hAnsi="Garamond" w:cs="Garamond"/>
        </w:rPr>
        <w:t>A test prompt on the 30B model generated 65.7 tokens per second, faster than the 14B, because this mixture-of-experts model only uses about 3 billion parameters per word.</w:t>
      </w:r>
    </w:p>
    <w:p w14:paraId="2B19534B" w14:textId="77777777" w:rsidR="00AB0FF0" w:rsidRDefault="00F04927">
      <w:r>
        <w:rPr>
          <w:noProof/>
        </w:rPr>
        <w:drawing>
          <wp:inline distT="0" distB="0" distL="0" distR="0" wp14:anchorId="6211A530" wp14:editId="59FB04BE">
            <wp:extent cx="5943600" cy="2050998"/>
            <wp:effectExtent l="0" t="0" r="0" b="0"/>
            <wp:docPr id="900058" name="Picture 90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4"/>
                    <a:stretch>
                      <a:fillRect/>
                    </a:stretch>
                  </pic:blipFill>
                  <pic:spPr>
                    <a:xfrm>
                      <a:off x="0" y="0"/>
                      <a:ext cx="5943600" cy="2050998"/>
                    </a:xfrm>
                    <a:prstGeom prst="rect">
                      <a:avLst/>
                    </a:prstGeom>
                  </pic:spPr>
                </pic:pic>
              </a:graphicData>
            </a:graphic>
          </wp:inline>
        </w:drawing>
      </w:r>
    </w:p>
    <w:p w14:paraId="059D2DC2" w14:textId="77777777" w:rsidR="00AB0FF0" w:rsidRDefault="00F04927">
      <w:pPr>
        <w:keepNext/>
      </w:pPr>
      <w:r>
        <w:rPr>
          <w:rFonts w:ascii="Garamond" w:hAnsi="Garamond" w:cs="Garamond"/>
        </w:rPr>
        <w:lastRenderedPageBreak/>
        <w:t>ollama ps showed the 33 GB model at 100% GPU. It is too big for one 16 GB card, so this proves it was split across the GPUs.</w:t>
      </w:r>
    </w:p>
    <w:p w14:paraId="79F116DB" w14:textId="77777777" w:rsidR="00AB0FF0" w:rsidRDefault="00F04927">
      <w:r>
        <w:rPr>
          <w:noProof/>
        </w:rPr>
        <w:drawing>
          <wp:inline distT="0" distB="0" distL="0" distR="0" wp14:anchorId="0DF1D2DB" wp14:editId="1132C945">
            <wp:extent cx="5394960" cy="371856"/>
            <wp:effectExtent l="0" t="0" r="0" b="0"/>
            <wp:docPr id="900059" name="Picture 9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5"/>
                    <a:stretch>
                      <a:fillRect/>
                    </a:stretch>
                  </pic:blipFill>
                  <pic:spPr>
                    <a:xfrm>
                      <a:off x="0" y="0"/>
                      <a:ext cx="5394960" cy="371856"/>
                    </a:xfrm>
                    <a:prstGeom prst="rect">
                      <a:avLst/>
                    </a:prstGeom>
                  </pic:spPr>
                </pic:pic>
              </a:graphicData>
            </a:graphic>
          </wp:inline>
        </w:drawing>
      </w:r>
    </w:p>
    <w:p w14:paraId="3106D648" w14:textId="77777777" w:rsidR="00AB0FF0" w:rsidRDefault="00F04927">
      <w:pPr>
        <w:keepNext/>
      </w:pPr>
      <w:r>
        <w:rPr>
          <w:rFonts w:ascii="Garamond" w:hAnsi="Garamond" w:cs="Garamond"/>
        </w:rPr>
        <w:t>The logs showed "offloaded 49/49 layers to GPU", so every layer of the 30B model is on the graphics cards.</w:t>
      </w:r>
    </w:p>
    <w:p w14:paraId="6E575268" w14:textId="77777777" w:rsidR="00AB0FF0" w:rsidRDefault="00F04927">
      <w:r>
        <w:rPr>
          <w:noProof/>
        </w:rPr>
        <w:drawing>
          <wp:inline distT="0" distB="0" distL="0" distR="0" wp14:anchorId="646007E6" wp14:editId="531BE65C">
            <wp:extent cx="5943600" cy="1012135"/>
            <wp:effectExtent l="0" t="0" r="0" b="0"/>
            <wp:docPr id="900060" name="Picture 90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6"/>
                    <a:stretch>
                      <a:fillRect/>
                    </a:stretch>
                  </pic:blipFill>
                  <pic:spPr>
                    <a:xfrm>
                      <a:off x="0" y="0"/>
                      <a:ext cx="5943600" cy="1012135"/>
                    </a:xfrm>
                    <a:prstGeom prst="rect">
                      <a:avLst/>
                    </a:prstGeom>
                  </pic:spPr>
                </pic:pic>
              </a:graphicData>
            </a:graphic>
          </wp:inline>
        </w:drawing>
      </w:r>
    </w:p>
    <w:p w14:paraId="27016036" w14:textId="77777777" w:rsidR="00AB0FF0" w:rsidRDefault="00F04927">
      <w:pPr>
        <w:keepNext/>
      </w:pPr>
      <w:r>
        <w:rPr>
          <w:rFonts w:ascii="Garamond" w:hAnsi="Garamond" w:cs="Garamond"/>
        </w:rPr>
        <w:t>Because all three cards have the same name, I changed the Grafana dashboard to label each GPU by its unique ID instead.</w:t>
      </w:r>
    </w:p>
    <w:p w14:paraId="7AD4B7FA" w14:textId="77777777" w:rsidR="00AB0FF0" w:rsidRDefault="00F04927">
      <w:r>
        <w:rPr>
          <w:noProof/>
        </w:rPr>
        <w:drawing>
          <wp:inline distT="0" distB="0" distL="0" distR="0" wp14:anchorId="70612F29" wp14:editId="5B5B2CA2">
            <wp:extent cx="5943600" cy="238394"/>
            <wp:effectExtent l="0" t="0" r="0" b="0"/>
            <wp:docPr id="900061" name="Picture 9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5943600" cy="238394"/>
                    </a:xfrm>
                    <a:prstGeom prst="rect">
                      <a:avLst/>
                    </a:prstGeom>
                  </pic:spPr>
                </pic:pic>
              </a:graphicData>
            </a:graphic>
          </wp:inline>
        </w:drawing>
      </w:r>
    </w:p>
    <w:p w14:paraId="4DA2F325" w14:textId="77777777" w:rsidR="00AB0FF0" w:rsidRDefault="00F04927">
      <w:pPr>
        <w:keepNext/>
      </w:pPr>
      <w:r>
        <w:rPr>
          <w:rFonts w:ascii="Garamond" w:hAnsi="Garamond" w:cs="Garamond"/>
        </w:rPr>
        <w:t>I restarted Grafana so it would load the updated dashboard.</w:t>
      </w:r>
    </w:p>
    <w:p w14:paraId="7F56C00F" w14:textId="77777777" w:rsidR="00AB0FF0" w:rsidRDefault="00F04927">
      <w:r>
        <w:rPr>
          <w:noProof/>
        </w:rPr>
        <w:drawing>
          <wp:inline distT="0" distB="0" distL="0" distR="0" wp14:anchorId="53CC1CB1" wp14:editId="587583F9">
            <wp:extent cx="5413248" cy="353568"/>
            <wp:effectExtent l="0" t="0" r="0" b="0"/>
            <wp:docPr id="900062" name="Picture 900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8"/>
                    <a:stretch>
                      <a:fillRect/>
                    </a:stretch>
                  </pic:blipFill>
                  <pic:spPr>
                    <a:xfrm>
                      <a:off x="0" y="0"/>
                      <a:ext cx="5413248" cy="353568"/>
                    </a:xfrm>
                    <a:prstGeom prst="rect">
                      <a:avLst/>
                    </a:prstGeom>
                  </pic:spPr>
                </pic:pic>
              </a:graphicData>
            </a:graphic>
          </wp:inline>
        </w:drawing>
      </w:r>
    </w:p>
    <w:p w14:paraId="3E12F5B0" w14:textId="77777777" w:rsidR="00AB0FF0" w:rsidRDefault="00F04927">
      <w:pPr>
        <w:keepNext/>
      </w:pPr>
      <w:r>
        <w:rPr>
          <w:rFonts w:ascii="Garamond" w:hAnsi="Garamond" w:cs="Garamond"/>
        </w:rPr>
        <w:t>I benchmarked the 30B model at 1 and 2 users at once.</w:t>
      </w:r>
    </w:p>
    <w:p w14:paraId="78682CB0" w14:textId="77777777" w:rsidR="00AB0FF0" w:rsidRDefault="00F04927">
      <w:r>
        <w:rPr>
          <w:noProof/>
        </w:rPr>
        <w:drawing>
          <wp:inline distT="0" distB="0" distL="0" distR="0" wp14:anchorId="2F54C0D9" wp14:editId="6177130E">
            <wp:extent cx="5943600" cy="915650"/>
            <wp:effectExtent l="0" t="0" r="0" b="0"/>
            <wp:docPr id="900063" name="Picture 9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9"/>
                    <a:stretch>
                      <a:fillRect/>
                    </a:stretch>
                  </pic:blipFill>
                  <pic:spPr>
                    <a:xfrm>
                      <a:off x="0" y="0"/>
                      <a:ext cx="5943600" cy="915650"/>
                    </a:xfrm>
                    <a:prstGeom prst="rect">
                      <a:avLst/>
                    </a:prstGeom>
                  </pic:spPr>
                </pic:pic>
              </a:graphicData>
            </a:graphic>
          </wp:inline>
        </w:drawing>
      </w:r>
    </w:p>
    <w:p w14:paraId="4F874E47" w14:textId="77777777" w:rsidR="00AB0FF0" w:rsidRDefault="00F04927">
      <w:pPr>
        <w:keepNext/>
      </w:pPr>
      <w:r>
        <w:rPr>
          <w:rFonts w:ascii="Garamond" w:hAnsi="Garamond" w:cs="Garamond"/>
        </w:rPr>
        <w:lastRenderedPageBreak/>
        <w:t>I chatted with the 30B model in Open WebUI to confirm it worked through the full stack, from the browser through NGINX to Ollama.</w:t>
      </w:r>
    </w:p>
    <w:p w14:paraId="14D2DAD4" w14:textId="77777777" w:rsidR="00AB0FF0" w:rsidRDefault="00F04927">
      <w:r>
        <w:rPr>
          <w:noProof/>
        </w:rPr>
        <w:drawing>
          <wp:inline distT="0" distB="0" distL="0" distR="0" wp14:anchorId="3022F234" wp14:editId="47B280DE">
            <wp:extent cx="5943600" cy="3341920"/>
            <wp:effectExtent l="0" t="0" r="0" b="0"/>
            <wp:docPr id="900064" name="Picture 9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0"/>
                    <a:stretch>
                      <a:fillRect/>
                    </a:stretch>
                  </pic:blipFill>
                  <pic:spPr>
                    <a:xfrm>
                      <a:off x="0" y="0"/>
                      <a:ext cx="5943600" cy="3341920"/>
                    </a:xfrm>
                    <a:prstGeom prst="rect">
                      <a:avLst/>
                    </a:prstGeom>
                  </pic:spPr>
                </pic:pic>
              </a:graphicData>
            </a:graphic>
          </wp:inline>
        </w:drawing>
      </w:r>
    </w:p>
    <w:p w14:paraId="7821B31B" w14:textId="77777777" w:rsidR="00AB0FF0" w:rsidRDefault="00F04927">
      <w:pPr>
        <w:keepNext/>
      </w:pPr>
      <w:r>
        <w:rPr>
          <w:rFonts w:ascii="Garamond" w:hAnsi="Garamond" w:cs="Garamond"/>
        </w:rPr>
        <w:t>Grafana showed the 30B model at 100% VRAM residency with 31.5 GB on the GPUs and 0 B spilled to RAM. The GPU memory chart now has three lines, one per card.</w:t>
      </w:r>
    </w:p>
    <w:p w14:paraId="3FE10693" w14:textId="77777777" w:rsidR="00AB0FF0" w:rsidRDefault="00F04927">
      <w:r>
        <w:rPr>
          <w:noProof/>
        </w:rPr>
        <w:drawing>
          <wp:inline distT="0" distB="0" distL="0" distR="0" wp14:anchorId="2606A588" wp14:editId="680926EC">
            <wp:extent cx="5943600" cy="3341920"/>
            <wp:effectExtent l="0" t="0" r="0" b="0"/>
            <wp:docPr id="900065" name="Picture 9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1"/>
                    <a:stretch>
                      <a:fillRect/>
                    </a:stretch>
                  </pic:blipFill>
                  <pic:spPr>
                    <a:xfrm>
                      <a:off x="0" y="0"/>
                      <a:ext cx="5943600" cy="3341920"/>
                    </a:xfrm>
                    <a:prstGeom prst="rect">
                      <a:avLst/>
                    </a:prstGeom>
                  </pic:spPr>
                </pic:pic>
              </a:graphicData>
            </a:graphic>
          </wp:inline>
        </w:drawing>
      </w:r>
    </w:p>
    <w:p w14:paraId="36C6014E" w14:textId="77777777" w:rsidR="00AB0FF0" w:rsidRDefault="00F04927">
      <w:pPr>
        <w:keepNext/>
      </w:pPr>
      <w:r>
        <w:rPr>
          <w:rFonts w:ascii="Garamond" w:hAnsi="Garamond" w:cs="Garamond"/>
        </w:rPr>
        <w:lastRenderedPageBreak/>
        <w:t>The Decode speed panel compares both models on the same chart, so their speeds can be compared side by side.</w:t>
      </w:r>
    </w:p>
    <w:p w14:paraId="652CE73F" w14:textId="77777777" w:rsidR="00AB0FF0" w:rsidRDefault="00F04927">
      <w:r>
        <w:rPr>
          <w:noProof/>
        </w:rPr>
        <w:drawing>
          <wp:inline distT="0" distB="0" distL="0" distR="0" wp14:anchorId="422727BE" wp14:editId="732C6F19">
            <wp:extent cx="4559808" cy="1816608"/>
            <wp:effectExtent l="0" t="0" r="0" b="0"/>
            <wp:docPr id="900066" name="Picture 90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2"/>
                    <a:stretch>
                      <a:fillRect/>
                    </a:stretch>
                  </pic:blipFill>
                  <pic:spPr>
                    <a:xfrm>
                      <a:off x="0" y="0"/>
                      <a:ext cx="4559808" cy="1816608"/>
                    </a:xfrm>
                    <a:prstGeom prst="rect">
                      <a:avLst/>
                    </a:prstGeom>
                  </pic:spPr>
                </pic:pic>
              </a:graphicData>
            </a:graphic>
          </wp:inline>
        </w:drawing>
      </w:r>
    </w:p>
    <w:p w14:paraId="06B05AE5" w14:textId="77777777" w:rsidR="00AB0FF0" w:rsidRDefault="00F04927">
      <w:pPr>
        <w:keepNext/>
      </w:pPr>
      <w:r>
        <w:rPr>
          <w:rFonts w:ascii="Garamond" w:hAnsi="Garamond" w:cs="Garamond"/>
        </w:rPr>
        <w:t>Docker Desktop shows the whole lab running as one ailab project.</w:t>
      </w:r>
    </w:p>
    <w:p w14:paraId="369BB219" w14:textId="77777777" w:rsidR="00AB0FF0" w:rsidRDefault="00F04927">
      <w:r>
        <w:rPr>
          <w:noProof/>
        </w:rPr>
        <w:drawing>
          <wp:inline distT="0" distB="0" distL="0" distR="0" wp14:anchorId="0AAF1270" wp14:editId="79630C01">
            <wp:extent cx="5943600" cy="3353283"/>
            <wp:effectExtent l="0" t="0" r="0" b="0"/>
            <wp:docPr id="900067" name="Picture 90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3"/>
                    <a:stretch>
                      <a:fillRect/>
                    </a:stretch>
                  </pic:blipFill>
                  <pic:spPr>
                    <a:xfrm>
                      <a:off x="0" y="0"/>
                      <a:ext cx="5943600" cy="3353283"/>
                    </a:xfrm>
                    <a:prstGeom prst="rect">
                      <a:avLst/>
                    </a:prstGeom>
                  </pic:spPr>
                </pic:pic>
              </a:graphicData>
            </a:graphic>
          </wp:inline>
        </w:drawing>
      </w:r>
    </w:p>
    <w:p w14:paraId="0E0C37AF" w14:textId="77777777" w:rsidR="00AB0FF0" w:rsidRDefault="00F04927">
      <w:pPr>
        <w:keepNext/>
      </w:pPr>
      <w:r>
        <w:rPr>
          <w:rFonts w:ascii="Garamond" w:hAnsi="Garamond" w:cs="Garamond"/>
        </w:rPr>
        <w:lastRenderedPageBreak/>
        <w:t>The Images tab lists every image the lab uses, including my custom ollama-exporter.</w:t>
      </w:r>
    </w:p>
    <w:p w14:paraId="05C0FCCF" w14:textId="77777777" w:rsidR="00AB0FF0" w:rsidRDefault="00F04927">
      <w:r>
        <w:rPr>
          <w:noProof/>
        </w:rPr>
        <w:drawing>
          <wp:inline distT="0" distB="0" distL="0" distR="0" wp14:anchorId="67D080D7" wp14:editId="44EBA952">
            <wp:extent cx="5943600" cy="3337089"/>
            <wp:effectExtent l="0" t="0" r="0" b="0"/>
            <wp:docPr id="900068" name="Picture 90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4"/>
                    <a:stretch>
                      <a:fillRect/>
                    </a:stretch>
                  </pic:blipFill>
                  <pic:spPr>
                    <a:xfrm>
                      <a:off x="0" y="0"/>
                      <a:ext cx="5943600" cy="3337089"/>
                    </a:xfrm>
                    <a:prstGeom prst="rect">
                      <a:avLst/>
                    </a:prstGeom>
                  </pic:spPr>
                </pic:pic>
              </a:graphicData>
            </a:graphic>
          </wp:inline>
        </w:drawing>
      </w:r>
    </w:p>
    <w:p w14:paraId="57AF4892" w14:textId="77777777" w:rsidR="00AB0FF0" w:rsidRDefault="00F04927">
      <w:pPr>
        <w:keepNext/>
      </w:pPr>
      <w:r>
        <w:rPr>
          <w:rFonts w:ascii="Garamond" w:hAnsi="Garamond" w:cs="Garamond"/>
        </w:rPr>
        <w:t>The Volumes tab shows where data is saved permanently. ailab_ollama_models holds 39.2 GB of downloaded models, which survive even if the containers are deleted.</w:t>
      </w:r>
    </w:p>
    <w:p w14:paraId="7A7FEBCB" w14:textId="77777777" w:rsidR="00AB0FF0" w:rsidRDefault="00F04927">
      <w:r>
        <w:rPr>
          <w:noProof/>
        </w:rPr>
        <w:drawing>
          <wp:inline distT="0" distB="0" distL="0" distR="0" wp14:anchorId="1FCB9A3D" wp14:editId="60E8DBC4">
            <wp:extent cx="5943600" cy="3323909"/>
            <wp:effectExtent l="0" t="0" r="0" b="0"/>
            <wp:docPr id="900069" name="Picture 9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5"/>
                    <a:stretch>
                      <a:fillRect/>
                    </a:stretch>
                  </pic:blipFill>
                  <pic:spPr>
                    <a:xfrm>
                      <a:off x="0" y="0"/>
                      <a:ext cx="5943600" cy="3323909"/>
                    </a:xfrm>
                    <a:prstGeom prst="rect">
                      <a:avLst/>
                    </a:prstGeom>
                  </pic:spPr>
                </pic:pic>
              </a:graphicData>
            </a:graphic>
          </wp:inline>
        </w:drawing>
      </w:r>
    </w:p>
    <w:p w14:paraId="1885B406" w14:textId="77777777" w:rsidR="00AB0FF0" w:rsidRDefault="00F04927">
      <w:pPr>
        <w:keepNext/>
      </w:pPr>
      <w:r>
        <w:rPr>
          <w:rFonts w:ascii="Garamond" w:hAnsi="Garamond" w:cs="Garamond"/>
          <w:b/>
        </w:rPr>
        <w:lastRenderedPageBreak/>
        <w:t>Problems:</w:t>
      </w:r>
    </w:p>
    <w:p w14:paraId="5C580599" w14:textId="6823F9ED" w:rsidR="00AB0FF0" w:rsidRDefault="007923E7">
      <w:r>
        <w:rPr>
          <w:rFonts w:ascii="Garamond" w:hAnsi="Garamond" w:cs="Garamond" w:hint="eastAsia"/>
          <w:b/>
          <w:lang w:eastAsia="ja-JP"/>
        </w:rPr>
        <w:t xml:space="preserve">Virtualization support </w:t>
      </w:r>
      <w:r w:rsidR="004923BE">
        <w:rPr>
          <w:rFonts w:ascii="Garamond" w:hAnsi="Garamond" w:cs="Garamond"/>
          <w:b/>
          <w:lang w:eastAsia="ja-JP"/>
        </w:rPr>
        <w:t>is not</w:t>
      </w:r>
      <w:r>
        <w:rPr>
          <w:rFonts w:ascii="Garamond" w:hAnsi="Garamond" w:cs="Garamond" w:hint="eastAsia"/>
          <w:b/>
          <w:lang w:eastAsia="ja-JP"/>
        </w:rPr>
        <w:t xml:space="preserve"> detected on Docker Desktop</w:t>
      </w:r>
      <w:r w:rsidR="00861E2B">
        <w:rPr>
          <w:rFonts w:ascii="Garamond" w:hAnsi="Garamond" w:cs="Garamond" w:hint="eastAsia"/>
          <w:b/>
          <w:lang w:eastAsia="ja-JP"/>
        </w:rPr>
        <w:t xml:space="preserve">: </w:t>
      </w:r>
      <w:r w:rsidR="00F04927">
        <w:rPr>
          <w:rFonts w:ascii="Garamond" w:hAnsi="Garamond" w:cs="Garamond"/>
        </w:rPr>
        <w:t xml:space="preserve">Docker would not start even though </w:t>
      </w:r>
      <w:r w:rsidR="00702244">
        <w:rPr>
          <w:rFonts w:ascii="Garamond" w:hAnsi="Garamond" w:cs="Garamond" w:hint="eastAsia"/>
          <w:lang w:eastAsia="ja-JP"/>
        </w:rPr>
        <w:t>t</w:t>
      </w:r>
      <w:r w:rsidR="00F04927">
        <w:rPr>
          <w:rFonts w:ascii="Garamond" w:hAnsi="Garamond" w:cs="Garamond"/>
        </w:rPr>
        <w:t xml:space="preserve">ask </w:t>
      </w:r>
      <w:r w:rsidR="00702244">
        <w:rPr>
          <w:rFonts w:ascii="Garamond" w:hAnsi="Garamond" w:cs="Garamond" w:hint="eastAsia"/>
          <w:lang w:eastAsia="ja-JP"/>
        </w:rPr>
        <w:t>m</w:t>
      </w:r>
      <w:r w:rsidR="00F04927">
        <w:rPr>
          <w:rFonts w:ascii="Garamond" w:hAnsi="Garamond" w:cs="Garamond"/>
        </w:rPr>
        <w:t>anager showed virtualization was enabled</w:t>
      </w:r>
      <w:r w:rsidR="00702244">
        <w:rPr>
          <w:rFonts w:ascii="Garamond" w:hAnsi="Garamond" w:cs="Garamond" w:hint="eastAsia"/>
          <w:lang w:eastAsia="ja-JP"/>
        </w:rPr>
        <w:t xml:space="preserve"> in the bios</w:t>
      </w:r>
      <w:r w:rsidR="00F04927">
        <w:rPr>
          <w:rFonts w:ascii="Garamond" w:hAnsi="Garamond" w:cs="Garamond"/>
        </w:rPr>
        <w:t xml:space="preserve">. </w:t>
      </w:r>
      <w:r w:rsidR="00702244">
        <w:rPr>
          <w:rFonts w:ascii="Garamond" w:hAnsi="Garamond" w:cs="Garamond" w:hint="eastAsia"/>
          <w:lang w:eastAsia="ja-JP"/>
        </w:rPr>
        <w:t>T</w:t>
      </w:r>
      <w:r w:rsidR="00702244">
        <w:rPr>
          <w:rFonts w:ascii="Garamond" w:hAnsi="Garamond" w:cs="Garamond"/>
          <w:lang w:eastAsia="ja-JP"/>
        </w:rPr>
        <w:t>h</w:t>
      </w:r>
      <w:r w:rsidR="00702244">
        <w:rPr>
          <w:rFonts w:ascii="Garamond" w:hAnsi="Garamond" w:cs="Garamond" w:hint="eastAsia"/>
          <w:lang w:eastAsia="ja-JP"/>
        </w:rPr>
        <w:t>e problem was that t</w:t>
      </w:r>
      <w:r w:rsidR="00F04927">
        <w:rPr>
          <w:rFonts w:ascii="Garamond" w:hAnsi="Garamond" w:cs="Garamond"/>
        </w:rPr>
        <w:t>he required Windows features were turned off. Turning on Hyper-V, Virtual Machine Platform, and Windows Subsystem for Linux, then restarting, fixed it.</w:t>
      </w:r>
    </w:p>
    <w:p w14:paraId="37DB99FF" w14:textId="2038FEB1" w:rsidR="00AB0FF0" w:rsidRDefault="00F04927">
      <w:r>
        <w:rPr>
          <w:rFonts w:ascii="Garamond" w:hAnsi="Garamond" w:cs="Garamond"/>
          <w:b/>
        </w:rPr>
        <w:t>wsl --install could not download</w:t>
      </w:r>
      <w:r w:rsidR="00861E2B">
        <w:rPr>
          <w:rFonts w:ascii="Garamond" w:hAnsi="Garamond" w:cs="Garamond" w:hint="eastAsia"/>
          <w:b/>
          <w:lang w:eastAsia="ja-JP"/>
        </w:rPr>
        <w:t>:</w:t>
      </w:r>
      <w:r>
        <w:rPr>
          <w:rFonts w:ascii="Garamond" w:hAnsi="Garamond" w:cs="Garamond"/>
          <w:b/>
        </w:rPr>
        <w:t xml:space="preserve"> </w:t>
      </w:r>
      <w:r>
        <w:rPr>
          <w:rFonts w:ascii="Garamond" w:hAnsi="Garamond" w:cs="Garamond"/>
        </w:rPr>
        <w:t xml:space="preserve">The install failed with "The </w:t>
      </w:r>
      <w:proofErr w:type="gramStart"/>
      <w:r>
        <w:rPr>
          <w:rFonts w:ascii="Garamond" w:hAnsi="Garamond" w:cs="Garamond"/>
        </w:rPr>
        <w:t>server</w:t>
      </w:r>
      <w:proofErr w:type="gramEnd"/>
      <w:r>
        <w:rPr>
          <w:rFonts w:ascii="Garamond" w:hAnsi="Garamond" w:cs="Garamond"/>
        </w:rPr>
        <w:t xml:space="preserve"> name or address could not be resolved" and later "The connection with the server was terminated abnormally". My VPN was interfering with the download. Turning off the VPN and resetting the network stack with netsh int ip reset allowed WSL to install.</w:t>
      </w:r>
    </w:p>
    <w:p w14:paraId="3121A560" w14:textId="563E9869" w:rsidR="00AB0FF0" w:rsidRDefault="00F04927">
      <w:r>
        <w:rPr>
          <w:rFonts w:ascii="Garamond" w:hAnsi="Garamond" w:cs="Garamond"/>
          <w:b/>
        </w:rPr>
        <w:t>The first AI response took over a minute</w:t>
      </w:r>
      <w:r w:rsidR="00861E2B">
        <w:rPr>
          <w:rFonts w:ascii="Garamond" w:hAnsi="Garamond" w:cs="Garamond" w:hint="eastAsia"/>
          <w:b/>
          <w:lang w:eastAsia="ja-JP"/>
        </w:rPr>
        <w:t>:</w:t>
      </w:r>
      <w:r>
        <w:rPr>
          <w:rFonts w:ascii="Garamond" w:hAnsi="Garamond" w:cs="Garamond"/>
          <w:b/>
        </w:rPr>
        <w:t xml:space="preserve"> </w:t>
      </w:r>
      <w:r>
        <w:rPr>
          <w:rFonts w:ascii="Garamond" w:hAnsi="Garamond" w:cs="Garamond"/>
        </w:rPr>
        <w:t>The first prompt took 1 minute 8 seconds, with 32 seconds spent loading the model and only 5.6 tokens per second. This was a one-time cold start while the 9 GB model was read from disk into the GPU. The second prompt finished in 2.6 seconds at 36 tokens per second.</w:t>
      </w:r>
    </w:p>
    <w:p w14:paraId="72D22A1D" w14:textId="0447D47D" w:rsidR="00AB0FF0" w:rsidRDefault="00F04927">
      <w:r>
        <w:rPr>
          <w:rFonts w:ascii="Garamond" w:hAnsi="Garamond" w:cs="Garamond"/>
          <w:b/>
        </w:rPr>
        <w:t>Grafana asked for a login</w:t>
      </w:r>
      <w:r w:rsidR="00861E2B">
        <w:rPr>
          <w:rFonts w:ascii="Garamond" w:hAnsi="Garamond" w:cs="Garamond" w:hint="eastAsia"/>
          <w:b/>
          <w:lang w:eastAsia="ja-JP"/>
        </w:rPr>
        <w:t xml:space="preserve">: </w:t>
      </w:r>
      <w:r>
        <w:rPr>
          <w:rFonts w:ascii="Garamond" w:hAnsi="Garamond" w:cs="Garamond"/>
        </w:rPr>
        <w:t>Grafana showed a sign-in page I did not expect. The username is admin, and the password is the random value init.ps1 saved in the .env file under GRAFANA_ADMIN_PASSWORD.</w:t>
      </w:r>
    </w:p>
    <w:p w14:paraId="03A69D5D" w14:textId="6ECB5A71" w:rsidR="00AB0FF0" w:rsidRDefault="00F04927">
      <w:r>
        <w:rPr>
          <w:rFonts w:ascii="Garamond" w:hAnsi="Garamond" w:cs="Garamond"/>
          <w:b/>
        </w:rPr>
        <w:t xml:space="preserve">No certificate warning appeared at </w:t>
      </w:r>
      <w:hyperlink r:id="rId76" w:history="1">
        <w:r w:rsidR="00861E2B" w:rsidRPr="00687DE7">
          <w:rPr>
            <w:rStyle w:val="Hyperlink"/>
            <w:rFonts w:ascii="Garamond" w:hAnsi="Garamond" w:cs="Garamond"/>
            <w:b/>
          </w:rPr>
          <w:t>https://localhost</w:t>
        </w:r>
      </w:hyperlink>
      <w:r w:rsidR="00861E2B">
        <w:rPr>
          <w:rFonts w:ascii="Garamond" w:hAnsi="Garamond" w:cs="Garamond" w:hint="eastAsia"/>
          <w:b/>
          <w:lang w:eastAsia="ja-JP"/>
        </w:rPr>
        <w:t xml:space="preserve">: </w:t>
      </w:r>
      <w:r>
        <w:rPr>
          <w:rFonts w:ascii="Garamond" w:hAnsi="Garamond" w:cs="Garamond"/>
          <w:b/>
        </w:rPr>
        <w:t xml:space="preserve"> </w:t>
      </w:r>
      <w:r>
        <w:rPr>
          <w:rFonts w:ascii="Garamond" w:hAnsi="Garamond" w:cs="Garamond"/>
        </w:rPr>
        <w:t>The lab uses a self-signed certificate, so a warning was expected. Firefox did not show one because it had already saved an exception for localhost. Firefox keeps its own certificate list separate from Windows, so importing the certificate into Windows was not needed. The connection is still encrypted.</w:t>
      </w:r>
    </w:p>
    <w:p w14:paraId="29EFB1F5" w14:textId="149026B9" w:rsidR="00AB0FF0" w:rsidRDefault="00F04927">
      <w:r>
        <w:rPr>
          <w:rFonts w:ascii="Garamond" w:hAnsi="Garamond" w:cs="Garamond"/>
          <w:b/>
        </w:rPr>
        <w:t>The first RAG test needed a second try</w:t>
      </w:r>
      <w:r w:rsidR="00861E2B">
        <w:rPr>
          <w:rFonts w:ascii="Garamond" w:hAnsi="Garamond" w:cs="Garamond" w:hint="eastAsia"/>
          <w:b/>
          <w:lang w:eastAsia="ja-JP"/>
        </w:rPr>
        <w:t xml:space="preserve">: </w:t>
      </w:r>
      <w:r>
        <w:rPr>
          <w:rFonts w:ascii="Garamond" w:hAnsi="Garamond" w:cs="Garamond"/>
        </w:rPr>
        <w:t>When I uploaded the test document without a clear question, the model first tried to ask me what to search for, and its first search for "test" returned nothing. After I confirmed, it found and cited the document. RAG works best with a specific question about the document's contents.</w:t>
      </w:r>
    </w:p>
    <w:p w14:paraId="6B8ACE2E" w14:textId="67AA52B0" w:rsidR="00AB0FF0" w:rsidRDefault="00F04927">
      <w:r>
        <w:rPr>
          <w:rFonts w:ascii="Garamond" w:hAnsi="Garamond" w:cs="Garamond"/>
          <w:b/>
        </w:rPr>
        <w:t>The new context length did not take effect after the upgrade</w:t>
      </w:r>
      <w:r w:rsidR="00861E2B">
        <w:rPr>
          <w:rFonts w:ascii="Garamond" w:hAnsi="Garamond" w:cs="Garamond" w:hint="eastAsia"/>
          <w:b/>
          <w:lang w:eastAsia="ja-JP"/>
        </w:rPr>
        <w:t xml:space="preserve">: </w:t>
      </w:r>
      <w:r>
        <w:rPr>
          <w:rFonts w:ascii="Garamond" w:hAnsi="Garamond" w:cs="Garamond"/>
        </w:rPr>
        <w:t xml:space="preserve">My screenshots show docker compose up -d ollama open-webui reporting the containers as "Running" instead of "Recreated", because I ran it before saving </w:t>
      </w:r>
      <w:proofErr w:type="gramStart"/>
      <w:r>
        <w:rPr>
          <w:rFonts w:ascii="Garamond" w:hAnsi="Garamond" w:cs="Garamond"/>
        </w:rPr>
        <w:t>the .env</w:t>
      </w:r>
      <w:proofErr w:type="gramEnd"/>
      <w:r>
        <w:rPr>
          <w:rFonts w:ascii="Garamond" w:hAnsi="Garamond" w:cs="Garamond"/>
        </w:rPr>
        <w:t xml:space="preserve"> changes. As a result, ollama ps still lists the 30B model with a context of 8192 instead of 16384. Running the same command again after saving .env applies the new setting.</w:t>
      </w:r>
    </w:p>
    <w:p w14:paraId="0050C066" w14:textId="77777777" w:rsidR="00AB0FF0" w:rsidRDefault="00F04927">
      <w:pPr>
        <w:keepNext/>
      </w:pPr>
      <w:r>
        <w:rPr>
          <w:rFonts w:ascii="Garamond" w:hAnsi="Garamond" w:cs="Garamond"/>
          <w:b/>
        </w:rPr>
        <w:t>Conclusion:</w:t>
      </w:r>
    </w:p>
    <w:p w14:paraId="34F1B650" w14:textId="27A6E730" w:rsidR="00AB0FF0" w:rsidRDefault="00F04927">
      <w:pPr>
        <w:rPr>
          <w:rFonts w:hint="eastAsia"/>
          <w:lang w:eastAsia="ja-JP"/>
        </w:rPr>
      </w:pPr>
      <w:r>
        <w:rPr>
          <w:rFonts w:ascii="Garamond" w:hAnsi="Garamond" w:cs="Garamond"/>
        </w:rPr>
        <w:t>This lab showed me how to build, secure, and monitor a private AI platform from start to finish. The hardest part was preparing</w:t>
      </w:r>
      <w:r w:rsidR="00A87D87">
        <w:rPr>
          <w:rFonts w:ascii="Garamond" w:hAnsi="Garamond" w:cs="Garamond" w:hint="eastAsia"/>
          <w:lang w:eastAsia="ja-JP"/>
        </w:rPr>
        <w:t xml:space="preserve"> since</w:t>
      </w:r>
      <w:r>
        <w:rPr>
          <w:rFonts w:ascii="Garamond" w:hAnsi="Garamond" w:cs="Garamond"/>
        </w:rPr>
        <w:t xml:space="preserve"> </w:t>
      </w:r>
      <w:r w:rsidR="00A87D87">
        <w:rPr>
          <w:rFonts w:ascii="Garamond" w:hAnsi="Garamond" w:cs="Garamond" w:hint="eastAsia"/>
          <w:lang w:eastAsia="ja-JP"/>
        </w:rPr>
        <w:t>windows</w:t>
      </w:r>
      <w:r>
        <w:rPr>
          <w:rFonts w:ascii="Garamond" w:hAnsi="Garamond" w:cs="Garamond"/>
        </w:rPr>
        <w:t xml:space="preserve"> virtualization, WSL2, and a VPN conflict all had to be solved before Docker could run. Once that foundation was in place</w:t>
      </w:r>
      <w:r w:rsidR="00A87D87">
        <w:rPr>
          <w:rFonts w:ascii="Garamond" w:hAnsi="Garamond" w:cs="Garamond" w:hint="eastAsia"/>
          <w:lang w:eastAsia="ja-JP"/>
        </w:rPr>
        <w:t xml:space="preserve"> pulling and running the AI models were easy</w:t>
      </w:r>
    </w:p>
    <w:p w14:paraId="7075B51D" w14:textId="32805238" w:rsidR="00AB0FF0" w:rsidRDefault="00AB0FF0"/>
    <w:sectPr w:rsidR="00AB0FF0">
      <w:footerReference w:type="default" r:id="rId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FCE04" w14:textId="77777777" w:rsidR="00F04927" w:rsidRDefault="00F04927" w:rsidP="00092129">
      <w:pPr>
        <w:spacing w:after="0" w:line="240" w:lineRule="auto"/>
      </w:pPr>
      <w:r>
        <w:separator/>
      </w:r>
    </w:p>
  </w:endnote>
  <w:endnote w:type="continuationSeparator" w:id="0">
    <w:p w14:paraId="1D6F6C8C" w14:textId="77777777" w:rsidR="00F04927" w:rsidRDefault="00F04927" w:rsidP="00092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798A6" w14:textId="4C29ECE3" w:rsidR="00092129" w:rsidRDefault="000921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990E2" w14:textId="77777777" w:rsidR="00F04927" w:rsidRDefault="00F04927" w:rsidP="00092129">
      <w:pPr>
        <w:spacing w:after="0" w:line="240" w:lineRule="auto"/>
      </w:pPr>
      <w:r>
        <w:separator/>
      </w:r>
    </w:p>
  </w:footnote>
  <w:footnote w:type="continuationSeparator" w:id="0">
    <w:p w14:paraId="63681FED" w14:textId="77777777" w:rsidR="00F04927" w:rsidRDefault="00F04927" w:rsidP="000921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F0CC3"/>
    <w:multiLevelType w:val="hybridMultilevel"/>
    <w:tmpl w:val="7406A3B0"/>
    <w:lvl w:ilvl="0" w:tplc="1F3A4C5A">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A25B89"/>
    <w:multiLevelType w:val="hybridMultilevel"/>
    <w:tmpl w:val="B964A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C66756"/>
    <w:multiLevelType w:val="hybridMultilevel"/>
    <w:tmpl w:val="B36A5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C8639F"/>
    <w:multiLevelType w:val="hybridMultilevel"/>
    <w:tmpl w:val="9A6EEF2A"/>
    <w:lvl w:ilvl="0" w:tplc="0AD4CCE8">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776791"/>
    <w:multiLevelType w:val="hybridMultilevel"/>
    <w:tmpl w:val="B1F44BC8"/>
    <w:lvl w:ilvl="0" w:tplc="F2183C5A">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0B18BD"/>
    <w:multiLevelType w:val="hybridMultilevel"/>
    <w:tmpl w:val="B36A5B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86856315">
    <w:abstractNumId w:val="1"/>
  </w:num>
  <w:num w:numId="2" w16cid:durableId="1323392638">
    <w:abstractNumId w:val="2"/>
  </w:num>
  <w:num w:numId="3" w16cid:durableId="934438698">
    <w:abstractNumId w:val="5"/>
  </w:num>
  <w:num w:numId="4" w16cid:durableId="582640246">
    <w:abstractNumId w:val="0"/>
  </w:num>
  <w:num w:numId="5" w16cid:durableId="241722831">
    <w:abstractNumId w:val="3"/>
  </w:num>
  <w:num w:numId="6" w16cid:durableId="19937537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363"/>
    <w:rsid w:val="00002F5C"/>
    <w:rsid w:val="00003D8E"/>
    <w:rsid w:val="000246BA"/>
    <w:rsid w:val="00037E8E"/>
    <w:rsid w:val="0004411A"/>
    <w:rsid w:val="00052940"/>
    <w:rsid w:val="00056681"/>
    <w:rsid w:val="00057F2F"/>
    <w:rsid w:val="00064780"/>
    <w:rsid w:val="00073875"/>
    <w:rsid w:val="000878F3"/>
    <w:rsid w:val="00091512"/>
    <w:rsid w:val="00092129"/>
    <w:rsid w:val="000A2F60"/>
    <w:rsid w:val="000A4E18"/>
    <w:rsid w:val="000C70E6"/>
    <w:rsid w:val="000D2B64"/>
    <w:rsid w:val="000F1801"/>
    <w:rsid w:val="000F260C"/>
    <w:rsid w:val="000F5059"/>
    <w:rsid w:val="0010252C"/>
    <w:rsid w:val="001105F5"/>
    <w:rsid w:val="00112B58"/>
    <w:rsid w:val="001144B2"/>
    <w:rsid w:val="00120C02"/>
    <w:rsid w:val="00165835"/>
    <w:rsid w:val="001770D1"/>
    <w:rsid w:val="0018586B"/>
    <w:rsid w:val="00195B8F"/>
    <w:rsid w:val="00196014"/>
    <w:rsid w:val="001A59F9"/>
    <w:rsid w:val="001B05A8"/>
    <w:rsid w:val="001B5FD6"/>
    <w:rsid w:val="001B7EE5"/>
    <w:rsid w:val="001C256E"/>
    <w:rsid w:val="001D049B"/>
    <w:rsid w:val="001D3594"/>
    <w:rsid w:val="001D4F6F"/>
    <w:rsid w:val="001D5383"/>
    <w:rsid w:val="001E094F"/>
    <w:rsid w:val="001F1B6B"/>
    <w:rsid w:val="001F6ACB"/>
    <w:rsid w:val="00202A44"/>
    <w:rsid w:val="00203401"/>
    <w:rsid w:val="0020467E"/>
    <w:rsid w:val="002104CA"/>
    <w:rsid w:val="00220907"/>
    <w:rsid w:val="002276A2"/>
    <w:rsid w:val="00251376"/>
    <w:rsid w:val="002514FB"/>
    <w:rsid w:val="0025467F"/>
    <w:rsid w:val="002631B6"/>
    <w:rsid w:val="002C570B"/>
    <w:rsid w:val="002D7149"/>
    <w:rsid w:val="0034459A"/>
    <w:rsid w:val="00351130"/>
    <w:rsid w:val="00357F9F"/>
    <w:rsid w:val="003620EB"/>
    <w:rsid w:val="003661BC"/>
    <w:rsid w:val="00370BDE"/>
    <w:rsid w:val="00376123"/>
    <w:rsid w:val="00380552"/>
    <w:rsid w:val="003939EA"/>
    <w:rsid w:val="003A1BDB"/>
    <w:rsid w:val="003B1C98"/>
    <w:rsid w:val="003B2CDF"/>
    <w:rsid w:val="003B6DC2"/>
    <w:rsid w:val="003D1924"/>
    <w:rsid w:val="003D65C3"/>
    <w:rsid w:val="00400ED9"/>
    <w:rsid w:val="00417363"/>
    <w:rsid w:val="00422D23"/>
    <w:rsid w:val="0043315F"/>
    <w:rsid w:val="00433995"/>
    <w:rsid w:val="00437E1D"/>
    <w:rsid w:val="0045070B"/>
    <w:rsid w:val="004707A7"/>
    <w:rsid w:val="00480C5A"/>
    <w:rsid w:val="0048693F"/>
    <w:rsid w:val="004923BE"/>
    <w:rsid w:val="004C1AE2"/>
    <w:rsid w:val="004C280E"/>
    <w:rsid w:val="004C3675"/>
    <w:rsid w:val="004D30CD"/>
    <w:rsid w:val="004E5574"/>
    <w:rsid w:val="004F0690"/>
    <w:rsid w:val="004F1489"/>
    <w:rsid w:val="004F26F2"/>
    <w:rsid w:val="004F2A06"/>
    <w:rsid w:val="004F67E1"/>
    <w:rsid w:val="004F75AF"/>
    <w:rsid w:val="00500B9B"/>
    <w:rsid w:val="00507427"/>
    <w:rsid w:val="0051764E"/>
    <w:rsid w:val="00517673"/>
    <w:rsid w:val="005242D7"/>
    <w:rsid w:val="005550C8"/>
    <w:rsid w:val="00573DCE"/>
    <w:rsid w:val="0059287C"/>
    <w:rsid w:val="00596DD7"/>
    <w:rsid w:val="005A57BE"/>
    <w:rsid w:val="005A62A7"/>
    <w:rsid w:val="005B4AB7"/>
    <w:rsid w:val="005B7D1B"/>
    <w:rsid w:val="005C28EA"/>
    <w:rsid w:val="005F17CB"/>
    <w:rsid w:val="005F2501"/>
    <w:rsid w:val="005F3172"/>
    <w:rsid w:val="0062539E"/>
    <w:rsid w:val="00625CB6"/>
    <w:rsid w:val="00635C0C"/>
    <w:rsid w:val="00636D6B"/>
    <w:rsid w:val="00640150"/>
    <w:rsid w:val="0064153B"/>
    <w:rsid w:val="00651FCF"/>
    <w:rsid w:val="00652874"/>
    <w:rsid w:val="00663C17"/>
    <w:rsid w:val="00667298"/>
    <w:rsid w:val="006715BD"/>
    <w:rsid w:val="006768C7"/>
    <w:rsid w:val="00692922"/>
    <w:rsid w:val="00693BC0"/>
    <w:rsid w:val="006A657F"/>
    <w:rsid w:val="006A7935"/>
    <w:rsid w:val="006B4922"/>
    <w:rsid w:val="006B5CD9"/>
    <w:rsid w:val="006C1B08"/>
    <w:rsid w:val="006C5389"/>
    <w:rsid w:val="006F0DB4"/>
    <w:rsid w:val="006F3B83"/>
    <w:rsid w:val="006F3C27"/>
    <w:rsid w:val="00702244"/>
    <w:rsid w:val="00712FF8"/>
    <w:rsid w:val="007210F3"/>
    <w:rsid w:val="00724603"/>
    <w:rsid w:val="0072583E"/>
    <w:rsid w:val="007377D0"/>
    <w:rsid w:val="0075146F"/>
    <w:rsid w:val="00775166"/>
    <w:rsid w:val="007802CA"/>
    <w:rsid w:val="00787264"/>
    <w:rsid w:val="007923E7"/>
    <w:rsid w:val="007A2901"/>
    <w:rsid w:val="007B73DC"/>
    <w:rsid w:val="007C63CB"/>
    <w:rsid w:val="007E4DE3"/>
    <w:rsid w:val="008131E7"/>
    <w:rsid w:val="00814973"/>
    <w:rsid w:val="00820B75"/>
    <w:rsid w:val="008257E1"/>
    <w:rsid w:val="008367B4"/>
    <w:rsid w:val="008464C0"/>
    <w:rsid w:val="00861E2B"/>
    <w:rsid w:val="00861FF4"/>
    <w:rsid w:val="00864656"/>
    <w:rsid w:val="008A4E5A"/>
    <w:rsid w:val="008B70DB"/>
    <w:rsid w:val="008C224C"/>
    <w:rsid w:val="008C4F13"/>
    <w:rsid w:val="008C6361"/>
    <w:rsid w:val="008D07D6"/>
    <w:rsid w:val="008D5774"/>
    <w:rsid w:val="008E14B3"/>
    <w:rsid w:val="008E5BBA"/>
    <w:rsid w:val="008F0BDD"/>
    <w:rsid w:val="008F3AE9"/>
    <w:rsid w:val="008F7588"/>
    <w:rsid w:val="008F762B"/>
    <w:rsid w:val="00916E26"/>
    <w:rsid w:val="009171A6"/>
    <w:rsid w:val="00922912"/>
    <w:rsid w:val="00924BBA"/>
    <w:rsid w:val="009352CB"/>
    <w:rsid w:val="00942D80"/>
    <w:rsid w:val="009435CC"/>
    <w:rsid w:val="00950BCF"/>
    <w:rsid w:val="009607CB"/>
    <w:rsid w:val="009725CD"/>
    <w:rsid w:val="009818B4"/>
    <w:rsid w:val="0099656B"/>
    <w:rsid w:val="009A2DF5"/>
    <w:rsid w:val="009B428B"/>
    <w:rsid w:val="009C5315"/>
    <w:rsid w:val="009C72BD"/>
    <w:rsid w:val="009C7D02"/>
    <w:rsid w:val="009E640D"/>
    <w:rsid w:val="009F0A42"/>
    <w:rsid w:val="00A02216"/>
    <w:rsid w:val="00A17D8D"/>
    <w:rsid w:val="00A24091"/>
    <w:rsid w:val="00A30DC5"/>
    <w:rsid w:val="00A369F0"/>
    <w:rsid w:val="00A50950"/>
    <w:rsid w:val="00A652F3"/>
    <w:rsid w:val="00A65CBA"/>
    <w:rsid w:val="00A74D5B"/>
    <w:rsid w:val="00A87D87"/>
    <w:rsid w:val="00A91F75"/>
    <w:rsid w:val="00A96289"/>
    <w:rsid w:val="00AA1C46"/>
    <w:rsid w:val="00AB0FF0"/>
    <w:rsid w:val="00AB35A0"/>
    <w:rsid w:val="00AB379A"/>
    <w:rsid w:val="00AB57E8"/>
    <w:rsid w:val="00AD319E"/>
    <w:rsid w:val="00AD6264"/>
    <w:rsid w:val="00AE0D79"/>
    <w:rsid w:val="00AE16A2"/>
    <w:rsid w:val="00AE7BB9"/>
    <w:rsid w:val="00B171AB"/>
    <w:rsid w:val="00B17F5E"/>
    <w:rsid w:val="00B4397B"/>
    <w:rsid w:val="00B51771"/>
    <w:rsid w:val="00B56F31"/>
    <w:rsid w:val="00B71B33"/>
    <w:rsid w:val="00B868D5"/>
    <w:rsid w:val="00B87FF9"/>
    <w:rsid w:val="00B95CAC"/>
    <w:rsid w:val="00BA429A"/>
    <w:rsid w:val="00BA4EF1"/>
    <w:rsid w:val="00BB1219"/>
    <w:rsid w:val="00BB7B52"/>
    <w:rsid w:val="00BC05B0"/>
    <w:rsid w:val="00BD599E"/>
    <w:rsid w:val="00BE68DA"/>
    <w:rsid w:val="00BF456B"/>
    <w:rsid w:val="00BF63BB"/>
    <w:rsid w:val="00C15652"/>
    <w:rsid w:val="00C22D85"/>
    <w:rsid w:val="00C23F9C"/>
    <w:rsid w:val="00C3015F"/>
    <w:rsid w:val="00C30D82"/>
    <w:rsid w:val="00C52EAB"/>
    <w:rsid w:val="00C76404"/>
    <w:rsid w:val="00C86E1A"/>
    <w:rsid w:val="00C9238A"/>
    <w:rsid w:val="00CA6471"/>
    <w:rsid w:val="00CE68EF"/>
    <w:rsid w:val="00D2162B"/>
    <w:rsid w:val="00D23D00"/>
    <w:rsid w:val="00D257C7"/>
    <w:rsid w:val="00D44146"/>
    <w:rsid w:val="00D50B2A"/>
    <w:rsid w:val="00D51BA8"/>
    <w:rsid w:val="00D72603"/>
    <w:rsid w:val="00D73B7B"/>
    <w:rsid w:val="00D907FA"/>
    <w:rsid w:val="00D93BE3"/>
    <w:rsid w:val="00DA625E"/>
    <w:rsid w:val="00DB1E0E"/>
    <w:rsid w:val="00DB7E03"/>
    <w:rsid w:val="00DC0169"/>
    <w:rsid w:val="00DD05FF"/>
    <w:rsid w:val="00DD62D8"/>
    <w:rsid w:val="00DF2CAB"/>
    <w:rsid w:val="00E02F11"/>
    <w:rsid w:val="00E05EF9"/>
    <w:rsid w:val="00E06CC3"/>
    <w:rsid w:val="00E072A4"/>
    <w:rsid w:val="00E0796F"/>
    <w:rsid w:val="00E10F01"/>
    <w:rsid w:val="00E479D8"/>
    <w:rsid w:val="00E8314D"/>
    <w:rsid w:val="00E92F89"/>
    <w:rsid w:val="00EA0557"/>
    <w:rsid w:val="00EA0B8E"/>
    <w:rsid w:val="00EC1D07"/>
    <w:rsid w:val="00EC28F5"/>
    <w:rsid w:val="00EC30B5"/>
    <w:rsid w:val="00ED3BAE"/>
    <w:rsid w:val="00EE145C"/>
    <w:rsid w:val="00EE4EC4"/>
    <w:rsid w:val="00F04927"/>
    <w:rsid w:val="00F0592B"/>
    <w:rsid w:val="00F0674D"/>
    <w:rsid w:val="00F20316"/>
    <w:rsid w:val="00F24BA6"/>
    <w:rsid w:val="00F31A81"/>
    <w:rsid w:val="00F32C1F"/>
    <w:rsid w:val="00F34F06"/>
    <w:rsid w:val="00F41D57"/>
    <w:rsid w:val="00F52B5B"/>
    <w:rsid w:val="00F5619F"/>
    <w:rsid w:val="00F65BF7"/>
    <w:rsid w:val="00F75051"/>
    <w:rsid w:val="00F8100D"/>
    <w:rsid w:val="00F9424C"/>
    <w:rsid w:val="00F976CA"/>
    <w:rsid w:val="00FA100F"/>
    <w:rsid w:val="00FB33F5"/>
    <w:rsid w:val="00FB3E54"/>
    <w:rsid w:val="00FE09F2"/>
    <w:rsid w:val="00FE39D7"/>
    <w:rsid w:val="00FE4520"/>
    <w:rsid w:val="00FE6A2B"/>
    <w:rsid w:val="00FF3D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F5F0A"/>
  <w15:chartTrackingRefBased/>
  <w15:docId w15:val="{84265952-B966-4312-8C27-7B78DE87E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363"/>
    <w:rPr>
      <w:rFonts w:eastAsiaTheme="majorEastAsia" w:cstheme="majorBidi"/>
      <w:color w:val="272727" w:themeColor="text1" w:themeTint="D8"/>
    </w:rPr>
  </w:style>
  <w:style w:type="paragraph" w:styleId="Title">
    <w:name w:val="Title"/>
    <w:basedOn w:val="Normal"/>
    <w:next w:val="Normal"/>
    <w:link w:val="TitleChar"/>
    <w:uiPriority w:val="10"/>
    <w:qFormat/>
    <w:rsid w:val="00417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363"/>
    <w:pPr>
      <w:spacing w:before="160"/>
      <w:jc w:val="center"/>
    </w:pPr>
    <w:rPr>
      <w:i/>
      <w:iCs/>
      <w:color w:val="404040" w:themeColor="text1" w:themeTint="BF"/>
    </w:rPr>
  </w:style>
  <w:style w:type="character" w:customStyle="1" w:styleId="QuoteChar">
    <w:name w:val="Quote Char"/>
    <w:basedOn w:val="DefaultParagraphFont"/>
    <w:link w:val="Quote"/>
    <w:uiPriority w:val="29"/>
    <w:rsid w:val="00417363"/>
    <w:rPr>
      <w:i/>
      <w:iCs/>
      <w:color w:val="404040" w:themeColor="text1" w:themeTint="BF"/>
    </w:rPr>
  </w:style>
  <w:style w:type="paragraph" w:styleId="ListParagraph">
    <w:name w:val="List Paragraph"/>
    <w:basedOn w:val="Normal"/>
    <w:uiPriority w:val="34"/>
    <w:qFormat/>
    <w:rsid w:val="00417363"/>
    <w:pPr>
      <w:ind w:left="720"/>
      <w:contextualSpacing/>
    </w:pPr>
  </w:style>
  <w:style w:type="character" w:styleId="IntenseEmphasis">
    <w:name w:val="Intense Emphasis"/>
    <w:basedOn w:val="DefaultParagraphFont"/>
    <w:uiPriority w:val="21"/>
    <w:qFormat/>
    <w:rsid w:val="00417363"/>
    <w:rPr>
      <w:i/>
      <w:iCs/>
      <w:color w:val="0F4761" w:themeColor="accent1" w:themeShade="BF"/>
    </w:rPr>
  </w:style>
  <w:style w:type="paragraph" w:styleId="IntenseQuote">
    <w:name w:val="Intense Quote"/>
    <w:basedOn w:val="Normal"/>
    <w:next w:val="Normal"/>
    <w:link w:val="IntenseQuoteChar"/>
    <w:uiPriority w:val="30"/>
    <w:qFormat/>
    <w:rsid w:val="00417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363"/>
    <w:rPr>
      <w:i/>
      <w:iCs/>
      <w:color w:val="0F4761" w:themeColor="accent1" w:themeShade="BF"/>
    </w:rPr>
  </w:style>
  <w:style w:type="character" w:styleId="IntenseReference">
    <w:name w:val="Intense Reference"/>
    <w:basedOn w:val="DefaultParagraphFont"/>
    <w:uiPriority w:val="32"/>
    <w:qFormat/>
    <w:rsid w:val="00417363"/>
    <w:rPr>
      <w:b/>
      <w:bCs/>
      <w:smallCaps/>
      <w:color w:val="0F4761" w:themeColor="accent1" w:themeShade="BF"/>
      <w:spacing w:val="5"/>
    </w:rPr>
  </w:style>
  <w:style w:type="character" w:styleId="Strong">
    <w:name w:val="Strong"/>
    <w:basedOn w:val="DefaultParagraphFont"/>
    <w:uiPriority w:val="22"/>
    <w:qFormat/>
    <w:rsid w:val="00EC1D07"/>
    <w:rPr>
      <w:b/>
      <w:bCs/>
    </w:rPr>
  </w:style>
  <w:style w:type="paragraph" w:styleId="Header">
    <w:name w:val="header"/>
    <w:basedOn w:val="Normal"/>
    <w:link w:val="HeaderChar"/>
    <w:uiPriority w:val="99"/>
    <w:unhideWhenUsed/>
    <w:rsid w:val="00092129"/>
    <w:pPr>
      <w:tabs>
        <w:tab w:val="center" w:pos="4419"/>
        <w:tab w:val="right" w:pos="8838"/>
      </w:tabs>
      <w:spacing w:after="0" w:line="240" w:lineRule="auto"/>
    </w:pPr>
  </w:style>
  <w:style w:type="character" w:customStyle="1" w:styleId="HeaderChar">
    <w:name w:val="Header Char"/>
    <w:basedOn w:val="DefaultParagraphFont"/>
    <w:link w:val="Header"/>
    <w:uiPriority w:val="99"/>
    <w:rsid w:val="00092129"/>
  </w:style>
  <w:style w:type="paragraph" w:styleId="Footer">
    <w:name w:val="footer"/>
    <w:basedOn w:val="Normal"/>
    <w:link w:val="FooterChar"/>
    <w:uiPriority w:val="99"/>
    <w:unhideWhenUsed/>
    <w:rsid w:val="00092129"/>
    <w:pPr>
      <w:tabs>
        <w:tab w:val="center" w:pos="4419"/>
        <w:tab w:val="right" w:pos="8838"/>
      </w:tabs>
      <w:spacing w:after="0" w:line="240" w:lineRule="auto"/>
    </w:pPr>
  </w:style>
  <w:style w:type="character" w:customStyle="1" w:styleId="FooterChar">
    <w:name w:val="Footer Char"/>
    <w:basedOn w:val="DefaultParagraphFont"/>
    <w:link w:val="Footer"/>
    <w:uiPriority w:val="99"/>
    <w:rsid w:val="00092129"/>
  </w:style>
  <w:style w:type="paragraph" w:styleId="NoSpacing">
    <w:name w:val="No Spacing"/>
    <w:uiPriority w:val="1"/>
    <w:qFormat/>
    <w:rsid w:val="007802CA"/>
    <w:pPr>
      <w:spacing w:after="0" w:line="240" w:lineRule="auto"/>
    </w:pPr>
  </w:style>
  <w:style w:type="character" w:styleId="Hyperlink">
    <w:name w:val="Hyperlink"/>
    <w:basedOn w:val="DefaultParagraphFont"/>
    <w:uiPriority w:val="99"/>
    <w:unhideWhenUsed/>
    <w:rsid w:val="005550C8"/>
    <w:rPr>
      <w:color w:val="467886" w:themeColor="hyperlink"/>
      <w:u w:val="single"/>
    </w:rPr>
  </w:style>
  <w:style w:type="character" w:styleId="UnresolvedMention">
    <w:name w:val="Unresolved Mention"/>
    <w:basedOn w:val="DefaultParagraphFont"/>
    <w:uiPriority w:val="99"/>
    <w:semiHidden/>
    <w:unhideWhenUsed/>
    <w:rsid w:val="005550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jp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hyperlink" Target="https://localhost" TargetMode="External"/><Relationship Id="rId7" Type="http://schemas.openxmlformats.org/officeDocument/2006/relationships/image" Target="media/image1.jp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2592</Words>
  <Characters>14779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Bellevue School District</Company>
  <LinksUpToDate>false</LinksUpToDate>
  <CharactersWithSpaces>17337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AI Lab: Deploying a Self-Hosted AI Platform on NVIDIA GPUs</dc:title>
  <dc:subject/>
  <dc:creator>Sota Arakawa</dc:creator>
  <cp:keywords/>
  <dc:description/>
  <cp:lastModifiedBy>Arakawa, Sota (Student)</cp:lastModifiedBy>
  <cp:revision>2</cp:revision>
  <dcterms:created xsi:type="dcterms:W3CDTF">2026-10-16T05:53:00Z</dcterms:created>
  <dcterms:modified xsi:type="dcterms:W3CDTF">2026-10-16T05:53:00Z</dcterms:modified>
</cp:coreProperties>
</file>