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color w:val="1155cc"/>
          <w:u w:val="single"/>
        </w:rPr>
      </w:pPr>
      <w:bookmarkStart w:colFirst="0" w:colLast="0" w:name="_uu2t5yoxilv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GitLab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rxlikiigeq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Make </w:t>
      </w:r>
      <w:r w:rsidDel="00000000" w:rsidR="00000000" w:rsidRPr="00000000">
        <w:rPr>
          <w:b w:val="1"/>
          <w:sz w:val="34"/>
          <w:szCs w:val="34"/>
          <w:rtl w:val="0"/>
        </w:rPr>
        <w:t xml:space="preserve">SSH Public Key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rtl w:val="0"/>
        </w:rPr>
        <w:t xml:space="preserve">~/.ssh  (Bei Mac.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Erstellung Public Key  und Private Key</w:t>
      </w:r>
    </w:p>
    <w:p w:rsidR="00000000" w:rsidDel="00000000" w:rsidP="00000000" w:rsidRDefault="00000000" w:rsidRPr="00000000" w14:paraId="00000005">
      <w:pPr>
        <w:shd w:fill="fbfaf8" w:val="clear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ssh-keygen -t rsa -f id_rsa_gitlab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//Beim allen Fragen druck mal eif Enter Taste. Dann werden Keys ohne PW erstellen.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Veränderung von Zugangsrecht </w:t>
      </w:r>
    </w:p>
    <w:p w:rsidR="00000000" w:rsidDel="00000000" w:rsidP="00000000" w:rsidRDefault="00000000" w:rsidRPr="00000000" w14:paraId="00000009">
      <w:pPr>
        <w:shd w:fill="fbfaf8" w:val="clear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chmod 600 ~/.ssh/id_rsa_gitlab ~/.ssh/id_rsa_gitlab.pub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copy den Inhalt von Public Key</w:t>
      </w:r>
    </w:p>
    <w:p w:rsidR="00000000" w:rsidDel="00000000" w:rsidP="00000000" w:rsidRDefault="00000000" w:rsidRPr="00000000" w14:paraId="0000000C">
      <w:pPr>
        <w:shd w:fill="fbfaf8" w:val="clear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cat ~/.ssh/id_rsa_gitlab.pub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b7bvfw92l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Registrierung von Publik Key bei Gitlab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Einloggen in </w:t>
      </w:r>
      <w:r w:rsidDel="00000000" w:rsidR="00000000" w:rsidRPr="00000000">
        <w:rPr>
          <w:rtl w:val="0"/>
        </w:rPr>
        <w:t xml:space="preserve">Gitlab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Klick an oben recht Settings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Klick an links SSH Keys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Paste(Ctrl+V) public key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Klick an [Add key] Tasteoberfläche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1xkjk46brm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Clone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Geh mal zu Projekt Seite in </w:t>
      </w:r>
      <w:r w:rsidDel="00000000" w:rsidR="00000000" w:rsidRPr="00000000">
        <w:rPr>
          <w:rtl w:val="0"/>
        </w:rPr>
        <w:t xml:space="preserve">Gitlab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Klick an den blaue Tasteoberfläche und wähle Clone/Clone with HTTPS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93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Laptop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cd dein ProjektFolder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 clone und dann paste den Projekt URL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2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Dann fragt git dein Username und Password. Sie sind dieselbe, die du bei Einloggen von GitLab(HFT) verwendest.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Nach dem Clone, sieht dein Ordner so aus: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2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Bei mir ist “pro2” mein eigen erstellte Ordner.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Geh in  “deinProjektOrdner/studentenverwaltung/frontend/studentenverwaltung” mit cd command. Und dann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(beim ersten mal öffnen: npm install)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ng serve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Wenn es kompiliert wird, dann kannst du bei Browser mit localhost:4200 die Webseite einsehen. 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Guck mal alle Branch: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git branch -a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Dann wechsel dein Branch zu Roberts: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git checkout 73-create-validation-methods-for-csv-input-columns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und dort leg mal dein eigen Branch: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highlight w:val="white"/>
          <w:rtl w:val="0"/>
        </w:rPr>
        <w:t xml:space="preserve">git checkout -b 100-Peters-Branch-oder-sowas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//Ich hab diesen Teil durch GitKraken gemacht. Auf sicher zu gehen, guck mal internet :)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eu2pv8lbrm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The repository for this project is empty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create files directly in GitLab using one of the following options.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agecjp13g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 line instructions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upload existing files from your computer using the instructions below.</w:t>
      </w:r>
    </w:p>
    <w:p w:rsidR="00000000" w:rsidDel="00000000" w:rsidP="00000000" w:rsidRDefault="00000000" w:rsidRPr="00000000" w14:paraId="0000003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6epxprqpodw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Git global setup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git config --global user.name "John Doe"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git config --global user.email "72dojo1bif@hft-stuttgart.de"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ah1x8rifpt7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Create a new repository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git clone ssh://gitlab@gitlab.rz.hft-stuttgart.de:2323/72stal1bif/gvi_london.git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cd gvi_london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touch README.md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git add README.md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git commit -m "add README"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git push -u origin master</w:t>
      </w:r>
    </w:p>
    <w:p w:rsidR="00000000" w:rsidDel="00000000" w:rsidP="00000000" w:rsidRDefault="00000000" w:rsidRPr="00000000" w14:paraId="0000004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og85bwovg9d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Push an existing folder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cd existing_folder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git remote add origin ssh://gitlab@gitlab.rz.hft-stuttgart.de:2323/72stal1bif/gvi_london.git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git commit -m "Initial commit"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git push -u origin master</w:t>
      </w:r>
    </w:p>
    <w:p w:rsidR="00000000" w:rsidDel="00000000" w:rsidP="00000000" w:rsidRDefault="00000000" w:rsidRPr="00000000" w14:paraId="0000004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j1epsfl5dsw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Push an existing Git repository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cd existing_repo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git remote rename origin old-origin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git remote add origin ssh://gitlab@gitlab.rz.hft-stuttgart.de:2323/72stal1bif/gvi_london.git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git push -u origin --all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git push -u origin --tags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