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8D240A" w14:textId="77777777" w:rsidR="004C0D48" w:rsidRPr="004C0D48" w:rsidRDefault="004C0D48" w:rsidP="004C0D48">
      <w:r w:rsidRPr="004C0D48">
        <w:t xml:space="preserve">BRACE YOURSELF. I just tried to pull what I could from my Chat in 2024 when </w:t>
      </w:r>
      <w:proofErr w:type="gramStart"/>
      <w:r w:rsidRPr="004C0D48">
        <w:t>the majority of</w:t>
      </w:r>
      <w:proofErr w:type="gramEnd"/>
      <w:r w:rsidRPr="004C0D48">
        <w:t xml:space="preserve"> the works were ongoing. This is long but it should help.  </w:t>
      </w:r>
    </w:p>
    <w:p w14:paraId="23AC77E4" w14:textId="77777777" w:rsidR="004C0D48" w:rsidRPr="004C0D48" w:rsidRDefault="004C0D48" w:rsidP="004C0D48"/>
    <w:p w14:paraId="2A801AA7" w14:textId="77777777" w:rsidR="004C0D48" w:rsidRPr="004C0D48" w:rsidRDefault="004C0D48" w:rsidP="004C0D48">
      <w:r w:rsidRPr="004C0D48">
        <w:t>I’m still waiting for the code so I can get you an honest view. </w:t>
      </w:r>
    </w:p>
    <w:p w14:paraId="0F8B54AF" w14:textId="77777777" w:rsidR="004C0D48" w:rsidRPr="004C0D48" w:rsidRDefault="004C0D48" w:rsidP="004C0D48"/>
    <w:p w14:paraId="6F3C7325" w14:textId="77777777" w:rsidR="004C0D48" w:rsidRPr="004C0D48" w:rsidRDefault="004C0D48" w:rsidP="004C0D48">
      <w:r w:rsidRPr="004C0D48">
        <w:t>Ahead of you reviewing the current build, I wanted to send over as much background as possible on what </w:t>
      </w:r>
      <w:proofErr w:type="spellStart"/>
      <w:r w:rsidRPr="004C0D48">
        <w:t>Yedi</w:t>
      </w:r>
      <w:proofErr w:type="spellEnd"/>
      <w:r w:rsidRPr="004C0D48">
        <w:t> and Tidal were originally intended to offer.</w:t>
      </w:r>
    </w:p>
    <w:p w14:paraId="7D1A4DC5" w14:textId="77777777" w:rsidR="004C0D48" w:rsidRPr="004C0D48" w:rsidRDefault="004C0D48" w:rsidP="004C0D48">
      <w:r w:rsidRPr="004C0D48">
        <w:t>Both platforms were created from the same core idea: to reduce the manual, admin-heavy process of staffing, scheduling, compliance, timesheets and communication, while giving clients, candidates and our internal team a much clearer, more efficient way to manage work.</w:t>
      </w:r>
    </w:p>
    <w:p w14:paraId="75267E2B" w14:textId="77777777" w:rsidR="004C0D48" w:rsidRPr="004C0D48" w:rsidRDefault="004C0D48" w:rsidP="004C0D48">
      <w:r w:rsidRPr="004C0D48">
        <w:t>Although they serve different sectors, they share a lot of the same underlying functionality.</w:t>
      </w:r>
    </w:p>
    <w:p w14:paraId="60C31E59" w14:textId="77777777" w:rsidR="004C0D48" w:rsidRPr="004C0D48" w:rsidRDefault="004C0D48" w:rsidP="004C0D48">
      <w:proofErr w:type="spellStart"/>
      <w:r w:rsidRPr="004C0D48">
        <w:t>Yedi</w:t>
      </w:r>
      <w:proofErr w:type="spellEnd"/>
      <w:r w:rsidRPr="004C0D48">
        <w:t> was designed for education staffing — connecting schools with teachers, teaching assistants, SEMH support, admin staff, business managers and other education professionals.</w:t>
      </w:r>
    </w:p>
    <w:p w14:paraId="3870175F" w14:textId="77777777" w:rsidR="004C0D48" w:rsidRPr="004C0D48" w:rsidRDefault="004C0D48" w:rsidP="004C0D48">
      <w:r w:rsidRPr="004C0D48">
        <w:t>Tidal was designed for beauty, retail and experiential staffing — connecting brands, retailers and agencies with beauty advisors, makeup artists, fragrance consultants, retail associates, brand ambassadors, event staff and similar roles.</w:t>
      </w:r>
    </w:p>
    <w:p w14:paraId="3F3D6596" w14:textId="77777777" w:rsidR="004C0D48" w:rsidRPr="004C0D48" w:rsidRDefault="004C0D48" w:rsidP="004C0D48">
      <w:r w:rsidRPr="004C0D48">
        <w:t>The intention was never for either platform to be a simple job board. They were meant to act as an operational layer for staffing: profile management, compliance, availability, matching, bookings, approvals, timesheets, communication, payment visibility and reporting.</w:t>
      </w:r>
    </w:p>
    <w:p w14:paraId="316F0FAC" w14:textId="77777777" w:rsidR="004C0D48" w:rsidRPr="004C0D48" w:rsidRDefault="004C0D48" w:rsidP="004C0D48">
      <w:r w:rsidRPr="004C0D48">
        <w:t>I’ve broken the intended scope down below.</w:t>
      </w:r>
    </w:p>
    <w:p w14:paraId="0CB90DB5" w14:textId="77777777" w:rsidR="004C0D48" w:rsidRPr="004C0D48" w:rsidRDefault="00B5154E" w:rsidP="004C0D48">
      <w:r w:rsidRPr="004C0D48">
        <w:rPr>
          <w:noProof/>
        </w:rPr>
        <w:pict w14:anchorId="2E98D3E2">
          <v:rect id="_x0000_i1094" alt="" style="width:373.4pt;height:1.5pt;mso-width-percent:0;mso-height-percent:0;mso-width-percent:0;mso-height-percent:0" o:hrpct="0" o:hralign="center" o:hrstd="t" o:hr="t" fillcolor="#a0a0a0" stroked="f"/>
        </w:pict>
      </w:r>
    </w:p>
    <w:p w14:paraId="324F9286" w14:textId="77777777" w:rsidR="004C0D48" w:rsidRPr="004C0D48" w:rsidRDefault="004C0D48" w:rsidP="004C0D48">
      <w:pPr>
        <w:rPr>
          <w:b/>
          <w:bCs/>
        </w:rPr>
      </w:pPr>
      <w:r w:rsidRPr="004C0D48">
        <w:rPr>
          <w:b/>
          <w:bCs/>
        </w:rPr>
        <w:t>1. Overall purpose of the platforms</w:t>
      </w:r>
    </w:p>
    <w:p w14:paraId="31B4FA3E" w14:textId="77777777" w:rsidR="004C0D48" w:rsidRPr="004C0D48" w:rsidRDefault="004C0D48" w:rsidP="004C0D48">
      <w:r w:rsidRPr="004C0D48">
        <w:t xml:space="preserve">The main aim of both </w:t>
      </w:r>
      <w:proofErr w:type="spellStart"/>
      <w:r w:rsidRPr="004C0D48">
        <w:t>Yedi</w:t>
      </w:r>
      <w:proofErr w:type="spellEnd"/>
      <w:r w:rsidRPr="004C0D48">
        <w:t xml:space="preserve"> and Tidal was to create a more modern staffing system where:</w:t>
      </w:r>
    </w:p>
    <w:p w14:paraId="06F0F504" w14:textId="77777777" w:rsidR="004C0D48" w:rsidRPr="004C0D48" w:rsidRDefault="004C0D48" w:rsidP="004C0D48">
      <w:r w:rsidRPr="004C0D48">
        <w:t>Clients can request staff quickly.</w:t>
      </w:r>
      <w:r w:rsidRPr="004C0D48">
        <w:br/>
        <w:t>Candidates can manage their profiles, documents, availability and bookings.</w:t>
      </w:r>
      <w:r w:rsidRPr="004C0D48">
        <w:br/>
        <w:t>Our internal team can oversee quality, compliance, matching and fulfilment.</w:t>
      </w:r>
      <w:r w:rsidRPr="004C0D48">
        <w:br/>
        <w:t>Timesheets, approvals, invoicing and payment processes become easier to manage.</w:t>
      </w:r>
      <w:r w:rsidRPr="004C0D48">
        <w:br/>
        <w:t>Communication is reduced from WhatsApp, spreadsheets and scattered emails into one clear system.</w:t>
      </w:r>
    </w:p>
    <w:p w14:paraId="64F461C8" w14:textId="77777777" w:rsidR="004C0D48" w:rsidRPr="004C0D48" w:rsidRDefault="004C0D48" w:rsidP="004C0D48">
      <w:r w:rsidRPr="004C0D48">
        <w:t>The platforms were also designed to give us more visibility as the business scales. Rather than relying only on manual coordination, we wanted a central system that could show who is available, who is compliant, who has worked where, who performs well, what bookings are coming up, what has been approved and what still needs action.</w:t>
      </w:r>
    </w:p>
    <w:p w14:paraId="0E5832DD" w14:textId="77777777" w:rsidR="004C0D48" w:rsidRPr="004C0D48" w:rsidRDefault="004C0D48" w:rsidP="004C0D48">
      <w:r w:rsidRPr="004C0D48">
        <w:pict w14:anchorId="3805616A">
          <v:rect id="_x0000_i1085" style="width:373.4pt;height:1.5pt" o:hrpct="0" o:hralign="center" o:hrstd="t" o:hr="t" fillcolor="#a0a0a0" stroked="f"/>
        </w:pict>
      </w:r>
    </w:p>
    <w:p w14:paraId="68A40FC4" w14:textId="77777777" w:rsidR="004C0D48" w:rsidRPr="004C0D48" w:rsidRDefault="004C0D48" w:rsidP="004C0D48">
      <w:pPr>
        <w:rPr>
          <w:b/>
          <w:bCs/>
        </w:rPr>
      </w:pPr>
      <w:r w:rsidRPr="004C0D48">
        <w:rPr>
          <w:b/>
          <w:bCs/>
        </w:rPr>
        <w:t>2. Shared core functionality across both platforms</w:t>
      </w:r>
    </w:p>
    <w:p w14:paraId="78FDB6FB" w14:textId="77777777" w:rsidR="004C0D48" w:rsidRPr="004C0D48" w:rsidRDefault="004C0D48" w:rsidP="004C0D48">
      <w:r w:rsidRPr="004C0D48">
        <w:t xml:space="preserve">Although </w:t>
      </w:r>
      <w:proofErr w:type="spellStart"/>
      <w:r w:rsidRPr="004C0D48">
        <w:t>Yedi</w:t>
      </w:r>
      <w:proofErr w:type="spellEnd"/>
      <w:r w:rsidRPr="004C0D48">
        <w:t xml:space="preserve"> and Tidal serve different industries, the core build should ideally share a lot of the same foundations.</w:t>
      </w:r>
    </w:p>
    <w:p w14:paraId="3861A0CA" w14:textId="77777777" w:rsidR="004C0D48" w:rsidRPr="004C0D48" w:rsidRDefault="004C0D48" w:rsidP="004C0D48">
      <w:pPr>
        <w:rPr>
          <w:b/>
          <w:bCs/>
        </w:rPr>
      </w:pPr>
      <w:r w:rsidRPr="004C0D48">
        <w:t>Candidate / worker side</w:t>
      </w:r>
    </w:p>
    <w:p w14:paraId="1462248D" w14:textId="77777777" w:rsidR="004C0D48" w:rsidRPr="004C0D48" w:rsidRDefault="004C0D48" w:rsidP="004C0D48">
      <w:r w:rsidRPr="004C0D48">
        <w:t>Candidates should be able to:</w:t>
      </w:r>
    </w:p>
    <w:p w14:paraId="1420ED6C" w14:textId="77777777" w:rsidR="004C0D48" w:rsidRPr="004C0D48" w:rsidRDefault="004C0D48" w:rsidP="004C0D48">
      <w:r w:rsidRPr="004C0D48">
        <w:t>Create an account</w:t>
      </w:r>
      <w:r w:rsidRPr="004C0D48">
        <w:br/>
        <w:t>Build and edit their profile</w:t>
      </w:r>
      <w:r w:rsidRPr="004C0D48">
        <w:br/>
        <w:t>Upload documents</w:t>
      </w:r>
      <w:r w:rsidRPr="004C0D48">
        <w:br/>
      </w:r>
      <w:r w:rsidRPr="004C0D48">
        <w:lastRenderedPageBreak/>
        <w:t>Add work experience</w:t>
      </w:r>
      <w:r w:rsidRPr="004C0D48">
        <w:br/>
        <w:t>Add skills, role preferences and locations</w:t>
      </w:r>
      <w:r w:rsidRPr="004C0D48">
        <w:br/>
        <w:t>Set availability</w:t>
      </w:r>
      <w:r w:rsidRPr="004C0D48">
        <w:br/>
        <w:t>View available opportunities</w:t>
      </w:r>
      <w:r w:rsidRPr="004C0D48">
        <w:br/>
        <w:t>Apply for or accept suitable shifts</w:t>
      </w:r>
      <w:r w:rsidRPr="004C0D48">
        <w:br/>
        <w:t>Receive booking confirmations</w:t>
      </w:r>
      <w:r w:rsidRPr="004C0D48">
        <w:br/>
        <w:t>View upcoming work</w:t>
      </w:r>
      <w:r w:rsidRPr="004C0D48">
        <w:br/>
        <w:t>Submit timesheets</w:t>
      </w:r>
      <w:r w:rsidRPr="004C0D48">
        <w:br/>
        <w:t>Track approval/payment status</w:t>
      </w:r>
      <w:r w:rsidRPr="004C0D48">
        <w:br/>
        <w:t>Receive notifications</w:t>
      </w:r>
      <w:r w:rsidRPr="004C0D48">
        <w:br/>
        <w:t>Receive feedback or ratings</w:t>
      </w:r>
      <w:r w:rsidRPr="004C0D48">
        <w:br/>
        <w:t>Access relevant training or onboarding information</w:t>
      </w:r>
      <w:r w:rsidRPr="004C0D48">
        <w:br/>
        <w:t>Refer other candidates</w:t>
      </w:r>
    </w:p>
    <w:p w14:paraId="4E41048D" w14:textId="77777777" w:rsidR="004C0D48" w:rsidRPr="004C0D48" w:rsidRDefault="004C0D48" w:rsidP="004C0D48">
      <w:r w:rsidRPr="004C0D48">
        <w:t>The profile should act as a live worker record, not just a one-off registration form.</w:t>
      </w:r>
    </w:p>
    <w:p w14:paraId="2F587788" w14:textId="77777777" w:rsidR="004C0D48" w:rsidRPr="004C0D48" w:rsidRDefault="004C0D48" w:rsidP="004C0D48">
      <w:r w:rsidRPr="004C0D48">
        <w:t>For Tidal, profiles may include beauty, retail, fragrance, skincare, luxury retail, events and brand experience.</w:t>
      </w:r>
    </w:p>
    <w:p w14:paraId="6FEE5BDE" w14:textId="77777777" w:rsidR="004C0D48" w:rsidRPr="004C0D48" w:rsidRDefault="004C0D48" w:rsidP="004C0D48">
      <w:r w:rsidRPr="004C0D48">
        <w:t xml:space="preserve">For </w:t>
      </w:r>
      <w:proofErr w:type="spellStart"/>
      <w:r w:rsidRPr="004C0D48">
        <w:t>Yedi</w:t>
      </w:r>
      <w:proofErr w:type="spellEnd"/>
      <w:r w:rsidRPr="004C0D48">
        <w:t>, profiles would need to include education-specific details such as teaching experience, DBS, safeguarding, qualifications, references and preferred school settings.</w:t>
      </w:r>
    </w:p>
    <w:p w14:paraId="26474E15" w14:textId="77777777" w:rsidR="004C0D48" w:rsidRPr="004C0D48" w:rsidRDefault="004C0D48" w:rsidP="004C0D48">
      <w:r w:rsidRPr="004C0D48">
        <w:pict w14:anchorId="4176F0F5">
          <v:rect id="_x0000_i1086" style="width:373.4pt;height:1.5pt" o:hrpct="0" o:hralign="center" o:hrstd="t" o:hr="t" fillcolor="#a0a0a0" stroked="f"/>
        </w:pict>
      </w:r>
    </w:p>
    <w:p w14:paraId="188B4DFA" w14:textId="77777777" w:rsidR="004C0D48" w:rsidRPr="004C0D48" w:rsidRDefault="004C0D48" w:rsidP="004C0D48">
      <w:pPr>
        <w:rPr>
          <w:b/>
          <w:bCs/>
        </w:rPr>
      </w:pPr>
      <w:r w:rsidRPr="004C0D48">
        <w:rPr>
          <w:b/>
          <w:bCs/>
        </w:rPr>
        <w:t>Client / school side</w:t>
      </w:r>
    </w:p>
    <w:p w14:paraId="333B3B33" w14:textId="77777777" w:rsidR="004C0D48" w:rsidRPr="004C0D48" w:rsidRDefault="004C0D48" w:rsidP="004C0D48">
      <w:r w:rsidRPr="004C0D48">
        <w:t>Clients should be able to:</w:t>
      </w:r>
    </w:p>
    <w:p w14:paraId="025AE308" w14:textId="77777777" w:rsidR="004C0D48" w:rsidRPr="004C0D48" w:rsidRDefault="004C0D48" w:rsidP="004C0D48">
      <w:r w:rsidRPr="004C0D48">
        <w:t>Create an account</w:t>
      </w:r>
      <w:r w:rsidRPr="004C0D48">
        <w:br/>
        <w:t>Submit staffing requests</w:t>
      </w:r>
      <w:r w:rsidRPr="004C0D48">
        <w:br/>
        <w:t>Select role type</w:t>
      </w:r>
      <w:r w:rsidRPr="004C0D48">
        <w:br/>
        <w:t>Select location</w:t>
      </w:r>
      <w:r w:rsidRPr="004C0D48">
        <w:br/>
        <w:t>Select date, time and shift requirements</w:t>
      </w:r>
      <w:r w:rsidRPr="004C0D48">
        <w:br/>
        <w:t>Add notes or special requirements</w:t>
      </w:r>
      <w:r w:rsidRPr="004C0D48">
        <w:br/>
        <w:t>View matched or suggested candidates where appropriate</w:t>
      </w:r>
      <w:r w:rsidRPr="004C0D48">
        <w:br/>
        <w:t>Approve or confirm bookings</w:t>
      </w:r>
      <w:r w:rsidRPr="004C0D48">
        <w:br/>
        <w:t>View upcoming bookings</w:t>
      </w:r>
      <w:r w:rsidRPr="004C0D48">
        <w:br/>
        <w:t>Track attendance</w:t>
      </w:r>
      <w:r w:rsidRPr="004C0D48">
        <w:br/>
        <w:t>Approve timesheets</w:t>
      </w:r>
      <w:r w:rsidRPr="004C0D48">
        <w:br/>
        <w:t>Leave feedback</w:t>
      </w:r>
      <w:r w:rsidRPr="004C0D48">
        <w:br/>
        <w:t>View invoices or booking summaries</w:t>
      </w:r>
      <w:r w:rsidRPr="004C0D48">
        <w:br/>
        <w:t>Access basic reporting</w:t>
      </w:r>
    </w:p>
    <w:p w14:paraId="73C452AA" w14:textId="77777777" w:rsidR="004C0D48" w:rsidRPr="004C0D48" w:rsidRDefault="004C0D48" w:rsidP="004C0D48">
      <w:r w:rsidRPr="004C0D48">
        <w:t xml:space="preserve">For </w:t>
      </w:r>
      <w:proofErr w:type="spellStart"/>
      <w:r w:rsidRPr="004C0D48">
        <w:t>Yedi</w:t>
      </w:r>
      <w:proofErr w:type="spellEnd"/>
      <w:r w:rsidRPr="004C0D48">
        <w:t>, the client is usually a school, trust or education setting.</w:t>
      </w:r>
    </w:p>
    <w:p w14:paraId="4DA43CC5" w14:textId="77777777" w:rsidR="004C0D48" w:rsidRPr="004C0D48" w:rsidRDefault="004C0D48" w:rsidP="004C0D48">
      <w:r w:rsidRPr="004C0D48">
        <w:t>For Tidal, the client could be a beauty brand, retailer, agency, event organiser, head office team, concession manager or regional manager.</w:t>
      </w:r>
    </w:p>
    <w:p w14:paraId="30BC2975" w14:textId="77777777" w:rsidR="004C0D48" w:rsidRPr="004C0D48" w:rsidRDefault="004C0D48" w:rsidP="004C0D48">
      <w:r w:rsidRPr="004C0D48">
        <w:pict w14:anchorId="0B06AB7E">
          <v:rect id="_x0000_i1087" style="width:373.4pt;height:1.5pt" o:hrpct="0" o:hralign="center" o:hrstd="t" o:hr="t" fillcolor="#a0a0a0" stroked="f"/>
        </w:pict>
      </w:r>
    </w:p>
    <w:p w14:paraId="3D8F49D1" w14:textId="77777777" w:rsidR="004C0D48" w:rsidRPr="004C0D48" w:rsidRDefault="004C0D48" w:rsidP="004C0D48">
      <w:pPr>
        <w:rPr>
          <w:b/>
          <w:bCs/>
        </w:rPr>
      </w:pPr>
      <w:r w:rsidRPr="004C0D48">
        <w:rPr>
          <w:b/>
          <w:bCs/>
        </w:rPr>
        <w:t>Admin / internal team side</w:t>
      </w:r>
    </w:p>
    <w:p w14:paraId="3D0FA860" w14:textId="77777777" w:rsidR="004C0D48" w:rsidRPr="004C0D48" w:rsidRDefault="004C0D48" w:rsidP="004C0D48">
      <w:r w:rsidRPr="004C0D48">
        <w:t>This is probably the most important part of the platform.</w:t>
      </w:r>
    </w:p>
    <w:p w14:paraId="1CBB2F5D" w14:textId="77777777" w:rsidR="004C0D48" w:rsidRPr="004C0D48" w:rsidRDefault="004C0D48" w:rsidP="004C0D48">
      <w:r w:rsidRPr="004C0D48">
        <w:t>Our internal team needs to be able to:</w:t>
      </w:r>
    </w:p>
    <w:p w14:paraId="5414B702" w14:textId="77777777" w:rsidR="004C0D48" w:rsidRPr="004C0D48" w:rsidRDefault="004C0D48" w:rsidP="004C0D48">
      <w:r w:rsidRPr="004C0D48">
        <w:t>View all candidates</w:t>
      </w:r>
      <w:r w:rsidRPr="004C0D48">
        <w:br/>
        <w:t>Approve or reject candidate registrations</w:t>
      </w:r>
      <w:r w:rsidRPr="004C0D48">
        <w:br/>
        <w:t>Verify documents</w:t>
      </w:r>
      <w:r w:rsidRPr="004C0D48">
        <w:br/>
        <w:t>Track compliance</w:t>
      </w:r>
      <w:r w:rsidRPr="004C0D48">
        <w:br/>
        <w:t>Create and manage bookings</w:t>
      </w:r>
      <w:r w:rsidRPr="004C0D48">
        <w:br/>
      </w:r>
      <w:r w:rsidRPr="004C0D48">
        <w:lastRenderedPageBreak/>
        <w:t>Assign candidates to shifts</w:t>
      </w:r>
      <w:r w:rsidRPr="004C0D48">
        <w:br/>
        <w:t>Manually override automated matching</w:t>
      </w:r>
      <w:r w:rsidRPr="004C0D48">
        <w:br/>
        <w:t>View availability</w:t>
      </w:r>
      <w:r w:rsidRPr="004C0D48">
        <w:br/>
        <w:t>Manage client accounts</w:t>
      </w:r>
      <w:r w:rsidRPr="004C0D48">
        <w:br/>
        <w:t>Manage school accounts</w:t>
      </w:r>
      <w:r w:rsidRPr="004C0D48">
        <w:br/>
        <w:t>Manage timesheets</w:t>
      </w:r>
      <w:r w:rsidRPr="004C0D48">
        <w:br/>
        <w:t>Approve, reject or query timesheets</w:t>
      </w:r>
      <w:r w:rsidRPr="004C0D48">
        <w:br/>
        <w:t>Track booking status</w:t>
      </w:r>
      <w:r w:rsidRPr="004C0D48">
        <w:br/>
        <w:t>Send notifications</w:t>
      </w:r>
      <w:r w:rsidRPr="004C0D48">
        <w:br/>
        <w:t>Manage cancellations</w:t>
      </w:r>
      <w:r w:rsidRPr="004C0D48">
        <w:br/>
        <w:t>Manage no-shows</w:t>
      </w:r>
      <w:r w:rsidRPr="004C0D48">
        <w:br/>
        <w:t>Track client feedback</w:t>
      </w:r>
      <w:r w:rsidRPr="004C0D48">
        <w:br/>
        <w:t>Track candidate feedback</w:t>
      </w:r>
      <w:r w:rsidRPr="004C0D48">
        <w:br/>
        <w:t>Generate reports</w:t>
      </w:r>
      <w:r w:rsidRPr="004C0D48">
        <w:br/>
        <w:t>Export data where needed</w:t>
      </w:r>
      <w:r w:rsidRPr="004C0D48">
        <w:br/>
        <w:t>Manage regions, roles, rates and locations</w:t>
      </w:r>
    </w:p>
    <w:p w14:paraId="39BDB8B8" w14:textId="77777777" w:rsidR="004C0D48" w:rsidRPr="004C0D48" w:rsidRDefault="004C0D48" w:rsidP="004C0D48">
      <w:r w:rsidRPr="004C0D48">
        <w:t xml:space="preserve">The admin area needs to give us full control. Even if matching becomes more automated over time, we </w:t>
      </w:r>
      <w:proofErr w:type="gramStart"/>
      <w:r w:rsidRPr="004C0D48">
        <w:t>would</w:t>
      </w:r>
      <w:proofErr w:type="gramEnd"/>
      <w:r w:rsidRPr="004C0D48">
        <w:t xml:space="preserve"> still want human oversight because staffing is relationship-led and quality-sensitive.</w:t>
      </w:r>
    </w:p>
    <w:p w14:paraId="3E644163" w14:textId="77777777" w:rsidR="004C0D48" w:rsidRPr="004C0D48" w:rsidRDefault="004C0D48" w:rsidP="004C0D48">
      <w:r w:rsidRPr="004C0D48">
        <w:pict w14:anchorId="19EDB500">
          <v:rect id="_x0000_i1088" style="width:373.4pt;height:1.5pt" o:hrpct="0" o:hralign="center" o:hrstd="t" o:hr="t" fillcolor="#a0a0a0" stroked="f"/>
        </w:pict>
      </w:r>
    </w:p>
    <w:p w14:paraId="272D44F0" w14:textId="77777777" w:rsidR="004C0D48" w:rsidRPr="004C0D48" w:rsidRDefault="004C0D48" w:rsidP="004C0D48">
      <w:pPr>
        <w:rPr>
          <w:b/>
          <w:bCs/>
        </w:rPr>
      </w:pPr>
      <w:r w:rsidRPr="004C0D48">
        <w:rPr>
          <w:b/>
          <w:bCs/>
        </w:rPr>
        <w:t xml:space="preserve">3. </w:t>
      </w:r>
      <w:proofErr w:type="spellStart"/>
      <w:r w:rsidRPr="004C0D48">
        <w:rPr>
          <w:b/>
          <w:bCs/>
        </w:rPr>
        <w:t>Yedi</w:t>
      </w:r>
      <w:proofErr w:type="spellEnd"/>
      <w:r w:rsidRPr="004C0D48">
        <w:rPr>
          <w:b/>
          <w:bCs/>
        </w:rPr>
        <w:t xml:space="preserve"> — intended product scope</w:t>
      </w:r>
    </w:p>
    <w:p w14:paraId="0EBA7A17" w14:textId="77777777" w:rsidR="004C0D48" w:rsidRPr="004C0D48" w:rsidRDefault="004C0D48" w:rsidP="004C0D48">
      <w:proofErr w:type="spellStart"/>
      <w:r w:rsidRPr="004C0D48">
        <w:t>Yedi</w:t>
      </w:r>
      <w:proofErr w:type="spellEnd"/>
      <w:r w:rsidRPr="004C0D48">
        <w:t xml:space="preserve"> was designed specifically for education staffing.</w:t>
      </w:r>
    </w:p>
    <w:p w14:paraId="22EA8219" w14:textId="77777777" w:rsidR="004C0D48" w:rsidRPr="004C0D48" w:rsidRDefault="004C0D48" w:rsidP="004C0D48">
      <w:r w:rsidRPr="004C0D48">
        <w:t>The main idea was to create a platform where schools could access trusted, vetted education professionals quickly, while educators could find flexible work that matched their skills, location and availability.</w:t>
      </w:r>
    </w:p>
    <w:p w14:paraId="198DC656" w14:textId="77777777" w:rsidR="004C0D48" w:rsidRPr="004C0D48" w:rsidRDefault="004C0D48" w:rsidP="004C0D48">
      <w:pPr>
        <w:rPr>
          <w:b/>
          <w:bCs/>
        </w:rPr>
      </w:pPr>
      <w:proofErr w:type="spellStart"/>
      <w:r w:rsidRPr="004C0D48">
        <w:t>Yedi</w:t>
      </w:r>
      <w:proofErr w:type="spellEnd"/>
      <w:r w:rsidRPr="004C0D48">
        <w:t xml:space="preserve"> user types</w:t>
      </w:r>
    </w:p>
    <w:p w14:paraId="6EFE8F21" w14:textId="77777777" w:rsidR="004C0D48" w:rsidRPr="004C0D48" w:rsidRDefault="004C0D48" w:rsidP="004C0D48">
      <w:r w:rsidRPr="004C0D48">
        <w:t>The likely user groups are:</w:t>
      </w:r>
    </w:p>
    <w:p w14:paraId="36C5E68A" w14:textId="77777777" w:rsidR="004C0D48" w:rsidRPr="004C0D48" w:rsidRDefault="004C0D48" w:rsidP="004C0D48">
      <w:r w:rsidRPr="004C0D48">
        <w:t>Schools</w:t>
      </w:r>
      <w:r w:rsidRPr="004C0D48">
        <w:br/>
      </w:r>
      <w:proofErr w:type="gramStart"/>
      <w:r w:rsidRPr="004C0D48">
        <w:t>Multi-academy</w:t>
      </w:r>
      <w:proofErr w:type="gramEnd"/>
      <w:r w:rsidRPr="004C0D48">
        <w:t xml:space="preserve"> trusts</w:t>
      </w:r>
      <w:r w:rsidRPr="004C0D48">
        <w:br/>
        <w:t>Teachers</w:t>
      </w:r>
      <w:r w:rsidRPr="004C0D48">
        <w:br/>
        <w:t>Teaching assistants</w:t>
      </w:r>
      <w:r w:rsidRPr="004C0D48">
        <w:br/>
        <w:t>SEMH support staff</w:t>
      </w:r>
      <w:r w:rsidRPr="004C0D48">
        <w:br/>
        <w:t>Cover supervisors</w:t>
      </w:r>
      <w:r w:rsidRPr="004C0D48">
        <w:br/>
        <w:t>Education administrators</w:t>
      </w:r>
      <w:r w:rsidRPr="004C0D48">
        <w:br/>
        <w:t>School business managers</w:t>
      </w:r>
      <w:r w:rsidRPr="004C0D48">
        <w:br/>
        <w:t xml:space="preserve">Internal </w:t>
      </w:r>
      <w:proofErr w:type="spellStart"/>
      <w:r w:rsidRPr="004C0D48">
        <w:t>Yedi</w:t>
      </w:r>
      <w:proofErr w:type="spellEnd"/>
      <w:r w:rsidRPr="004C0D48">
        <w:t xml:space="preserve"> admin team</w:t>
      </w:r>
    </w:p>
    <w:p w14:paraId="612A1838" w14:textId="77777777" w:rsidR="004C0D48" w:rsidRPr="004C0D48" w:rsidRDefault="004C0D48" w:rsidP="004C0D48">
      <w:pPr>
        <w:rPr>
          <w:b/>
          <w:bCs/>
        </w:rPr>
      </w:pPr>
      <w:proofErr w:type="spellStart"/>
      <w:r w:rsidRPr="004C0D48">
        <w:t>Yedi</w:t>
      </w:r>
      <w:proofErr w:type="spellEnd"/>
      <w:r w:rsidRPr="004C0D48">
        <w:t xml:space="preserve"> core features</w:t>
      </w:r>
    </w:p>
    <w:p w14:paraId="26EFFF40" w14:textId="77777777" w:rsidR="004C0D48" w:rsidRPr="004C0D48" w:rsidRDefault="004C0D48" w:rsidP="004C0D48">
      <w:proofErr w:type="spellStart"/>
      <w:r w:rsidRPr="004C0D48">
        <w:t>Yedi</w:t>
      </w:r>
      <w:proofErr w:type="spellEnd"/>
      <w:r w:rsidRPr="004C0D48">
        <w:t xml:space="preserve"> should support:</w:t>
      </w:r>
    </w:p>
    <w:p w14:paraId="60200B19" w14:textId="77777777" w:rsidR="004C0D48" w:rsidRPr="004C0D48" w:rsidRDefault="004C0D48" w:rsidP="004C0D48">
      <w:r w:rsidRPr="004C0D48">
        <w:t>School registration</w:t>
      </w:r>
      <w:r w:rsidRPr="004C0D48">
        <w:br/>
        <w:t>Educator registration</w:t>
      </w:r>
      <w:r w:rsidRPr="004C0D48">
        <w:br/>
        <w:t>Educator profiles</w:t>
      </w:r>
      <w:r w:rsidRPr="004C0D48">
        <w:br/>
        <w:t>Role-specific matching</w:t>
      </w:r>
      <w:r w:rsidRPr="004C0D48">
        <w:br/>
        <w:t>Availability management</w:t>
      </w:r>
      <w:r w:rsidRPr="004C0D48">
        <w:br/>
        <w:t>DBS and compliance tracking</w:t>
      </w:r>
      <w:r w:rsidRPr="004C0D48">
        <w:br/>
        <w:t>Safeguarding checks</w:t>
      </w:r>
      <w:r w:rsidRPr="004C0D48">
        <w:br/>
        <w:t>Reference tracking</w:t>
      </w:r>
      <w:r w:rsidRPr="004C0D48">
        <w:br/>
        <w:t>Qualification uploads</w:t>
      </w:r>
      <w:r w:rsidRPr="004C0D48">
        <w:br/>
      </w:r>
      <w:r w:rsidRPr="004C0D48">
        <w:lastRenderedPageBreak/>
        <w:t>Right-to-work uploads</w:t>
      </w:r>
      <w:r w:rsidRPr="004C0D48">
        <w:br/>
        <w:t>School booking requests</w:t>
      </w:r>
      <w:r w:rsidRPr="004C0D48">
        <w:br/>
        <w:t>Shift confirmations</w:t>
      </w:r>
      <w:r w:rsidRPr="004C0D48">
        <w:br/>
        <w:t>Timesheet submission</w:t>
      </w:r>
      <w:r w:rsidRPr="004C0D48">
        <w:br/>
        <w:t>Timesheet approval by schools</w:t>
      </w:r>
      <w:r w:rsidRPr="004C0D48">
        <w:br/>
        <w:t>Payroll/invoicing support</w:t>
      </w:r>
      <w:r w:rsidRPr="004C0D48">
        <w:br/>
        <w:t>Ratings and feedback</w:t>
      </w:r>
      <w:r w:rsidRPr="004C0D48">
        <w:br/>
        <w:t>Notifications</w:t>
      </w:r>
      <w:r w:rsidRPr="004C0D48">
        <w:br/>
        <w:t>Referral functionality</w:t>
      </w:r>
      <w:r w:rsidRPr="004C0D48">
        <w:br/>
        <w:t>Reporting for internal team</w:t>
      </w:r>
    </w:p>
    <w:p w14:paraId="4856978C" w14:textId="77777777" w:rsidR="004C0D48" w:rsidRPr="004C0D48" w:rsidRDefault="004C0D48" w:rsidP="004C0D48">
      <w:pPr>
        <w:rPr>
          <w:b/>
          <w:bCs/>
        </w:rPr>
      </w:pPr>
      <w:proofErr w:type="spellStart"/>
      <w:r w:rsidRPr="004C0D48">
        <w:t>Yedi</w:t>
      </w:r>
      <w:proofErr w:type="spellEnd"/>
      <w:r w:rsidRPr="004C0D48">
        <w:t xml:space="preserve"> matching logic</w:t>
      </w:r>
    </w:p>
    <w:p w14:paraId="3D00AB0E" w14:textId="77777777" w:rsidR="004C0D48" w:rsidRPr="004C0D48" w:rsidRDefault="004C0D48" w:rsidP="004C0D48">
      <w:r w:rsidRPr="004C0D48">
        <w:t>The platform should ideally match educators to school requirements based on:</w:t>
      </w:r>
    </w:p>
    <w:p w14:paraId="5DAEFFB7" w14:textId="77777777" w:rsidR="004C0D48" w:rsidRPr="004C0D48" w:rsidRDefault="004C0D48" w:rsidP="004C0D48">
      <w:r w:rsidRPr="004C0D48">
        <w:t>Location</w:t>
      </w:r>
      <w:r w:rsidRPr="004C0D48">
        <w:br/>
        <w:t>Availability</w:t>
      </w:r>
      <w:r w:rsidRPr="004C0D48">
        <w:br/>
        <w:t>Role type</w:t>
      </w:r>
      <w:r w:rsidRPr="004C0D48">
        <w:br/>
        <w:t>Experience</w:t>
      </w:r>
      <w:r w:rsidRPr="004C0D48">
        <w:br/>
        <w:t>Compliance status</w:t>
      </w:r>
      <w:r w:rsidRPr="004C0D48">
        <w:br/>
        <w:t>DBS status</w:t>
      </w:r>
      <w:r w:rsidRPr="004C0D48">
        <w:br/>
        <w:t>Qualifications</w:t>
      </w:r>
      <w:r w:rsidRPr="004C0D48">
        <w:br/>
        <w:t>Preferred age group</w:t>
      </w:r>
      <w:r w:rsidRPr="004C0D48">
        <w:br/>
        <w:t>Preferred school type</w:t>
      </w:r>
      <w:r w:rsidRPr="004C0D48">
        <w:br/>
        <w:t>Previous bookings</w:t>
      </w:r>
      <w:r w:rsidRPr="004C0D48">
        <w:br/>
        <w:t>Feedback/rating</w:t>
      </w:r>
      <w:r w:rsidRPr="004C0D48">
        <w:br/>
        <w:t>Reliability</w:t>
      </w:r>
      <w:r w:rsidRPr="004C0D48">
        <w:br/>
        <w:t>Distance from school</w:t>
      </w:r>
    </w:p>
    <w:p w14:paraId="1D950233" w14:textId="77777777" w:rsidR="004C0D48" w:rsidRPr="004C0D48" w:rsidRDefault="004C0D48" w:rsidP="004C0D48">
      <w:r w:rsidRPr="004C0D48">
        <w:t>Automated matching would be useful, but we would still want admin control to approve or amend matches before anything becomes final.</w:t>
      </w:r>
    </w:p>
    <w:p w14:paraId="78821586" w14:textId="77777777" w:rsidR="004C0D48" w:rsidRPr="004C0D48" w:rsidRDefault="004C0D48" w:rsidP="004C0D48">
      <w:pPr>
        <w:rPr>
          <w:b/>
          <w:bCs/>
        </w:rPr>
      </w:pPr>
      <w:proofErr w:type="spellStart"/>
      <w:r w:rsidRPr="004C0D48">
        <w:t>Yedi</w:t>
      </w:r>
      <w:proofErr w:type="spellEnd"/>
      <w:r w:rsidRPr="004C0D48">
        <w:t xml:space="preserve"> compliance requirements</w:t>
      </w:r>
    </w:p>
    <w:p w14:paraId="31809BF5" w14:textId="77777777" w:rsidR="004C0D48" w:rsidRPr="004C0D48" w:rsidRDefault="004C0D48" w:rsidP="004C0D48">
      <w:proofErr w:type="spellStart"/>
      <w:r w:rsidRPr="004C0D48">
        <w:t>Yedi</w:t>
      </w:r>
      <w:proofErr w:type="spellEnd"/>
      <w:r w:rsidRPr="004C0D48">
        <w:t xml:space="preserve"> needs a stronger compliance layer than Tidal because education staffing involves safeguarding.</w:t>
      </w:r>
    </w:p>
    <w:p w14:paraId="2DEBDD99" w14:textId="77777777" w:rsidR="004C0D48" w:rsidRPr="004C0D48" w:rsidRDefault="004C0D48" w:rsidP="004C0D48">
      <w:r w:rsidRPr="004C0D48">
        <w:t>The system should allow us to track:</w:t>
      </w:r>
    </w:p>
    <w:p w14:paraId="4CA0F705" w14:textId="77777777" w:rsidR="004C0D48" w:rsidRPr="004C0D48" w:rsidRDefault="004C0D48" w:rsidP="004C0D48">
      <w:r w:rsidRPr="004C0D48">
        <w:t>DBS status</w:t>
      </w:r>
      <w:r w:rsidRPr="004C0D48">
        <w:br/>
        <w:t>DBS expiry/renewal dates</w:t>
      </w:r>
      <w:r w:rsidRPr="004C0D48">
        <w:br/>
        <w:t>Right to work</w:t>
      </w:r>
      <w:r w:rsidRPr="004C0D48">
        <w:br/>
        <w:t>ID documents</w:t>
      </w:r>
      <w:r w:rsidRPr="004C0D48">
        <w:br/>
        <w:t>References</w:t>
      </w:r>
      <w:r w:rsidRPr="004C0D48">
        <w:br/>
        <w:t>Qualifications</w:t>
      </w:r>
      <w:r w:rsidRPr="004C0D48">
        <w:br/>
        <w:t>Safeguarding training</w:t>
      </w:r>
      <w:r w:rsidRPr="004C0D48">
        <w:br/>
        <w:t>Employment history</w:t>
      </w:r>
      <w:r w:rsidRPr="004C0D48">
        <w:br/>
        <w:t>Document expiry dates</w:t>
      </w:r>
      <w:r w:rsidRPr="004C0D48">
        <w:br/>
        <w:t>Approval status</w:t>
      </w:r>
      <w:r w:rsidRPr="004C0D48">
        <w:br/>
        <w:t>Internal notes</w:t>
      </w:r>
      <w:r w:rsidRPr="004C0D48">
        <w:br/>
        <w:t>Compliance warnings</w:t>
      </w:r>
    </w:p>
    <w:p w14:paraId="56315CBF" w14:textId="77777777" w:rsidR="004C0D48" w:rsidRPr="004C0D48" w:rsidRDefault="004C0D48" w:rsidP="004C0D48">
      <w:r w:rsidRPr="004C0D48">
        <w:t>Ideally, the system should flag missing or expired documents before someone can be booked into a school.</w:t>
      </w:r>
    </w:p>
    <w:p w14:paraId="3EBFF4BC" w14:textId="77777777" w:rsidR="004C0D48" w:rsidRPr="004C0D48" w:rsidRDefault="004C0D48" w:rsidP="004C0D48">
      <w:r w:rsidRPr="004C0D48">
        <w:pict w14:anchorId="4F458BA1">
          <v:rect id="_x0000_i1089" style="width:373.4pt;height:1.5pt" o:hrpct="0" o:hralign="center" o:hrstd="t" o:hr="t" fillcolor="#a0a0a0" stroked="f"/>
        </w:pict>
      </w:r>
    </w:p>
    <w:p w14:paraId="651CB8F8" w14:textId="77777777" w:rsidR="004C0D48" w:rsidRPr="004C0D48" w:rsidRDefault="004C0D48" w:rsidP="004C0D48">
      <w:pPr>
        <w:rPr>
          <w:b/>
          <w:bCs/>
        </w:rPr>
      </w:pPr>
      <w:r w:rsidRPr="004C0D48">
        <w:rPr>
          <w:b/>
          <w:bCs/>
        </w:rPr>
        <w:t>4. Tidal — intended product scope</w:t>
      </w:r>
    </w:p>
    <w:p w14:paraId="19F0F8C8" w14:textId="77777777" w:rsidR="004C0D48" w:rsidRPr="004C0D48" w:rsidRDefault="004C0D48" w:rsidP="004C0D48">
      <w:r w:rsidRPr="004C0D48">
        <w:lastRenderedPageBreak/>
        <w:t>Tidal was designed for beauty, retail and experiential staffing.</w:t>
      </w:r>
    </w:p>
    <w:p w14:paraId="4C84DFB5" w14:textId="77777777" w:rsidR="004C0D48" w:rsidRPr="004C0D48" w:rsidRDefault="004C0D48" w:rsidP="004C0D48">
      <w:r w:rsidRPr="004C0D48">
        <w:t>The original idea was to move from a traditional agency model into a more flexible, on-demand staffing platform. The platform would help us manage talent pools across different cities, brands, retailers and event types.</w:t>
      </w:r>
    </w:p>
    <w:p w14:paraId="2086EE6F" w14:textId="77777777" w:rsidR="004C0D48" w:rsidRPr="004C0D48" w:rsidRDefault="004C0D48" w:rsidP="004C0D48">
      <w:r w:rsidRPr="004C0D48">
        <w:t>The product has also evolved conceptually into what we have been calling Tidal OS — not just an app for booking staff, but a workforce operating system that gives clients better visibility, quality control and reporting.</w:t>
      </w:r>
    </w:p>
    <w:p w14:paraId="7375DD55" w14:textId="77777777" w:rsidR="004C0D48" w:rsidRPr="004C0D48" w:rsidRDefault="004C0D48" w:rsidP="004C0D48">
      <w:pPr>
        <w:rPr>
          <w:b/>
          <w:bCs/>
        </w:rPr>
      </w:pPr>
      <w:r w:rsidRPr="004C0D48">
        <w:t>Tidal user types</w:t>
      </w:r>
    </w:p>
    <w:p w14:paraId="0BB8EAE3" w14:textId="77777777" w:rsidR="004C0D48" w:rsidRPr="004C0D48" w:rsidRDefault="004C0D48" w:rsidP="004C0D48">
      <w:r w:rsidRPr="004C0D48">
        <w:t>The likely user groups are:</w:t>
      </w:r>
    </w:p>
    <w:p w14:paraId="5017B43F" w14:textId="77777777" w:rsidR="004C0D48" w:rsidRPr="004C0D48" w:rsidRDefault="004C0D48" w:rsidP="004C0D48">
      <w:r w:rsidRPr="004C0D48">
        <w:t>Beauty advisors</w:t>
      </w:r>
      <w:r w:rsidRPr="004C0D48">
        <w:br/>
        <w:t>Makeup artists</w:t>
      </w:r>
      <w:r w:rsidRPr="004C0D48">
        <w:br/>
        <w:t>Fragrance consultants</w:t>
      </w:r>
      <w:r w:rsidRPr="004C0D48">
        <w:br/>
        <w:t>Skincare specialists</w:t>
      </w:r>
      <w:r w:rsidRPr="004C0D48">
        <w:br/>
        <w:t>Retail sales associates</w:t>
      </w:r>
      <w:r w:rsidRPr="004C0D48">
        <w:br/>
        <w:t>Luxury retail staff</w:t>
      </w:r>
      <w:r w:rsidRPr="004C0D48">
        <w:br/>
        <w:t>Brand ambassadors</w:t>
      </w:r>
      <w:r w:rsidRPr="004C0D48">
        <w:br/>
        <w:t>Event staff</w:t>
      </w:r>
      <w:r w:rsidRPr="004C0D48">
        <w:br/>
        <w:t>Visual merchandising support</w:t>
      </w:r>
      <w:r w:rsidRPr="004C0D48">
        <w:br/>
        <w:t>Hosts / hostesses</w:t>
      </w:r>
      <w:r w:rsidRPr="004C0D48">
        <w:br/>
        <w:t>Trainers</w:t>
      </w:r>
      <w:r w:rsidRPr="004C0D48">
        <w:br/>
        <w:t>Client brand managers</w:t>
      </w:r>
      <w:r w:rsidRPr="004C0D48">
        <w:br/>
        <w:t>Retailer teams</w:t>
      </w:r>
      <w:r w:rsidRPr="004C0D48">
        <w:br/>
        <w:t>Internal Tidal admin team</w:t>
      </w:r>
    </w:p>
    <w:p w14:paraId="386AAE0D" w14:textId="77777777" w:rsidR="004C0D48" w:rsidRPr="004C0D48" w:rsidRDefault="004C0D48" w:rsidP="004C0D48">
      <w:pPr>
        <w:rPr>
          <w:b/>
          <w:bCs/>
        </w:rPr>
      </w:pPr>
      <w:r w:rsidRPr="004C0D48">
        <w:t>Tidal core features</w:t>
      </w:r>
    </w:p>
    <w:p w14:paraId="6FA40867" w14:textId="77777777" w:rsidR="004C0D48" w:rsidRPr="004C0D48" w:rsidRDefault="004C0D48" w:rsidP="004C0D48">
      <w:r w:rsidRPr="004C0D48">
        <w:t>Tidal should support:</w:t>
      </w:r>
    </w:p>
    <w:p w14:paraId="02E355E7" w14:textId="77777777" w:rsidR="004C0D48" w:rsidRPr="004C0D48" w:rsidRDefault="004C0D48" w:rsidP="004C0D48">
      <w:r w:rsidRPr="004C0D48">
        <w:t>Candidate registration</w:t>
      </w:r>
      <w:r w:rsidRPr="004C0D48">
        <w:br/>
        <w:t>Profile creation</w:t>
      </w:r>
      <w:r w:rsidRPr="004C0D48">
        <w:br/>
        <w:t>Experience and brand history</w:t>
      </w:r>
      <w:r w:rsidRPr="004C0D48">
        <w:br/>
        <w:t>Skills and category tagging</w:t>
      </w:r>
      <w:r w:rsidRPr="004C0D48">
        <w:br/>
        <w:t>Location preferences</w:t>
      </w:r>
      <w:r w:rsidRPr="004C0D48">
        <w:br/>
        <w:t>Availability</w:t>
      </w:r>
      <w:r w:rsidRPr="004C0D48">
        <w:br/>
        <w:t>Live shift listings</w:t>
      </w:r>
      <w:r w:rsidRPr="004C0D48">
        <w:br/>
        <w:t>Shift applications</w:t>
      </w:r>
      <w:r w:rsidRPr="004C0D48">
        <w:br/>
        <w:t>Direct booking/approval</w:t>
      </w:r>
      <w:r w:rsidRPr="004C0D48">
        <w:br/>
        <w:t>Talent pools by city, skill or brand</w:t>
      </w:r>
      <w:r w:rsidRPr="004C0D48">
        <w:br/>
        <w:t>Compliance document uploads</w:t>
      </w:r>
      <w:r w:rsidRPr="004C0D48">
        <w:br/>
        <w:t>Training records</w:t>
      </w:r>
      <w:r w:rsidRPr="004C0D48">
        <w:br/>
        <w:t>Booking confirmations</w:t>
      </w:r>
      <w:r w:rsidRPr="004C0D48">
        <w:br/>
        <w:t>Timesheet submission</w:t>
      </w:r>
      <w:r w:rsidRPr="004C0D48">
        <w:br/>
        <w:t>Client approval</w:t>
      </w:r>
      <w:r w:rsidRPr="004C0D48">
        <w:br/>
        <w:t>Ratings and feedback</w:t>
      </w:r>
      <w:r w:rsidRPr="004C0D48">
        <w:br/>
        <w:t>Client reporting</w:t>
      </w:r>
      <w:r w:rsidRPr="004C0D48">
        <w:br/>
        <w:t>Worker reliability tracking</w:t>
      </w:r>
      <w:r w:rsidRPr="004C0D48">
        <w:br/>
        <w:t>Notifications</w:t>
      </w:r>
      <w:r w:rsidRPr="004C0D48">
        <w:br/>
        <w:t>Payment visibility</w:t>
      </w:r>
      <w:r w:rsidRPr="004C0D48">
        <w:br/>
        <w:t>Referral functionality</w:t>
      </w:r>
    </w:p>
    <w:p w14:paraId="66632368" w14:textId="77777777" w:rsidR="004C0D48" w:rsidRPr="004C0D48" w:rsidRDefault="004C0D48" w:rsidP="004C0D48">
      <w:pPr>
        <w:rPr>
          <w:b/>
          <w:bCs/>
        </w:rPr>
      </w:pPr>
      <w:r w:rsidRPr="004C0D48">
        <w:t>Tidal matching logic</w:t>
      </w:r>
    </w:p>
    <w:p w14:paraId="0452383C" w14:textId="77777777" w:rsidR="004C0D48" w:rsidRPr="004C0D48" w:rsidRDefault="004C0D48" w:rsidP="004C0D48">
      <w:r w:rsidRPr="004C0D48">
        <w:lastRenderedPageBreak/>
        <w:t>The platform should ideally match people to bookings based on:</w:t>
      </w:r>
    </w:p>
    <w:p w14:paraId="61440C0B" w14:textId="77777777" w:rsidR="004C0D48" w:rsidRPr="004C0D48" w:rsidRDefault="004C0D48" w:rsidP="004C0D48">
      <w:r w:rsidRPr="004C0D48">
        <w:t>Location</w:t>
      </w:r>
      <w:r w:rsidRPr="004C0D48">
        <w:br/>
        <w:t>Availability</w:t>
      </w:r>
      <w:r w:rsidRPr="004C0D48">
        <w:br/>
        <w:t>Role type</w:t>
      </w:r>
      <w:r w:rsidRPr="004C0D48">
        <w:br/>
        <w:t>Brand experience</w:t>
      </w:r>
      <w:r w:rsidRPr="004C0D48">
        <w:br/>
        <w:t>Retailer experience</w:t>
      </w:r>
      <w:r w:rsidRPr="004C0D48">
        <w:br/>
        <w:t>Beauty/fragrance/skincare category experience</w:t>
      </w:r>
      <w:r w:rsidRPr="004C0D48">
        <w:br/>
        <w:t>Language skills, where relevant</w:t>
      </w:r>
      <w:r w:rsidRPr="004C0D48">
        <w:br/>
        <w:t>Past performance</w:t>
      </w:r>
      <w:r w:rsidRPr="004C0D48">
        <w:br/>
        <w:t>Client preference</w:t>
      </w:r>
      <w:r w:rsidRPr="004C0D48">
        <w:br/>
        <w:t>Reliability</w:t>
      </w:r>
      <w:r w:rsidRPr="004C0D48">
        <w:br/>
        <w:t>Training completed</w:t>
      </w:r>
      <w:r w:rsidRPr="004C0D48">
        <w:br/>
        <w:t>Distance from location</w:t>
      </w:r>
      <w:r w:rsidRPr="004C0D48">
        <w:br/>
        <w:t>Rate expectations</w:t>
      </w:r>
    </w:p>
    <w:p w14:paraId="0A8EEF52" w14:textId="77777777" w:rsidR="004C0D48" w:rsidRPr="004C0D48" w:rsidRDefault="004C0D48" w:rsidP="004C0D48">
      <w:r w:rsidRPr="004C0D48">
        <w:t>For example, if a luxury fragrance brand needs cover in Selfridges or Boots, the system should help identify people with relevant fragrance, retail and location experience.</w:t>
      </w:r>
    </w:p>
    <w:p w14:paraId="287FD0CB" w14:textId="77777777" w:rsidR="004C0D48" w:rsidRPr="004C0D48" w:rsidRDefault="004C0D48" w:rsidP="004C0D48">
      <w:pPr>
        <w:rPr>
          <w:b/>
          <w:bCs/>
        </w:rPr>
      </w:pPr>
      <w:r w:rsidRPr="004C0D48">
        <w:t>Tidal client visibility</w:t>
      </w:r>
    </w:p>
    <w:p w14:paraId="4A79B178" w14:textId="77777777" w:rsidR="004C0D48" w:rsidRPr="004C0D48" w:rsidRDefault="004C0D48" w:rsidP="004C0D48">
      <w:r w:rsidRPr="004C0D48">
        <w:t>One of the big aims for Tidal was to give clients more visibility than a traditional staffing agency would usually provide.</w:t>
      </w:r>
    </w:p>
    <w:p w14:paraId="399A2B80" w14:textId="77777777" w:rsidR="004C0D48" w:rsidRPr="004C0D48" w:rsidRDefault="004C0D48" w:rsidP="004C0D48">
      <w:r w:rsidRPr="004C0D48">
        <w:t>Clients should ideally be able to see:</w:t>
      </w:r>
    </w:p>
    <w:p w14:paraId="6A839E58" w14:textId="77777777" w:rsidR="004C0D48" w:rsidRPr="004C0D48" w:rsidRDefault="004C0D48" w:rsidP="004C0D48">
      <w:r w:rsidRPr="004C0D48">
        <w:t>Upcoming bookings</w:t>
      </w:r>
      <w:r w:rsidRPr="004C0D48">
        <w:br/>
        <w:t>Confirmed staff</w:t>
      </w:r>
      <w:r w:rsidRPr="004C0D48">
        <w:br/>
        <w:t>Role coverage</w:t>
      </w:r>
      <w:r w:rsidRPr="004C0D48">
        <w:br/>
        <w:t>Shift status</w:t>
      </w:r>
      <w:r w:rsidRPr="004C0D48">
        <w:br/>
        <w:t>Attendance</w:t>
      </w:r>
      <w:r w:rsidRPr="004C0D48">
        <w:br/>
        <w:t>Timesheet status</w:t>
      </w:r>
      <w:r w:rsidRPr="004C0D48">
        <w:br/>
        <w:t>Feedback</w:t>
      </w:r>
      <w:r w:rsidRPr="004C0D48">
        <w:br/>
        <w:t>Performance summaries</w:t>
      </w:r>
      <w:r w:rsidRPr="004C0D48">
        <w:br/>
        <w:t>Fill rates</w:t>
      </w:r>
      <w:r w:rsidRPr="004C0D48">
        <w:br/>
        <w:t>Regional coverage</w:t>
      </w:r>
      <w:r w:rsidRPr="004C0D48">
        <w:br/>
        <w:t>Spend or booking summaries</w:t>
      </w:r>
      <w:r w:rsidRPr="004C0D48">
        <w:br/>
        <w:t>Staff ratings or qualitative feedback</w:t>
      </w:r>
    </w:p>
    <w:p w14:paraId="565E95CC" w14:textId="77777777" w:rsidR="004C0D48" w:rsidRPr="004C0D48" w:rsidRDefault="004C0D48" w:rsidP="004C0D48">
      <w:r w:rsidRPr="004C0D48">
        <w:t>This is important because Tidal is not just selling “people”. It is selling reliability, visibility and a better staffing experience.</w:t>
      </w:r>
    </w:p>
    <w:p w14:paraId="05A5884F" w14:textId="77777777" w:rsidR="004C0D48" w:rsidRPr="004C0D48" w:rsidRDefault="004C0D48" w:rsidP="004C0D48">
      <w:r w:rsidRPr="004C0D48">
        <w:pict w14:anchorId="3A0A7608">
          <v:rect id="_x0000_i1090" style="width:373.4pt;height:1.5pt" o:hrpct="0" o:hralign="center" o:hrstd="t" o:hr="t" fillcolor="#a0a0a0" stroked="f"/>
        </w:pict>
      </w:r>
    </w:p>
    <w:p w14:paraId="3A6ADFF8" w14:textId="77777777" w:rsidR="004C0D48" w:rsidRPr="004C0D48" w:rsidRDefault="004C0D48" w:rsidP="004C0D48">
      <w:pPr>
        <w:rPr>
          <w:b/>
          <w:bCs/>
        </w:rPr>
      </w:pPr>
      <w:r w:rsidRPr="004C0D48">
        <w:rPr>
          <w:b/>
          <w:bCs/>
        </w:rPr>
        <w:t>5. Key workflows both platforms should support</w:t>
      </w:r>
    </w:p>
    <w:p w14:paraId="311EF972" w14:textId="77777777" w:rsidR="004C0D48" w:rsidRPr="004C0D48" w:rsidRDefault="004C0D48" w:rsidP="004C0D48">
      <w:pPr>
        <w:rPr>
          <w:b/>
          <w:bCs/>
        </w:rPr>
      </w:pPr>
      <w:r w:rsidRPr="004C0D48">
        <w:t>Registration workflow</w:t>
      </w:r>
    </w:p>
    <w:p w14:paraId="0C5467C7" w14:textId="77777777" w:rsidR="004C0D48" w:rsidRPr="004C0D48" w:rsidRDefault="004C0D48" w:rsidP="004C0D48">
      <w:r w:rsidRPr="004C0D48">
        <w:t>A candidate signs up.</w:t>
      </w:r>
      <w:r w:rsidRPr="004C0D48">
        <w:br/>
        <w:t>They complete profile details.</w:t>
      </w:r>
      <w:r w:rsidRPr="004C0D48">
        <w:br/>
        <w:t>They upload documents.</w:t>
      </w:r>
      <w:r w:rsidRPr="004C0D48">
        <w:br/>
        <w:t>Admin reviews profile.</w:t>
      </w:r>
      <w:r w:rsidRPr="004C0D48">
        <w:br/>
        <w:t>Admin approves, rejects or requests more information.</w:t>
      </w:r>
      <w:r w:rsidRPr="004C0D48">
        <w:br/>
        <w:t>Once approved, candidate can be matched or booked.</w:t>
      </w:r>
    </w:p>
    <w:p w14:paraId="1D1DFD36" w14:textId="77777777" w:rsidR="004C0D48" w:rsidRPr="004C0D48" w:rsidRDefault="004C0D48" w:rsidP="004C0D48">
      <w:pPr>
        <w:rPr>
          <w:b/>
          <w:bCs/>
        </w:rPr>
      </w:pPr>
      <w:r w:rsidRPr="004C0D48">
        <w:t>Client booking workflow</w:t>
      </w:r>
    </w:p>
    <w:p w14:paraId="2287B1C6" w14:textId="77777777" w:rsidR="004C0D48" w:rsidRPr="004C0D48" w:rsidRDefault="004C0D48" w:rsidP="004C0D48">
      <w:r w:rsidRPr="004C0D48">
        <w:t>Client submits request.</w:t>
      </w:r>
      <w:r w:rsidRPr="004C0D48">
        <w:br/>
        <w:t>System captures role, location, date, time, rate and requirements.</w:t>
      </w:r>
      <w:r w:rsidRPr="004C0D48">
        <w:br/>
        <w:t>System suggests suitable candidates.</w:t>
      </w:r>
      <w:r w:rsidRPr="004C0D48">
        <w:br/>
      </w:r>
      <w:r w:rsidRPr="004C0D48">
        <w:lastRenderedPageBreak/>
        <w:t>Admin reviews and confirms.</w:t>
      </w:r>
      <w:r w:rsidRPr="004C0D48">
        <w:br/>
        <w:t>Candidate is notified.</w:t>
      </w:r>
      <w:r w:rsidRPr="004C0D48">
        <w:br/>
        <w:t>Candidate accepts or declines.</w:t>
      </w:r>
      <w:r w:rsidRPr="004C0D48">
        <w:br/>
        <w:t>Booking is confirmed.</w:t>
      </w:r>
      <w:r w:rsidRPr="004C0D48">
        <w:br/>
        <w:t>Client can view booking status.</w:t>
      </w:r>
    </w:p>
    <w:p w14:paraId="4ABBB266" w14:textId="77777777" w:rsidR="004C0D48" w:rsidRPr="004C0D48" w:rsidRDefault="004C0D48" w:rsidP="004C0D48">
      <w:pPr>
        <w:rPr>
          <w:b/>
          <w:bCs/>
        </w:rPr>
      </w:pPr>
      <w:r w:rsidRPr="004C0D48">
        <w:t>Timesheet workflow</w:t>
      </w:r>
    </w:p>
    <w:p w14:paraId="1DB7D91C" w14:textId="77777777" w:rsidR="004C0D48" w:rsidRPr="004C0D48" w:rsidRDefault="004C0D48" w:rsidP="004C0D48">
      <w:r w:rsidRPr="004C0D48">
        <w:t>Candidate completes shift.</w:t>
      </w:r>
      <w:r w:rsidRPr="004C0D48">
        <w:br/>
        <w:t>Candidate submits timesheet.</w:t>
      </w:r>
      <w:r w:rsidRPr="004C0D48">
        <w:br/>
        <w:t>Client/school approves or queries.</w:t>
      </w:r>
      <w:r w:rsidRPr="004C0D48">
        <w:br/>
        <w:t>Admin reviews.</w:t>
      </w:r>
      <w:r w:rsidRPr="004C0D48">
        <w:br/>
        <w:t>Payment/invoice process is triggered or exported.</w:t>
      </w:r>
      <w:r w:rsidRPr="004C0D48">
        <w:br/>
        <w:t>Status is visible to relevant users.</w:t>
      </w:r>
    </w:p>
    <w:p w14:paraId="3110C9C9" w14:textId="77777777" w:rsidR="004C0D48" w:rsidRPr="004C0D48" w:rsidRDefault="004C0D48" w:rsidP="004C0D48">
      <w:pPr>
        <w:rPr>
          <w:b/>
          <w:bCs/>
        </w:rPr>
      </w:pPr>
      <w:r w:rsidRPr="004C0D48">
        <w:t>Compliance workflow</w:t>
      </w:r>
    </w:p>
    <w:p w14:paraId="6C19E9DA" w14:textId="77777777" w:rsidR="004C0D48" w:rsidRPr="004C0D48" w:rsidRDefault="004C0D48" w:rsidP="004C0D48">
      <w:r w:rsidRPr="004C0D48">
        <w:t>Candidate uploads documents.</w:t>
      </w:r>
      <w:r w:rsidRPr="004C0D48">
        <w:br/>
        <w:t>Admin verifies.</w:t>
      </w:r>
      <w:r w:rsidRPr="004C0D48">
        <w:br/>
        <w:t>System stores expiry dates.</w:t>
      </w:r>
      <w:r w:rsidRPr="004C0D48">
        <w:br/>
        <w:t>System flags expired/missing documents.</w:t>
      </w:r>
      <w:r w:rsidRPr="004C0D48">
        <w:br/>
      </w:r>
      <w:proofErr w:type="gramStart"/>
      <w:r w:rsidRPr="004C0D48">
        <w:t>Non-compliant</w:t>
      </w:r>
      <w:proofErr w:type="gramEnd"/>
      <w:r w:rsidRPr="004C0D48">
        <w:t xml:space="preserve"> candidates cannot be booked where compliance is mandatory.</w:t>
      </w:r>
    </w:p>
    <w:p w14:paraId="392D3520" w14:textId="77777777" w:rsidR="004C0D48" w:rsidRPr="004C0D48" w:rsidRDefault="004C0D48" w:rsidP="004C0D48">
      <w:pPr>
        <w:rPr>
          <w:b/>
          <w:bCs/>
        </w:rPr>
      </w:pPr>
      <w:r w:rsidRPr="004C0D48">
        <w:t>Feedback workflow</w:t>
      </w:r>
    </w:p>
    <w:p w14:paraId="165BD9E1" w14:textId="77777777" w:rsidR="004C0D48" w:rsidRPr="004C0D48" w:rsidRDefault="004C0D48" w:rsidP="004C0D48">
      <w:r w:rsidRPr="004C0D48">
        <w:t>After a booking, the client/school can leave feedback.</w:t>
      </w:r>
      <w:r w:rsidRPr="004C0D48">
        <w:br/>
        <w:t>Candidate reliability and quality are tracked.</w:t>
      </w:r>
      <w:r w:rsidRPr="004C0D48">
        <w:br/>
        <w:t>Admin can use this for future matching.</w:t>
      </w:r>
      <w:r w:rsidRPr="004C0D48">
        <w:br/>
        <w:t>Over time, the platform builds a stronger quality layer.</w:t>
      </w:r>
    </w:p>
    <w:p w14:paraId="5CC24AA1" w14:textId="77777777" w:rsidR="004C0D48" w:rsidRPr="004C0D48" w:rsidRDefault="004C0D48" w:rsidP="004C0D48">
      <w:r w:rsidRPr="004C0D48">
        <w:pict w14:anchorId="3E5EE2E1">
          <v:rect id="_x0000_i1091" style="width:373.4pt;height:1.5pt" o:hrpct="0" o:hralign="center" o:hrstd="t" o:hr="t" fillcolor="#a0a0a0" stroked="f"/>
        </w:pict>
      </w:r>
    </w:p>
    <w:p w14:paraId="24B5DDAE" w14:textId="77777777" w:rsidR="004C0D48" w:rsidRPr="004C0D48" w:rsidRDefault="004C0D48" w:rsidP="004C0D48">
      <w:pPr>
        <w:rPr>
          <w:b/>
          <w:bCs/>
        </w:rPr>
      </w:pPr>
      <w:r w:rsidRPr="004C0D48">
        <w:rPr>
          <w:b/>
          <w:bCs/>
        </w:rPr>
        <w:t>6. MVP vs future phases</w:t>
      </w:r>
    </w:p>
    <w:p w14:paraId="700611DB" w14:textId="77777777" w:rsidR="004C0D48" w:rsidRPr="004C0D48" w:rsidRDefault="004C0D48" w:rsidP="004C0D48">
      <w:r w:rsidRPr="004C0D48">
        <w:t>I appreciate that not everything needs to be built at once. My view is that the MVP should focus on the operational essentials first.</w:t>
      </w:r>
    </w:p>
    <w:p w14:paraId="33E800DC" w14:textId="77777777" w:rsidR="004C0D48" w:rsidRPr="004C0D48" w:rsidRDefault="004C0D48" w:rsidP="004C0D48">
      <w:pPr>
        <w:rPr>
          <w:b/>
          <w:bCs/>
        </w:rPr>
      </w:pPr>
      <w:r w:rsidRPr="004C0D48">
        <w:t>MVP priorities</w:t>
      </w:r>
    </w:p>
    <w:p w14:paraId="6675CCF7" w14:textId="77777777" w:rsidR="004C0D48" w:rsidRPr="004C0D48" w:rsidRDefault="004C0D48" w:rsidP="004C0D48">
      <w:r w:rsidRPr="004C0D48">
        <w:t>Candidate registration</w:t>
      </w:r>
      <w:r w:rsidRPr="004C0D48">
        <w:br/>
        <w:t>Client/school registration</w:t>
      </w:r>
      <w:r w:rsidRPr="004C0D48">
        <w:br/>
        <w:t>Admin dashboard</w:t>
      </w:r>
      <w:r w:rsidRPr="004C0D48">
        <w:br/>
        <w:t>Profile management</w:t>
      </w:r>
      <w:r w:rsidRPr="004C0D48">
        <w:br/>
        <w:t>Document uploads</w:t>
      </w:r>
      <w:r w:rsidRPr="004C0D48">
        <w:br/>
        <w:t>Availability</w:t>
      </w:r>
      <w:r w:rsidRPr="004C0D48">
        <w:br/>
        <w:t>Booking creation</w:t>
      </w:r>
      <w:r w:rsidRPr="004C0D48">
        <w:br/>
        <w:t>Candidate assignment</w:t>
      </w:r>
      <w:r w:rsidRPr="004C0D48">
        <w:br/>
        <w:t>Booking confirmations</w:t>
      </w:r>
      <w:r w:rsidRPr="004C0D48">
        <w:br/>
        <w:t>Timesheets</w:t>
      </w:r>
      <w:r w:rsidRPr="004C0D48">
        <w:br/>
        <w:t>Basic notifications</w:t>
      </w:r>
      <w:r w:rsidRPr="004C0D48">
        <w:br/>
        <w:t>Basic compliance status</w:t>
      </w:r>
      <w:r w:rsidRPr="004C0D48">
        <w:br/>
        <w:t>Basic reporting/exporting</w:t>
      </w:r>
    </w:p>
    <w:p w14:paraId="5044FFCA" w14:textId="77777777" w:rsidR="004C0D48" w:rsidRPr="004C0D48" w:rsidRDefault="004C0D48" w:rsidP="004C0D48">
      <w:pPr>
        <w:rPr>
          <w:b/>
          <w:bCs/>
        </w:rPr>
      </w:pPr>
      <w:r w:rsidRPr="004C0D48">
        <w:t>Phase two features</w:t>
      </w:r>
    </w:p>
    <w:p w14:paraId="0215BCFB" w14:textId="77777777" w:rsidR="004C0D48" w:rsidRPr="004C0D48" w:rsidRDefault="004C0D48" w:rsidP="004C0D48">
      <w:r w:rsidRPr="004C0D48">
        <w:t>Automated matching</w:t>
      </w:r>
      <w:r w:rsidRPr="004C0D48">
        <w:br/>
        <w:t>Advanced reporting</w:t>
      </w:r>
      <w:r w:rsidRPr="004C0D48">
        <w:br/>
        <w:t>Ratings/reviews</w:t>
      </w:r>
      <w:r w:rsidRPr="004C0D48">
        <w:br/>
        <w:t>Referral programme</w:t>
      </w:r>
      <w:r w:rsidRPr="004C0D48">
        <w:br/>
        <w:t>In-app training</w:t>
      </w:r>
      <w:r w:rsidRPr="004C0D48">
        <w:br/>
      </w:r>
      <w:r w:rsidRPr="004C0D48">
        <w:lastRenderedPageBreak/>
        <w:t>Worker rewards</w:t>
      </w:r>
      <w:r w:rsidRPr="004C0D48">
        <w:br/>
        <w:t>Client dashboards</w:t>
      </w:r>
      <w:r w:rsidRPr="004C0D48">
        <w:br/>
        <w:t>Payment tracking</w:t>
      </w:r>
      <w:r w:rsidRPr="004C0D48">
        <w:br/>
        <w:t>Payroll integrations</w:t>
      </w:r>
      <w:r w:rsidRPr="004C0D48">
        <w:br/>
        <w:t>Invoicing integrations</w:t>
      </w:r>
      <w:r w:rsidRPr="004C0D48">
        <w:br/>
        <w:t>Calendar integrations</w:t>
      </w:r>
      <w:r w:rsidRPr="004C0D48">
        <w:br/>
        <w:t>Advanced talent pools</w:t>
      </w:r>
      <w:r w:rsidRPr="004C0D48">
        <w:br/>
        <w:t>Regional performance dashboards</w:t>
      </w:r>
    </w:p>
    <w:p w14:paraId="16FF9F6F" w14:textId="77777777" w:rsidR="004C0D48" w:rsidRPr="004C0D48" w:rsidRDefault="004C0D48" w:rsidP="004C0D48">
      <w:pPr>
        <w:rPr>
          <w:b/>
          <w:bCs/>
        </w:rPr>
      </w:pPr>
      <w:r w:rsidRPr="004C0D48">
        <w:t>Future/advanced features</w:t>
      </w:r>
    </w:p>
    <w:p w14:paraId="67942C48" w14:textId="77777777" w:rsidR="004C0D48" w:rsidRPr="004C0D48" w:rsidRDefault="004C0D48" w:rsidP="004C0D48">
      <w:r w:rsidRPr="004C0D48">
        <w:t>AI-assisted matching</w:t>
      </w:r>
      <w:r w:rsidRPr="004C0D48">
        <w:br/>
        <w:t>Predictive staffing demand</w:t>
      </w:r>
      <w:r w:rsidRPr="004C0D48">
        <w:br/>
        <w:t>Candidate performance scoring</w:t>
      </w:r>
      <w:r w:rsidRPr="004C0D48">
        <w:br/>
        <w:t>Automated compliance reminders</w:t>
      </w:r>
      <w:r w:rsidRPr="004C0D48">
        <w:br/>
        <w:t>Client self-serve booking</w:t>
      </w:r>
      <w:r w:rsidRPr="004C0D48">
        <w:br/>
        <w:t>Dynamic rate management</w:t>
      </w:r>
      <w:r w:rsidRPr="004C0D48">
        <w:br/>
        <w:t>Automated payroll/invoice workflows</w:t>
      </w:r>
      <w:r w:rsidRPr="004C0D48">
        <w:br/>
        <w:t>Mobile app versions</w:t>
      </w:r>
      <w:r w:rsidRPr="004C0D48">
        <w:br/>
        <w:t>Deeper workforce analytics</w:t>
      </w:r>
    </w:p>
    <w:p w14:paraId="3A73B786" w14:textId="77777777" w:rsidR="004C0D48" w:rsidRPr="004C0D48" w:rsidRDefault="00B5154E" w:rsidP="004C0D48">
      <w:r w:rsidRPr="004C0D48">
        <w:rPr>
          <w:noProof/>
        </w:rPr>
        <w:pict w14:anchorId="5932A0A3">
          <v:rect id="_x0000_i1093" alt="" style="width:373.4pt;height:1.5pt;mso-width-percent:0;mso-height-percent:0;mso-width-percent:0;mso-height-percent:0" o:hrpct="0" o:hralign="center" o:hrstd="t" o:hr="t" fillcolor="#a0a0a0" stroked="f"/>
        </w:pict>
      </w:r>
    </w:p>
    <w:p w14:paraId="045462B4" w14:textId="77777777" w:rsidR="004C0D48" w:rsidRPr="004C0D48" w:rsidRDefault="004C0D48" w:rsidP="004C0D48">
      <w:pPr>
        <w:rPr>
          <w:b/>
          <w:bCs/>
        </w:rPr>
      </w:pPr>
      <w:r w:rsidRPr="004C0D48">
        <w:rPr>
          <w:b/>
          <w:bCs/>
        </w:rPr>
        <w:t>7. Important strategic point</w:t>
      </w:r>
    </w:p>
    <w:p w14:paraId="345B50C2" w14:textId="77777777" w:rsidR="004C0D48" w:rsidRPr="004C0D48" w:rsidRDefault="004C0D48" w:rsidP="004C0D48">
      <w:r w:rsidRPr="004C0D48">
        <w:t>Both platforms need to feel simple on the front end, but powerful in the back end.</w:t>
      </w:r>
    </w:p>
    <w:p w14:paraId="2E35F340" w14:textId="77777777" w:rsidR="004C0D48" w:rsidRPr="004C0D48" w:rsidRDefault="004C0D48" w:rsidP="004C0D48">
      <w:r w:rsidRPr="004C0D48">
        <w:t>For candidates, it should feel easy: register, upload documents, set availability, accept work, submit timesheets.</w:t>
      </w:r>
    </w:p>
    <w:p w14:paraId="66C1B0BE" w14:textId="77777777" w:rsidR="004C0D48" w:rsidRPr="004C0D48" w:rsidRDefault="004C0D48" w:rsidP="004C0D48">
      <w:r w:rsidRPr="004C0D48">
        <w:t>For clients, it should feel easy: request staff, confirm bookings, approve timesheets, view status.</w:t>
      </w:r>
    </w:p>
    <w:p w14:paraId="2FA668B4" w14:textId="77777777" w:rsidR="004C0D48" w:rsidRPr="004C0D48" w:rsidRDefault="004C0D48" w:rsidP="004C0D48">
      <w:r w:rsidRPr="004C0D48">
        <w:t>For us internally, it needs to be robust: compliance, matching, admin control, reporting, payment visibility, performance tracking and operational oversight.</w:t>
      </w:r>
    </w:p>
    <w:p w14:paraId="1E0B88A6" w14:textId="77777777" w:rsidR="004C0D48" w:rsidRPr="004C0D48" w:rsidRDefault="004C0D48" w:rsidP="004C0D48">
      <w:r w:rsidRPr="004C0D48">
        <w:t>The mistake would be building these purely as marketplaces. They are not meant to remove the human relationship from staffing. They are meant to support it, organise it and make it more scalable.</w:t>
      </w:r>
    </w:p>
    <w:p w14:paraId="3B86182E" w14:textId="77777777" w:rsidR="004C0D48" w:rsidRPr="004C0D48" w:rsidRDefault="00B5154E" w:rsidP="004C0D48">
      <w:r w:rsidRPr="004C0D48">
        <w:rPr>
          <w:noProof/>
        </w:rPr>
        <w:pict w14:anchorId="06497153">
          <v:rect id="_x0000_i1092" alt="" style="width:373.4pt;height:1.5pt;mso-width-percent:0;mso-height-percent:0;mso-width-percent:0;mso-height-percent:0" o:hrpct="0" o:hralign="center" o:hrstd="t" o:hr="t" fillcolor="#a0a0a0" stroked="f"/>
        </w:pict>
      </w:r>
    </w:p>
    <w:p w14:paraId="225A6851" w14:textId="77777777" w:rsidR="004C0D48" w:rsidRPr="004C0D48" w:rsidRDefault="004C0D48" w:rsidP="004C0D48">
      <w:pPr>
        <w:rPr>
          <w:b/>
          <w:bCs/>
        </w:rPr>
      </w:pPr>
      <w:r w:rsidRPr="004C0D48">
        <w:rPr>
          <w:b/>
          <w:bCs/>
        </w:rPr>
        <w:t>8. What we would like from you</w:t>
      </w:r>
    </w:p>
    <w:p w14:paraId="0160A978" w14:textId="77777777" w:rsidR="004C0D48" w:rsidRPr="004C0D48" w:rsidRDefault="004C0D48" w:rsidP="004C0D48">
      <w:r w:rsidRPr="004C0D48">
        <w:t>Once you have reviewed the existing build, it would be helpful if you could come back to us with:</w:t>
      </w:r>
    </w:p>
    <w:p w14:paraId="7452235A" w14:textId="77777777" w:rsidR="004C0D48" w:rsidRPr="004C0D48" w:rsidRDefault="004C0D48" w:rsidP="004C0D48">
      <w:r w:rsidRPr="004C0D48">
        <w:t>Your view on the current state of the platform</w:t>
      </w:r>
      <w:r w:rsidRPr="004C0D48">
        <w:br/>
        <w:t>What is usable</w:t>
      </w:r>
      <w:r w:rsidRPr="004C0D48">
        <w:br/>
        <w:t>What needs fixing</w:t>
      </w:r>
      <w:r w:rsidRPr="004C0D48">
        <w:br/>
        <w:t>What should be rebuilt</w:t>
      </w:r>
      <w:r w:rsidRPr="004C0D48">
        <w:br/>
        <w:t>Any technical risks</w:t>
      </w:r>
      <w:r w:rsidRPr="004C0D48">
        <w:br/>
        <w:t>The fastest route to a stable MVP</w:t>
      </w:r>
      <w:r w:rsidRPr="004C0D48">
        <w:br/>
        <w:t>A recommended product roadmap</w:t>
      </w:r>
      <w:r w:rsidRPr="004C0D48">
        <w:br/>
        <w:t>Estimated timeframes</w:t>
      </w:r>
      <w:r w:rsidRPr="004C0D48">
        <w:br/>
        <w:t>Estimated costs</w:t>
      </w:r>
      <w:r w:rsidRPr="004C0D48">
        <w:br/>
        <w:t>Any better structure you would recommend across both platforms</w:t>
      </w:r>
    </w:p>
    <w:p w14:paraId="0E232DD5" w14:textId="77777777" w:rsidR="004C0D48" w:rsidRPr="004C0D48" w:rsidRDefault="004C0D48" w:rsidP="004C0D48">
      <w:r w:rsidRPr="004C0D48">
        <w:t xml:space="preserve">We are open to your advice on whether </w:t>
      </w:r>
      <w:proofErr w:type="spellStart"/>
      <w:r w:rsidRPr="004C0D48">
        <w:t>Yedi</w:t>
      </w:r>
      <w:proofErr w:type="spellEnd"/>
      <w:r w:rsidRPr="004C0D48">
        <w:t xml:space="preserve"> and Tidal should be </w:t>
      </w:r>
      <w:proofErr w:type="gramStart"/>
      <w:r w:rsidRPr="004C0D48">
        <w:t>completely separate</w:t>
      </w:r>
      <w:proofErr w:type="gramEnd"/>
      <w:r w:rsidRPr="004C0D48">
        <w:t xml:space="preserve"> products, or whether they should share a common backend with industry-specific front-end experiences.</w:t>
      </w:r>
    </w:p>
    <w:p w14:paraId="76A2063D" w14:textId="77777777" w:rsidR="004C0D48" w:rsidRPr="004C0D48" w:rsidRDefault="004C0D48" w:rsidP="004C0D48">
      <w:r w:rsidRPr="004C0D48">
        <w:lastRenderedPageBreak/>
        <w:t>My instinct is that there is a lot of shared infrastructure between them, but the branding, workflows and compliance requirements need to feel specific to each sector.</w:t>
      </w:r>
    </w:p>
    <w:p w14:paraId="40D64566" w14:textId="77777777" w:rsidR="004C0D48" w:rsidRPr="004C0D48" w:rsidRDefault="004C0D48" w:rsidP="004C0D48">
      <w:r w:rsidRPr="004C0D48">
        <w:t>I appreciate this is a lot of information, but I wanted to give you the clearest possible picture of what these platforms were meant to become before you review the build.</w:t>
      </w:r>
    </w:p>
    <w:p w14:paraId="773141FA" w14:textId="77777777" w:rsidR="004C0D48" w:rsidRPr="004C0D48" w:rsidRDefault="004C0D48" w:rsidP="004C0D48">
      <w:r w:rsidRPr="004C0D48">
        <w:t>Happy to jump on a call and talk through any of the above in more detail.</w:t>
      </w:r>
    </w:p>
    <w:p w14:paraId="37BD118D" w14:textId="77777777" w:rsidR="004C0D48" w:rsidRPr="004C0D48" w:rsidRDefault="004C0D48" w:rsidP="004C0D48">
      <w:r w:rsidRPr="004C0D48">
        <w:t>Kind regards,</w:t>
      </w:r>
    </w:p>
    <w:p w14:paraId="4314442F" w14:textId="77777777" w:rsidR="009D52FE" w:rsidRDefault="009D52FE"/>
    <w:sectPr w:rsidR="009D52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D48"/>
    <w:rsid w:val="000D41BA"/>
    <w:rsid w:val="00315405"/>
    <w:rsid w:val="004C0D48"/>
    <w:rsid w:val="00640855"/>
    <w:rsid w:val="008C2790"/>
    <w:rsid w:val="00991054"/>
    <w:rsid w:val="009D52FE"/>
    <w:rsid w:val="00B5154E"/>
    <w:rsid w:val="00BE48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C0776"/>
  <w15:chartTrackingRefBased/>
  <w15:docId w15:val="{6E5522E6-0EA7-1E4B-8D5E-737FBE07F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D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0D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0D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D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D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D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D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D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D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D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0D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0D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0D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D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D48"/>
    <w:rPr>
      <w:rFonts w:eastAsiaTheme="majorEastAsia" w:cstheme="majorBidi"/>
      <w:color w:val="272727" w:themeColor="text1" w:themeTint="D8"/>
    </w:rPr>
  </w:style>
  <w:style w:type="paragraph" w:styleId="Title">
    <w:name w:val="Title"/>
    <w:basedOn w:val="Normal"/>
    <w:next w:val="Normal"/>
    <w:link w:val="TitleChar"/>
    <w:uiPriority w:val="10"/>
    <w:qFormat/>
    <w:rsid w:val="004C0D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D4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D4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C0D48"/>
    <w:rPr>
      <w:i/>
      <w:iCs/>
      <w:color w:val="404040" w:themeColor="text1" w:themeTint="BF"/>
    </w:rPr>
  </w:style>
  <w:style w:type="paragraph" w:styleId="ListParagraph">
    <w:name w:val="List Paragraph"/>
    <w:basedOn w:val="Normal"/>
    <w:uiPriority w:val="34"/>
    <w:qFormat/>
    <w:rsid w:val="004C0D48"/>
    <w:pPr>
      <w:ind w:left="720"/>
      <w:contextualSpacing/>
    </w:pPr>
  </w:style>
  <w:style w:type="character" w:styleId="IntenseEmphasis">
    <w:name w:val="Intense Emphasis"/>
    <w:basedOn w:val="DefaultParagraphFont"/>
    <w:uiPriority w:val="21"/>
    <w:qFormat/>
    <w:rsid w:val="004C0D48"/>
    <w:rPr>
      <w:i/>
      <w:iCs/>
      <w:color w:val="0F4761" w:themeColor="accent1" w:themeShade="BF"/>
    </w:rPr>
  </w:style>
  <w:style w:type="paragraph" w:styleId="IntenseQuote">
    <w:name w:val="Intense Quote"/>
    <w:basedOn w:val="Normal"/>
    <w:next w:val="Normal"/>
    <w:link w:val="IntenseQuoteChar"/>
    <w:uiPriority w:val="30"/>
    <w:qFormat/>
    <w:rsid w:val="004C0D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D48"/>
    <w:rPr>
      <w:i/>
      <w:iCs/>
      <w:color w:val="0F4761" w:themeColor="accent1" w:themeShade="BF"/>
    </w:rPr>
  </w:style>
  <w:style w:type="character" w:styleId="IntenseReference">
    <w:name w:val="Intense Reference"/>
    <w:basedOn w:val="DefaultParagraphFont"/>
    <w:uiPriority w:val="32"/>
    <w:qFormat/>
    <w:rsid w:val="004C0D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0699152">
      <w:bodyDiv w:val="1"/>
      <w:marLeft w:val="0"/>
      <w:marRight w:val="0"/>
      <w:marTop w:val="0"/>
      <w:marBottom w:val="0"/>
      <w:divBdr>
        <w:top w:val="none" w:sz="0" w:space="0" w:color="auto"/>
        <w:left w:val="none" w:sz="0" w:space="0" w:color="auto"/>
        <w:bottom w:val="none" w:sz="0" w:space="0" w:color="auto"/>
        <w:right w:val="none" w:sz="0" w:space="0" w:color="auto"/>
      </w:divBdr>
      <w:divsChild>
        <w:div w:id="79300992">
          <w:marLeft w:val="0"/>
          <w:marRight w:val="0"/>
          <w:marTop w:val="0"/>
          <w:marBottom w:val="0"/>
          <w:divBdr>
            <w:top w:val="none" w:sz="0" w:space="0" w:color="auto"/>
            <w:left w:val="none" w:sz="0" w:space="0" w:color="auto"/>
            <w:bottom w:val="none" w:sz="0" w:space="0" w:color="auto"/>
            <w:right w:val="none" w:sz="0" w:space="0" w:color="auto"/>
          </w:divBdr>
        </w:div>
        <w:div w:id="592782854">
          <w:marLeft w:val="0"/>
          <w:marRight w:val="0"/>
          <w:marTop w:val="0"/>
          <w:marBottom w:val="0"/>
          <w:divBdr>
            <w:top w:val="none" w:sz="0" w:space="0" w:color="auto"/>
            <w:left w:val="none" w:sz="0" w:space="0" w:color="auto"/>
            <w:bottom w:val="none" w:sz="0" w:space="0" w:color="auto"/>
            <w:right w:val="none" w:sz="0" w:space="0" w:color="auto"/>
          </w:divBdr>
          <w:divsChild>
            <w:div w:id="1876841977">
              <w:marLeft w:val="0"/>
              <w:marRight w:val="0"/>
              <w:marTop w:val="0"/>
              <w:marBottom w:val="0"/>
              <w:divBdr>
                <w:top w:val="none" w:sz="0" w:space="0" w:color="auto"/>
                <w:left w:val="none" w:sz="0" w:space="0" w:color="auto"/>
                <w:bottom w:val="none" w:sz="0" w:space="0" w:color="auto"/>
                <w:right w:val="none" w:sz="0" w:space="0" w:color="auto"/>
              </w:divBdr>
            </w:div>
            <w:div w:id="1183208250">
              <w:marLeft w:val="0"/>
              <w:marRight w:val="0"/>
              <w:marTop w:val="0"/>
              <w:marBottom w:val="0"/>
              <w:divBdr>
                <w:top w:val="none" w:sz="0" w:space="0" w:color="auto"/>
                <w:left w:val="none" w:sz="0" w:space="0" w:color="auto"/>
                <w:bottom w:val="none" w:sz="0" w:space="0" w:color="auto"/>
                <w:right w:val="none" w:sz="0" w:space="0" w:color="auto"/>
              </w:divBdr>
            </w:div>
            <w:div w:id="1023020928">
              <w:marLeft w:val="0"/>
              <w:marRight w:val="0"/>
              <w:marTop w:val="0"/>
              <w:marBottom w:val="0"/>
              <w:divBdr>
                <w:top w:val="none" w:sz="0" w:space="0" w:color="auto"/>
                <w:left w:val="none" w:sz="0" w:space="0" w:color="auto"/>
                <w:bottom w:val="none" w:sz="0" w:space="0" w:color="auto"/>
                <w:right w:val="none" w:sz="0" w:space="0" w:color="auto"/>
              </w:divBdr>
              <w:divsChild>
                <w:div w:id="1744834561">
                  <w:marLeft w:val="0"/>
                  <w:marRight w:val="0"/>
                  <w:marTop w:val="0"/>
                  <w:marBottom w:val="0"/>
                  <w:divBdr>
                    <w:top w:val="none" w:sz="0" w:space="0" w:color="auto"/>
                    <w:left w:val="none" w:sz="0" w:space="0" w:color="auto"/>
                    <w:bottom w:val="none" w:sz="0" w:space="0" w:color="auto"/>
                    <w:right w:val="none" w:sz="0" w:space="0" w:color="auto"/>
                  </w:divBdr>
                  <w:divsChild>
                    <w:div w:id="434440522">
                      <w:marLeft w:val="0"/>
                      <w:marRight w:val="0"/>
                      <w:marTop w:val="0"/>
                      <w:marBottom w:val="0"/>
                      <w:divBdr>
                        <w:top w:val="none" w:sz="0" w:space="0" w:color="auto"/>
                        <w:left w:val="none" w:sz="0" w:space="0" w:color="auto"/>
                        <w:bottom w:val="none" w:sz="0" w:space="0" w:color="auto"/>
                        <w:right w:val="none" w:sz="0" w:space="0" w:color="auto"/>
                      </w:divBdr>
                      <w:divsChild>
                        <w:div w:id="74328961">
                          <w:marLeft w:val="0"/>
                          <w:marRight w:val="0"/>
                          <w:marTop w:val="0"/>
                          <w:marBottom w:val="0"/>
                          <w:divBdr>
                            <w:top w:val="none" w:sz="0" w:space="0" w:color="auto"/>
                            <w:left w:val="none" w:sz="0" w:space="0" w:color="auto"/>
                            <w:bottom w:val="none" w:sz="0" w:space="0" w:color="auto"/>
                            <w:right w:val="none" w:sz="0" w:space="0" w:color="auto"/>
                          </w:divBdr>
                          <w:divsChild>
                            <w:div w:id="163053925">
                              <w:marLeft w:val="0"/>
                              <w:marRight w:val="0"/>
                              <w:marTop w:val="0"/>
                              <w:marBottom w:val="0"/>
                              <w:divBdr>
                                <w:top w:val="none" w:sz="0" w:space="0" w:color="auto"/>
                                <w:left w:val="none" w:sz="0" w:space="0" w:color="auto"/>
                                <w:bottom w:val="none" w:sz="0" w:space="0" w:color="auto"/>
                                <w:right w:val="none" w:sz="0" w:space="0" w:color="auto"/>
                              </w:divBdr>
                              <w:divsChild>
                                <w:div w:id="1960645770">
                                  <w:marLeft w:val="0"/>
                                  <w:marRight w:val="0"/>
                                  <w:marTop w:val="0"/>
                                  <w:marBottom w:val="0"/>
                                  <w:divBdr>
                                    <w:top w:val="none" w:sz="0" w:space="0" w:color="auto"/>
                                    <w:left w:val="none" w:sz="0" w:space="0" w:color="auto"/>
                                    <w:bottom w:val="none" w:sz="0" w:space="0" w:color="auto"/>
                                    <w:right w:val="none" w:sz="0" w:space="0" w:color="auto"/>
                                  </w:divBdr>
                                  <w:divsChild>
                                    <w:div w:id="1289164147">
                                      <w:marLeft w:val="0"/>
                                      <w:marRight w:val="0"/>
                                      <w:marTop w:val="0"/>
                                      <w:marBottom w:val="0"/>
                                      <w:divBdr>
                                        <w:top w:val="none" w:sz="0" w:space="0" w:color="auto"/>
                                        <w:left w:val="none" w:sz="0" w:space="0" w:color="auto"/>
                                        <w:bottom w:val="none" w:sz="0" w:space="0" w:color="auto"/>
                                        <w:right w:val="none" w:sz="0" w:space="0" w:color="auto"/>
                                      </w:divBdr>
                                      <w:divsChild>
                                        <w:div w:id="204775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3030990">
                  <w:marLeft w:val="0"/>
                  <w:marRight w:val="0"/>
                  <w:marTop w:val="0"/>
                  <w:marBottom w:val="0"/>
                  <w:divBdr>
                    <w:top w:val="none" w:sz="0" w:space="0" w:color="auto"/>
                    <w:left w:val="none" w:sz="0" w:space="0" w:color="auto"/>
                    <w:bottom w:val="none" w:sz="0" w:space="0" w:color="auto"/>
                    <w:right w:val="none" w:sz="0" w:space="0" w:color="auto"/>
                  </w:divBdr>
                  <w:divsChild>
                    <w:div w:id="944118498">
                      <w:marLeft w:val="0"/>
                      <w:marRight w:val="0"/>
                      <w:marTop w:val="0"/>
                      <w:marBottom w:val="0"/>
                      <w:divBdr>
                        <w:top w:val="none" w:sz="0" w:space="0" w:color="auto"/>
                        <w:left w:val="none" w:sz="0" w:space="0" w:color="auto"/>
                        <w:bottom w:val="none" w:sz="0" w:space="0" w:color="auto"/>
                        <w:right w:val="none" w:sz="0" w:space="0" w:color="auto"/>
                      </w:divBdr>
                      <w:divsChild>
                        <w:div w:id="114492765">
                          <w:marLeft w:val="0"/>
                          <w:marRight w:val="0"/>
                          <w:marTop w:val="0"/>
                          <w:marBottom w:val="0"/>
                          <w:divBdr>
                            <w:top w:val="none" w:sz="0" w:space="0" w:color="auto"/>
                            <w:left w:val="none" w:sz="0" w:space="0" w:color="auto"/>
                            <w:bottom w:val="none" w:sz="0" w:space="0" w:color="auto"/>
                            <w:right w:val="none" w:sz="0" w:space="0" w:color="auto"/>
                          </w:divBdr>
                          <w:divsChild>
                            <w:div w:id="204251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6346389">
      <w:bodyDiv w:val="1"/>
      <w:marLeft w:val="0"/>
      <w:marRight w:val="0"/>
      <w:marTop w:val="0"/>
      <w:marBottom w:val="0"/>
      <w:divBdr>
        <w:top w:val="none" w:sz="0" w:space="0" w:color="auto"/>
        <w:left w:val="none" w:sz="0" w:space="0" w:color="auto"/>
        <w:bottom w:val="none" w:sz="0" w:space="0" w:color="auto"/>
        <w:right w:val="none" w:sz="0" w:space="0" w:color="auto"/>
      </w:divBdr>
      <w:divsChild>
        <w:div w:id="336542584">
          <w:marLeft w:val="0"/>
          <w:marRight w:val="0"/>
          <w:marTop w:val="0"/>
          <w:marBottom w:val="0"/>
          <w:divBdr>
            <w:top w:val="none" w:sz="0" w:space="0" w:color="auto"/>
            <w:left w:val="none" w:sz="0" w:space="0" w:color="auto"/>
            <w:bottom w:val="none" w:sz="0" w:space="0" w:color="auto"/>
            <w:right w:val="none" w:sz="0" w:space="0" w:color="auto"/>
          </w:divBdr>
        </w:div>
        <w:div w:id="684942571">
          <w:marLeft w:val="0"/>
          <w:marRight w:val="0"/>
          <w:marTop w:val="0"/>
          <w:marBottom w:val="0"/>
          <w:divBdr>
            <w:top w:val="none" w:sz="0" w:space="0" w:color="auto"/>
            <w:left w:val="none" w:sz="0" w:space="0" w:color="auto"/>
            <w:bottom w:val="none" w:sz="0" w:space="0" w:color="auto"/>
            <w:right w:val="none" w:sz="0" w:space="0" w:color="auto"/>
          </w:divBdr>
          <w:divsChild>
            <w:div w:id="192764419">
              <w:marLeft w:val="0"/>
              <w:marRight w:val="0"/>
              <w:marTop w:val="0"/>
              <w:marBottom w:val="0"/>
              <w:divBdr>
                <w:top w:val="none" w:sz="0" w:space="0" w:color="auto"/>
                <w:left w:val="none" w:sz="0" w:space="0" w:color="auto"/>
                <w:bottom w:val="none" w:sz="0" w:space="0" w:color="auto"/>
                <w:right w:val="none" w:sz="0" w:space="0" w:color="auto"/>
              </w:divBdr>
            </w:div>
            <w:div w:id="1522741570">
              <w:marLeft w:val="0"/>
              <w:marRight w:val="0"/>
              <w:marTop w:val="0"/>
              <w:marBottom w:val="0"/>
              <w:divBdr>
                <w:top w:val="none" w:sz="0" w:space="0" w:color="auto"/>
                <w:left w:val="none" w:sz="0" w:space="0" w:color="auto"/>
                <w:bottom w:val="none" w:sz="0" w:space="0" w:color="auto"/>
                <w:right w:val="none" w:sz="0" w:space="0" w:color="auto"/>
              </w:divBdr>
            </w:div>
            <w:div w:id="1985037895">
              <w:marLeft w:val="0"/>
              <w:marRight w:val="0"/>
              <w:marTop w:val="0"/>
              <w:marBottom w:val="0"/>
              <w:divBdr>
                <w:top w:val="none" w:sz="0" w:space="0" w:color="auto"/>
                <w:left w:val="none" w:sz="0" w:space="0" w:color="auto"/>
                <w:bottom w:val="none" w:sz="0" w:space="0" w:color="auto"/>
                <w:right w:val="none" w:sz="0" w:space="0" w:color="auto"/>
              </w:divBdr>
              <w:divsChild>
                <w:div w:id="1362853108">
                  <w:marLeft w:val="0"/>
                  <w:marRight w:val="0"/>
                  <w:marTop w:val="0"/>
                  <w:marBottom w:val="0"/>
                  <w:divBdr>
                    <w:top w:val="none" w:sz="0" w:space="0" w:color="auto"/>
                    <w:left w:val="none" w:sz="0" w:space="0" w:color="auto"/>
                    <w:bottom w:val="none" w:sz="0" w:space="0" w:color="auto"/>
                    <w:right w:val="none" w:sz="0" w:space="0" w:color="auto"/>
                  </w:divBdr>
                  <w:divsChild>
                    <w:div w:id="1784155636">
                      <w:marLeft w:val="0"/>
                      <w:marRight w:val="0"/>
                      <w:marTop w:val="0"/>
                      <w:marBottom w:val="0"/>
                      <w:divBdr>
                        <w:top w:val="none" w:sz="0" w:space="0" w:color="auto"/>
                        <w:left w:val="none" w:sz="0" w:space="0" w:color="auto"/>
                        <w:bottom w:val="none" w:sz="0" w:space="0" w:color="auto"/>
                        <w:right w:val="none" w:sz="0" w:space="0" w:color="auto"/>
                      </w:divBdr>
                      <w:divsChild>
                        <w:div w:id="1006205276">
                          <w:marLeft w:val="0"/>
                          <w:marRight w:val="0"/>
                          <w:marTop w:val="0"/>
                          <w:marBottom w:val="0"/>
                          <w:divBdr>
                            <w:top w:val="none" w:sz="0" w:space="0" w:color="auto"/>
                            <w:left w:val="none" w:sz="0" w:space="0" w:color="auto"/>
                            <w:bottom w:val="none" w:sz="0" w:space="0" w:color="auto"/>
                            <w:right w:val="none" w:sz="0" w:space="0" w:color="auto"/>
                          </w:divBdr>
                          <w:divsChild>
                            <w:div w:id="110058043">
                              <w:marLeft w:val="0"/>
                              <w:marRight w:val="0"/>
                              <w:marTop w:val="0"/>
                              <w:marBottom w:val="0"/>
                              <w:divBdr>
                                <w:top w:val="none" w:sz="0" w:space="0" w:color="auto"/>
                                <w:left w:val="none" w:sz="0" w:space="0" w:color="auto"/>
                                <w:bottom w:val="none" w:sz="0" w:space="0" w:color="auto"/>
                                <w:right w:val="none" w:sz="0" w:space="0" w:color="auto"/>
                              </w:divBdr>
                              <w:divsChild>
                                <w:div w:id="1329364557">
                                  <w:marLeft w:val="0"/>
                                  <w:marRight w:val="0"/>
                                  <w:marTop w:val="0"/>
                                  <w:marBottom w:val="0"/>
                                  <w:divBdr>
                                    <w:top w:val="none" w:sz="0" w:space="0" w:color="auto"/>
                                    <w:left w:val="none" w:sz="0" w:space="0" w:color="auto"/>
                                    <w:bottom w:val="none" w:sz="0" w:space="0" w:color="auto"/>
                                    <w:right w:val="none" w:sz="0" w:space="0" w:color="auto"/>
                                  </w:divBdr>
                                  <w:divsChild>
                                    <w:div w:id="692925969">
                                      <w:marLeft w:val="0"/>
                                      <w:marRight w:val="0"/>
                                      <w:marTop w:val="0"/>
                                      <w:marBottom w:val="0"/>
                                      <w:divBdr>
                                        <w:top w:val="none" w:sz="0" w:space="0" w:color="auto"/>
                                        <w:left w:val="none" w:sz="0" w:space="0" w:color="auto"/>
                                        <w:bottom w:val="none" w:sz="0" w:space="0" w:color="auto"/>
                                        <w:right w:val="none" w:sz="0" w:space="0" w:color="auto"/>
                                      </w:divBdr>
                                      <w:divsChild>
                                        <w:div w:id="135830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755542">
                  <w:marLeft w:val="0"/>
                  <w:marRight w:val="0"/>
                  <w:marTop w:val="0"/>
                  <w:marBottom w:val="0"/>
                  <w:divBdr>
                    <w:top w:val="none" w:sz="0" w:space="0" w:color="auto"/>
                    <w:left w:val="none" w:sz="0" w:space="0" w:color="auto"/>
                    <w:bottom w:val="none" w:sz="0" w:space="0" w:color="auto"/>
                    <w:right w:val="none" w:sz="0" w:space="0" w:color="auto"/>
                  </w:divBdr>
                  <w:divsChild>
                    <w:div w:id="890774654">
                      <w:marLeft w:val="0"/>
                      <w:marRight w:val="0"/>
                      <w:marTop w:val="0"/>
                      <w:marBottom w:val="0"/>
                      <w:divBdr>
                        <w:top w:val="none" w:sz="0" w:space="0" w:color="auto"/>
                        <w:left w:val="none" w:sz="0" w:space="0" w:color="auto"/>
                        <w:bottom w:val="none" w:sz="0" w:space="0" w:color="auto"/>
                        <w:right w:val="none" w:sz="0" w:space="0" w:color="auto"/>
                      </w:divBdr>
                      <w:divsChild>
                        <w:div w:id="220602765">
                          <w:marLeft w:val="0"/>
                          <w:marRight w:val="0"/>
                          <w:marTop w:val="0"/>
                          <w:marBottom w:val="0"/>
                          <w:divBdr>
                            <w:top w:val="none" w:sz="0" w:space="0" w:color="auto"/>
                            <w:left w:val="none" w:sz="0" w:space="0" w:color="auto"/>
                            <w:bottom w:val="none" w:sz="0" w:space="0" w:color="auto"/>
                            <w:right w:val="none" w:sz="0" w:space="0" w:color="auto"/>
                          </w:divBdr>
                          <w:divsChild>
                            <w:div w:id="114065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1931</Words>
  <Characters>11009</Characters>
  <Application>Microsoft Office Word</Application>
  <DocSecurity>0</DocSecurity>
  <Lines>91</Lines>
  <Paragraphs>25</Paragraphs>
  <ScaleCrop>false</ScaleCrop>
  <Company/>
  <LinksUpToDate>false</LinksUpToDate>
  <CharactersWithSpaces>12915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Indy Chatwal</dc:creator>
  <cp:keywords/>
  <dc:description/>
  <cp:lastModifiedBy>Indy Chatwal</cp:lastModifiedBy>
  <cp:revision>1</cp:revision>
  <dcterms:created xsi:type="dcterms:W3CDTF">2026-07-01T16:01:00Z</dcterms:created>
  <dcterms:modified xsi:type="dcterms:W3CDTF">2026-07-01T16:03:00Z</dcterms:modified>
</cp:coreProperties>
</file>