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5A7F" w:rsidRDefault="00DE49FB">
      <w:pPr>
        <w:spacing w:line="240" w:lineRule="auto"/>
        <w:ind w:right="284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Mẫu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II.5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br/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chấm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dứt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Giấy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</w:p>
    <w:p w:rsidR="004E5A7F" w:rsidRDefault="00DE49FB">
      <w:pPr>
        <w:spacing w:line="240" w:lineRule="auto"/>
        <w:ind w:right="284"/>
        <w:jc w:val="center"/>
        <w:rPr>
          <w:rFonts w:ascii="Times New Roman" w:eastAsia="Times New Roman" w:hAnsi="Times New Roman" w:cs="Times New Roman"/>
          <w:i/>
          <w:iCs/>
          <w:strike/>
          <w:sz w:val="26"/>
          <w:szCs w:val="26"/>
        </w:rPr>
      </w:pP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c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khoản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39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Nghị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103/2026/NĐ-CP)</w:t>
      </w:r>
    </w:p>
    <w:p w:rsidR="004E5A7F" w:rsidRDefault="00DE49FB">
      <w:pPr>
        <w:spacing w:before="120" w:after="6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852855" y="3896205"/>
                          <a:ext cx="285242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107951</wp:posOffset>
                </wp:positionH>
                <wp:positionV relativeFrom="paragraph">
                  <wp:posOffset>0</wp:posOffset>
                </wp:positionV>
                <wp:extent cx="12700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a"/>
        <w:tblW w:w="10400" w:type="dxa"/>
        <w:tblInd w:w="-630" w:type="dxa"/>
        <w:tblBorders>
          <w:top w:val="nil"/>
          <w:bottom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5900"/>
      </w:tblGrid>
      <w:tr w:rsidR="004E5A7F">
        <w:trPr>
          <w:trHeight w:val="975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E5A7F" w:rsidRDefault="00DE49FB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NGÂN HÀNG NHÀ NƯỚC VIỆT NAM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hidden="0" allowOverlap="1">
                      <wp:simplePos x="0" y="0"/>
                      <wp:positionH relativeFrom="column">
                        <wp:posOffset>107951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rot="10800000" flipH="1">
                                <a:off x="6216585" y="4098770"/>
                                <a:ext cx="1016635" cy="8255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107951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4E5A7F" w:rsidRDefault="004E5A7F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:rsidR="004E5A7F" w:rsidRDefault="00DE49FB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: ...</w:t>
            </w:r>
            <w:sdt>
              <w:sdtPr>
                <w:rPr>
                  <w:rFonts w:ascii="Times New Roman" w:eastAsia="Times New Roman" w:hAnsi="Times New Roman" w:cs="Times New Roman"/>
                  <w:sz w:val="26"/>
                  <w:szCs w:val="26"/>
                </w:rPr>
                <w:tag w:val="SoBaoCao"/>
                <w:id w:val="290027827"/>
                <w:placeholder>
                  <w:docPart w:val="E34B1F5AFD3441D7B185842690D66282"/>
                </w:placeholder>
                <w:showingPlcHdr/>
                <w:text/>
              </w:sdtPr>
              <w:sdtEndPr/>
              <w:sdtContent>
                <w:r w:rsidR="00C96F9D">
                  <w:t>.........</w:t>
                </w:r>
                <w:r w:rsidR="00336A6C" w:rsidRPr="00CB4117">
                  <w:rPr>
                    <w:rStyle w:val="PlaceholderText"/>
                  </w:rPr>
                  <w:t>.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....</w:t>
            </w:r>
          </w:p>
          <w:p w:rsidR="004E5A7F" w:rsidRDefault="004E5A7F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E5A7F" w:rsidRDefault="00DE49FB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CỘNG HÒA XÃ HỘI CHỦ NGHĨA VIỆT NAM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lập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-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do -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Hạnh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phúc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>
                      <wp:simplePos x="0" y="0"/>
                      <wp:positionH relativeFrom="column">
                        <wp:posOffset>107951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6295960" y="4278475"/>
                                <a:ext cx="180340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107951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4E5A7F" w:rsidRDefault="00AF254A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sdt>
              <w:sdtPr>
                <w:rPr>
                  <w:rFonts w:ascii="Times New Roman" w:eastAsia="Times New Roman" w:hAnsi="Times New Roman" w:cs="Times New Roman"/>
                  <w:i/>
                  <w:iCs/>
                  <w:sz w:val="26"/>
                  <w:szCs w:val="26"/>
                </w:rPr>
                <w:tag w:val="DiaChi"/>
                <w:id w:val="598452585"/>
                <w:placeholder>
                  <w:docPart w:val="53BDB0C45F1B47269384B8E65DB04CA3"/>
                </w:placeholder>
                <w:showingPlcHdr/>
                <w:text/>
              </w:sdtPr>
              <w:sdtEndPr/>
              <w:sdtContent>
                <w:r w:rsidR="00336A6C">
                  <w:t>DiaChi</w:t>
                </w:r>
              </w:sdtContent>
            </w:sdt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proofErr w:type="spellStart"/>
            <w:proofErr w:type="gramStart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ngày</w:t>
            </w:r>
            <w:proofErr w:type="spell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.</w:t>
            </w:r>
            <w:proofErr w:type="gramEnd"/>
            <w:r w:rsidR="00D735D9">
              <w:t xml:space="preserve"> {{</w:t>
            </w:r>
            <w:proofErr w:type="spellStart"/>
            <w:r w:rsidR="00D735D9">
              <w:t>NgayLap</w:t>
            </w:r>
            <w:proofErr w:type="spellEnd"/>
            <w:r w:rsidR="00D735D9">
              <w:t>}</w:t>
            </w:r>
            <w:proofErr w:type="gramStart"/>
            <w:r w:rsidR="00D735D9">
              <w:t>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..</w:t>
            </w:r>
            <w:proofErr w:type="gram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tháng</w:t>
            </w:r>
            <w:proofErr w:type="spell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.</w:t>
            </w:r>
            <w:proofErr w:type="gramEnd"/>
            <w:r w:rsidR="00D735D9">
              <w:t xml:space="preserve"> {{</w:t>
            </w:r>
            <w:proofErr w:type="spellStart"/>
            <w:r w:rsidR="00D735D9">
              <w:t>ThangLap</w:t>
            </w:r>
            <w:proofErr w:type="spellEnd"/>
            <w:r w:rsidR="00D735D9">
              <w:t>}</w:t>
            </w:r>
            <w:proofErr w:type="gramStart"/>
            <w:r w:rsidR="00D735D9">
              <w:t>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..</w:t>
            </w:r>
            <w:proofErr w:type="gram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năm</w:t>
            </w:r>
            <w:proofErr w:type="spell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.</w:t>
            </w:r>
            <w:proofErr w:type="gramEnd"/>
            <w:r w:rsidR="00D735D9">
              <w:t xml:space="preserve"> {{</w:t>
            </w:r>
            <w:proofErr w:type="spellStart"/>
            <w:r w:rsidR="00D735D9">
              <w:t>NamLap</w:t>
            </w:r>
            <w:proofErr w:type="spellEnd"/>
            <w:r w:rsidR="00D735D9">
              <w:t>}}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..</w:t>
            </w:r>
          </w:p>
        </w:tc>
      </w:tr>
    </w:tbl>
    <w:p w:rsidR="004E5A7F" w:rsidRDefault="00DE49FB">
      <w:pPr>
        <w:spacing w:before="120" w:after="6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BÁO CÁO </w:t>
      </w:r>
    </w:p>
    <w:p w:rsidR="004E5A7F" w:rsidRDefault="00DE49FB">
      <w:pPr>
        <w:spacing w:before="120" w:after="6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chấm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dứt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Giấy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</w:p>
    <w:p w:rsidR="004E5A7F" w:rsidRDefault="00DE49FB">
      <w:pPr>
        <w:spacing w:before="120" w:after="6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…</w:t>
      </w:r>
      <w:r w:rsidR="00841DFA" w:rsidRPr="00841DFA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{{</w:t>
      </w:r>
      <w:r w:rsidR="00D735D9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Thang</w:t>
      </w:r>
      <w:r w:rsidR="00841DFA" w:rsidRPr="00841DFA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../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Quý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…</w:t>
      </w:r>
      <w:r w:rsidR="00D735D9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{{</w:t>
      </w:r>
      <w:proofErr w:type="spellStart"/>
      <w:r w:rsidR="00D735D9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Quy</w:t>
      </w:r>
      <w:proofErr w:type="spellEnd"/>
      <w:r w:rsidR="00B9275A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../</w:t>
      </w:r>
      <w:proofErr w:type="spellStart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…{{</w:t>
      </w:r>
      <w:r w:rsidR="00D735D9"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Nam</w:t>
      </w:r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>}}.</w:t>
      </w:r>
    </w:p>
    <w:tbl>
      <w:tblPr>
        <w:tblStyle w:val="a0"/>
        <w:tblW w:w="10920" w:type="dxa"/>
        <w:tblInd w:w="-108" w:type="dxa"/>
        <w:tblBorders>
          <w:top w:val="nil"/>
          <w:bottom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60"/>
        <w:gridCol w:w="7560"/>
      </w:tblGrid>
      <w:tr w:rsidR="004E5A7F">
        <w:trPr>
          <w:trHeight w:val="567"/>
        </w:trPr>
        <w:tc>
          <w:tcPr>
            <w:tcW w:w="3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E5A7F" w:rsidRDefault="00DE49FB">
            <w:pPr>
              <w:spacing w:before="120" w:after="6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E5A7F" w:rsidRDefault="00DE49FB">
            <w:pPr>
              <w:spacing w:before="120" w:after="6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Cục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ngoài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)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br/>
            </w:r>
          </w:p>
        </w:tc>
      </w:tr>
    </w:tbl>
    <w:p w:rsidR="004E5A7F" w:rsidRDefault="00DE49FB">
      <w:pPr>
        <w:spacing w:before="120" w:after="60" w:line="240" w:lineRule="auto"/>
        <w:ind w:firstLine="709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c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39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103/2026/NĐ-CP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31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2026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phủ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Ngân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Việt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Nam</w:t>
      </w:r>
      <w:r>
        <w:rPr>
          <w:rFonts w:ascii="Times New Roman" w:eastAsia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chuyển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vốn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Giấy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chứng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:rsidR="004E5A7F" w:rsidRDefault="00DE49FB">
      <w:pPr>
        <w:spacing w:before="120" w:after="6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cấp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: </w:t>
      </w:r>
    </w:p>
    <w:p w:rsidR="004E5A7F" w:rsidRDefault="00DE49FB">
      <w:pPr>
        <w:spacing w:before="120" w:after="60" w:line="240" w:lineRule="auto"/>
        <w:ind w:firstLine="709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Tháng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…</w:t>
      </w:r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ThangCap</w:t>
      </w:r>
      <w:proofErr w:type="spellEnd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./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Quý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…</w:t>
      </w:r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QuyCap</w:t>
      </w:r>
      <w:proofErr w:type="spellEnd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../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…</w:t>
      </w:r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NamCap</w:t>
      </w:r>
      <w:proofErr w:type="spellEnd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..(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kỳ</w:t>
      </w:r>
      <w:proofErr w:type="spellEnd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)…</w:t>
      </w:r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KyBaoCao</w:t>
      </w:r>
      <w:proofErr w:type="spellEnd"/>
      <w:r w:rsidR="00D735D9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…</w:t>
      </w:r>
      <w:r w:rsidR="00D735D9">
        <w:rPr>
          <w:rFonts w:ascii="Times New Roman" w:eastAsia="Times New Roman" w:hAnsi="Times New Roman" w:cs="Times New Roman"/>
          <w:sz w:val="26"/>
          <w:szCs w:val="26"/>
        </w:rPr>
        <w:t>{{</w:t>
      </w:r>
      <w:proofErr w:type="spellStart"/>
      <w:r w:rsidR="00D735D9">
        <w:rPr>
          <w:rFonts w:ascii="Times New Roman" w:eastAsia="Times New Roman" w:hAnsi="Times New Roman" w:cs="Times New Roman"/>
          <w:sz w:val="26"/>
          <w:szCs w:val="26"/>
        </w:rPr>
        <w:t>SoLuongDuAn</w:t>
      </w:r>
      <w:proofErr w:type="spellEnd"/>
      <w:r w:rsidR="00D735D9">
        <w:rPr>
          <w:rFonts w:ascii="Times New Roman" w:eastAsia="Times New Roman" w:hAnsi="Times New Roman" w:cs="Times New Roman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sz w:val="26"/>
          <w:szCs w:val="26"/>
        </w:rPr>
        <w:t>..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)…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dịch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hối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a1"/>
        <w:tblW w:w="983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93"/>
        <w:gridCol w:w="990"/>
        <w:gridCol w:w="900"/>
        <w:gridCol w:w="1074"/>
        <w:gridCol w:w="881"/>
        <w:gridCol w:w="1116"/>
        <w:gridCol w:w="1244"/>
        <w:gridCol w:w="1365"/>
        <w:gridCol w:w="1170"/>
      </w:tblGrid>
      <w:tr w:rsidR="004E5A7F" w:rsidTr="00B511E8">
        <w:tc>
          <w:tcPr>
            <w:tcW w:w="1093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90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Nhà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tư</w:t>
            </w:r>
            <w:proofErr w:type="spellEnd"/>
          </w:p>
        </w:tc>
        <w:tc>
          <w:tcPr>
            <w:tcW w:w="900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DN/ CCCD</w:t>
            </w:r>
          </w:p>
        </w:tc>
        <w:tc>
          <w:tcPr>
            <w:tcW w:w="1074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đăng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ký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dịch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ngoại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hối</w:t>
            </w:r>
            <w:proofErr w:type="spellEnd"/>
          </w:p>
        </w:tc>
        <w:tc>
          <w:tcPr>
            <w:tcW w:w="881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Địa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chỉ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trụ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sở</w:t>
            </w:r>
            <w:proofErr w:type="spellEnd"/>
          </w:p>
        </w:tc>
        <w:tc>
          <w:tcPr>
            <w:tcW w:w="1116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Hình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thức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tư</w:t>
            </w:r>
            <w:proofErr w:type="spellEnd"/>
          </w:p>
        </w:tc>
        <w:tc>
          <w:tcPr>
            <w:tcW w:w="1244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Mục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tiêu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hoạt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động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của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dự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365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Vốn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ĐTRNN</w:t>
            </w:r>
          </w:p>
        </w:tc>
        <w:tc>
          <w:tcPr>
            <w:tcW w:w="1170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Quốc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</w:t>
            </w:r>
            <w:proofErr w:type="spellEnd"/>
            <w:r>
              <w:rPr>
                <w:b/>
                <w:bCs/>
                <w:sz w:val="26"/>
                <w:szCs w:val="26"/>
              </w:rPr>
              <w:t>/</w:t>
            </w:r>
            <w:proofErr w:type="spellStart"/>
            <w:r>
              <w:rPr>
                <w:b/>
                <w:bCs/>
                <w:sz w:val="26"/>
                <w:szCs w:val="26"/>
              </w:rPr>
              <w:t>vùng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lãnh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thổ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tư</w:t>
            </w:r>
            <w:proofErr w:type="spellEnd"/>
          </w:p>
        </w:tc>
      </w:tr>
      <w:sdt>
        <w:sdtPr>
          <w:rPr>
            <w:rFonts w:ascii="Arial" w:eastAsia="Arial" w:hAnsi="Arial" w:cs="Arial"/>
            <w:sz w:val="26"/>
            <w:szCs w:val="26"/>
          </w:rPr>
          <w:alias w:val="Itemssss"/>
          <w:tag w:val="Items"/>
          <w:id w:val="269664364"/>
          <w15:repeatingSection/>
        </w:sdtPr>
        <w:sdtEndPr/>
        <w:sdtContent>
          <w:sdt>
            <w:sdtPr>
              <w:rPr>
                <w:rFonts w:ascii="Arial" w:eastAsia="Arial" w:hAnsi="Arial" w:cs="Arial"/>
                <w:sz w:val="26"/>
                <w:szCs w:val="26"/>
              </w:rPr>
              <w:id w:val="305604016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4E5A7F" w:rsidTr="00B511E8">
                <w:tc>
                  <w:tcPr>
                    <w:tcW w:w="1093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bookmarkStart w:id="0" w:name="_GoBack" w:displacedByCustomXml="next"/>
                <w:bookmarkEnd w:id="0" w:displacedByCustomXml="next"/>
                <w:sdt>
                  <w:sdtPr>
                    <w:rPr>
                      <w:sz w:val="26"/>
                      <w:szCs w:val="26"/>
                    </w:rPr>
                    <w:tag w:val="STT"/>
                    <w:id w:val="530615997"/>
                    <w:placeholder>
                      <w:docPart w:val="93CD5325FA7C4B8FA2299FC9EA26E03F"/>
                    </w:placeholder>
                    <w:showingPlcHdr/>
                    <w:text/>
                  </w:sdtPr>
                  <w:sdtEndPr/>
                  <w:sdtContent>
                    <w:tc>
                      <w:tcPr>
                        <w:tcW w:w="990" w:type="dxa"/>
                      </w:tcPr>
                      <w:p w:rsidR="004E5A7F" w:rsidRDefault="004E5A7F">
                        <w:pPr>
                          <w:spacing w:before="120" w:after="60" w:line="240" w:lineRule="auto"/>
                          <w:jc w:val="both"/>
                          <w:rPr>
                            <w:sz w:val="26"/>
                            <w:szCs w:val="26"/>
                          </w:rPr>
                        </w:pPr>
                      </w:p>
                    </w:tc>
                  </w:sdtContent>
                </w:sdt>
                <w:tc>
                  <w:tcPr>
                    <w:tcW w:w="900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tc>
                  <w:tcPr>
                    <w:tcW w:w="1074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tc>
                  <w:tcPr>
                    <w:tcW w:w="881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tc>
                  <w:tcPr>
                    <w:tcW w:w="1116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tc>
                  <w:tcPr>
                    <w:tcW w:w="1244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tc>
                  <w:tcPr>
                    <w:tcW w:w="1365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  <w:tc>
                  <w:tcPr>
                    <w:tcW w:w="1170" w:type="dxa"/>
                  </w:tcPr>
                  <w:p w:rsidR="004E5A7F" w:rsidRDefault="004E5A7F">
                    <w:pPr>
                      <w:spacing w:before="120" w:after="60" w:line="240" w:lineRule="auto"/>
                      <w:jc w:val="both"/>
                      <w:rPr>
                        <w:sz w:val="26"/>
                        <w:szCs w:val="26"/>
                      </w:rPr>
                    </w:pPr>
                  </w:p>
                </w:tc>
              </w:tr>
            </w:sdtContent>
          </w:sdt>
        </w:sdtContent>
      </w:sdt>
      <w:tr w:rsidR="004E5A7F" w:rsidTr="00B511E8">
        <w:tc>
          <w:tcPr>
            <w:tcW w:w="1093" w:type="dxa"/>
          </w:tcPr>
          <w:p w:rsidR="004E5A7F" w:rsidRDefault="00DE49FB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lastRenderedPageBreak/>
              <w:t>Tổng</w:t>
            </w:r>
            <w:proofErr w:type="spellEnd"/>
          </w:p>
        </w:tc>
        <w:tc>
          <w:tcPr>
            <w:tcW w:w="990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900" w:type="dxa"/>
          </w:tcPr>
          <w:p w:rsidR="004E5A7F" w:rsidRDefault="003A0F9E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t>{{</w:t>
            </w:r>
            <w:proofErr w:type="spellStart"/>
            <w:r>
              <w:t>TotalItemsCount</w:t>
            </w:r>
            <w:proofErr w:type="spellEnd"/>
            <w:r>
              <w:t>}}</w:t>
            </w:r>
          </w:p>
        </w:tc>
        <w:tc>
          <w:tcPr>
            <w:tcW w:w="1074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881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16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244" w:type="dxa"/>
          </w:tcPr>
          <w:p w:rsidR="004E5A7F" w:rsidRDefault="003A0F9E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 w:rsidRPr="003A0F9E">
              <w:rPr>
                <w:sz w:val="26"/>
                <w:szCs w:val="26"/>
              </w:rPr>
              <w:t>{{TotalCapitalVND}}</w:t>
            </w:r>
          </w:p>
        </w:tc>
        <w:tc>
          <w:tcPr>
            <w:tcW w:w="1365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70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</w:tr>
    </w:tbl>
    <w:p w:rsidR="004E5A7F" w:rsidRDefault="00DE49FB">
      <w:pPr>
        <w:spacing w:before="120" w:after="6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chấm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dứt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án</w:t>
      </w:r>
      <w:proofErr w:type="spellEnd"/>
    </w:p>
    <w:p w:rsidR="004E5A7F" w:rsidRDefault="00DE49FB">
      <w:pPr>
        <w:spacing w:before="120" w:after="60" w:line="240" w:lineRule="auto"/>
        <w:ind w:firstLine="709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="00811968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Tháng</w:t>
      </w:r>
      <w:proofErr w:type="spellEnd"/>
      <w:r w:rsidR="00B443BD">
        <w:rPr>
          <w:rFonts w:ascii="Times New Roman" w:eastAsia="Times New Roman" w:hAnsi="Times New Roman" w:cs="Times New Roman"/>
          <w:i/>
          <w:iCs/>
          <w:sz w:val="26"/>
          <w:szCs w:val="26"/>
        </w:rPr>
        <w:tab/>
      </w:r>
      <w:r w:rsidR="00811968"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ThangCapNN</w:t>
      </w:r>
      <w:proofErr w:type="spellEnd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}</w:t>
      </w:r>
      <w:proofErr w:type="gramStart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}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./</w:t>
      </w:r>
      <w:proofErr w:type="spellStart"/>
      <w:proofErr w:type="gram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Quý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…</w:t>
      </w:r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QuyCapNN</w:t>
      </w:r>
      <w:proofErr w:type="spellEnd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../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Năm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…</w:t>
      </w:r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NamCapNN</w:t>
      </w:r>
      <w:proofErr w:type="spellEnd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..(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kỳ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báo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cáo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)…</w:t>
      </w:r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{{</w:t>
      </w:r>
      <w:proofErr w:type="spellStart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KyBaoCapNN</w:t>
      </w:r>
      <w:proofErr w:type="spellEnd"/>
      <w:r w:rsidR="009F49E0">
        <w:rPr>
          <w:rFonts w:ascii="Times New Roman" w:eastAsia="Times New Roman" w:hAnsi="Times New Roman" w:cs="Times New Roman"/>
          <w:i/>
          <w:iCs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…</w:t>
      </w:r>
      <w:r w:rsidR="009F49E0">
        <w:rPr>
          <w:rFonts w:ascii="Times New Roman" w:eastAsia="Times New Roman" w:hAnsi="Times New Roman" w:cs="Times New Roman"/>
          <w:sz w:val="26"/>
          <w:szCs w:val="26"/>
        </w:rPr>
        <w:t>{{</w:t>
      </w:r>
      <w:proofErr w:type="spellStart"/>
      <w:r w:rsidR="009F49E0">
        <w:rPr>
          <w:rFonts w:ascii="Times New Roman" w:eastAsia="Times New Roman" w:hAnsi="Times New Roman" w:cs="Times New Roman"/>
          <w:sz w:val="26"/>
          <w:szCs w:val="26"/>
        </w:rPr>
        <w:t>SoLuongDuAnNN</w:t>
      </w:r>
      <w:proofErr w:type="spellEnd"/>
      <w:r w:rsidR="009F49E0">
        <w:rPr>
          <w:rFonts w:ascii="Times New Roman" w:eastAsia="Times New Roman" w:hAnsi="Times New Roman" w:cs="Times New Roman"/>
          <w:sz w:val="26"/>
          <w:szCs w:val="26"/>
        </w:rPr>
        <w:t>}}</w:t>
      </w:r>
      <w:r>
        <w:rPr>
          <w:rFonts w:ascii="Times New Roman" w:eastAsia="Times New Roman" w:hAnsi="Times New Roman" w:cs="Times New Roman"/>
          <w:sz w:val="26"/>
          <w:szCs w:val="26"/>
        </w:rPr>
        <w:t>..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)…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chấm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dứt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đầu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tư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nước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tbl>
      <w:tblPr>
        <w:tblStyle w:val="a2"/>
        <w:tblW w:w="983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99"/>
        <w:gridCol w:w="1083"/>
        <w:gridCol w:w="1033"/>
        <w:gridCol w:w="1096"/>
        <w:gridCol w:w="869"/>
        <w:gridCol w:w="1180"/>
        <w:gridCol w:w="1363"/>
        <w:gridCol w:w="1240"/>
        <w:gridCol w:w="1170"/>
      </w:tblGrid>
      <w:tr w:rsidR="004E5A7F">
        <w:tc>
          <w:tcPr>
            <w:tcW w:w="799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1083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Tên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Nhà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tư</w:t>
            </w:r>
            <w:proofErr w:type="spellEnd"/>
          </w:p>
        </w:tc>
        <w:tc>
          <w:tcPr>
            <w:tcW w:w="1033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DN/ CCCD</w:t>
            </w:r>
          </w:p>
        </w:tc>
        <w:tc>
          <w:tcPr>
            <w:tcW w:w="1096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số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đăng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ký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giao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dịch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ngoại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hối</w:t>
            </w:r>
            <w:proofErr w:type="spellEnd"/>
          </w:p>
        </w:tc>
        <w:tc>
          <w:tcPr>
            <w:tcW w:w="869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Địa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chỉ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trụ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sở</w:t>
            </w:r>
            <w:proofErr w:type="spellEnd"/>
          </w:p>
        </w:tc>
        <w:tc>
          <w:tcPr>
            <w:tcW w:w="1180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Hình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thức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tư</w:t>
            </w:r>
            <w:proofErr w:type="spellEnd"/>
          </w:p>
        </w:tc>
        <w:tc>
          <w:tcPr>
            <w:tcW w:w="1363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Mục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tiêu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hoạt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động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của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dự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40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Vốn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đã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chuyển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ra </w:t>
            </w:r>
            <w:proofErr w:type="spellStart"/>
            <w:r>
              <w:rPr>
                <w:b/>
                <w:bCs/>
                <w:sz w:val="26"/>
                <w:szCs w:val="26"/>
              </w:rPr>
              <w:t>nước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ngoài</w:t>
            </w:r>
            <w:proofErr w:type="spellEnd"/>
          </w:p>
        </w:tc>
        <w:tc>
          <w:tcPr>
            <w:tcW w:w="1170" w:type="dxa"/>
          </w:tcPr>
          <w:p w:rsidR="004E5A7F" w:rsidRDefault="00DE49FB">
            <w:pPr>
              <w:spacing w:before="120" w:after="60" w:line="24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Quốc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gia</w:t>
            </w:r>
            <w:proofErr w:type="spellEnd"/>
            <w:r>
              <w:rPr>
                <w:b/>
                <w:bCs/>
                <w:sz w:val="26"/>
                <w:szCs w:val="26"/>
              </w:rPr>
              <w:t>/</w:t>
            </w:r>
            <w:proofErr w:type="spellStart"/>
            <w:r>
              <w:rPr>
                <w:b/>
                <w:bCs/>
                <w:sz w:val="26"/>
                <w:szCs w:val="26"/>
              </w:rPr>
              <w:t>vùng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lãnh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thổ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đầu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tư</w:t>
            </w:r>
            <w:proofErr w:type="spellEnd"/>
          </w:p>
        </w:tc>
      </w:tr>
      <w:tr w:rsidR="004E5A7F">
        <w:tc>
          <w:tcPr>
            <w:tcW w:w="799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{{InvestorNN.</w:t>
            </w:r>
            <w:r w:rsidR="006F5F75">
              <w:rPr>
                <w:sz w:val="26"/>
                <w:szCs w:val="26"/>
              </w:rPr>
              <w:t>STT</w:t>
            </w:r>
            <w:r>
              <w:rPr>
                <w:sz w:val="26"/>
                <w:szCs w:val="26"/>
              </w:rPr>
              <w:t>}}</w:t>
            </w:r>
          </w:p>
        </w:tc>
        <w:tc>
          <w:tcPr>
            <w:tcW w:w="1083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InvestorNN.Ten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1033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InvestorNN.CCCD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1096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InvestorNN.GiaoDichNgoaiHoi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869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InvestorNN.DiaChi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1180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InvestorNN.HinhThucDauTu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1363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InvestorNN.MucTieuHoatDong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1240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InvestorNN.VonNN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  <w:tc>
          <w:tcPr>
            <w:tcW w:w="1170" w:type="dxa"/>
          </w:tcPr>
          <w:p w:rsidR="004E5A7F" w:rsidRDefault="009F49E0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{{</w:t>
            </w:r>
            <w:proofErr w:type="spellStart"/>
            <w:r>
              <w:rPr>
                <w:sz w:val="26"/>
                <w:szCs w:val="26"/>
              </w:rPr>
              <w:t>InvestorNN.QuocGia</w:t>
            </w:r>
            <w:proofErr w:type="spellEnd"/>
            <w:r>
              <w:rPr>
                <w:sz w:val="26"/>
                <w:szCs w:val="26"/>
              </w:rPr>
              <w:t>}}</w:t>
            </w:r>
          </w:p>
        </w:tc>
      </w:tr>
      <w:tr w:rsidR="004E5A7F">
        <w:tc>
          <w:tcPr>
            <w:tcW w:w="799" w:type="dxa"/>
          </w:tcPr>
          <w:p w:rsidR="004E5A7F" w:rsidRDefault="00DE49FB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Tổng</w:t>
            </w:r>
            <w:proofErr w:type="spellEnd"/>
          </w:p>
        </w:tc>
        <w:tc>
          <w:tcPr>
            <w:tcW w:w="1083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033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096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869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80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363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240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  <w:tc>
          <w:tcPr>
            <w:tcW w:w="1170" w:type="dxa"/>
          </w:tcPr>
          <w:p w:rsidR="004E5A7F" w:rsidRDefault="004E5A7F">
            <w:pPr>
              <w:spacing w:before="120" w:after="60" w:line="240" w:lineRule="auto"/>
              <w:jc w:val="both"/>
              <w:rPr>
                <w:sz w:val="26"/>
                <w:szCs w:val="26"/>
              </w:rPr>
            </w:pPr>
          </w:p>
        </w:tc>
      </w:tr>
    </w:tbl>
    <w:p w:rsidR="004E5A7F" w:rsidRDefault="00DE49FB">
      <w:pPr>
        <w:spacing w:before="120" w:after="60" w:line="240" w:lineRule="auto"/>
        <w:ind w:firstLine="709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3.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kiến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nghị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nếu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có</w:t>
      </w:r>
      <w:proofErr w:type="spellEnd"/>
      <w:r>
        <w:rPr>
          <w:rFonts w:ascii="Times New Roman" w:eastAsia="Times New Roman" w:hAnsi="Times New Roman" w:cs="Times New Roman"/>
          <w:i/>
          <w:iCs/>
          <w:sz w:val="26"/>
          <w:szCs w:val="26"/>
        </w:rPr>
        <w:t>)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 w:rsidR="009F49E0">
        <w:rPr>
          <w:rFonts w:ascii="Times New Roman" w:eastAsia="Times New Roman" w:hAnsi="Times New Roman" w:cs="Times New Roman"/>
          <w:sz w:val="26"/>
          <w:szCs w:val="26"/>
        </w:rPr>
        <w:t>{{</w:t>
      </w:r>
      <w:proofErr w:type="spellStart"/>
      <w:r w:rsidR="009F49E0">
        <w:rPr>
          <w:rFonts w:ascii="Times New Roman" w:eastAsia="Times New Roman" w:hAnsi="Times New Roman" w:cs="Times New Roman"/>
          <w:sz w:val="26"/>
          <w:szCs w:val="26"/>
        </w:rPr>
        <w:t>GhiChu</w:t>
      </w:r>
      <w:proofErr w:type="spellEnd"/>
      <w:r w:rsidR="009F49E0">
        <w:rPr>
          <w:rFonts w:ascii="Times New Roman" w:eastAsia="Times New Roman" w:hAnsi="Times New Roman" w:cs="Times New Roman"/>
          <w:sz w:val="26"/>
          <w:szCs w:val="26"/>
        </w:rPr>
        <w:t>}}</w:t>
      </w:r>
    </w:p>
    <w:tbl>
      <w:tblPr>
        <w:tblStyle w:val="a3"/>
        <w:tblW w:w="9288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202"/>
        <w:gridCol w:w="5086"/>
      </w:tblGrid>
      <w:tr w:rsidR="004E5A7F">
        <w:tc>
          <w:tcPr>
            <w:tcW w:w="4202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E5A7F" w:rsidRDefault="004E5A7F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086" w:type="dxa"/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4E5A7F" w:rsidRDefault="009F49E0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DiaChiKy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…</w:t>
            </w:r>
            <w:proofErr w:type="gram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proofErr w:type="spellStart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ngày</w:t>
            </w:r>
            <w:proofErr w:type="spell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..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NgayKy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. </w:t>
            </w:r>
            <w:proofErr w:type="spellStart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tháng</w:t>
            </w:r>
            <w:proofErr w:type="spell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ThangKy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...</w:t>
            </w:r>
            <w:proofErr w:type="gram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năm</w:t>
            </w:r>
            <w:proofErr w:type="spellEnd"/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...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NamKy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}}</w:t>
            </w:r>
            <w:r w:rsidR="00DE49FB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br/>
            </w:r>
            <w:r w:rsidR="00DE49FB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ĐẠI DIỆN CÓ THẨM QUYỀN CỦA                    CƠ QUAN</w:t>
            </w:r>
          </w:p>
          <w:p w:rsidR="004E5A7F" w:rsidRDefault="00DE49FB">
            <w:pPr>
              <w:spacing w:before="120" w:after="6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đóng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</w:tr>
    </w:tbl>
    <w:p w:rsidR="004E5A7F" w:rsidRDefault="004E5A7F">
      <w:pPr>
        <w:spacing w:line="240" w:lineRule="auto"/>
        <w:ind w:right="284"/>
        <w:jc w:val="center"/>
      </w:pPr>
    </w:p>
    <w:sectPr w:rsidR="004E5A7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481818F-48CF-4C48-9583-D53F924B622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F176585-500F-4D9F-A9D7-E0206ACB91E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A7F"/>
    <w:rsid w:val="00060CD8"/>
    <w:rsid w:val="001D5622"/>
    <w:rsid w:val="00336A6C"/>
    <w:rsid w:val="003923A2"/>
    <w:rsid w:val="003A0F9E"/>
    <w:rsid w:val="0044569E"/>
    <w:rsid w:val="004E5A7F"/>
    <w:rsid w:val="005031FE"/>
    <w:rsid w:val="00634376"/>
    <w:rsid w:val="006D79E4"/>
    <w:rsid w:val="006F5F75"/>
    <w:rsid w:val="007B0EE3"/>
    <w:rsid w:val="00811968"/>
    <w:rsid w:val="00841DFA"/>
    <w:rsid w:val="008479C0"/>
    <w:rsid w:val="00870B06"/>
    <w:rsid w:val="00891AEB"/>
    <w:rsid w:val="009B754A"/>
    <w:rsid w:val="009F49E0"/>
    <w:rsid w:val="00AB0991"/>
    <w:rsid w:val="00AC3927"/>
    <w:rsid w:val="00AF254A"/>
    <w:rsid w:val="00B1603B"/>
    <w:rsid w:val="00B443BD"/>
    <w:rsid w:val="00B511E8"/>
    <w:rsid w:val="00B9275A"/>
    <w:rsid w:val="00BA3E69"/>
    <w:rsid w:val="00C0548D"/>
    <w:rsid w:val="00C96F9D"/>
    <w:rsid w:val="00D735D9"/>
    <w:rsid w:val="00DE49FB"/>
    <w:rsid w:val="00E27A67"/>
    <w:rsid w:val="00EE16A3"/>
    <w:rsid w:val="00F0547A"/>
    <w:rsid w:val="00F176C1"/>
    <w:rsid w:val="00F51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7634F"/>
  <w15:docId w15:val="{98A210EB-9268-4120-8F05-93832D361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0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336A6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E34B1F5AFD3441D7B185842690D66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C73B27-72C1-4A42-A082-53A4871E98B1}"/>
      </w:docPartPr>
      <w:docPartBody>
        <w:p w:rsidR="0005384A" w:rsidRDefault="00567A4A" w:rsidP="00567A4A">
          <w:pPr>
            <w:pStyle w:val="E34B1F5AFD3441D7B185842690D662828"/>
          </w:pPr>
          <w:r>
            <w:t>.........</w:t>
          </w:r>
          <w:r w:rsidRPr="00CB4117">
            <w:rPr>
              <w:rStyle w:val="PlaceholderText"/>
            </w:rPr>
            <w:t>.</w:t>
          </w:r>
        </w:p>
      </w:docPartBody>
    </w:docPart>
    <w:docPart>
      <w:docPartPr>
        <w:name w:val="53BDB0C45F1B47269384B8E65DB04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8ADAEE-A7B2-4256-B1D4-0B9D957BD416}"/>
      </w:docPartPr>
      <w:docPartBody>
        <w:p w:rsidR="0005384A" w:rsidRDefault="00567A4A">
          <w:r>
            <w:t>DiaChi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51C9BD-D7F9-4DCB-A01A-B0B6F4B928AE}"/>
      </w:docPartPr>
      <w:docPartBody>
        <w:p w:rsidR="00B06F68" w:rsidRDefault="000D4593">
          <w:r w:rsidRPr="00C936B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3CD5325FA7C4B8FA2299FC9EA26E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349CF-72D2-4A44-A75A-F01DDFA1A300}"/>
      </w:docPartPr>
      <w:docPartBody>
        <w:p w:rsidR="00000000" w:rsidRDefault="00567A4A" w:rsidP="00567A4A">
          <w:pPr>
            <w:pStyle w:val="93CD5325FA7C4B8FA2299FC9EA26E03F"/>
          </w:pPr>
          <w:r>
            <w:rPr>
              <w:rStyle w:val="PlaceholderText"/>
            </w:rPr>
            <w:t>STT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238"/>
    <w:rsid w:val="0005384A"/>
    <w:rsid w:val="000B27D2"/>
    <w:rsid w:val="000D4593"/>
    <w:rsid w:val="002A6EE1"/>
    <w:rsid w:val="00494B95"/>
    <w:rsid w:val="00553238"/>
    <w:rsid w:val="00567A4A"/>
    <w:rsid w:val="00573A6F"/>
    <w:rsid w:val="00A27976"/>
    <w:rsid w:val="00A318AB"/>
    <w:rsid w:val="00A61E51"/>
    <w:rsid w:val="00AF386D"/>
    <w:rsid w:val="00B06F68"/>
    <w:rsid w:val="00D9330D"/>
    <w:rsid w:val="00EC4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67A4A"/>
    <w:rPr>
      <w:color w:val="808080"/>
    </w:rPr>
  </w:style>
  <w:style w:type="paragraph" w:customStyle="1" w:styleId="B925BB31C6574E03917D31F46A78A279">
    <w:name w:val="B925BB31C6574E03917D31F46A78A279"/>
    <w:rsid w:val="00553238"/>
  </w:style>
  <w:style w:type="paragraph" w:customStyle="1" w:styleId="5A63ADED1B9048939F497D1D381080A7">
    <w:name w:val="5A63ADED1B9048939F497D1D381080A7"/>
    <w:rsid w:val="00553238"/>
  </w:style>
  <w:style w:type="paragraph" w:customStyle="1" w:styleId="E34B1F5AFD3441D7B185842690D66282">
    <w:name w:val="E34B1F5AFD3441D7B185842690D66282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B288F8B5656744BBBADC716A4D14233E">
    <w:name w:val="B288F8B5656744BBBADC716A4D14233E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E34B1F5AFD3441D7B185842690D662821">
    <w:name w:val="E34B1F5AFD3441D7B185842690D662821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B288F8B5656744BBBADC716A4D14233E1">
    <w:name w:val="B288F8B5656744BBBADC716A4D14233E1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9EDD961620FF44C6A677E1CDD9A5341A">
    <w:name w:val="9EDD961620FF44C6A677E1CDD9A5341A"/>
    <w:rsid w:val="00553238"/>
  </w:style>
  <w:style w:type="paragraph" w:customStyle="1" w:styleId="D8F1D8671C6341AD987D51FE637AF7E1">
    <w:name w:val="D8F1D8671C6341AD987D51FE637AF7E1"/>
    <w:rsid w:val="00553238"/>
  </w:style>
  <w:style w:type="paragraph" w:customStyle="1" w:styleId="E34B1F5AFD3441D7B185842690D662822">
    <w:name w:val="E34B1F5AFD3441D7B185842690D662822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B288F8B5656744BBBADC716A4D14233E2">
    <w:name w:val="B288F8B5656744BBBADC716A4D14233E2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E34B1F5AFD3441D7B185842690D662823">
    <w:name w:val="E34B1F5AFD3441D7B185842690D662823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B288F8B5656744BBBADC716A4D14233E3">
    <w:name w:val="B288F8B5656744BBBADC716A4D14233E3"/>
    <w:rsid w:val="0055323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E34B1F5AFD3441D7B185842690D662824">
    <w:name w:val="E34B1F5AFD3441D7B185842690D662824"/>
    <w:rsid w:val="0005384A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B288F8B5656744BBBADC716A4D14233E4">
    <w:name w:val="B288F8B5656744BBBADC716A4D14233E4"/>
    <w:rsid w:val="0005384A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B3AAA858C4AB4B56BE95F86C75C5E6EA">
    <w:name w:val="B3AAA858C4AB4B56BE95F86C75C5E6EA"/>
    <w:rsid w:val="000D4593"/>
  </w:style>
  <w:style w:type="paragraph" w:customStyle="1" w:styleId="A485F1C3FC5E4D4DAE0538639EA16AB5">
    <w:name w:val="A485F1C3FC5E4D4DAE0538639EA16AB5"/>
    <w:rsid w:val="000D4593"/>
  </w:style>
  <w:style w:type="paragraph" w:customStyle="1" w:styleId="E34B1F5AFD3441D7B185842690D662825">
    <w:name w:val="E34B1F5AFD3441D7B185842690D662825"/>
    <w:rsid w:val="00B06F68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E34B1F5AFD3441D7B185842690D662826">
    <w:name w:val="E34B1F5AFD3441D7B185842690D662826"/>
    <w:rsid w:val="00EC444E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C381CE2A2BEF42BBB69B2EDE6F5B622E">
    <w:name w:val="C381CE2A2BEF42BBB69B2EDE6F5B622E"/>
    <w:rsid w:val="00EC444E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E34B1F5AFD3441D7B185842690D662827">
    <w:name w:val="E34B1F5AFD3441D7B185842690D662827"/>
    <w:rsid w:val="00EC444E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C381CE2A2BEF42BBB69B2EDE6F5B622E1">
    <w:name w:val="C381CE2A2BEF42BBB69B2EDE6F5B622E1"/>
    <w:rsid w:val="00EC444E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E34B1F5AFD3441D7B185842690D662828">
    <w:name w:val="E34B1F5AFD3441D7B185842690D662828"/>
    <w:rsid w:val="00567A4A"/>
    <w:pPr>
      <w:spacing w:after="0" w:line="276" w:lineRule="auto"/>
    </w:pPr>
    <w:rPr>
      <w:rFonts w:ascii="Arial" w:eastAsia="Arial" w:hAnsi="Arial" w:cs="Arial"/>
      <w:lang w:val="en"/>
    </w:rPr>
  </w:style>
  <w:style w:type="paragraph" w:customStyle="1" w:styleId="93CD5325FA7C4B8FA2299FC9EA26E03F">
    <w:name w:val="93CD5325FA7C4B8FA2299FC9EA26E03F"/>
    <w:rsid w:val="00567A4A"/>
    <w:pPr>
      <w:spacing w:after="0" w:line="276" w:lineRule="auto"/>
    </w:pPr>
    <w:rPr>
      <w:rFonts w:ascii="Arial" w:eastAsia="Arial" w:hAnsi="Arial" w:cs="Arial"/>
      <w:lang w:val="e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29</cp:revision>
  <dcterms:created xsi:type="dcterms:W3CDTF">2026-04-21T02:28:00Z</dcterms:created>
  <dcterms:modified xsi:type="dcterms:W3CDTF">2026-04-24T08:22:00Z</dcterms:modified>
</cp:coreProperties>
</file>