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DBA" w:rsidRDefault="001E5424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Budget Tracker is a system that able user to track their expenses through their daily usage.</w:t>
      </w:r>
    </w:p>
    <w:p w:rsidR="001E5424" w:rsidRDefault="001E5424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1E5424" w:rsidRDefault="001E5424" w:rsidP="00110DBA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system allows user to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their income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their expense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 their spending budget per month (increase or decrease)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transaction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5424">
        <w:rPr>
          <w:rFonts w:ascii="Times New Roman" w:hAnsi="Times New Roman" w:cs="Times New Roman"/>
          <w:sz w:val="24"/>
          <w:szCs w:val="24"/>
        </w:rPr>
        <w:t>View current balance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choose </w:t>
      </w:r>
      <w:r w:rsidRPr="001E5424">
        <w:rPr>
          <w:rFonts w:ascii="Times New Roman" w:hAnsi="Times New Roman" w:cs="Times New Roman"/>
          <w:sz w:val="24"/>
          <w:szCs w:val="24"/>
        </w:rPr>
        <w:t>Categorize</w:t>
      </w:r>
      <w:r>
        <w:rPr>
          <w:rFonts w:ascii="Times New Roman" w:hAnsi="Times New Roman" w:cs="Times New Roman"/>
          <w:sz w:val="24"/>
          <w:szCs w:val="24"/>
        </w:rPr>
        <w:t xml:space="preserve"> to specify on what they spent on</w:t>
      </w:r>
    </w:p>
    <w:p w:rsidR="001E5424" w:rsidRDefault="001E5424" w:rsidP="001E54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users data</w:t>
      </w:r>
    </w:p>
    <w:p w:rsidR="001E5424" w:rsidRPr="001E5424" w:rsidRDefault="001E5424" w:rsidP="001E5424">
      <w:pPr>
        <w:pStyle w:val="ListParagraph"/>
        <w:ind w:left="900"/>
        <w:rPr>
          <w:rFonts w:ascii="Times New Roman" w:hAnsi="Times New Roman" w:cs="Times New Roman"/>
          <w:sz w:val="24"/>
          <w:szCs w:val="24"/>
        </w:rPr>
      </w:pPr>
    </w:p>
    <w:sectPr w:rsidR="001E5424" w:rsidRPr="001E5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6C2A"/>
    <w:multiLevelType w:val="hybridMultilevel"/>
    <w:tmpl w:val="2AD6B570"/>
    <w:lvl w:ilvl="0" w:tplc="4080C07E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A3520C6"/>
    <w:multiLevelType w:val="hybridMultilevel"/>
    <w:tmpl w:val="C10EDFA2"/>
    <w:lvl w:ilvl="0" w:tplc="41BC21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94D3C"/>
    <w:multiLevelType w:val="hybridMultilevel"/>
    <w:tmpl w:val="F1DC4B68"/>
    <w:lvl w:ilvl="0" w:tplc="6A34D5D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590545626">
    <w:abstractNumId w:val="1"/>
  </w:num>
  <w:num w:numId="2" w16cid:durableId="2099329509">
    <w:abstractNumId w:val="2"/>
  </w:num>
  <w:num w:numId="3" w16cid:durableId="4090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BA"/>
    <w:rsid w:val="000374CD"/>
    <w:rsid w:val="000E619D"/>
    <w:rsid w:val="00110DBA"/>
    <w:rsid w:val="00182494"/>
    <w:rsid w:val="001E5424"/>
    <w:rsid w:val="0029140C"/>
    <w:rsid w:val="00892275"/>
    <w:rsid w:val="00E5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4297"/>
  <w15:chartTrackingRefBased/>
  <w15:docId w15:val="{8CA47B99-70D6-4154-95DC-18E0B103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B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B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B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BA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BA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BA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BA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BA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BA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11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10DB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10DB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10DBA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110DBA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110DBA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110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BA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110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Sothh ?</dc:creator>
  <cp:keywords/>
  <dc:description/>
  <cp:lastModifiedBy>Sothh ?</cp:lastModifiedBy>
  <cp:revision>2</cp:revision>
  <dcterms:created xsi:type="dcterms:W3CDTF">2026-01-16T17:36:00Z</dcterms:created>
  <dcterms:modified xsi:type="dcterms:W3CDTF">2026-01-27T07:44:00Z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78b2ab95-1ae0-4403-9681-f35575fc7eb1</vt:lpwstr>
  </property>
</Properties>
</file>