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7EA1" w14:textId="77777777" w:rsidR="00BD6AC0" w:rsidRDefault="00BD6AC0">
      <w:pPr>
        <w:spacing w:before="450" w:after="100" w:afterAutospacing="1"/>
        <w:jc w:val="center"/>
        <w:outlineLvl w:val="1"/>
        <w:divId w:val="1128859230"/>
        <w:rPr>
          <w:rFonts w:ascii="Calibri" w:eastAsia="Times New Roman" w:hAnsi="Calibri" w:cs="Calibri"/>
          <w:b/>
          <w:bCs/>
          <w:color w:val="2C5F2E"/>
          <w:kern w:val="36"/>
          <w:sz w:val="56"/>
          <w:szCs w:val="56"/>
        </w:rPr>
      </w:pPr>
      <w:r>
        <w:rPr>
          <w:rFonts w:ascii="Calibri" w:eastAsia="Times New Roman" w:hAnsi="Calibri" w:cs="Calibri"/>
          <w:b/>
          <w:bCs/>
          <w:color w:val="2C5F2E"/>
          <w:kern w:val="36"/>
          <w:sz w:val="56"/>
          <w:szCs w:val="56"/>
        </w:rPr>
        <w:t>PetsMatch</w:t>
      </w:r>
    </w:p>
    <w:p w14:paraId="5B32B217" w14:textId="77777777" w:rsidR="00BD6AC0" w:rsidRDefault="00BD6AC0">
      <w:pPr>
        <w:pStyle w:val="NormalWeb"/>
        <w:spacing w:before="90" w:after="0"/>
        <w:jc w:val="center"/>
        <w:divId w:val="1128859230"/>
        <w:rPr>
          <w:rFonts w:ascii="Calibri" w:hAnsi="Calibri" w:cs="Calibri"/>
          <w:color w:val="388E3C"/>
          <w:sz w:val="30"/>
          <w:szCs w:val="30"/>
        </w:rPr>
      </w:pPr>
      <w:r>
        <w:rPr>
          <w:rFonts w:ascii="Calibri" w:hAnsi="Calibri" w:cs="Calibri"/>
          <w:color w:val="388E3C"/>
          <w:sz w:val="30"/>
          <w:szCs w:val="30"/>
        </w:rPr>
        <w:t>Cahier des charges &amp; Suivi de tÃ¢ches</w:t>
      </w:r>
    </w:p>
    <w:p w14:paraId="42E700C2" w14:textId="77777777" w:rsidR="00BD6AC0" w:rsidRDefault="00BD6AC0">
      <w:pPr>
        <w:pStyle w:val="NormalWeb"/>
        <w:spacing w:before="120" w:after="300"/>
        <w:jc w:val="center"/>
        <w:divId w:val="1128859230"/>
        <w:rPr>
          <w:rFonts w:ascii="Calibri" w:hAnsi="Calibri" w:cs="Calibri"/>
          <w:color w:val="888888"/>
          <w:sz w:val="20"/>
          <w:szCs w:val="20"/>
        </w:rPr>
      </w:pPr>
      <w:r>
        <w:rPr>
          <w:rFonts w:ascii="Calibri" w:hAnsi="Calibri" w:cs="Calibri"/>
          <w:color w:val="888888"/>
          <w:sz w:val="20"/>
          <w:szCs w:val="20"/>
        </w:rPr>
        <w:t>Mis Ã  jour le 30/05/2026</w:t>
      </w:r>
    </w:p>
    <w:p w14:paraId="3314FB9A" w14:textId="77777777" w:rsidR="00BD6AC0" w:rsidRDefault="00BD6AC0">
      <w:pPr>
        <w:pStyle w:val="NormalWeb"/>
        <w:spacing w:before="0" w:after="0"/>
        <w:jc w:val="center"/>
        <w:divId w:val="1128859230"/>
        <w:rPr>
          <w:rFonts w:ascii="Calibri" w:hAnsi="Calibri" w:cs="Calibri"/>
          <w:color w:val="555555"/>
          <w:sz w:val="20"/>
          <w:szCs w:val="20"/>
        </w:rPr>
      </w:pPr>
      <w:r>
        <w:rPr>
          <w:rFonts w:ascii="Calibri" w:hAnsi="Calibri" w:cs="Calibri"/>
          <w:color w:val="555555"/>
          <w:sz w:val="20"/>
          <w:szCs w:val="20"/>
        </w:rPr>
        <w:t xml:space="preserve">Document de travail Ã  usage interne â€” dÃ©crit l'ensemble des fonctionnalitÃ©s, </w:t>
      </w:r>
      <w:r>
        <w:rPr>
          <w:rFonts w:ascii="Calibri" w:hAnsi="Calibri" w:cs="Calibri"/>
          <w:color w:val="555555"/>
          <w:sz w:val="20"/>
          <w:szCs w:val="20"/>
        </w:rPr>
        <w:t xml:space="preserve">leur Ã©tat d'avancement et le planning de dÃ©veloppement. </w:t>
      </w:r>
    </w:p>
    <w:p w14:paraId="470516B7" w14:textId="77777777" w:rsidR="00BD6AC0" w:rsidRDefault="00BD6AC0">
      <w:pPr>
        <w:pStyle w:val="Titre1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Cahier des charges fonctionnel</w:t>
      </w:r>
    </w:p>
    <w:p w14:paraId="2945472B" w14:textId="77777777" w:rsidR="00BD6AC0" w:rsidRDefault="00BD6AC0">
      <w:pPr>
        <w:pStyle w:val="Titre1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PetsMatch — Cahier des charges fonctionnel</w:t>
      </w:r>
    </w:p>
    <w:p w14:paraId="61C80A8B" w14:textId="77777777" w:rsidR="00BD6AC0" w:rsidRDefault="00BD6AC0">
      <w:pPr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5249731A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Comment lire ce fichier :</w:t>
      </w:r>
    </w:p>
    <w:p w14:paraId="66D188E8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= Impl</w:t>
      </w:r>
      <w:r>
        <w:rPr>
          <w:rFonts w:ascii="Calibri" w:hAnsi="Calibri" w:cs="Calibri"/>
        </w:rPr>
        <w:t>é</w:t>
      </w:r>
      <w:r>
        <w:rPr>
          <w:rFonts w:ascii="Calibri" w:hAnsi="Calibri" w:cs="Calibri"/>
        </w:rPr>
        <w:t>ment</w:t>
      </w:r>
      <w:r>
        <w:rPr>
          <w:rFonts w:ascii="Calibri" w:hAnsi="Calibri" w:cs="Calibri"/>
        </w:rPr>
        <w:t>é</w:t>
      </w:r>
      <w:r>
        <w:rPr>
          <w:rFonts w:ascii="Calibri" w:hAnsi="Calibri" w:cs="Calibri"/>
        </w:rPr>
        <w:t xml:space="preserve"> (app + web sauf mention contraire)</w:t>
      </w:r>
    </w:p>
    <w:p w14:paraId="0F7E0BAB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>
        <w:rPr>
          <w:rFonts w:ascii="Segoe UI Emoji" w:hAnsi="Segoe UI Emoji" w:cs="Segoe UI Emoji"/>
        </w:rPr>
        <w:t>🔶</w:t>
      </w:r>
      <w:r>
        <w:rPr>
          <w:rFonts w:ascii="Calibri" w:hAnsi="Calibri" w:cs="Calibri"/>
        </w:rPr>
        <w:t xml:space="preserve"> = Partiellement fait</w:t>
      </w:r>
    </w:p>
    <w:p w14:paraId="71925B5C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>
        <w:rPr>
          <w:rFonts w:ascii="Segoe UI Emoji" w:hAnsi="Segoe UI Emoji" w:cs="Segoe UI Emoji"/>
        </w:rPr>
        <w:t>⬜</w:t>
      </w:r>
      <w:r>
        <w:rPr>
          <w:rFonts w:ascii="Calibri" w:hAnsi="Calibri" w:cs="Calibri"/>
        </w:rPr>
        <w:t xml:space="preserve"> = À faire</w:t>
      </w:r>
    </w:p>
    <w:p w14:paraId="16C7DA20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>
        <w:rPr>
          <w:rStyle w:val="CodeHTML"/>
        </w:rPr>
        <w:t>[App]</w:t>
      </w:r>
      <w:r>
        <w:rPr>
          <w:rFonts w:ascii="Calibri" w:hAnsi="Calibri" w:cs="Calibri"/>
        </w:rPr>
        <w:t xml:space="preserve"> / </w:t>
      </w:r>
      <w:r>
        <w:rPr>
          <w:rStyle w:val="CodeHTML"/>
        </w:rPr>
        <w:t>[Web]</w:t>
      </w:r>
      <w:r>
        <w:rPr>
          <w:rFonts w:ascii="Calibri" w:hAnsi="Calibri" w:cs="Calibri"/>
        </w:rPr>
        <w:t xml:space="preserve"> = concerne un seul repo</w:t>
      </w:r>
    </w:p>
    <w:p w14:paraId="0C07C14A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Cases à cocher </w:t>
      </w:r>
      <w:r>
        <w:rPr>
          <w:rStyle w:val="CodeHTML"/>
        </w:rPr>
        <w:t>- [ ]</w:t>
      </w:r>
      <w:r>
        <w:rPr>
          <w:rFonts w:ascii="Calibri" w:hAnsi="Calibri" w:cs="Calibri"/>
        </w:rPr>
        <w:t xml:space="preserve"> = à compléter par l'équipe</w:t>
      </w:r>
    </w:p>
    <w:p w14:paraId="208EE82F" w14:textId="77777777" w:rsidR="00BD6AC0" w:rsidRDefault="00BD6AC0">
      <w:pPr>
        <w:spacing w:after="24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256E24AC" w14:textId="77777777" w:rsidR="00BD6AC0" w:rsidRDefault="00BD6AC0">
      <w:pPr>
        <w:pStyle w:val="Titre2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Infrastructure &amp; architecture</w:t>
      </w:r>
    </w:p>
    <w:p w14:paraId="0D81ACE9" w14:textId="77777777" w:rsidR="00BD6AC0" w:rsidRDefault="00BD6AC0">
      <w:pPr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2C7C9526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2D312A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67E75D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1A19C51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2A1E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AFA1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Authentification Firebase Auth (email/password + Apple Sign In)</w:t>
            </w:r>
          </w:p>
        </w:tc>
      </w:tr>
      <w:tr w:rsidR="00000000" w14:paraId="6455962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9B5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156A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de données Supabase PostgreSQL — toutes les données métier</w:t>
            </w:r>
          </w:p>
        </w:tc>
      </w:tr>
      <w:tr w:rsidR="00000000" w14:paraId="5E4D331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D9E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DA9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Firebase Storage pour photos et documents</w:t>
            </w:r>
          </w:p>
        </w:tc>
      </w:tr>
      <w:tr w:rsidR="00000000" w14:paraId="5E7C022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AE614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lastRenderedPageBreak/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D618A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Supabase Edge Function </w:t>
            </w:r>
            <w:r>
              <w:rPr>
                <w:rStyle w:val="CodeHTML"/>
                <w:color w:val="1A1A1A"/>
              </w:rPr>
              <w:t>delete-user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(suppression compte complète, JWT verification désactivée)</w:t>
            </w:r>
          </w:p>
        </w:tc>
      </w:tr>
      <w:tr w:rsidR="00000000" w14:paraId="759EFF2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A687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61A6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Schéma SQL avec CASCADE DELETE sur toutes les tables liées à </w:t>
            </w:r>
            <w:r>
              <w:rPr>
                <w:rStyle w:val="CodeHTML"/>
                <w:color w:val="1A1A1A"/>
              </w:rPr>
              <w:t>users</w:t>
            </w:r>
          </w:p>
        </w:tc>
      </w:tr>
      <w:tr w:rsidR="00000000" w14:paraId="05C3170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0A9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A142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Tables Supabase : users, animaux, annonces, likes, favoris, notifications, registres, contrats, factures</w:t>
            </w:r>
          </w:p>
        </w:tc>
      </w:tr>
      <w:tr w:rsidR="00000000" w14:paraId="0FB43E3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6FD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🔶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F33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Migration Firestore → Supabase : feed social (</w:t>
            </w:r>
            <w:r>
              <w:rPr>
                <w:rStyle w:val="CodeHTML"/>
                <w:color w:val="1A1A1A"/>
              </w:rPr>
              <w:t>post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), utilisateurs bloqués (</w:t>
            </w:r>
            <w:r>
              <w:rPr>
                <w:rStyle w:val="CodeHTML"/>
                <w:color w:val="1A1A1A"/>
              </w:rPr>
              <w:t>bloquer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09A7E2C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C34A3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🔶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263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: conversations Firestore — à migrer ou adapter (temps réel)</w:t>
            </w:r>
          </w:p>
        </w:tc>
      </w:tr>
      <w:tr w:rsidR="00000000" w14:paraId="034B9CD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B3BE6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CC55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CAPTCHA anti-robot sur les formulaires de connexion et d'inscription</w:t>
            </w:r>
          </w:p>
        </w:tc>
      </w:tr>
      <w:tr w:rsidR="00000000" w14:paraId="79CF59E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C658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FD73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22B86E59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186E232D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Inscription / Connexion</w:t>
      </w:r>
    </w:p>
    <w:p w14:paraId="54483CD4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117"/>
      </w:tblGrid>
      <w:tr w:rsidR="00000000" w14:paraId="55FB85DC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25275C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07DD25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404DDE1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4B277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67C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Inscription email + mot de passe</w:t>
            </w:r>
          </w:p>
        </w:tc>
      </w:tr>
      <w:tr w:rsidR="00000000" w14:paraId="6E26CEA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DFE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D252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Connexion email + mot de passe</w:t>
            </w:r>
          </w:p>
        </w:tc>
      </w:tr>
      <w:tr w:rsidR="00000000" w14:paraId="6F91001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2271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2A28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Mot de passe oublié</w:t>
            </w:r>
          </w:p>
        </w:tc>
      </w:tr>
      <w:tr w:rsidR="00000000" w14:paraId="73E5DFA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D21F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BB4D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Vérification email</w:t>
            </w:r>
          </w:p>
        </w:tc>
      </w:tr>
      <w:tr w:rsidR="00000000" w14:paraId="76715B1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2804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F356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Apple Sign In </w:t>
            </w:r>
            <w:r>
              <w:rPr>
                <w:rStyle w:val="CodeHTML"/>
                <w:color w:val="1A1A1A"/>
              </w:rPr>
              <w:t>[App]</w:t>
            </w:r>
          </w:p>
        </w:tc>
      </w:tr>
      <w:tr w:rsidR="00000000" w14:paraId="069983F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00F3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4A20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Connexion avec Google (OAuth)</w:t>
            </w:r>
          </w:p>
        </w:tc>
      </w:tr>
      <w:tr w:rsidR="00000000" w14:paraId="16453EB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7AFB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D8A7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Choix du type de profil (Particulier / Éleveur / Pro)</w:t>
            </w:r>
          </w:p>
        </w:tc>
      </w:tr>
      <w:tr w:rsidR="00000000" w14:paraId="518684F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48DC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0298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Formulaire inscription multi-étapes (nom, adresse, téléphone, date naissance)</w:t>
            </w:r>
          </w:p>
        </w:tc>
      </w:tr>
      <w:tr w:rsidR="00000000" w14:paraId="7DD58F3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A734D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22E4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Géolocalisation adresse → lat/lng sauvegardés</w:t>
            </w:r>
          </w:p>
        </w:tc>
      </w:tr>
      <w:tr w:rsidR="00000000" w14:paraId="063170E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4FB4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82CF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31C4DC61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68475140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Profil utilisateur</w:t>
      </w:r>
    </w:p>
    <w:p w14:paraId="1304E03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8284"/>
      </w:tblGrid>
      <w:tr w:rsidR="00000000" w14:paraId="00154FBB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D19666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27A7CE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27F77A7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06EC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7C5A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particulier (nom, prénom, adresse, téléphone, photo) — pas de validation manuelle requise</w:t>
            </w:r>
          </w:p>
        </w:tc>
      </w:tr>
      <w:tr w:rsidR="00000000" w14:paraId="5AE4D01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2190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B5435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éleveur (nom élevage, SIRET, ACACED, adresse élevage, description, photo)</w:t>
            </w:r>
          </w:p>
        </w:tc>
      </w:tr>
      <w:tr w:rsidR="00000000" w14:paraId="6E45E01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110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6A78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pro (profession, SIRET, TVA)</w:t>
            </w:r>
          </w:p>
        </w:tc>
      </w:tr>
      <w:tr w:rsidR="00000000" w14:paraId="44E7423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31B2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5EC4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Mise à jour lat/lng sur changement d'adresse (Firestore + Supabase)</w:t>
            </w:r>
          </w:p>
        </w:tc>
      </w:tr>
      <w:tr w:rsidR="00000000" w14:paraId="21CF27B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3A4D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38F30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ville = département corrigé (locality prioritaire)</w:t>
            </w:r>
          </w:p>
        </w:tc>
      </w:tr>
      <w:tr w:rsidR="00000000" w14:paraId="2582AA7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41DE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B1EA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 photo de profil avec crop carré</w:t>
            </w:r>
          </w:p>
        </w:tc>
      </w:tr>
      <w:tr w:rsidR="00000000" w14:paraId="62E3FB7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2052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D4B7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5F325CF7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2A25690B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Panel admin</w:t>
      </w:r>
    </w:p>
    <w:p w14:paraId="783B8164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148353BF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DDFD49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EEB50B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280BCF7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3077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F689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Accès admin protégé (</w:t>
            </w:r>
            <w:r>
              <w:rPr>
                <w:rStyle w:val="CodeHTML"/>
                <w:color w:val="1A1A1A"/>
              </w:rPr>
              <w:t>isAdmin = 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32C1C13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27F3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828C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utilisateurs avec filtres (Tous / Particulier / Éleveur / Pro / Admin)</w:t>
            </w:r>
          </w:p>
        </w:tc>
      </w:tr>
      <w:tr w:rsidR="00000000" w14:paraId="1705BE1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E7A8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E75B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Recherche par nom ou email</w:t>
            </w:r>
          </w:p>
        </w:tc>
      </w:tr>
      <w:tr w:rsidR="00000000" w14:paraId="1DCA9AB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9B0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C685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détail utilisateur (voir + modifier tous les champs)</w:t>
            </w:r>
          </w:p>
        </w:tc>
      </w:tr>
      <w:tr w:rsidR="00000000" w14:paraId="4AFA42C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9DDCD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DB15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Activer/désactiver rôles (Admin, Éleveur, Pro, Validé)</w:t>
            </w:r>
          </w:p>
        </w:tc>
      </w:tr>
      <w:tr w:rsidR="00000000" w14:paraId="53467D8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FE91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DDE5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Suppression compte complète (Firebase Auth + Supabase cascade + Firestore)</w:t>
            </w:r>
          </w:p>
        </w:tc>
      </w:tr>
      <w:tr w:rsidR="00000000" w14:paraId="68E9A5B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97A8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F785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Double confirmation avant suppression (dialog + saisir "SUPPRIMER")</w:t>
            </w:r>
          </w:p>
        </w:tc>
      </w:tr>
      <w:tr w:rsidR="00000000" w14:paraId="63D9EC0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7F33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B52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demandes de vérification éleveurs</w:t>
            </w:r>
          </w:p>
        </w:tc>
      </w:tr>
      <w:tr w:rsidR="00000000" w14:paraId="4ABDDD4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11CB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8681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Valider / Rejeter une demande de vérification éleveur</w:t>
            </w:r>
          </w:p>
        </w:tc>
      </w:tr>
      <w:tr w:rsidR="00000000" w14:paraId="33EBDFE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E92C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1E00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Tableau de bord admin — statistiques : nombre d'annonces en ligne, nombre d'animaux par espèce</w:t>
            </w:r>
          </w:p>
        </w:tc>
      </w:tr>
      <w:tr w:rsidR="00000000" w14:paraId="6BC0963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F8A0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64F6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automatique profils éleveur/pro (algorithme) — si suspect, soumis à révision admin</w:t>
            </w:r>
          </w:p>
        </w:tc>
      </w:tr>
      <w:tr w:rsidR="00000000" w14:paraId="2C6904B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F31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5F79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automatique annonces éleveur (algorithme) — si suspect, soumis à révision admin</w:t>
            </w:r>
          </w:p>
        </w:tc>
      </w:tr>
      <w:tr w:rsidR="00000000" w14:paraId="5084F85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6FA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11FF8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18373B8E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19F4814B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Mes animaux — Éleveur</w:t>
      </w:r>
    </w:p>
    <w:p w14:paraId="5410D164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243DDD8B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Liste des animaux</w:t>
      </w:r>
    </w:p>
    <w:p w14:paraId="7468ECC4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076"/>
      </w:tblGrid>
      <w:tr w:rsidR="00000000" w14:paraId="3051F3A3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850222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53AEAE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1A36617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C80A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FF7E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animaux avec photo, nom, espèce, race, statut</w:t>
            </w:r>
          </w:p>
        </w:tc>
      </w:tr>
      <w:tr w:rsidR="00000000" w14:paraId="2580F7B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4DD9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5531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Filtres par espèce</w:t>
            </w:r>
          </w:p>
        </w:tc>
      </w:tr>
      <w:tr w:rsidR="00000000" w14:paraId="30EBA74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BEC0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B1D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Sélection race depuis fichiers breeds JSON</w:t>
            </w:r>
          </w:p>
        </w:tc>
      </w:tr>
      <w:tr w:rsidR="00000000" w14:paraId="26DB2C7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E589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A73D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Barre de recherche par nom ou numéro de puce</w:t>
            </w:r>
          </w:p>
        </w:tc>
      </w:tr>
      <w:tr w:rsidR="00000000" w14:paraId="16C7DA6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69D6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0C0F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"Reproducteurs" — filtrer uniquement les animaux reproducteurs</w:t>
            </w:r>
          </w:p>
        </w:tc>
      </w:tr>
      <w:tr w:rsidR="00000000" w14:paraId="6891C41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2D2B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9EDB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"Bébés" — regroupement par portée ou par mois/année de naissance</w:t>
            </w:r>
          </w:p>
        </w:tc>
      </w:tr>
      <w:tr w:rsidR="00000000" w14:paraId="300388E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1CD08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8453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12A8A5F2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6AF2F114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Fiche animal</w:t>
      </w:r>
    </w:p>
    <w:p w14:paraId="0517870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2812AF13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2A2D2D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B7FFCD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45A04F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33AF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96E5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Informations de base (nom, espèce, race, sexe, couleur, identification)</w:t>
            </w:r>
          </w:p>
        </w:tc>
      </w:tr>
      <w:tr w:rsidR="00000000" w14:paraId="7D620BC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CAA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B35F7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 avec crop carré</w:t>
            </w:r>
          </w:p>
        </w:tc>
      </w:tr>
      <w:tr w:rsidR="00000000" w14:paraId="07BB0E3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AD04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5C8F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Données physiques (taille, poids, type de poil, stérilisé)</w:t>
            </w:r>
          </w:p>
        </w:tc>
      </w:tr>
      <w:tr w:rsidR="00000000" w14:paraId="66A7D47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CF1B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724AA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Passeport européen</w:t>
            </w:r>
          </w:p>
        </w:tc>
      </w:tr>
      <w:tr w:rsidR="00000000" w14:paraId="2263FD7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DEE1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37F3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Section pedigree (type adapté par espèce : LOF/LOOF/Stud-book...)</w:t>
            </w:r>
          </w:p>
        </w:tc>
      </w:tr>
      <w:tr w:rsidR="00000000" w14:paraId="1607DBC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FF25E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D014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 document pedigree</w:t>
            </w:r>
          </w:p>
        </w:tc>
      </w:tr>
      <w:tr w:rsidR="00000000" w14:paraId="21B748A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78EA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968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Champ importation_ref (visible si provenance = importation)</w:t>
            </w:r>
          </w:p>
        </w:tc>
      </w:tr>
      <w:tr w:rsidR="00000000" w14:paraId="207C142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B455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04BE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Généalogie (nom/puce père et mère, date naissance mère)</w:t>
            </w:r>
          </w:p>
        </w:tc>
      </w:tr>
      <w:tr w:rsidR="00000000" w14:paraId="2C6A856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1E5AC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DAE7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entrée/sortie sur la fiche</w:t>
            </w:r>
          </w:p>
        </w:tc>
      </w:tr>
      <w:tr w:rsidR="00000000" w14:paraId="6963B20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BFA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07BA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Carnet de santé (vaccins, antiparasitaires, vermifuges, actes vétérinaires)</w:t>
            </w:r>
          </w:p>
        </w:tc>
      </w:tr>
      <w:tr w:rsidR="00000000" w14:paraId="403981C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13E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B7F2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 documents (ADN, santé repro, filiation, hanches, autre)</w:t>
            </w:r>
          </w:p>
        </w:tc>
      </w:tr>
      <w:tr w:rsidR="00000000" w14:paraId="1E2DE38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3EF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7B8E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Catégories documents avec icônes</w:t>
            </w:r>
          </w:p>
        </w:tc>
      </w:tr>
      <w:tr w:rsidR="00000000" w14:paraId="101F2A3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7E18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70169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Onglet suivi repro (chaleurs, saillie, gestation, gestation confirmée)</w:t>
            </w:r>
          </w:p>
        </w:tc>
      </w:tr>
      <w:tr w:rsidR="00000000" w14:paraId="12AFA2C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47DB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78A7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Onglet alimentation — calcul ration journalière selon poids/objectif (croquettes marque/produit, BARF, ration ménagère) </w:t>
            </w:r>
            <w:r>
              <w:rPr>
                <w:rStyle w:val="CodeHTML"/>
                <w:color w:val="1A1A1A"/>
              </w:rPr>
              <w:t>[V1]</w:t>
            </w:r>
          </w:p>
        </w:tc>
      </w:tr>
      <w:tr w:rsidR="00000000" w14:paraId="7B928FF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4A2A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1C6C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Courbe de poids adulte</w:t>
            </w:r>
          </w:p>
        </w:tc>
      </w:tr>
      <w:tr w:rsidR="00000000" w14:paraId="6FACBDC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AA76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4701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Courbe de poids chiot / juvénile (croissance)</w:t>
            </w:r>
          </w:p>
        </w:tc>
      </w:tr>
      <w:tr w:rsidR="00000000" w14:paraId="0009F35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967B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0CAB0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Transfert de propriété (vente → email acheteur)</w:t>
            </w:r>
          </w:p>
        </w:tc>
      </w:tr>
      <w:tr w:rsidR="00000000" w14:paraId="1782734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8917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0712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028E4232" w14:textId="77777777" w:rsidR="00BD6AC0" w:rsidRDefault="00BD6AC0">
      <w:pPr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268E16E3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4.2b Fiche animal — améliorations UX </w:t>
      </w:r>
      <w:r>
        <w:rPr>
          <w:rStyle w:val="CodeHTML"/>
        </w:rPr>
        <w:t>[App]</w:t>
      </w:r>
    </w:p>
    <w:p w14:paraId="3410C814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06DCDED1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D867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17E5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22E7AD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5CAC0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F5F0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Prise de photo directe depuis la caméra (en plus de la galerie) pour les photos animal ET les documents</w:t>
            </w:r>
          </w:p>
        </w:tc>
      </w:tr>
      <w:tr w:rsidR="00000000" w14:paraId="653A5E9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2C8E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969B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Recherche dans la liste animaux par nom ou numéro de puce (barre de recherche avec loupe)</w:t>
            </w:r>
          </w:p>
        </w:tc>
      </w:tr>
    </w:tbl>
    <w:p w14:paraId="0B4C768B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0F6C6D3E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Formulaire portée</w:t>
      </w:r>
    </w:p>
    <w:p w14:paraId="4DA7A695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8038"/>
      </w:tblGrid>
      <w:tr w:rsidR="00000000" w14:paraId="6B6C58C6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3AE91C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B1B25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FBFC73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692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D1C9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Création portée depuis fiche mère</w:t>
            </w:r>
          </w:p>
        </w:tc>
      </w:tr>
      <w:tr w:rsidR="00000000" w14:paraId="00D209E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B7A4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FC19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Sélection de la mère parmi les animaux de l'élevage</w:t>
            </w:r>
          </w:p>
        </w:tc>
      </w:tr>
      <w:tr w:rsidR="00000000" w14:paraId="4EC8F7D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3CE1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6585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Champs communs (date naissance, description)</w:t>
            </w:r>
          </w:p>
        </w:tc>
      </w:tr>
      <w:tr w:rsidR="00000000" w14:paraId="60693E7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89B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7F75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 animal : nom, identification, sexe, couleur</w:t>
            </w:r>
          </w:p>
        </w:tc>
      </w:tr>
      <w:tr w:rsidR="00000000" w14:paraId="68B494E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F38D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4A4D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 animal : type de poil (chien/chat), taille, poids</w:t>
            </w:r>
          </w:p>
        </w:tc>
      </w:tr>
      <w:tr w:rsidR="00000000" w14:paraId="35246B7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283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C9CB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 animal : stérilisé, passeport européen, notes</w:t>
            </w:r>
          </w:p>
        </w:tc>
      </w:tr>
      <w:tr w:rsidR="00000000" w14:paraId="1E381A3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AEE3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D2CE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 animal : photo avec crop carré</w:t>
            </w:r>
          </w:p>
        </w:tc>
      </w:tr>
      <w:tr w:rsidR="00000000" w14:paraId="34043C3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2D1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A135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Auto-fill registre entrée (provenance = élevage, nom + adresse éleveur)</w:t>
            </w:r>
          </w:p>
        </w:tc>
      </w:tr>
      <w:tr w:rsidR="00000000" w14:paraId="58999EF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77E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E95E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Pluriel "animaux" correct</w:t>
            </w:r>
          </w:p>
        </w:tc>
      </w:tr>
      <w:tr w:rsidR="00000000" w14:paraId="2228C83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4B16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70C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1195E6B6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3EC089D7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Suivi reproduction (éleveur)</w:t>
      </w:r>
    </w:p>
    <w:p w14:paraId="7B74E002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8234"/>
      </w:tblGrid>
      <w:tr w:rsidR="00000000" w14:paraId="17ED46BC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DC2A3F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F1807B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600A4FE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F5DD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E9A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Saisie chaleurs (date début, date fin) sur fiche femelle</w:t>
            </w:r>
          </w:p>
        </w:tc>
      </w:tr>
      <w:tr w:rsidR="00000000" w14:paraId="67A44B4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97BD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1805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Saisie saillie (sélection mâle de l'élevage ou saillie extérieure)</w:t>
            </w:r>
          </w:p>
        </w:tc>
      </w:tr>
      <w:tr w:rsidR="00000000" w14:paraId="3577D6A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921A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C363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Saillie → gestation débutée automatique avec date de mise bas prévue calculée</w:t>
            </w:r>
          </w:p>
        </w:tc>
      </w:tr>
      <w:tr w:rsidR="00000000" w14:paraId="05EDDCD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3CC1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698A5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Champ "Gestation confirmée" (oui/non/en attente)</w:t>
            </w:r>
          </w:p>
        </w:tc>
      </w:tr>
      <w:tr w:rsidR="00000000" w14:paraId="7F0E1DC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EE4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8310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Gestation → visible et modifiable sur la fiche femelle</w:t>
            </w:r>
          </w:p>
        </w:tc>
      </w:tr>
      <w:tr w:rsidR="00000000" w14:paraId="42AEEC2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950A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71BB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Alerte push rappel de confirmation de gestation (délai selon espèce)</w:t>
            </w:r>
          </w:p>
        </w:tc>
      </w:tr>
      <w:tr w:rsidR="00000000" w14:paraId="442EB6E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7A37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6BE4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Saillie extérieure : l'éleveur du mâle peut partager accès aux infos (photo, nom, puce, race)</w:t>
            </w:r>
          </w:p>
        </w:tc>
      </w:tr>
    </w:tbl>
    <w:p w14:paraId="4F2AD724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398C4E27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Registre sanitaire</w:t>
      </w:r>
    </w:p>
    <w:p w14:paraId="569F1259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7816"/>
      </w:tblGrid>
      <w:tr w:rsidR="00000000" w14:paraId="3E532F9F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F8FB48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70E655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721605C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6BF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3E7F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Saisie actes sanitaires (date, type, animal, commentaire)</w:t>
            </w:r>
          </w:p>
        </w:tc>
      </w:tr>
      <w:tr w:rsidR="00000000" w14:paraId="069E670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7AAF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65D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chronologique</w:t>
            </w:r>
          </w:p>
        </w:tc>
      </w:tr>
      <w:tr w:rsidR="00000000" w14:paraId="615F5BA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E248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BF7D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Import Excel </w:t>
            </w:r>
            <w:r>
              <w:rPr>
                <w:rStyle w:val="CodeHTML"/>
                <w:color w:val="1A1A1A"/>
              </w:rPr>
              <w:t>[Web]</w:t>
            </w:r>
          </w:p>
        </w:tc>
      </w:tr>
      <w:tr w:rsidR="00000000" w14:paraId="5DE599B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4BF52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7B63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4C47F859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000F3E82" w14:textId="77777777" w:rsidR="00BD6AC0" w:rsidRDefault="00BD6AC0">
      <w:pPr>
        <w:pStyle w:val="Titre2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Registre entrée / sortie</w:t>
      </w:r>
    </w:p>
    <w:p w14:paraId="63DDC256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4D755787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 xml:space="preserve">Note : auto-fill depuis portée déjà implémenté </w:t>
      </w:r>
      <w:r>
        <w:rPr>
          <w:rFonts w:ascii="Segoe UI Emoji" w:hAnsi="Segoe UI Emoji" w:cs="Segoe UI Emoji"/>
        </w:rPr>
        <w:t>✅</w:t>
      </w:r>
    </w:p>
    <w:p w14:paraId="29ABA7F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8175"/>
      </w:tblGrid>
      <w:tr w:rsidR="00000000" w14:paraId="799D0585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956907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F1A6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3E5424D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9A71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C0D3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Saisie entrée/sortie (date, motif, provenance/destination)</w:t>
            </w:r>
          </w:p>
        </w:tc>
      </w:tr>
      <w:tr w:rsidR="00000000" w14:paraId="6F35930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528F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23B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Auto-fill depuis portée (provenance nom + adresse élevage)</w:t>
            </w:r>
          </w:p>
        </w:tc>
      </w:tr>
      <w:tr w:rsidR="00000000" w14:paraId="14EDC3B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55C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8597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Auto-fill infos éleveur pour toute nouvelle entrée (provenance = élevage par défaut)</w:t>
            </w:r>
          </w:p>
        </w:tc>
      </w:tr>
      <w:tr w:rsidR="00000000" w14:paraId="115BC6A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AED6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21D5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Auto-fill infos mère depuis fiche animal si mère = animal de l'élevage</w:t>
            </w:r>
          </w:p>
        </w:tc>
      </w:tr>
      <w:tr w:rsidR="00000000" w14:paraId="3831975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FEC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BB87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Import Excel </w:t>
            </w:r>
            <w:r>
              <w:rPr>
                <w:rStyle w:val="CodeHTML"/>
                <w:color w:val="1A1A1A"/>
              </w:rPr>
              <w:t>[Web]</w:t>
            </w:r>
          </w:p>
        </w:tc>
      </w:tr>
      <w:tr w:rsidR="00000000" w14:paraId="141ED7C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7094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7CD5B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7E486CB1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3B7EB11F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6b. Mes animaux — recherche</w:t>
      </w:r>
    </w:p>
    <w:p w14:paraId="065DBE9E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262"/>
      </w:tblGrid>
      <w:tr w:rsidR="00000000" w14:paraId="5D3C239C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5666A6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50C8AF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37BBFAF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EF78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9F5E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Barre de recherche (loupe) dans la liste animaux éleveur — filtrer par nom ou numéro de puce</w:t>
            </w:r>
          </w:p>
        </w:tc>
      </w:tr>
    </w:tbl>
    <w:p w14:paraId="41985B61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0CF67D2C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Annonces</w:t>
      </w:r>
    </w:p>
    <w:p w14:paraId="672CA7CC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5EE9FFA3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72E1A6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EB773F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08B2178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0EFB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A62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Création annonce (éleveur)</w:t>
            </w:r>
          </w:p>
        </w:tc>
      </w:tr>
      <w:tr w:rsidR="00000000" w14:paraId="15F6C8D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E8D4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EF62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 annonces avec filtres</w:t>
            </w:r>
          </w:p>
        </w:tc>
      </w:tr>
      <w:tr w:rsidR="00000000" w14:paraId="15FE782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44F5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51FB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carte annonces</w:t>
            </w:r>
          </w:p>
        </w:tc>
      </w:tr>
      <w:tr w:rsidR="00000000" w14:paraId="32C03BC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49E1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12F4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Détail annonce</w:t>
            </w:r>
          </w:p>
        </w:tc>
      </w:tr>
      <w:tr w:rsidR="00000000" w14:paraId="259197C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1C13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E543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Modification annonce</w:t>
            </w:r>
          </w:p>
        </w:tc>
      </w:tr>
      <w:tr w:rsidR="00000000" w14:paraId="67BE6BC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85F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598A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 annonces</w:t>
            </w:r>
          </w:p>
        </w:tc>
      </w:tr>
      <w:tr w:rsidR="00000000" w14:paraId="57EC2B3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8955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7113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onglet annonces profil éleveur</w:t>
            </w:r>
          </w:p>
        </w:tc>
      </w:tr>
      <w:tr w:rsidR="00000000" w14:paraId="4CB17E5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1EA3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C2292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Photos annonces au format carré — format conservé</w:t>
            </w:r>
          </w:p>
        </w:tc>
      </w:tr>
      <w:tr w:rsidR="00000000" w14:paraId="41BE7FB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9441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641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Clic long sur annonce dans "mes dernières annonces" (accueil éleveur) → menu Supprimer avec confirmation</w:t>
            </w:r>
          </w:p>
        </w:tc>
      </w:tr>
      <w:tr w:rsidR="00000000" w14:paraId="6307FA7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63D5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BEC5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Likes sur annonce / sur bébé de portée</w:t>
            </w:r>
          </w:p>
        </w:tc>
      </w:tr>
      <w:tr w:rsidR="00000000" w14:paraId="3AE1179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F735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9832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éleveur lors d'un like</w:t>
            </w:r>
          </w:p>
        </w:tc>
      </w:tr>
      <w:tr w:rsidR="00000000" w14:paraId="7C6BCB7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53F6F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374C0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Favoris : voir les annonces likées</w:t>
            </w:r>
          </w:p>
        </w:tc>
      </w:tr>
      <w:tr w:rsidR="00000000" w14:paraId="02D54C3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A171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5568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Visuel liste style "match" (photo bébé premier plan)</w:t>
            </w:r>
          </w:p>
        </w:tc>
      </w:tr>
      <w:tr w:rsidR="00000000" w14:paraId="4FD69EF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9A54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6AA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Carte annonces compagnons — filtres espèce, race, région, ville, pays, département</w:t>
            </w:r>
          </w:p>
        </w:tc>
      </w:tr>
      <w:tr w:rsidR="00000000" w14:paraId="7443F4B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D7F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D21B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Champ description père/mère visible (particulier)</w:t>
            </w:r>
          </w:p>
        </w:tc>
      </w:tr>
      <w:tr w:rsidR="00000000" w14:paraId="6CDAC63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140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C4F4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Identification mère obligatoire selon espèce</w:t>
            </w:r>
          </w:p>
        </w:tc>
      </w:tr>
      <w:tr w:rsidR="00000000" w14:paraId="50FBD33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2066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BF3F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67E33940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13183CA5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7b. Admin — Validation &amp; Modération</w:t>
      </w:r>
    </w:p>
    <w:p w14:paraId="23DB4B1A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8238"/>
      </w:tblGrid>
      <w:tr w:rsidR="00000000" w14:paraId="2FDBE28B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EDCF10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D173F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A9AB82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EC7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A5EF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manuelle profil éleveur par admin</w:t>
            </w:r>
          </w:p>
        </w:tc>
      </w:tr>
      <w:tr w:rsidR="00000000" w14:paraId="3200D00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7521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35E0E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Algorithme pré-validation profil éleveur (SIRET valide, cohérence infos, détection doublons)</w:t>
            </w:r>
          </w:p>
        </w:tc>
      </w:tr>
      <w:tr w:rsidR="00000000" w14:paraId="545D38A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8C66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F2F0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Algorithme modération annonces (cohérence espèce/race, prix anormal, contenu signalé)</w:t>
            </w:r>
          </w:p>
        </w:tc>
      </w:tr>
      <w:tr w:rsidR="00000000" w14:paraId="5FC69A8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32F3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734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Score de confiance affiché sur la fiche pro (basé sur complétude du profil + vérification)</w:t>
            </w:r>
          </w:p>
        </w:tc>
      </w:tr>
      <w:tr w:rsidR="00000000" w14:paraId="5A00BED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20D1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C4C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Système de signalement annonce / profil par les utilisateurs</w:t>
            </w:r>
          </w:p>
        </w:tc>
      </w:tr>
      <w:tr w:rsidR="00000000" w14:paraId="1DEE5C0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66A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FE2D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 de modération admin pour les signalements</w:t>
            </w:r>
          </w:p>
        </w:tc>
      </w:tr>
    </w:tbl>
    <w:p w14:paraId="5C4E218F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3C6A45B0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Animaux perdus</w:t>
      </w:r>
    </w:p>
    <w:p w14:paraId="54004980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728DD609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A10A82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C1025F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DA402C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91EE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2E1F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 d'accueil : clic sur alerte animal perdu → ouvrir directement la gestion de l'alerte</w:t>
            </w:r>
          </w:p>
        </w:tc>
      </w:tr>
      <w:tr w:rsidR="00000000" w14:paraId="251F1A8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C10D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E116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 d'accueil : clic long sur alerte → menu "Animal retrouvé" / "Supprimer" (avec confirmation)</w:t>
            </w:r>
          </w:p>
        </w:tc>
      </w:tr>
      <w:tr w:rsidR="00000000" w14:paraId="2D704FA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8782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6E80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Formulaire déclarer animal perdu complet (nom depuis mes animaux, race JSON, localisation, pays/région, récompense, contact)</w:t>
            </w:r>
          </w:p>
        </w:tc>
      </w:tr>
      <w:tr w:rsidR="00000000" w14:paraId="68BBCD8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C7DD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4F9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Formulaire "Déclarer un animal trouvé" complet (espèce/race, état de santé, comportement, multi-photos, contacts)</w:t>
            </w:r>
          </w:p>
        </w:tc>
      </w:tr>
      <w:tr w:rsidR="00000000" w14:paraId="6A5E746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922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EE83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animaux perdus + filtres (espèce, race, ville)</w:t>
            </w:r>
          </w:p>
        </w:tc>
      </w:tr>
      <w:tr w:rsidR="00000000" w14:paraId="445BCD9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A4234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B2E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détail alerte</w:t>
            </w:r>
          </w:p>
        </w:tc>
      </w:tr>
      <w:tr w:rsidR="00000000" w14:paraId="0C699E7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BB5C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8B66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Carte animaux perdus/trouvés — onglet Perdu/Trouvé + code couleur + filtres synchronisés</w:t>
            </w:r>
          </w:p>
        </w:tc>
      </w:tr>
      <w:tr w:rsidR="00000000" w14:paraId="616B307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07B3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4CEB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Bouton "J'ai trouvé un animal" dans le menu principal (app + web)</w:t>
            </w:r>
          </w:p>
        </w:tc>
      </w:tr>
      <w:tr w:rsidR="00000000" w14:paraId="122B1FC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F84A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197D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Suggestion "Alerte animale" lors de doublon déclaration perdu/trouvé — affichage tableau de bord</w:t>
            </w:r>
          </w:p>
        </w:tc>
      </w:tr>
      <w:tr w:rsidR="00000000" w14:paraId="1D25CE1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6DB9E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1C9C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Affichage par défaut = région de l'utilisateur</w:t>
            </w:r>
          </w:p>
        </w:tc>
      </w:tr>
      <w:tr w:rsidR="00000000" w14:paraId="3019FAE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07E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069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Contact via messagerie (objet auto = nom, espèce, race, sexe, réf)</w:t>
            </w:r>
          </w:p>
        </w:tc>
      </w:tr>
      <w:tr w:rsidR="00000000" w14:paraId="4B95A08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A816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302F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Saisie manuelle numéro de puce → recherche alertes perdus + animaux trouvés</w:t>
            </w:r>
          </w:p>
        </w:tc>
      </w:tr>
      <w:tr w:rsidR="00000000" w14:paraId="7F9ED9C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D7E3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EFB6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de proximité (&lt; 10 km d'une alerte active)</w:t>
            </w:r>
          </w:p>
        </w:tc>
      </w:tr>
      <w:tr w:rsidR="00000000" w14:paraId="612C67E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5BF2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3DC0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Matching automatique perdu ↔ trouvé (score pondéré ≥ 90% → notification)</w:t>
            </w:r>
          </w:p>
        </w:tc>
      </w:tr>
      <w:tr w:rsidR="00000000" w14:paraId="7096B76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B230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C4F2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Lecteur puce Bluetooth</w:t>
            </w:r>
          </w:p>
        </w:tc>
      </w:tr>
      <w:tr w:rsidR="00000000" w14:paraId="3527E21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6077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582FA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Workflow statuts animaux trouvés (Trouvé → Pris en charge → Restitué → Clôturé)</w:t>
            </w:r>
          </w:p>
        </w:tc>
      </w:tr>
      <w:tr w:rsidR="00000000" w14:paraId="279A593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98B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🔶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55CE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alertes (icône cloche, badge) — fix iOS en cours</w:t>
            </w:r>
          </w:p>
        </w:tc>
      </w:tr>
      <w:tr w:rsidR="00000000" w14:paraId="5A6F7C5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E90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52EC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020170AC" w14:textId="77777777" w:rsidR="00BD6AC0" w:rsidRDefault="00BD6AC0">
      <w:pPr>
        <w:spacing w:after="24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0C4C14E9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Messagerie</w:t>
      </w:r>
    </w:p>
    <w:p w14:paraId="5DCAD86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8291"/>
      </w:tblGrid>
      <w:tr w:rsidR="00000000" w14:paraId="033F3F19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9DBF8B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6E250B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6106F35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4418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3A32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temps réel (base Firestore)</w:t>
            </w:r>
          </w:p>
        </w:tc>
      </w:tr>
      <w:tr w:rsidR="00000000" w14:paraId="0D2294A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2718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B0E5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Onglet "Messages" dans le menu principal (app + web)</w:t>
            </w:r>
          </w:p>
        </w:tc>
      </w:tr>
      <w:tr w:rsidR="00000000" w14:paraId="1E97D28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C706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0F4B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Redesign liste conversations (cohérence web/app)</w:t>
            </w:r>
          </w:p>
        </w:tc>
      </w:tr>
      <w:tr w:rsidR="00000000" w14:paraId="0327068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4D75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705D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Types de conversations : Annonce / Animal perdu / Contact élevage / Discussion libre / Service pro</w:t>
            </w:r>
          </w:p>
        </w:tc>
      </w:tr>
      <w:tr w:rsidR="00000000" w14:paraId="0DB61CC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16C1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B7C8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 long : Épingler / Archiver / Sourdine / Bloquer / Supprimer</w:t>
            </w:r>
          </w:p>
        </w:tc>
      </w:tr>
      <w:tr w:rsidR="00000000" w14:paraId="51EB4C0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7B010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2267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4AD04816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336A5FE4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Facturation (éleveur)</w:t>
      </w:r>
    </w:p>
    <w:p w14:paraId="12ED76E3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6746"/>
      </w:tblGrid>
      <w:tr w:rsidR="00000000" w14:paraId="39F94C85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AF699C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175A9A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10EF155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96BA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397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Génération factures PDF</w:t>
            </w:r>
          </w:p>
        </w:tc>
      </w:tr>
      <w:tr w:rsidR="00000000" w14:paraId="3BED30A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2C4A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F4C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factures</w:t>
            </w:r>
          </w:p>
        </w:tc>
      </w:tr>
      <w:tr w:rsidR="00000000" w14:paraId="3096455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715F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D490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0FEFDBC0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7FCE1BDA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Contrats (éleveur)</w:t>
      </w:r>
    </w:p>
    <w:p w14:paraId="210F88DC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041"/>
      </w:tblGrid>
      <w:tr w:rsidR="00000000" w14:paraId="39B4C6E0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C0233C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B88C9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2A045A6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3E63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🔶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C722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Contrat de base</w:t>
            </w:r>
          </w:p>
        </w:tc>
      </w:tr>
      <w:tr w:rsidR="00000000" w14:paraId="471A508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DBEA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8935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Modèle de contrat modifiable</w:t>
            </w:r>
          </w:p>
        </w:tc>
      </w:tr>
      <w:tr w:rsidR="00000000" w14:paraId="408AA51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0C4B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70FE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Contrat payant (offre future)</w:t>
            </w:r>
          </w:p>
        </w:tc>
      </w:tr>
      <w:tr w:rsidR="00000000" w14:paraId="788B89A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CC48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BCF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1C2D4BC6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10C0BF14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Notifications</w:t>
      </w:r>
    </w:p>
    <w:p w14:paraId="4D6F151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7542"/>
      </w:tblGrid>
      <w:tr w:rsidR="00000000" w14:paraId="5840467C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9880C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3622C0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D51C66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CEE7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643B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push Firebase Messaging</w:t>
            </w:r>
          </w:p>
        </w:tc>
      </w:tr>
      <w:tr w:rsidR="00000000" w14:paraId="3B34922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583B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9ACB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 locales</w:t>
            </w:r>
          </w:p>
        </w:tc>
      </w:tr>
      <w:tr w:rsidR="00000000" w14:paraId="2C8329C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86EB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C15F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like sur annonce</w:t>
            </w:r>
          </w:p>
        </w:tc>
      </w:tr>
      <w:tr w:rsidR="00000000" w14:paraId="04841EE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58B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67B4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Rappels vaccins / antiparasitaires (J-7, J-1, J)</w:t>
            </w:r>
          </w:p>
        </w:tc>
      </w:tr>
      <w:tr w:rsidR="00000000" w14:paraId="359955A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30C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7801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notifications iOS animaux perdus</w:t>
            </w:r>
          </w:p>
        </w:tc>
      </w:tr>
      <w:tr w:rsidR="00000000" w14:paraId="4D53A7C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7F86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26B1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1D5937C5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02BD414F" w14:textId="77777777" w:rsidR="00BD6AC0" w:rsidRDefault="00BD6AC0">
      <w:pPr>
        <w:pStyle w:val="Titre2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Élevages (annuaire public)</w:t>
      </w:r>
    </w:p>
    <w:p w14:paraId="317F24C7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642"/>
      </w:tblGrid>
      <w:tr w:rsidR="00000000" w14:paraId="2443994A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5B2BF2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55C62B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17BDACF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C76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A16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élevages</w:t>
            </w:r>
          </w:p>
        </w:tc>
      </w:tr>
      <w:tr w:rsidR="00000000" w14:paraId="7678FDD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1E5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B159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carte élevages</w:t>
            </w:r>
          </w:p>
        </w:tc>
      </w:tr>
      <w:tr w:rsidR="00000000" w14:paraId="77D1A3C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E87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81EF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publique élevage</w:t>
            </w:r>
          </w:p>
        </w:tc>
      </w:tr>
      <w:tr w:rsidR="00000000" w14:paraId="6133A8E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542B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E3C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15E467E3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7672367E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Pôle Santé</w:t>
      </w:r>
    </w:p>
    <w:p w14:paraId="16A18779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4DD6DEA2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Vétérinaires et professionnels de santé animale regroupés dans un pôle dédié.</w:t>
      </w:r>
    </w:p>
    <w:p w14:paraId="4727D71A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293"/>
      </w:tblGrid>
      <w:tr w:rsidR="00000000" w14:paraId="2F5A0177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E73C9A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B0BD0E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00DAA15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6FA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21F6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 Pôle Santé (accès depuis Services)</w:t>
            </w:r>
          </w:p>
        </w:tc>
      </w:tr>
      <w:tr w:rsidR="00000000" w14:paraId="2EE668A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6D071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B5A77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Annuaire vétérinaires — liste + fiche détail + prise de RDV</w:t>
            </w:r>
          </w:p>
        </w:tc>
      </w:tr>
      <w:tr w:rsidR="00000000" w14:paraId="4F02257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ABCF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137B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Annuaire vétérinaires — vue carte (marqueurs code couleur, filtres espèce/distance)</w:t>
            </w:r>
          </w:p>
        </w:tc>
      </w:tr>
      <w:tr w:rsidR="00000000" w14:paraId="4DA8D21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5225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3866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Annuaire ostéopathes &amp; kinésithérapeutes — liste + carte + RDV</w:t>
            </w:r>
          </w:p>
        </w:tc>
      </w:tr>
      <w:tr w:rsidR="00000000" w14:paraId="18C5C02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1D6E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DA45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Annuaire naturopathes &amp; médecines douces (chiropracteurs, acupuncteurs…) — liste + carte + RDV</w:t>
            </w:r>
          </w:p>
        </w:tc>
      </w:tr>
      <w:tr w:rsidR="00000000" w14:paraId="272E50F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A1E6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DBE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Assurances animaux — annuaire / comparateur de contrats</w:t>
            </w:r>
          </w:p>
        </w:tc>
      </w:tr>
      <w:tr w:rsidR="00000000" w14:paraId="44F6211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3C8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F7D4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315FC1A7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4194DEC9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14b. Marketplace</w:t>
      </w:r>
    </w:p>
    <w:p w14:paraId="0733AAED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6430FAC5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Remplace la section "Produits". Espace commercial et partenaires.</w:t>
      </w:r>
    </w:p>
    <w:p w14:paraId="46114C0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7893"/>
      </w:tblGrid>
      <w:tr w:rsidR="00000000" w14:paraId="4EA7AA9D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09DA6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B0AF6B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3473D23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924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DDA1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Petfood — catalogue marques/produits</w:t>
            </w:r>
          </w:p>
        </w:tc>
      </w:tr>
      <w:tr w:rsidR="00000000" w14:paraId="291DC13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51EA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8541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Accessoires — liste produits</w:t>
            </w:r>
          </w:p>
        </w:tc>
      </w:tr>
      <w:tr w:rsidR="00000000" w14:paraId="72AF58B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AB3A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BB3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Créateurs — annuaire artisans/créateurs pour animaux</w:t>
            </w:r>
          </w:p>
        </w:tc>
      </w:tr>
      <w:tr w:rsidR="00000000" w14:paraId="356F9BF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B9A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0A1E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Bons plans — espace publicitaire / partenariats / promotions</w:t>
            </w:r>
          </w:p>
        </w:tc>
      </w:tr>
      <w:tr w:rsidR="00000000" w14:paraId="683B531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F416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CCAC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46F042D2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0A40507A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14c. Éducation &amp; Garde</w:t>
      </w:r>
    </w:p>
    <w:p w14:paraId="605C1828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176"/>
      </w:tblGrid>
      <w:tr w:rsidR="00000000" w14:paraId="0A84880B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17AD7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F65AC0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63C1C8A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3D4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DD06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Éducateurs canins — liste + fiche + RDV</w:t>
            </w:r>
          </w:p>
        </w:tc>
      </w:tr>
      <w:tr w:rsidR="00000000" w14:paraId="458001B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3B8D7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E6C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Comportementalistes — liste + fiche + RDV</w:t>
            </w:r>
          </w:p>
        </w:tc>
      </w:tr>
      <w:tr w:rsidR="00000000" w14:paraId="2D720D2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F238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2952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Pet sitters — liste + fiche + RDV</w:t>
            </w:r>
          </w:p>
        </w:tc>
      </w:tr>
      <w:tr w:rsidR="00000000" w14:paraId="65CE8CD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087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D12F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Promeneurs — liste + fiche + RDV</w:t>
            </w:r>
          </w:p>
        </w:tc>
      </w:tr>
      <w:tr w:rsidR="00000000" w14:paraId="5C78F4F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FDE39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1807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Pensions — liste + fiche</w:t>
            </w:r>
          </w:p>
        </w:tc>
      </w:tr>
      <w:tr w:rsidR="00000000" w14:paraId="3B8AE4F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AB55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BD65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pension (entrée/sortie animaux en pension)</w:t>
            </w:r>
          </w:p>
        </w:tc>
      </w:tr>
      <w:tr w:rsidR="00000000" w14:paraId="528FB98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E4F9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F28D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Zone de travail géographique pet sitter &amp; promeneurs (polygone ou rayon sur carte)</w:t>
            </w:r>
          </w:p>
        </w:tc>
      </w:tr>
      <w:tr w:rsidR="00000000" w14:paraId="07CBB79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CFA3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89E3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2D501558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744FAEDA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14d. Communauté</w:t>
      </w:r>
    </w:p>
    <w:p w14:paraId="2FF3D1E4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37C7D27F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Fusion de l'ancienne section "Communauté" et "Animal Friendly". Animal Friendly est supprimé en tant que section séparée.</w:t>
      </w:r>
    </w:p>
    <w:p w14:paraId="07E33499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028"/>
      </w:tblGrid>
      <w:tr w:rsidR="00000000" w14:paraId="6A4E6ECD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265789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9D1379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4E382F5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D8B4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6318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Forum — catégories → sujets → réponses + création sujet</w:t>
            </w:r>
          </w:p>
        </w:tc>
      </w:tr>
      <w:tr w:rsidR="00000000" w14:paraId="57885B5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BED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A6EC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Groupes — liste / rejoindre / quitter / créer / rôle admin</w:t>
            </w:r>
          </w:p>
        </w:tc>
      </w:tr>
      <w:tr w:rsidR="00000000" w14:paraId="57D4E6A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45E3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010E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Balades collectives — liste + niveau badge + rejoindre + créer</w:t>
            </w:r>
          </w:p>
        </w:tc>
      </w:tr>
      <w:tr w:rsidR="00000000" w14:paraId="263D957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156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CEBC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Événements — liste + filtres type + inscription "Je participe" + création</w:t>
            </w:r>
          </w:p>
        </w:tc>
      </w:tr>
      <w:tr w:rsidR="00000000" w14:paraId="191824E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CF41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BFC3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Adoption association — annuaire associations + animaux à adopter</w:t>
            </w:r>
          </w:p>
        </w:tc>
      </w:tr>
      <w:tr w:rsidR="00000000" w14:paraId="5C554C1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4D42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EE86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4F5413EC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678D2637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14e. Sorties &amp; Voyages</w:t>
      </w:r>
    </w:p>
    <w:p w14:paraId="2CFFF1E2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71EF4623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Remplace "Animal Friendly". Lieux et séjours accueillant les animaux.</w:t>
      </w:r>
    </w:p>
    <w:p w14:paraId="0362A128" w14:textId="77777777" w:rsidR="00BD6AC0" w:rsidRDefault="00BD6AC0">
      <w:pPr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8175"/>
      </w:tblGrid>
      <w:tr w:rsidR="00000000" w14:paraId="5EA2D849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9CD39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1239F4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62B7292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052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418C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Parcs — liste + carte des parcs acceptant les animaux</w:t>
            </w:r>
          </w:p>
        </w:tc>
      </w:tr>
      <w:tr w:rsidR="00000000" w14:paraId="066830B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303C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5BD9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Restaurants — liste + carte des restaurants pet-friendly</w:t>
            </w:r>
          </w:p>
        </w:tc>
      </w:tr>
      <w:tr w:rsidR="00000000" w14:paraId="0DF6B60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0A50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8F1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Séjours — hôtels / campings / locations saisonnières / Airbnb acceptant les animaux</w:t>
            </w:r>
          </w:p>
        </w:tc>
      </w:tr>
      <w:tr w:rsidR="00000000" w14:paraId="015ECF2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147B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8FAE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Filtres par type d'hébergement, espèce acceptée, région</w:t>
            </w:r>
          </w:p>
        </w:tc>
      </w:tr>
      <w:tr w:rsidR="00000000" w14:paraId="5827F0D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D02F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6F59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0F4E4D0B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49EE6953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Note UI</w:t>
      </w:r>
      <w:r>
        <w:rPr>
          <w:rFonts w:ascii="Calibri" w:hAnsi="Calibri" w:cs="Calibri"/>
        </w:rPr>
        <w:t xml:space="preserve"> : Uniformiser la taille de police et l'alignement des titres de catégories sur la page Services.</w:t>
      </w:r>
    </w:p>
    <w:p w14:paraId="5A4B762F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1C01CB88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Abonnements / Paiement</w:t>
      </w:r>
    </w:p>
    <w:p w14:paraId="0BE9EDD0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312"/>
      </w:tblGrid>
      <w:tr w:rsidR="00000000" w14:paraId="6FB1552B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854EA0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CA2E17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000000" w14:paraId="5848EEA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D4DE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182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Intégration Stripe </w:t>
            </w:r>
            <w:r>
              <w:rPr>
                <w:rStyle w:val="CodeHTML"/>
                <w:color w:val="1A1A1A"/>
              </w:rPr>
              <w:t>[App]</w:t>
            </w:r>
          </w:p>
        </w:tc>
      </w:tr>
      <w:tr w:rsidR="00000000" w14:paraId="1117772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779B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04680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Gestion </w:t>
            </w:r>
            <w:r>
              <w:rPr>
                <w:rStyle w:val="CodeHTML"/>
                <w:color w:val="1A1A1A"/>
              </w:rPr>
              <w:t>valid_until</w:t>
            </w:r>
          </w:p>
        </w:tc>
      </w:tr>
      <w:tr w:rsidR="00000000" w14:paraId="1F2BCC4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3421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B34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Rappels J-15 et J-21 avant expiration</w:t>
            </w:r>
          </w:p>
        </w:tc>
      </w:tr>
      <w:tr w:rsidR="00000000" w14:paraId="16AA742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7BA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⬜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BAD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- [ ]</w:t>
            </w:r>
          </w:p>
        </w:tc>
      </w:tr>
    </w:tbl>
    <w:p w14:paraId="243770E3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7DF27114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À compléter par l'équipe</w:t>
      </w:r>
    </w:p>
    <w:p w14:paraId="58E90A72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7F428CC1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Ajouter ici les fonctionnalités non listées, les contraintes techniques, les spécificités métier.</w:t>
      </w:r>
    </w:p>
    <w:p w14:paraId="371EC40C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3253C49F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Fonctionnalités manquantes identifiées</w:t>
      </w:r>
    </w:p>
    <w:p w14:paraId="52AACD72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7D986567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A771C33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2681AD11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7D9252A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Contraintes techniques à documenter</w:t>
      </w:r>
    </w:p>
    <w:p w14:paraId="40739ABE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2E0446BD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51A80B9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14C91EAA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Questions ouvertes</w:t>
      </w:r>
    </w:p>
    <w:p w14:paraId="02AA1124" w14:textId="77777777" w:rsidR="00BD6AC0" w:rsidRDefault="00BD6AC0">
      <w:pPr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51603A17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3A15E0B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â˜</w:t>
      </w:r>
      <w:r>
        <w:rPr>
          <w:rFonts w:ascii="Calibri" w:eastAsia="Times New Roman" w:hAnsi="Calibri" w:cs="Calibri"/>
          <w:color w:val="1A1A1A"/>
          <w:sz w:val="22"/>
          <w:szCs w:val="22"/>
        </w:rPr>
        <w:t>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10A1CD1A" w14:textId="77777777" w:rsidR="00BD6AC0" w:rsidRDefault="00BD6AC0">
      <w:pPr>
        <w:pStyle w:val="Titre1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Suivi des tÃ¢ches</w:t>
      </w:r>
    </w:p>
    <w:p w14:paraId="2A4610B9" w14:textId="77777777" w:rsidR="00BD6AC0" w:rsidRDefault="00BD6AC0">
      <w:pPr>
        <w:pStyle w:val="Titre1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TASKS — PetsMatch </w:t>
      </w:r>
    </w:p>
    <w:p w14:paraId="5CFC5E79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58C13CEB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Fichier de coordination entre développeurs.</w:t>
      </w:r>
    </w:p>
    <w:p w14:paraId="084AF1F8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Avant de toucher un fichier :</w:t>
      </w:r>
      <w:r>
        <w:rPr>
          <w:rFonts w:ascii="Calibri" w:hAnsi="Calibri" w:cs="Calibri"/>
        </w:rPr>
        <w:t xml:space="preserve"> mettre son prénom + statut "en cours" ci-dessous.</w:t>
      </w:r>
    </w:p>
    <w:p w14:paraId="3E316E77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Quand c'est terminé :</w:t>
      </w:r>
      <w:r>
        <w:rPr>
          <w:rFonts w:ascii="Calibri" w:hAnsi="Calibri" w:cs="Calibri"/>
        </w:rPr>
        <w:t xml:space="preserve"> passer en "terminé" et déplacer dans l'historique.</w:t>
      </w:r>
    </w:p>
    <w:p w14:paraId="0967ADFD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698A85D2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En cours </w:t>
      </w:r>
    </w:p>
    <w:p w14:paraId="023CAB00" w14:textId="77777777" w:rsidR="00BD6AC0" w:rsidRDefault="00BD6AC0">
      <w:pPr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157"/>
        <w:gridCol w:w="1065"/>
        <w:gridCol w:w="2443"/>
        <w:gridCol w:w="1375"/>
        <w:gridCol w:w="1186"/>
        <w:gridCol w:w="1157"/>
      </w:tblGrid>
      <w:tr w:rsidR="00000000" w14:paraId="550DCB81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C78CD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1606D4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B4E2F9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18571A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touchés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764EDE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Assigné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6087F0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EFE18E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272B6FF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4E43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2D47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E8B1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AB65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2F2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9038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92B3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4872224E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5D9AD530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À faire — Backlog </w:t>
      </w:r>
    </w:p>
    <w:p w14:paraId="17F17DE3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26773313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Tâches Angélique — Infrastructure, Profil, Admin </w:t>
      </w:r>
    </w:p>
    <w:p w14:paraId="45EF2FED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016"/>
        <w:gridCol w:w="1047"/>
        <w:gridCol w:w="1135"/>
        <w:gridCol w:w="3180"/>
      </w:tblGrid>
      <w:tr w:rsidR="00000000" w14:paraId="4B31B7A4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40E70A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903F96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882C1B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B4FAF7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B0BB5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probables</w:t>
            </w:r>
          </w:p>
        </w:tc>
      </w:tr>
      <w:tr w:rsidR="00000000" w14:paraId="6F6270E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EEE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A01b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1374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CAPTCHA anti-robot sur les formulaires de connexion et d'inscription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3046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B9F5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C4C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login_page.dart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inscription/page.tsx</w:t>
            </w:r>
          </w:p>
        </w:tc>
      </w:tr>
      <w:tr w:rsidR="00000000" w14:paraId="169E0E6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2F8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A01c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607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Connexion avec Google (OAuth)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A502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0D64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296F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login_page.dart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inscription/page.tsx</w:t>
            </w:r>
          </w:p>
        </w:tc>
      </w:tr>
      <w:tr w:rsidR="00000000" w14:paraId="7D4FBAB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9BF7D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EB15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Suivi repro — saillie extérieure : accès infos mâle (photo, nom, puce, race) depuis éleveur externe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63B1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584B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F17C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À créer </w:t>
            </w:r>
            <w:r>
              <w:rPr>
                <w:rStyle w:val="CodeHTML"/>
                <w:color w:val="1A1A1A"/>
              </w:rPr>
              <w:t>suivi_repro.dart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table </w:t>
            </w:r>
            <w:r>
              <w:rPr>
                <w:rStyle w:val="CodeHTML"/>
                <w:color w:val="1A1A1A"/>
              </w:rPr>
              <w:t>saillie_acces</w:t>
            </w:r>
          </w:p>
        </w:tc>
      </w:tr>
      <w:tr w:rsidR="00000000" w14:paraId="75BBD6F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A100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60D4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— validation automatique profils éleveur/pro : algorithme (SIRET, cohérence, doublons) + envoi à l'admin si suspect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9095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7CA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E309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admin_panel.dart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verification_detail.dart</w:t>
            </w:r>
          </w:p>
        </w:tc>
      </w:tr>
      <w:tr w:rsidR="00000000" w14:paraId="4172120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1C89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86DF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— validation automatique annonces : algorithme (cohérence espèce/race/prix, contenu signalé) + envoi à l'admin si suspect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F90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E845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850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Panel admin</w:t>
            </w:r>
          </w:p>
        </w:tc>
      </w:tr>
      <w:tr w:rsidR="00000000" w14:paraId="2216E10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29697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F97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fiche animal pour particuliers — identique à la vue profil éleveur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3B17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CA6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96AE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À créer dans profil particulier</w:t>
            </w:r>
          </w:p>
        </w:tc>
      </w:tr>
      <w:tr w:rsidR="00000000" w14:paraId="5C09593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3C3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C60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particulier — revoir mise en page (app)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46497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DA44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5667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particulier_home.dart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info_utilisateur.dart</w:t>
            </w:r>
          </w:p>
        </w:tc>
      </w:tr>
      <w:tr w:rsidR="00000000" w14:paraId="189703F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09F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E2E0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admin dans l'appli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84D8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4355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E8AF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src/app/admin/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à créer</w:t>
            </w:r>
          </w:p>
        </w:tc>
      </w:tr>
      <w:tr w:rsidR="00000000" w14:paraId="4BA5F65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7F344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A16b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6628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Panel admin — tableau de bord stats : nombre d'annonces en ligne, nombre d'animaux par espèce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FFA1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92A2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2FB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admin_panel.dart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src/app/admin/page.tsx</w:t>
            </w:r>
          </w:p>
        </w:tc>
      </w:tr>
      <w:tr w:rsidR="00000000" w14:paraId="35910E7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E75E0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A18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F6C9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Espèce âne — ajouter partout (listes espèces, filtres, formulaires) + créer </w:t>
            </w:r>
            <w:r>
              <w:rPr>
                <w:rStyle w:val="CodeHTML"/>
                <w:strike/>
                <w:color w:val="AAAAAA"/>
              </w:rPr>
              <w:t>donkey_breeds.json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C5B73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2BB6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D4DD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2026-05-30</w:t>
            </w:r>
          </w:p>
        </w:tc>
      </w:tr>
      <w:tr w:rsidR="00000000" w14:paraId="684AD0E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5F79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A19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8A4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Feed — filtre race dynamique selon espèce (liste JSON par espèce)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DC0B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6D27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522F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2026-05-30</w:t>
            </w:r>
          </w:p>
        </w:tc>
      </w:tr>
      <w:tr w:rsidR="00000000" w14:paraId="5EAC95D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D9EE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054A4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Carte annonces compagnons — filtres par espèce, race, région, ville, pays, département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02BA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97DB8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D511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annonces_map_page.dart</w:t>
            </w:r>
          </w:p>
        </w:tc>
      </w:tr>
      <w:tr w:rsidR="00000000" w14:paraId="61E1753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CC1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6A2B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Sécurité avant mise en prod — RLS Supabase propres, politique de confidentialité, CGU, suppression compte RGPD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E09E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8D885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 + Supabase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4C4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Toutes tables Supabase</w:t>
            </w:r>
          </w:p>
        </w:tc>
      </w:tr>
      <w:tr w:rsidR="00000000" w14:paraId="074CB57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AF8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A9C2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 animaux — Vue "Reproducteurs" (filtre animaux reproducteurs)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5DB9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5EBA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E173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mes_animaux.dart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mes-animaux/page.tsx</w:t>
            </w:r>
          </w:p>
        </w:tc>
      </w:tr>
      <w:tr w:rsidR="00000000" w14:paraId="4B39825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ADA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77C0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 animaux — Vue "Bébés" (regroupement par portée ou mois/année de naissance)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ED94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39CC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1E8B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mes_animaux.dart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mes-animaux/page.tsx</w:t>
            </w:r>
          </w:p>
        </w:tc>
      </w:tr>
      <w:tr w:rsidR="00000000" w14:paraId="2702C5B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9C62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3A6C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animal — courbe de poids adulte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0F2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0C27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187C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203D2EF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8EB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A25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2B304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animal — courbe de poids chiot/juvénile (courbe de croissance)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6EF1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F88D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19C7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</w:p>
        </w:tc>
      </w:tr>
    </w:tbl>
    <w:p w14:paraId="663FB0FA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347556F4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Animaux perdus / trouvés — Spec complète : </w:t>
      </w:r>
      <w:r>
        <w:rPr>
          <w:rStyle w:val="CodeHTML"/>
        </w:rPr>
        <w:t>SPEC_ANIMAUX_PERDUS_TROUVES.md</w:t>
      </w:r>
      <w:r>
        <w:rPr>
          <w:rFonts w:ascii="Calibri" w:eastAsia="Times New Roman" w:hAnsi="Calibri" w:cs="Calibri"/>
        </w:rPr>
        <w:t xml:space="preserve"> </w:t>
      </w:r>
    </w:p>
    <w:p w14:paraId="14958EA2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4636"/>
        <w:gridCol w:w="1047"/>
        <w:gridCol w:w="1059"/>
        <w:gridCol w:w="4603"/>
      </w:tblGrid>
      <w:tr w:rsidR="00000000" w14:paraId="628AE0DC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8D94F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A98F02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842880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B6A19E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06FF80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probables</w:t>
            </w:r>
          </w:p>
        </w:tc>
      </w:tr>
      <w:tr w:rsidR="00000000" w14:paraId="03307A6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13A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3B45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"Alerte animale" — widget tableau de bord suggérant alerte lors de doublon déclaration perdu/trouvé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B1FD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13C9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E639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particulier_home.dart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eleveur_home.dart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ParticulierDashboard.tsx</w:t>
            </w:r>
          </w:p>
        </w:tc>
      </w:tr>
      <w:tr w:rsidR="00000000" w14:paraId="068022C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D5226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PT01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69B5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trike/>
                <w:color w:val="AAAAA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Vérifier complétude formulaire "Animal perdu"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2778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059D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C3B19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2026-05-29</w:t>
            </w:r>
          </w:p>
        </w:tc>
      </w:tr>
      <w:tr w:rsidR="00000000" w14:paraId="6A1E3AE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3062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PT02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F180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trike/>
                <w:color w:val="AAAAA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 Déclarer animal trouvé — formulaire complet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977B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D2AA0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0D2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2026-05-29</w:t>
            </w:r>
          </w:p>
        </w:tc>
      </w:tr>
      <w:tr w:rsidR="00000000" w14:paraId="6818B53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5F04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PT03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A0B2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trike/>
                <w:color w:val="AAAAA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 Table Supabase </w:t>
            </w:r>
            <w:r>
              <w:rPr>
                <w:rStyle w:val="CodeHTML"/>
                <w:strike/>
                <w:color w:val="AAAAAA"/>
              </w:rPr>
              <w:t>animaux_trouves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9D0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1DD1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Supabase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CE06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2026-05-29</w:t>
            </w:r>
          </w:p>
        </w:tc>
      </w:tr>
      <w:tr w:rsidR="00000000" w14:paraId="4C2378A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CDFD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PT04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4F5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trike/>
                <w:color w:val="AAAAA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 Carte animaux perdus/trouvés — onglet Perdu/Trouvé + code couleur + filtres espèce, race, région, ville, distance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6B57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CFAC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CE4D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2026-05-29</w:t>
            </w:r>
          </w:p>
        </w:tc>
      </w:tr>
      <w:tr w:rsidR="00000000" w14:paraId="0BE9454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763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PT05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8436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trike/>
                <w:color w:val="AAAAA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 Bouton global "J'ai trouvé un animal" — drawer éleveur + particulier + Header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EB17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BF7F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51D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2026-05-29</w:t>
            </w:r>
          </w:p>
        </w:tc>
      </w:tr>
      <w:tr w:rsidR="00000000" w14:paraId="72A60CF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3EB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PT06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00E2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Saisie manuelle numéro puce → recherche dans alertes perdus + animaux trouvés + animaux de l'élevage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C0C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8103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2208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animaux_perdus_page.dart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animaux-perdus/page.tsx</w:t>
            </w:r>
          </w:p>
        </w:tc>
      </w:tr>
      <w:tr w:rsidR="00000000" w14:paraId="78770FB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4C559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PT07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C776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Notifications de proximité pour les animaux trouvés (&lt; 10 km d'une alerte active) — Firebase Cloud Function </w:t>
            </w:r>
            <w:r>
              <w:rPr>
                <w:rStyle w:val="CodeHTML"/>
                <w:color w:val="1A1A1A"/>
              </w:rPr>
              <w:t>notifyNearFoundAnimal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E1D7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E012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Firebase Functions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0011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functions/alertes.js</w:t>
            </w:r>
          </w:p>
        </w:tc>
      </w:tr>
      <w:tr w:rsidR="00000000" w14:paraId="1DC61BB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203F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PT08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0098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automatique perdu/trouvé — conversation Firestore avec objet + message prérempli au contact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F978B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99296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D5FF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existante</w:t>
            </w:r>
          </w:p>
        </w:tc>
      </w:tr>
      <w:tr w:rsidR="00000000" w14:paraId="40E1376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18E5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PT09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FC56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[V2]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Matching automatique perdu ↔ trouvé — score pondéré (espèce+race+sexe+zone+date+couleur+puce) + notification si ≥ 90%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3DF2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35790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Firebase Functions + 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08D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Créer </w:t>
            </w:r>
            <w:r>
              <w:rPr>
                <w:rStyle w:val="CodeHTML"/>
                <w:color w:val="1A1A1A"/>
              </w:rPr>
              <w:t>matchLostFound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Cloud Function</w:t>
            </w:r>
          </w:p>
        </w:tc>
      </w:tr>
      <w:tr w:rsidR="00000000" w14:paraId="17755D9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7E7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8B09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[V2]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</w:t>
            </w:r>
            <w:r>
              <w:rPr>
                <w:rStyle w:val="CodeHTML"/>
                <w:color w:val="1A1A1A"/>
              </w:rPr>
              <w:t>alertes_correspondances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stocker les paires matchées pour éviter doublons de notif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CB3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FE9A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Supabase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53732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SQL Editor</w:t>
            </w:r>
          </w:p>
        </w:tc>
      </w:tr>
      <w:tr w:rsidR="00000000" w14:paraId="66FCC0E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402B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PT11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9A57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[V2]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Lecteur puce Bluetooth — </w:t>
            </w:r>
            <w:r>
              <w:rPr>
                <w:rStyle w:val="CodeHTML"/>
                <w:color w:val="1A1A1A"/>
              </w:rPr>
              <w:t>ChipScannerService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(connect/disconnect/listen/parseChip/searchAnimal), protocoles BLE + ISO11784/11785.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3 contextes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(1) élevage → ouvre fiche animal directement, (2) animal trouvé → ouvre alerte liée, (3) inconnu → propose créer/déclarer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D7E6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37FE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2CC1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Créer </w:t>
            </w:r>
            <w:r>
              <w:rPr>
                <w:rStyle w:val="CodeHTML"/>
                <w:color w:val="1A1A1A"/>
              </w:rPr>
              <w:t>lib/services/chip_scanner_service.dart</w:t>
            </w:r>
          </w:p>
        </w:tc>
      </w:tr>
      <w:tr w:rsidR="00000000" w14:paraId="09148C0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17EB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704A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[V2]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Statuts animaux trouvés — workflow (Trouvé → Pris en charge → Propriétaire contacté → Restitué → Clôturé)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B44A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5926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E948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animal_trouve_form_page.dart</w:t>
            </w:r>
          </w:p>
        </w:tc>
      </w:tr>
      <w:tr w:rsidR="00000000" w14:paraId="43B9FAC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4BEC8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E2C5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[V3]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IA rapprochement photos animaux perdus/trouvés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901D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974D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3679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À évaluer</w:t>
            </w:r>
          </w:p>
        </w:tc>
      </w:tr>
      <w:tr w:rsidR="00000000" w14:paraId="1ADC020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56AF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68A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[V3]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Statistiques admin — animaux retrouvés, délai moyen, zones fréquentes, taux résolution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BD10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FD9B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FC38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Panel admin</w:t>
            </w:r>
          </w:p>
        </w:tc>
      </w:tr>
    </w:tbl>
    <w:p w14:paraId="0546C267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069CA690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Fiche animal — Gestion alimentation </w:t>
      </w:r>
    </w:p>
    <w:p w14:paraId="42AE9E2E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3149"/>
        <w:gridCol w:w="1047"/>
        <w:gridCol w:w="780"/>
        <w:gridCol w:w="3423"/>
      </w:tblGrid>
      <w:tr w:rsidR="00000000" w14:paraId="2B99DA46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FF7299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8029E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77D0F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BF17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5063E8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probables</w:t>
            </w:r>
          </w:p>
        </w:tc>
      </w:tr>
      <w:tr w:rsidR="00000000" w14:paraId="09A7CAF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5774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AL01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7F1D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trike/>
                <w:color w:val="AAAAAA"/>
                <w:sz w:val="20"/>
                <w:szCs w:val="20"/>
              </w:rPr>
              <w:t>[V1]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Onglet alimentation — calcul ration journalière (croquettes marque/produit, BARF, ration ménagère) + objectif de poids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A4DD8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4696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trike/>
                <w:color w:val="AAAAA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B6B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Termin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2026-05-30</w:t>
            </w:r>
          </w:p>
        </w:tc>
      </w:tr>
      <w:tr w:rsidR="00000000" w14:paraId="7DA45CB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314F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AL02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8256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[V2]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Recettes ration ménagère — bibliothèque par espèce (chien, chat) avec ingrédients + quantités auto-adaptées au poids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F49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4CA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9EDC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Créer </w:t>
            </w:r>
            <w:r>
              <w:rPr>
                <w:rStyle w:val="CodeHTML"/>
                <w:color w:val="1A1A1A"/>
              </w:rPr>
              <w:t>lib/pages/alimentation/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CodeHTML"/>
                <w:color w:val="1A1A1A"/>
              </w:rPr>
              <w:t>src/app/alimentation/</w:t>
            </w:r>
          </w:p>
        </w:tc>
      </w:tr>
    </w:tbl>
    <w:p w14:paraId="25859566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10C13775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App mobile + Web (synchronisés) </w:t>
      </w:r>
    </w:p>
    <w:p w14:paraId="5F794F54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4742"/>
        <w:gridCol w:w="1047"/>
        <w:gridCol w:w="1214"/>
        <w:gridCol w:w="1498"/>
      </w:tblGrid>
      <w:tr w:rsidR="00000000" w14:paraId="511448F5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BE542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541756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B42386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67A99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611FF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59CB69C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FAD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CDC9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Animaux perdus — contact via messagerie (objet auto)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6CBB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C317C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432B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Roadmap §I.B</w:t>
            </w:r>
          </w:p>
        </w:tc>
      </w:tr>
      <w:tr w:rsidR="00000000" w14:paraId="2DE402E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4FC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845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Carnet de santé — notifications vaccins/antiparasitaires (J-7, J-1, J)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670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162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7083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Roadmap §III.A.b</w:t>
            </w:r>
          </w:p>
        </w:tc>
      </w:tr>
      <w:tr w:rsidR="00000000" w14:paraId="41CB0DA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0EDC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DCCA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animal — courbe de poids (croissance + adulte)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61A7D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71D14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684A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Roadmap §III.A.b</w:t>
            </w:r>
          </w:p>
        </w:tc>
      </w:tr>
      <w:tr w:rsidR="00000000" w14:paraId="33D12EE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D768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C2972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Transfert de propriété animal (vente → email acheteur)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C77F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4558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187B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Roadmap §III.A.c</w:t>
            </w:r>
          </w:p>
        </w:tc>
      </w:tr>
      <w:tr w:rsidR="00000000" w14:paraId="4A1FC26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06A0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10EF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Annonces — likes sur portée/bébé + notification éleveur + favoris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749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C1E8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 d'abord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B1C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Roadmap §VI</w:t>
            </w:r>
          </w:p>
        </w:tc>
      </w:tr>
    </w:tbl>
    <w:p w14:paraId="3F713B7D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7603F6FC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Services — restructuration &amp; nouvelles sections — Nabil </w:t>
      </w:r>
    </w:p>
    <w:p w14:paraId="112713D1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232FEC8E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Nouvelle architecture Services</w:t>
      </w:r>
      <w:r>
        <w:rPr>
          <w:rFonts w:ascii="Calibri" w:hAnsi="Calibri" w:cs="Calibri"/>
        </w:rPr>
        <w:t xml:space="preserve"> :</w:t>
      </w:r>
    </w:p>
    <w:p w14:paraId="0092BCD6" w14:textId="77777777" w:rsidR="00BD6AC0" w:rsidRDefault="00BD6AC0">
      <w:pPr>
        <w:pStyle w:val="note"/>
        <w:spacing w:before="60" w:after="6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Pôle Santé / Marketplace / Éducation &amp; Garde / Communauté / Sorties &amp; Voyages</w:t>
      </w:r>
    </w:p>
    <w:p w14:paraId="18630887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Animal Friendly est supprimé et absorbé dans Communauté + Sorties &amp; Voyages.</w:t>
      </w:r>
    </w:p>
    <w:p w14:paraId="2A4AF205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959"/>
        <w:gridCol w:w="1047"/>
        <w:gridCol w:w="684"/>
        <w:gridCol w:w="3712"/>
      </w:tblGrid>
      <w:tr w:rsidR="00000000" w14:paraId="6697A20E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8337A0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9DD365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679CC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9B3CBD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 / Web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19F47F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de départ</w:t>
            </w:r>
          </w:p>
        </w:tc>
      </w:tr>
      <w:tr w:rsidR="00000000" w14:paraId="12DD3FE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30EFC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B15A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Admin — gestion profils pro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liste dans le panel admin, valider/refuser/suspendre, édition manuelle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9C31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F128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629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admin_panel.dart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user_detail.dart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src/app/admin/</w:t>
            </w:r>
          </w:p>
        </w:tc>
      </w:tr>
      <w:tr w:rsidR="00000000" w14:paraId="5C2E2D2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E9A33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7391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Vue admin web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reflet admin mobile (utilisateurs, filtres, fiche, validation pro, suppression)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6057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C857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8FAE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src/app/admin/page.tsx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(à créer)</w:t>
            </w:r>
          </w:p>
        </w:tc>
      </w:tr>
      <w:tr w:rsidR="00000000" w14:paraId="4E371DE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666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47A2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Pôle Santé — vétérinaires carte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marqueurs code couleur, filtres espèce/distance, fiche détail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FD83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6242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596C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service_list_page.dart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src/app/services/</w:t>
            </w:r>
          </w:p>
        </w:tc>
      </w:tr>
      <w:tr w:rsidR="00000000" w14:paraId="4BB07C0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1E75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S15b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449E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Pôle Santé — ostéopathes &amp; kinés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liste + carte + RDV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3C1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115C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E1D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service_list_page.dart</w:t>
            </w:r>
          </w:p>
        </w:tc>
      </w:tr>
      <w:tr w:rsidR="00000000" w14:paraId="4A8021B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277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S15c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E002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Pôle Santé — naturopathes &amp; médecines douces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(chiro, acupuncture…) : liste + carte + RDV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85D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2D9C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8DD5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service_list_page.dart</w:t>
            </w:r>
          </w:p>
        </w:tc>
      </w:tr>
      <w:tr w:rsidR="00000000" w14:paraId="4516A94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AD59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S15d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00760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Pôle Santé — assurances animaux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annuaire / comparateur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C5CD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42280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0572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service_list_page.dart</w:t>
            </w:r>
          </w:p>
        </w:tc>
      </w:tr>
      <w:tr w:rsidR="00000000" w14:paraId="69088F8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968C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48B0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Pet sitter &amp; promeneurs — zone de travail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polygone ou rayon sur carte, filtrage annuaire par zone. Table </w:t>
            </w:r>
            <w:r>
              <w:rPr>
                <w:rStyle w:val="CodeHTML"/>
                <w:color w:val="1A1A1A"/>
              </w:rPr>
              <w:t>zones_intervention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6805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703B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6697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pro_profile_edit.dart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src/app/profil/</w:t>
            </w:r>
          </w:p>
        </w:tc>
      </w:tr>
      <w:tr w:rsidR="00000000" w14:paraId="342D90C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765E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5DF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Marketplace — Petfood &amp; Accessoires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catalogue produits/marques, sous-catégories petfood / accessoires / créateurs / bons plans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1AC66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3AE8C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05E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src/app/services/marketplace/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à créer</w:t>
            </w:r>
          </w:p>
        </w:tc>
      </w:tr>
      <w:tr w:rsidR="00000000" w14:paraId="4BF87C2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16F01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664A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Communauté — Adoption association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annuaire associations + animaux à adopter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F0AA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912F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98D8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forum_page.dart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src/app/communaute/</w:t>
            </w:r>
          </w:p>
        </w:tc>
      </w:tr>
      <w:tr w:rsidR="00000000" w14:paraId="11A7326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F5F1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F28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Sorties &amp; Voyages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(remplace Animal Friendly) : parcs / restaurants / séjours (hôtels, campings, locations, Airbnb) acceptant les animaux — liste + carte + filtres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822F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290B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753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Remplace </w:t>
            </w:r>
            <w:r>
              <w:rPr>
                <w:rStyle w:val="CodeHTML"/>
                <w:color w:val="1A1A1A"/>
              </w:rPr>
              <w:t>friendly_map_page.dart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animal-friendly/page.tsx</w:t>
            </w:r>
          </w:p>
        </w:tc>
      </w:tr>
      <w:tr w:rsidR="00000000" w14:paraId="1D9F5D9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532D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S20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B6BD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UI Services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uniformiser taille de police et alignement des titres de catégories sur la page principale Services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60BB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9C9D8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3743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src/app/services/page.tsx</w:t>
            </w:r>
          </w:p>
        </w:tc>
      </w:tr>
    </w:tbl>
    <w:p w14:paraId="05D56503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6690D5B1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Agenda connecté — Nabil (tous les profils) </w:t>
      </w:r>
    </w:p>
    <w:p w14:paraId="5D62CA94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Agenda partagé éleveur + particulier, multi-usages (RDV pros, véto, alimentation, médicaments, alerte mise-bas, visites adoption)</w:t>
      </w:r>
    </w:p>
    <w:p w14:paraId="32028375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144"/>
        <w:gridCol w:w="1047"/>
        <w:gridCol w:w="1059"/>
        <w:gridCol w:w="2665"/>
      </w:tblGrid>
      <w:tr w:rsidR="00000000" w14:paraId="445B3DAC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579E45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03A9AD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353799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46C21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 / Web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4FB83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34E0F44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9B69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AG01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EA72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Agenda éleveur &amp; particulier — structure de base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créer les pages agenda (</w:t>
            </w:r>
            <w:r>
              <w:rPr>
                <w:rStyle w:val="CodeHTML"/>
                <w:color w:val="1A1A1A"/>
              </w:rPr>
              <w:t>lib/pages/agenda/agenda_page.dart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src/app/agenda/page.tsx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), table Supabase </w:t>
            </w:r>
            <w:r>
              <w:rPr>
                <w:rStyle w:val="CodeHTML"/>
                <w:color w:val="1A1A1A"/>
              </w:rPr>
              <w:t>agenda_events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(uid, titre, date_debut, date_fin, type, animal_id, notes, couleur), vue mensuelle + vue liste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1F7D6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9AF8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FBE3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commune pour AG02–AG06</w:t>
            </w:r>
          </w:p>
        </w:tc>
      </w:tr>
      <w:tr w:rsidR="00000000" w14:paraId="393BBC2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095A9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AG02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5D95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RDV pro → agenda automatique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quand un RDV pro (véto, comportementaliste, pet sitter…) est confirmé (statut = </w:t>
            </w:r>
            <w:r>
              <w:rPr>
                <w:rStyle w:val="CodeHTML"/>
                <w:color w:val="1A1A1A"/>
              </w:rPr>
              <w:t>confirme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), créer automatiquement un événement dans </w:t>
            </w:r>
            <w:r>
              <w:rPr>
                <w:rStyle w:val="CodeHTML"/>
                <w:color w:val="1A1A1A"/>
              </w:rPr>
              <w:t>agenda_events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pour l'utilisateur (éleveur ou particulier). Visible par les deux parties. Lien bidirectionnel : RDV annulé → événement supprimé.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F505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B12B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9FE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pro_agenda.dart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rdv_booking_page.dart</w:t>
            </w:r>
          </w:p>
        </w:tc>
      </w:tr>
      <w:tr w:rsidR="00000000" w14:paraId="6BE383D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F36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AG03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0698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Notifications rappel RDV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Firebase Cloud Function </w:t>
            </w:r>
            <w:r>
              <w:rPr>
                <w:rStyle w:val="CodeHTML"/>
                <w:color w:val="1A1A1A"/>
              </w:rPr>
              <w:t>sendRdvReminder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(même technique que </w:t>
            </w:r>
            <w:r>
              <w:rPr>
                <w:rStyle w:val="CodeHTML"/>
                <w:color w:val="1A1A1A"/>
              </w:rPr>
              <w:t>sendLikeNotification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Admin SDK + FCM token dans Firestore) : déclencher 24h avant et 1h avant chaque RDV. Stocker </w:t>
            </w:r>
            <w:r>
              <w:rPr>
                <w:rStyle w:val="CodeHTML"/>
                <w:color w:val="1A1A1A"/>
              </w:rPr>
              <w:t>reminder_24h_sent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et </w:t>
            </w:r>
            <w:r>
              <w:rPr>
                <w:rStyle w:val="CodeHTML"/>
                <w:color w:val="1A1A1A"/>
              </w:rPr>
              <w:t>reminder_1h_sent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dans l'événement pour éviter doublons.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C14D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83E9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Firebase Functions + 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51F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functions/alertes.js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(ou nouveau </w:t>
            </w:r>
            <w:r>
              <w:rPr>
                <w:rStyle w:val="CodeHTML"/>
                <w:color w:val="1A1A1A"/>
              </w:rPr>
              <w:t>functions/agenda.js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273A54D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6A3F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AG04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CAC6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Alerte mise-bas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dans la fiche animal (gestation confirmée), créer automatiquement un événement agenda </w:t>
            </w:r>
            <w:r>
              <w:rPr>
                <w:rStyle w:val="CodeHTML"/>
                <w:color w:val="1A1A1A"/>
              </w:rPr>
              <w:t>type = mise_bas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à la date de mise-bas prévue. Notification J-7 et J-1.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F6A7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4897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7B38A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0679B72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65A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BA4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Visite adoption éleveur ↔ particulier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à partir de la messagerie (annonce compagnon), proposer de planifier une visite. Créer RDV dans agenda des deux parties avec lien vers l'annonce + le profil de l'autre.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FD7A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06C2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2934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+ agenda</w:t>
            </w:r>
          </w:p>
        </w:tc>
      </w:tr>
      <w:tr w:rsidR="00000000" w14:paraId="69542E1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75411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AG06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FFA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Rappels médicaments &amp; alimentation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ajouter des événements récurrents dans l'agenda depuis la fiche animal (antiparasitaire, vaccin, pesée, ration spéciale). Notification push à l'heure programmée.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69C8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C027D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4FE1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</w:p>
        </w:tc>
      </w:tr>
    </w:tbl>
    <w:p w14:paraId="5D79069D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06FFA236" w14:textId="77777777" w:rsidR="00BD6AC0" w:rsidRDefault="00BD6AC0">
      <w:pPr>
        <w:pStyle w:val="Titre3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Conseils pratiques — Angélique </w:t>
      </w:r>
    </w:p>
    <w:p w14:paraId="17FE97AF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970"/>
        <w:gridCol w:w="895"/>
        <w:gridCol w:w="720"/>
        <w:gridCol w:w="3804"/>
      </w:tblGrid>
      <w:tr w:rsidR="00000000" w14:paraId="3FCA4C04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D0DD2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652DA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8D20C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82F283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427A3F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671B1CC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317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CP01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694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Guide "Adopter un chiot"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pages statiques ou dynamiques avec sections (choisir sa race, checklist arrivée, premiers jours, vaccination, socialisation, alimentation chiot, éducation de base). Accessible depuis l'accueil et la fiche race dans le feed.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F888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464F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19EF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Créer </w:t>
            </w:r>
            <w:r>
              <w:rPr>
                <w:rStyle w:val="CodeHTML"/>
                <w:color w:val="1A1A1A"/>
              </w:rPr>
              <w:t>lib/pages/guides/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CodeHTML"/>
                <w:color w:val="1A1A1A"/>
              </w:rPr>
              <w:t>src/app/guides/chiot/page.tsx</w:t>
            </w:r>
          </w:p>
        </w:tc>
      </w:tr>
      <w:tr w:rsidR="00000000" w14:paraId="3E7561D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CC67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CP02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726A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Guide "Adopter un chaton"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même structure que CP01, adapté au chat (litière, griffoir, socialisation, stérilisation, alimentation chaton).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21F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29994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9913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src/app/guides/chaton/page.tsx</w:t>
            </w:r>
          </w:p>
        </w:tc>
      </w:tr>
      <w:tr w:rsidR="00000000" w14:paraId="408A676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86EF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CP03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5FA7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Guide "Adopter un lapin"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bases de soins (cage, alimentation foin/légumes/granulés, socialisation, stérilisation, signes de santé).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6369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921C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106B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src/app/guides/lapin/page.tsx</w:t>
            </w:r>
          </w:p>
        </w:tc>
      </w:tr>
    </w:tbl>
    <w:p w14:paraId="18ADAF9D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5A36E1AA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Terminé — Nabil (S01–S12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COMPLET) </w:t>
      </w:r>
    </w:p>
    <w:p w14:paraId="067C297A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737"/>
        <w:gridCol w:w="699"/>
        <w:gridCol w:w="5035"/>
      </w:tblGrid>
      <w:tr w:rsidR="00000000" w14:paraId="00047397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44FE45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7F6DDB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4A419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682B9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modifiés</w:t>
            </w:r>
          </w:p>
        </w:tc>
      </w:tr>
      <w:tr w:rsidR="00000000" w14:paraId="0A99486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32A7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S01 — Profil pro : champs BDD + UI (rayon, espèces, horaires, certifications, réseaux, accept_new_clients)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1036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D5F6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13D4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lib/main.dart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lib/pages/pro/pro_profile_edit.dart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lib/pages/settings/main_settings.dart</w:t>
            </w:r>
          </w:p>
        </w:tc>
      </w:tr>
      <w:tr w:rsidR="00000000" w14:paraId="419773F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B6F4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S02 — Annuaire services : brancher onTap + service_detail_page + service_list_page + stubs communauté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A06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5728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7DC9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services/veterinaires_page.dart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service_detail_page.dart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service_list_page.dart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stubs animal_friendly/evenements/promenades/forum/groupes</w:t>
            </w:r>
          </w:p>
        </w:tc>
      </w:tr>
      <w:tr w:rsidR="00000000" w14:paraId="7A47E4E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97B9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S03 — Page Services web + lien Header nav + drawers éleveur &amp; particulier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813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2AFB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BA86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website/src/app/services/page.tsx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website/src/components/Header.tsx</w:t>
            </w:r>
          </w:p>
        </w:tc>
      </w:tr>
      <w:tr w:rsidR="00000000" w14:paraId="3939BC6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59DA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S04 — Agenda RDV : UI pro (pro_agenda.dart — 3 onglets demandes/à venir/historique + notes) + UI client (rdv_booking_page.dart — date/heure/animal/motif) + detail page profil pro (service_detail_page.dart)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DF5C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B5CB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FB40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pro_agenda.dart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rdv_booking_page.dart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service_detail_page.dart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service_list_page.dart</w:t>
            </w:r>
          </w:p>
        </w:tc>
      </w:tr>
      <w:tr w:rsidR="00000000" w14:paraId="072539C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D385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— Badge "Éleveur vérifié" → "Professionnel" pour pros ; navigation profil → ProProfileEditPage si isPro ; cat_pro + is_pro auto-inféré à la sauvegarde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777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D8F6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3FA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eleveur_nav.dart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eleveur_home.dart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user_elevage_feed.dart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pro_profile_edit.dart</w:t>
            </w:r>
          </w:p>
        </w:tc>
      </w:tr>
      <w:tr w:rsidR="00000000" w14:paraId="0ED9554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571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S05 — Accès carnet santé animal : </w:t>
            </w:r>
            <w:r>
              <w:rPr>
                <w:rStyle w:val="CodeHTML"/>
                <w:color w:val="1A1A1A"/>
              </w:rPr>
              <w:t>animal_acces_page.dart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(demande + vue carnet), icône agenda RDV confirmé/terminé avec animal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7E4F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8DE8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ED83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animal_acces_page.dart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pro_agenda.dart</w:t>
            </w:r>
          </w:p>
        </w:tc>
      </w:tr>
      <w:tr w:rsidR="00000000" w14:paraId="152634A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A41F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S06 — CR &amp; ordonnances : </w:t>
            </w:r>
            <w:r>
              <w:rPr>
                <w:rStyle w:val="CodeHTML"/>
                <w:color w:val="1A1A1A"/>
              </w:rPr>
              <w:t>compte_rendu_page.dart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(2 onglets texte/URL), icône agenda, sauvegarde </w:t>
            </w:r>
            <w:r>
              <w:rPr>
                <w:rStyle w:val="CodeHTML"/>
                <w:color w:val="1A1A1A"/>
              </w:rPr>
              <w:t>comptes_rendus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CodeHTML"/>
                <w:color w:val="1A1A1A"/>
              </w:rPr>
              <w:t>ordonnances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1762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E6C5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F2BF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compte_rendu_page.dart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pro_agenda.dart</w:t>
            </w:r>
          </w:p>
        </w:tc>
      </w:tr>
      <w:tr w:rsidR="00000000" w14:paraId="618003E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BE3AD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— Nav pro : sections "Mon Élevage" et "Annonces" masquées pour les pros dans le drawer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50E7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8F7D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9FD8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eleveur_nav.dart</w:t>
            </w:r>
          </w:p>
        </w:tc>
      </w:tr>
      <w:tr w:rsidR="00000000" w14:paraId="30DCDFB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18E6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— Services page : bouton retour absent (automaticallyImplyLeading: false supprimé)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1D49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4D13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BCFB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services_page.dart</w:t>
            </w:r>
          </w:p>
        </w:tc>
      </w:tr>
      <w:tr w:rsidR="00000000" w14:paraId="645EA2F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07FA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S09 — Événements : liste + filtres type + inscription "Je participe" + création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AEC8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59EF6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162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evenements_page.dart</w:t>
            </w:r>
          </w:p>
        </w:tc>
      </w:tr>
      <w:tr w:rsidR="00000000" w14:paraId="6B952E0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EDE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S10 — Promenades collectives : liste + niveau badge + rejoindre + création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D8B1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8E7E3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C39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promenades_page.dart</w:t>
            </w:r>
          </w:p>
        </w:tc>
      </w:tr>
      <w:tr w:rsidR="00000000" w14:paraId="668DE33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297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S11 — Forum : catégories → sujets → réponses, création sujet, envoi réponse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88F1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639B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15C4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forum_page.dart</w:t>
            </w:r>
          </w:p>
        </w:tc>
      </w:tr>
      <w:tr w:rsidR="00000000" w14:paraId="105827E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5188A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S12 — Groupes : liste tous/mes groupes, rejoindre/quitter, création, rôle admin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F4047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5C6A6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AC01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groupes_page.dart</w:t>
            </w:r>
          </w:p>
        </w:tc>
      </w:tr>
      <w:tr w:rsidR="00000000" w14:paraId="4E3D820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03C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S07 — Registre pension : entrée/sortie animaux en pension (3 onglets, ajout via bottom sheet, marquer sorti)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CF58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4DD7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1F84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registre_pension_page.dart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eleveur_nav.dart</w:t>
            </w:r>
          </w:p>
        </w:tc>
      </w:tr>
      <w:tr w:rsidR="00000000" w14:paraId="6C1BF1D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2D5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S08 — Animal Friendly : liste lieux Supabase + carte Google Maps + ajout lieu (app) + page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A9493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A6DF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A66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friendly_map_page.dart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website/src/app/animal-friendly/page.tsx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services/page.tsx</w:t>
            </w:r>
          </w:p>
        </w:tc>
      </w:tr>
    </w:tbl>
    <w:p w14:paraId="071960C2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73A1A700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Terminé récemment </w:t>
      </w:r>
    </w:p>
    <w:p w14:paraId="1B909181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737"/>
        <w:gridCol w:w="1059"/>
        <w:gridCol w:w="5857"/>
      </w:tblGrid>
      <w:tr w:rsidR="00000000" w14:paraId="3058FF3D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42AC7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447C3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65DBE1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551709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Fichiers modifiés</w:t>
            </w:r>
          </w:p>
        </w:tc>
      </w:tr>
      <w:tr w:rsidR="00000000" w14:paraId="4A8F9E0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48B5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A18 — Espèce âne ajoutée partout (sélecteurs, filtres feed, formulaires) + </w:t>
            </w:r>
            <w:r>
              <w:rPr>
                <w:rStyle w:val="CodeHTML"/>
                <w:color w:val="1A1A1A"/>
              </w:rPr>
              <w:t>donkey_breeds.json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créé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294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2026-05-30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66B7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5D60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annonces_feed_page.dart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mes_animaux.dart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annonces/feed/page.tsx</w:t>
            </w:r>
          </w:p>
        </w:tc>
      </w:tr>
      <w:tr w:rsidR="00000000" w14:paraId="15AA4C0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F858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A19 — Feed filtres espèce + race : liste déroulante searchable (bottom sheet Flutter / dropdown web)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A1A0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2026-05-30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A374E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89FE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annonces_feed_page.dart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annonces/feed/page.tsx</w:t>
            </w:r>
          </w:p>
        </w:tc>
      </w:tr>
      <w:tr w:rsidR="00000000" w14:paraId="5BDADE0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3D24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A10 — Feed immersif : layout full-screen, photo carrée BoxFit.contain + flou, header élevage, badge LOF/Non-LOF, description extensible, boutons d'action en colonne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5F16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B354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74FB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annonces_feed_page.dart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annonce_detail_page.dart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annonces/feed/page.tsx</w:t>
            </w:r>
          </w:p>
        </w:tc>
      </w:tr>
      <w:tr w:rsidR="00000000" w14:paraId="52680E4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385C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T01 — Animaux perdus : formulaire complet (nom depuis mes animaux, race depuis JSON, localisation)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F429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9551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352B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alerte_perdu_form_page.dart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animaux-perdus/declarer/page.tsx</w:t>
            </w:r>
          </w:p>
        </w:tc>
      </w:tr>
      <w:tr w:rsidR="00000000" w14:paraId="28E2990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828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T02 — Animaux perdus : filtres liste (espèce, race, ville) + vue détail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457D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9A2F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D1CB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animaux_perdus_page.dart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animaux-perdus/page.tsx</w:t>
            </w:r>
          </w:p>
        </w:tc>
      </w:tr>
      <w:tr w:rsidR="00000000" w14:paraId="1F2F163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157C8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T04 — Messagerie : ajout au menu + redesign liste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64E5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7FB2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BE78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</w:t>
            </w:r>
          </w:p>
        </w:tc>
      </w:tr>
      <w:tr w:rsidR="00000000" w14:paraId="7474BEA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5125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T05 — Messagerie : types de conversation (annonce, perdu, élevage, libre, pro)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CF7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1AC4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B840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</w:t>
            </w:r>
          </w:p>
        </w:tc>
      </w:tr>
      <w:tr w:rsidR="00000000" w14:paraId="2AB97D5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3232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T11 — Feed annonces : visuel style "match" (photo premier plan, boutons like/favori)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752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C24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60C02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annonces_feed_page.dart</w:t>
            </w:r>
          </w:p>
        </w:tc>
      </w:tr>
      <w:tr w:rsidR="00000000" w14:paraId="6E777B0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ABAF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T12 — Fix onglet annonces profil éleveur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3645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CD9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C1E4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 éleveur</w:t>
            </w:r>
          </w:p>
        </w:tc>
      </w:tr>
      <w:tr w:rsidR="00000000" w14:paraId="62ED33A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7F18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T13 — Registre sanitaire : export (PDF/Excel)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A43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3D64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059A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</w:t>
            </w:r>
          </w:p>
        </w:tc>
      </w:tr>
      <w:tr w:rsidR="00000000" w14:paraId="14A7790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3D73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T14 — Notifications animaux perdus : fix réception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4971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486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18EF7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</w:t>
            </w:r>
          </w:p>
        </w:tc>
      </w:tr>
      <w:tr w:rsidR="00000000" w14:paraId="41DDD7D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9ED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T15 — Animaux perdus : carte synchronisée avec filtres liste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6EA3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4ED6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4F1D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animaux_perdus_page.dart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animaux-perdus/page.tsx</w:t>
            </w:r>
          </w:p>
        </w:tc>
      </w:tr>
      <w:tr w:rsidR="00000000" w14:paraId="624E68A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EF33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A01 — Contrats : modèle de base modifiable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4FB6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1CFB9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C24D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contrat_reservation.dart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elevage/contrats/page.tsx</w:t>
            </w:r>
          </w:p>
        </w:tc>
      </w:tr>
      <w:tr w:rsidR="00000000" w14:paraId="21D9D2A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0D37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— Annonces saillie : section "Père" masquée dans le formulaire + section "Parents" masquée dans le détail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E249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DDDD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545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create_annonce_page.dart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annonce_detail_page.dart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annonces/[id]/page.tsx</w:t>
            </w:r>
          </w:p>
        </w:tc>
      </w:tr>
      <w:tr w:rsidR="00000000" w14:paraId="75F8AD7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3B6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— Annonces saillie : prix non affiché (</w:t>
            </w:r>
            <w:r>
              <w:rPr>
                <w:rStyle w:val="CodeHTML"/>
                <w:color w:val="1A1A1A"/>
              </w:rPr>
              <w:t>saillie_prix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mal typé </w:t>
            </w:r>
            <w:r>
              <w:rPr>
                <w:rStyle w:val="CodeHTML"/>
                <w:color w:val="1A1A1A"/>
              </w:rPr>
              <w:t>numeric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CodeHTML"/>
                <w:color w:val="1A1A1A"/>
              </w:rPr>
              <w:t>float8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Supabase, parsing défensif, </w:t>
            </w:r>
            <w:r>
              <w:rPr>
                <w:rStyle w:val="CodeHTML"/>
                <w:color w:val="1A1A1A"/>
              </w:rPr>
              <w:t>_norm()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manquant dans mes-annonces)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EFD3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3FC9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E2B1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create_annonce_page.dart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annonces_feed_page.dart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annonce_detail_page.dart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mes_annonces_page.dart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annonces/feed/page.tsx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annonces/[id]/page.tsx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mes-annonces/page.tsx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annonces/creer/page.tsx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annonces/[id]/modifier/page.tsx</w:t>
            </w:r>
          </w:p>
        </w:tc>
      </w:tr>
      <w:tr w:rsidR="00000000" w14:paraId="09AD6AF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43F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A02 — Alerte page d'accueil → gestion directe (1 alerte → fiche, &gt;1 → liste)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4AFB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5213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84E3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particulier_home.dart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eleveur_home.dart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ParticulierDashboard.tsx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EleveurDashboard.tsx</w:t>
            </w:r>
          </w:p>
        </w:tc>
      </w:tr>
      <w:tr w:rsidR="00000000" w14:paraId="6DBFC15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DA7F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A03 — Clic long sur alerte → menu "Retrouvé" / "Supprimer" avec confirmation (+ actions propriétaire dans modale web)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0F8C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4F2E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6CD5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animaux_perdus_page.dart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animaux-perdus/page.tsx</w:t>
            </w:r>
          </w:p>
        </w:tc>
      </w:tr>
      <w:tr w:rsidR="00000000" w14:paraId="0736AC1B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91EC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A07 — Saillie → gestation automatique avec date mise-bas prévue selon espèce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F12B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D962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70FD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(petsmatch-web + website)</w:t>
            </w:r>
          </w:p>
        </w:tc>
      </w:tr>
      <w:tr w:rsidR="00000000" w14:paraId="32783D5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53FE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A08 — Gestation confirmée (switch + rappel écho/palpation selon espèce) + badge dans liste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2692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9A36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ED89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(petsmatch-web + website)</w:t>
            </w:r>
          </w:p>
        </w:tc>
      </w:tr>
      <w:tr w:rsidR="00000000" w14:paraId="017AAA9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5678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— Photos animaux perdus : object-contain + suppression render URL Supabase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F17FB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E130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ECFB8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animaux-perdus/page.tsx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(petsmatch-web + website)</w:t>
            </w:r>
          </w:p>
        </w:tc>
      </w:tr>
      <w:tr w:rsidR="00000000" w14:paraId="2EC05F3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FF57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Inscription web — 3 étapes (rôle → infos perso + adresse Google Places → email/mdp)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8CB6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0B07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EDB5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inscription/page.tsx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(petsmatch-web + website)</w:t>
            </w:r>
          </w:p>
        </w:tc>
      </w:tr>
      <w:tr w:rsidR="00000000" w14:paraId="2EC4AD3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24C1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warnings ListTile/DecoratedBox sur ExpansionTile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E49F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8CF1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C91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contrat_reservation.dart</w:t>
            </w:r>
          </w:p>
        </w:tc>
      </w:tr>
      <w:tr w:rsidR="00000000" w14:paraId="2B956A0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4DE0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E/S fiche animal — info mère (nom+puce) + auto-fill date_entrée + adresse élevage si naissance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7B43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08DEB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428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</w:p>
        </w:tc>
      </w:tr>
      <w:tr w:rsidR="00000000" w14:paraId="0485A7E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1BD8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E/S vue liste + PDF — colonne mère (nom+puce) quand provenance=naissance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9FB65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3BF9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ABB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registre_entree_sortie.dart</w:t>
            </w:r>
          </w:p>
        </w:tc>
      </w:tr>
      <w:tr w:rsidR="00000000" w14:paraId="69A9D89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675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sync Flutter → Supabase — édition profil particulier (ville, cp, rue, tel)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54894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3541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5DD46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info_utilisateur.dart</w:t>
            </w:r>
          </w:p>
        </w:tc>
      </w:tr>
      <w:tr w:rsidR="00000000" w14:paraId="2FA905C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718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Google Places autocomplete — ville correcte (locality, pas département)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0E7E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1E822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750E0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profil/page.tsx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mes-alertes/page.tsx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animaux-perdus/declarer/page.tsx</w:t>
            </w:r>
          </w:p>
        </w:tc>
      </w:tr>
      <w:tr w:rsidR="00000000" w14:paraId="0028C2A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F833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A01 — Photo/document : bottom sheet caméra + galerie (animal, portée, alerte perdue)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9288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567B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8B4B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portee_form_page.dart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alerte_perdu_form_page.dart</w:t>
            </w:r>
          </w:p>
        </w:tc>
      </w:tr>
      <w:tr w:rsidR="00000000" w14:paraId="746E2B3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FED5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A04 — Clic long mes annonces (accueil éleveur) → Supprimer avec confirmation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0DB5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AFAA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DFFE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eleveur_home.dart</w:t>
            </w:r>
          </w:p>
        </w:tc>
      </w:tr>
      <w:tr w:rsidR="00000000" w14:paraId="0FF4F6EC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C939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A11 — Barre de recherche (nom + puce) dans mes animaux éleveur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3764D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3990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2084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mes_animaux.dart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mes-animaux/page.tsx</w:t>
            </w:r>
          </w:p>
        </w:tc>
      </w:tr>
      <w:tr w:rsidR="00000000" w14:paraId="3F2B764F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16E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animal — section pedigree (type par espèce, document upload)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8BC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014B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756D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448523B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686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Portée — champs par animal (type_poil, taille, poids, stérilisé, passeport, notes)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0A3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7AD0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609D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portee_form_page.dart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mes-animaux/portee/page.tsx</w:t>
            </w:r>
          </w:p>
        </w:tc>
      </w:tr>
      <w:tr w:rsidR="00000000" w14:paraId="71EE725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852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Portée — photo par animal avec crop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3F21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A387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5E3B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portee_form_page.dart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mes-animaux/portee/page.tsx</w:t>
            </w:r>
          </w:p>
        </w:tc>
      </w:tr>
      <w:tr w:rsidR="00000000" w14:paraId="38E8804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58C0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Portée — auto-fill registre (provenance nom + adresse élevage)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9143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AA7D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53BE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portee_form_page.dart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mes-animaux/portee/page.tsx</w:t>
            </w:r>
          </w:p>
        </w:tc>
      </w:tr>
      <w:tr w:rsidR="00000000" w14:paraId="6DDC91E7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E49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— suppression profil complet (Firebase Auth + Supabase cascade)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97F2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03CD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Supabase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B8C2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user_detail.dart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user_list.dart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supabase/functions/delete-user/index.ts</w:t>
            </w:r>
          </w:p>
        </w:tc>
      </w:tr>
      <w:tr w:rsidR="00000000" w14:paraId="4D8F1C65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D62DA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typo "animalaux" → "animaux"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308E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99B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F9F4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portee/page.tsx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portee_form_page.dart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race_selection_page.dart</w:t>
            </w:r>
          </w:p>
        </w:tc>
      </w:tr>
      <w:tr w:rsidR="00000000" w14:paraId="2D3D4F9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13D3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Fiche animal — champs importation_ref, date_naissance_mere, catégories documents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6176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BF17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BBE3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00D0526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227D1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A05 — Registre entrée/sortie : auto-fill provenance nom+adresse éleveur au choix "Naissance"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5A82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0E75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7C22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registre_entree_sortie.dart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elevage/registre-entree-sortie/page.tsx</w:t>
            </w:r>
          </w:p>
        </w:tc>
      </w:tr>
      <w:tr w:rsidR="00000000" w14:paraId="1E5D443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4D82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A06 — Registre entrée/sortie : affichage infos mère (nom + puce) si animal né dans l'élevage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65C7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E61AE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3937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registre_entree_sortie.dart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elevage/registre-entree-sortie/page.tsx</w:t>
            </w:r>
          </w:p>
        </w:tc>
      </w:tr>
      <w:tr w:rsidR="00000000" w14:paraId="7DB74FF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F328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A17 — Fix overflow cards annonces Trouver un compagnon (1 px) + animaux perdus home (7.4 px)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303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CF3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B79AB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trouver_compagnon_page.dart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particulier_home.dart</w:t>
            </w:r>
          </w:p>
        </w:tc>
      </w:tr>
      <w:tr w:rsidR="00000000" w14:paraId="3D8178D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84CAA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Feed v2 — Photo 4:5 style TikTok, header overlay foncé, dots ronds centrés, glassmorphism card bas, description extensible (DraggableScrollableSheet), "Animaux similaires" → AnnoncesPublicPage avec espèce+race pré-remplis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FE4A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3AF1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1BA3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annonces_feed_page.dart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annonces_public_page.dart</w:t>
            </w:r>
          </w:p>
        </w:tc>
      </w:tr>
      <w:tr w:rsidR="00000000" w14:paraId="573D2ED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4C39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Push notifications likes — Firebase Cloud Function </w:t>
            </w:r>
            <w:r>
              <w:rPr>
                <w:rStyle w:val="CodeHTML"/>
                <w:color w:val="1A1A1A"/>
              </w:rPr>
              <w:t>sendLikeNotification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(Admin SDK, fcmToken Firestore), appelée depuis Flutter au moment du like + token FCM sauvegardé au login et sur onTokenRefresh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1482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921F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Firebase Functions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98E1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functions/alertes.js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functions/index.js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lib/main.dart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login_page.dart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annonces_feed_page.dart</w:t>
            </w:r>
          </w:p>
        </w:tc>
      </w:tr>
      <w:tr w:rsidR="00000000" w14:paraId="17777296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B058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cloche notifications — NotifBadge : polling 20s + Realtime sans filtre uid (DELETE sans REPLICA IDENTITY FULL)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50364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3F36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7BA0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notifications_page.dart</w:t>
            </w:r>
          </w:p>
        </w:tc>
      </w:tr>
      <w:tr w:rsidR="00000000" w14:paraId="213234A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39D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clic notif like → ouvre feed sur la bonne photo (initialAnnonceId + initialBebeIndex)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02DD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B810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2917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notifications_page.dart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annonces_feed_page.dart</w:t>
            </w:r>
          </w:p>
        </w:tc>
      </w:tr>
      <w:tr w:rsidR="00000000" w14:paraId="58B0E59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9CE2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déconnexion — pushAndRemoveUntil(WelcomePage) dans eleveur_nav + particulier_nav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62A1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AC8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88772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eleveur_nav.dart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particulier_nav.dart</w:t>
            </w:r>
          </w:p>
        </w:tc>
      </w:tr>
      <w:tr w:rsidR="00000000" w14:paraId="7BE93D00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404FB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Compteurs likes/favoris web — chargement global + mise à jour locale au clic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1FDD1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16EE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892E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website/src/app/annonces/feed/page.tsx</w:t>
            </w:r>
          </w:p>
        </w:tc>
      </w:tr>
      <w:tr w:rsidR="00000000" w14:paraId="084DFD02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61DF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overflow "Dernières annonces" page Trouver un compagnon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8550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F31EF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F8151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trouver_compagnon_page.dart</w:t>
            </w:r>
          </w:p>
        </w:tc>
      </w:tr>
      <w:tr w:rsidR="00000000" w14:paraId="5DF669B3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FED8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Fix affichage prix portée (tranches min/max) et saillie dans page liste annonces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8FA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E085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3956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annonces/page.tsx</w:t>
            </w:r>
          </w:p>
        </w:tc>
      </w:tr>
      <w:tr w:rsidR="00000000" w14:paraId="308EEC74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1F27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fiche animal — visible à la création + vue lecture seule (statut badge + tous champs)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F6B1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B289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20D2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376410E1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1F7D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A05/A06 étendu fiche animal — auto-fill naissance + date_entree depuis date_naissance + puce/race mère visible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D6A1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CBC2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B8B1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3F72D94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8569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Alerte perdue — photo de l'animal pré-remplie par défaut, texte "Changer" adaptatif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DAF7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50A027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CB5A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animaux-perdus/declarer/page.tsx</w:t>
            </w:r>
          </w:p>
        </w:tc>
      </w:tr>
      <w:tr w:rsidR="00000000" w14:paraId="1AAE4FE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68FC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PT01 — Formulaire animal perdu : ajout pays, région, récompense, split contact (email + téléphone + messagerie toggle), pré-remplissage depuis contacts_urgence fiche animal, extraction pays/région depuis Google Places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678F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C8EDA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A10E4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alerte_perdu_form_page.dart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animaux-perdus/declarer/page.tsx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supabase/migrations/add_alertes_perdus_fields.sql</w:t>
            </w:r>
          </w:p>
        </w:tc>
      </w:tr>
      <w:tr w:rsidR="00000000" w14:paraId="70AEE8ED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D1A8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PT02 — Formulaire "Déclarer un animal trouvé" : espèce/race (autocomplete JSON), sexe, taille, couleur, puce, date, état de santé, comportement, description, adresse Google Places (rue + cp + ville + région + pays), multi-photos avec crop, contacts (email + tél + messagerie toggle), insert table </w:t>
            </w:r>
            <w:r>
              <w:rPr>
                <w:rStyle w:val="CodeHTML"/>
                <w:color w:val="1A1A1A"/>
              </w:rPr>
              <w:t>animaux_trouves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F93C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6377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CAA87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animal_trouve_form_page.dart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animaux-perdus/declarer-trouve/page.tsx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animaux_perdus_page.dart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eleveur_home.dart</w:t>
            </w:r>
          </w:p>
        </w:tc>
      </w:tr>
      <w:tr w:rsidR="00000000" w14:paraId="312A4CF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AAF4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PT03 — Table Supabase </w:t>
            </w:r>
            <w:r>
              <w:rPr>
                <w:rStyle w:val="CodeHTML"/>
                <w:color w:val="1A1A1A"/>
              </w:rPr>
              <w:t>animaux_trouves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création + RLS policies (select/insert/update/delete permissifs </w:t>
            </w:r>
            <w:r>
              <w:rPr>
                <w:rStyle w:val="CodeHTML"/>
                <w:color w:val="1A1A1A"/>
              </w:rPr>
              <w:t>USING (true)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409B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4BAA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Supabase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92E1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SQL Editor</w:t>
            </w:r>
          </w:p>
        </w:tc>
      </w:tr>
      <w:tr w:rsidR="00000000" w14:paraId="298749AA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7C8C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Suivi repro — vue détail (bottom sheet) sur clic chaleur/saillie/gestation : tous les champs affichés, badge "Confirmée" pour gestations confirmées, bouton "Confirmer la gestation" si non confirmée (app uniquement, web déjà OK)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DFF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2026-05-29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D00F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C9D1E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</w:p>
        </w:tc>
      </w:tr>
      <w:tr w:rsidR="00000000" w14:paraId="3AFA23C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1CD0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Sélecteur parent (père + mère) depuis mes animaux dans fiche animal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48B2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1BDED8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0BF5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455FADE9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B970F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Sélecteur mère — auto-fill race mère + date naissance mère depuis la fiche de la mère sélectionnée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EE766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A022C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+ 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3D7E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animal_fiche.dart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mes-animaux/[id]/page.tsx</w:t>
            </w:r>
          </w:p>
        </w:tc>
      </w:tr>
      <w:tr w:rsidR="00000000" w14:paraId="4C8C6A58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FA56E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Registre vue lecture — affichage puce mère + race mère quand provenance = naissance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A2203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797A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17B8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mes-animaux/[id]/page.tsx</w:t>
            </w:r>
          </w:p>
        </w:tc>
      </w:tr>
    </w:tbl>
    <w:p w14:paraId="41D88151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29E5E7FA" w14:textId="77777777" w:rsidR="00BD6AC0" w:rsidRDefault="00BD6AC0">
      <w:pPr>
        <w:pStyle w:val="Titre2"/>
        <w:ind w:left="600" w:right="600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Fichiers actuellement modifiés (verrou temporaire) </w:t>
      </w:r>
    </w:p>
    <w:p w14:paraId="74013CB5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6E82D241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Renseigner ici dès qu'on commence à travailler sur un fichier sensible.</w:t>
      </w:r>
    </w:p>
    <w:p w14:paraId="2BC8F409" w14:textId="77777777" w:rsidR="00BD6AC0" w:rsidRDefault="00BD6AC0">
      <w:pPr>
        <w:pStyle w:val="note"/>
        <w:spacing w:before="60" w:after="6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Effacer la ligne une fois le commit poussé.</w:t>
      </w:r>
    </w:p>
    <w:p w14:paraId="5746D0D0" w14:textId="77777777" w:rsidR="00BD6AC0" w:rsidRDefault="00BD6AC0">
      <w:pPr>
        <w:spacing w:after="60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166"/>
        <w:gridCol w:w="1748"/>
        <w:gridCol w:w="2607"/>
      </w:tblGrid>
      <w:tr w:rsidR="00000000" w14:paraId="3F63B5C9" w14:textId="77777777">
        <w:trPr>
          <w:divId w:val="1128859230"/>
        </w:trPr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2C5A9B5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40C5F0C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9A6FE1D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</w:t>
            </w:r>
          </w:p>
        </w:tc>
        <w:tc>
          <w:tcPr>
            <w:tcW w:w="0" w:type="auto"/>
            <w:shd w:val="clear" w:color="auto" w:fill="2C5F2E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66F8590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Depuis</w:t>
            </w:r>
          </w:p>
        </w:tc>
      </w:tr>
      <w:tr w:rsidR="00000000" w14:paraId="46A7E4CE" w14:textId="77777777">
        <w:trPr>
          <w:divId w:val="1128859230"/>
        </w:trPr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1BD01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CB92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84604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2E569" w14:textId="77777777" w:rsidR="00BD6AC0" w:rsidRDefault="00BD6AC0">
            <w:pPr>
              <w:spacing w:before="12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32018FC0" w14:textId="77777777" w:rsidR="00BD6AC0" w:rsidRDefault="00BD6AC0">
      <w:pPr>
        <w:spacing w:after="240"/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br/>
      </w:r>
    </w:p>
    <w:p w14:paraId="00F47539" w14:textId="77777777" w:rsidR="00BD6AC0" w:rsidRDefault="00BD6AC0">
      <w:pPr>
        <w:pStyle w:val="Titre2"/>
        <w:divId w:val="11288592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Notes techniques partagées </w:t>
      </w:r>
    </w:p>
    <w:p w14:paraId="3D41AF39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1BEBFB4C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Segoe UI Emoji" w:eastAsia="Times New Roman" w:hAnsi="Segoe UI Emoji" w:cs="Segoe UI Emoji"/>
          <w:b/>
          <w:bCs/>
          <w:color w:val="1A1A1A"/>
          <w:sz w:val="22"/>
          <w:szCs w:val="22"/>
        </w:rPr>
        <w:t>✅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Supabase migration faite (saillie_prix)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colonne </w:t>
      </w:r>
      <w:r>
        <w:rPr>
          <w:rStyle w:val="CodeHTML"/>
          <w:color w:val="1A1A1A"/>
        </w:rPr>
        <w:t>saillie_prix float8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CodeHTML"/>
          <w:color w:val="1A1A1A"/>
        </w:rPr>
        <w:t>saillie_conditions text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ajoutées sur </w:t>
      </w:r>
      <w:r>
        <w:rPr>
          <w:rStyle w:val="CodeHTML"/>
          <w:color w:val="1A1A1A"/>
        </w:rPr>
        <w:t>annonces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Utiliser </w:t>
      </w:r>
      <w:r>
        <w:rPr>
          <w:rStyle w:val="CodeHTML"/>
          <w:color w:val="1A1A1A"/>
        </w:rPr>
        <w:t>float8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(pas </w:t>
      </w:r>
      <w:r>
        <w:rPr>
          <w:rStyle w:val="CodeHTML"/>
          <w:color w:val="1A1A1A"/>
        </w:rPr>
        <w:t>numeric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pour les colonnes prix — </w:t>
      </w:r>
      <w:r>
        <w:rPr>
          <w:rStyle w:val="CodeHTML"/>
          <w:color w:val="1A1A1A"/>
        </w:rPr>
        <w:t>numeric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est renvoyé en string par PostgREST.</w:t>
      </w:r>
    </w:p>
    <w:p w14:paraId="47144C87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Segoe UI Emoji" w:eastAsia="Times New Roman" w:hAnsi="Segoe UI Emoji" w:cs="Segoe UI Emoji"/>
          <w:b/>
          <w:bCs/>
          <w:color w:val="1A1A1A"/>
          <w:sz w:val="22"/>
          <w:szCs w:val="22"/>
        </w:rPr>
        <w:t>✅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Supabase migration faite (A08)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colonne </w:t>
      </w:r>
      <w:r>
        <w:rPr>
          <w:rStyle w:val="CodeHTML"/>
          <w:color w:val="1A1A1A"/>
        </w:rPr>
        <w:t>gestation_confirmee boolean DEFAULT false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ajoutée sur </w:t>
      </w:r>
      <w:r>
        <w:rPr>
          <w:rStyle w:val="CodeHTML"/>
          <w:color w:val="1A1A1A"/>
        </w:rPr>
        <w:t>gestations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>. Le switch "Gestation confirmée" fonctionne.</w:t>
      </w:r>
    </w:p>
    <w:p w14:paraId="70C8C08A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Architecture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Firebase Auth = auth uniquement. Toutes les données métier = Supabase. Ne jamais écrire de nouvelles données dans Firestore.</w:t>
      </w:r>
    </w:p>
    <w:p w14:paraId="608F64BE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Firestore résiduel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post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(feed social), </w:t>
      </w:r>
      <w:r>
        <w:rPr>
          <w:rStyle w:val="CodeHTML"/>
          <w:color w:val="1A1A1A"/>
        </w:rPr>
        <w:t>conversations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(messagerie), </w:t>
      </w:r>
      <w:r>
        <w:rPr>
          <w:rStyle w:val="CodeHTML"/>
          <w:color w:val="1A1A1A"/>
        </w:rPr>
        <w:t>likedPost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bloquer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à migrer progressivement, ne pas y ajouter de nouvelles features</w:t>
      </w:r>
    </w:p>
    <w:p w14:paraId="7818BB8A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Annonces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: 100% Supabase (create, feed, map, detail, mes-annonces, likes, favoris)</w:t>
      </w:r>
    </w:p>
    <w:p w14:paraId="67DF9A43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toujours lire depuis </w:t>
      </w:r>
      <w:r>
        <w:rPr>
          <w:rStyle w:val="CodeHTML"/>
          <w:color w:val="1A1A1A"/>
        </w:rPr>
        <w:t>assets/dog_breeds.json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cat_breeds.json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>, etc. (9 fichiers JSON par espèce)</w:t>
      </w:r>
    </w:p>
    <w:p w14:paraId="082DE35F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Supabase Edge Function </w:t>
      </w:r>
      <w:r>
        <w:rPr>
          <w:rStyle w:val="CodeHTML"/>
          <w:b/>
          <w:bCs/>
          <w:color w:val="1A1A1A"/>
        </w:rPr>
        <w:t>delete-user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JWT verification désactivée dans le dashboard (clé anon = format </w:t>
      </w:r>
      <w:r>
        <w:rPr>
          <w:rStyle w:val="CodeHTML"/>
          <w:color w:val="1A1A1A"/>
        </w:rPr>
        <w:t>sb_publishable_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non-JWT)</w:t>
      </w:r>
    </w:p>
    <w:p w14:paraId="63785D9F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Firebase Storage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photos profil, animaux, documents — URL sauvegardée dans Supabase</w:t>
      </w:r>
    </w:p>
    <w:p w14:paraId="1BAC79C0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Supabase URL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https://zyvpngcvzrkdytypjlyq.supabase.co</w:t>
      </w:r>
    </w:p>
    <w:p w14:paraId="42C77E30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Symbol" w:cs="Calibri"/>
          <w:color w:val="1A1A1A"/>
          <w:sz w:val="22"/>
          <w:szCs w:val="22"/>
        </w:rPr>
        <w:t>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 </w:t>
      </w:r>
      <w:r>
        <w:rPr>
          <w:rFonts w:ascii="Segoe UI Emoji" w:eastAsia="Times New Roman" w:hAnsi="Segoe UI Emoji" w:cs="Segoe UI Emoji"/>
          <w:b/>
          <w:bCs/>
          <w:color w:val="1A1A1A"/>
          <w:sz w:val="22"/>
          <w:szCs w:val="22"/>
        </w:rPr>
        <w:t>✅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RLS policies </w:t>
      </w:r>
      <w:r>
        <w:rPr>
          <w:rStyle w:val="CodeHTML"/>
          <w:b/>
          <w:bCs/>
          <w:color w:val="1A1A1A"/>
        </w:rPr>
        <w:t>animaux_trouves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table créée avec RLS activé. Policies permissives ajoutées (Firebase UID stocké en TEXT, pas Supabase auth.uid()) :</w:t>
      </w:r>
    </w:p>
    <w:p w14:paraId="7A40BD31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`</w:t>
      </w:r>
      <w:r>
        <w:rPr>
          <w:rFonts w:ascii="Calibri" w:hAnsi="Calibri" w:cs="Calibri"/>
          <w:color w:val="1A1A1A"/>
          <w:sz w:val="22"/>
          <w:szCs w:val="22"/>
        </w:rPr>
        <w:t>sql</w:t>
      </w:r>
    </w:p>
    <w:p w14:paraId="20A70520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ALTER TABLE animaux_trouves ENABLE ROW LEVEL SECURITY;</w:t>
      </w:r>
    </w:p>
    <w:p w14:paraId="427C6E12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CREATE POLICY "animaux_trouves_select_all" ON animaux_trouves FOR SELECT USING (true);</w:t>
      </w:r>
    </w:p>
    <w:p w14:paraId="3A979363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CREATE POLICY "animaux_trouves_insert_own" ON animaux_trouves FOR INSERT WITH CHECK (true);</w:t>
      </w:r>
    </w:p>
    <w:p w14:paraId="63FE178D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CREATE POLICY "animaux_trouves_update_own" ON animaux_trouves FOR UPDATE USING (true);</w:t>
      </w:r>
    </w:p>
    <w:p w14:paraId="25DA6D37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CREATE POLICY "animaux_trouves_delete_own" ON animaux_trouves FOR DELETE USING (true);</w:t>
      </w:r>
    </w:p>
    <w:p w14:paraId="479CAD86" w14:textId="77777777" w:rsidR="00BD6AC0" w:rsidRDefault="00BD6AC0">
      <w:pPr>
        <w:pStyle w:val="NormalWeb"/>
        <w:ind w:left="600" w:right="600"/>
        <w:divId w:val="1128859230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`</w:t>
      </w:r>
    </w:p>
    <w:p w14:paraId="60B9BFA6" w14:textId="77777777" w:rsidR="00BD6AC0" w:rsidRDefault="00BD6AC0">
      <w:pPr>
        <w:ind w:left="600" w:right="600"/>
        <w:divId w:val="1128859230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50FA3891" w14:textId="77777777" w:rsidR="00BD6AC0" w:rsidRDefault="00BD6AC0">
      <w:pPr>
        <w:pStyle w:val="footer"/>
        <w:spacing w:after="600"/>
        <w:ind w:left="600" w:right="600"/>
        <w:divId w:val="1128859230"/>
        <w:rPr>
          <w:rFonts w:ascii="Calibri" w:hAnsi="Calibri" w:cs="Calibri"/>
        </w:rPr>
      </w:pPr>
      <w:r>
        <w:rPr>
          <w:rFonts w:ascii="Calibri" w:hAnsi="Calibri" w:cs="Calibri"/>
        </w:rPr>
        <w:t>PetsMatch Â© 2026 â€” document gÃ©nÃ©rÃ© automatiquement le 30/05/2026</w:t>
      </w:r>
    </w:p>
    <w:sectPr w:rsidR="00BD6A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13"/>
    <w:rsid w:val="002C4C3E"/>
    <w:rsid w:val="005D4213"/>
    <w:rsid w:val="00BD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53E5F6"/>
  <w15:chartTrackingRefBased/>
  <w15:docId w15:val="{472C3920-95A0-4988-BA02-20385354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2C5F2E"/>
      </w:pBdr>
      <w:spacing w:before="450" w:after="100" w:afterAutospacing="1"/>
      <w:outlineLvl w:val="0"/>
    </w:pPr>
    <w:rPr>
      <w:b/>
      <w:bCs/>
      <w:color w:val="2C5F2E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C8E6C9"/>
      </w:pBdr>
      <w:spacing w:before="360" w:after="100" w:afterAutospacing="1"/>
      <w:outlineLvl w:val="1"/>
    </w:pPr>
    <w:rPr>
      <w:b/>
      <w:bCs/>
      <w:color w:val="2C5F2E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pPr>
      <w:spacing w:before="240" w:after="100" w:afterAutospacing="1"/>
      <w:outlineLvl w:val="2"/>
    </w:pPr>
    <w:rPr>
      <w:b/>
      <w:bCs/>
      <w:color w:val="388E3C"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/>
      <w:sz w:val="19"/>
      <w:szCs w:val="19"/>
      <w:shd w:val="clear" w:color="auto" w:fill="F0F0F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60" w:after="60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</w:pPr>
  </w:style>
  <w:style w:type="paragraph" w:customStyle="1" w:styleId="ok">
    <w:name w:val="ok"/>
    <w:basedOn w:val="Normal"/>
    <w:pPr>
      <w:spacing w:before="45" w:after="45"/>
    </w:pPr>
    <w:rPr>
      <w:color w:val="2C5F2E"/>
    </w:rPr>
  </w:style>
  <w:style w:type="paragraph" w:customStyle="1" w:styleId="partial">
    <w:name w:val="partial"/>
    <w:basedOn w:val="Normal"/>
    <w:pPr>
      <w:spacing w:before="45" w:after="45"/>
    </w:pPr>
    <w:rPr>
      <w:color w:val="E65100"/>
    </w:rPr>
  </w:style>
  <w:style w:type="paragraph" w:customStyle="1" w:styleId="todo">
    <w:name w:val="todo"/>
    <w:basedOn w:val="Normal"/>
    <w:pPr>
      <w:spacing w:before="45" w:after="45"/>
    </w:pPr>
    <w:rPr>
      <w:color w:val="555555"/>
    </w:rPr>
  </w:style>
  <w:style w:type="paragraph" w:customStyle="1" w:styleId="note">
    <w:name w:val="note"/>
    <w:basedOn w:val="Normal"/>
    <w:pPr>
      <w:pBdr>
        <w:left w:val="single" w:sz="24" w:space="9" w:color="2C5F2E"/>
      </w:pBdr>
      <w:shd w:val="clear" w:color="auto" w:fill="F5F5F5"/>
      <w:spacing w:before="45" w:after="45"/>
    </w:pPr>
    <w:rPr>
      <w:i/>
      <w:iCs/>
      <w:color w:val="444444"/>
      <w:sz w:val="20"/>
      <w:szCs w:val="20"/>
    </w:rPr>
  </w:style>
  <w:style w:type="paragraph" w:customStyle="1" w:styleId="cover">
    <w:name w:val="cover"/>
    <w:basedOn w:val="Normal"/>
    <w:pPr>
      <w:spacing w:before="45" w:after="45"/>
      <w:jc w:val="center"/>
    </w:pPr>
  </w:style>
  <w:style w:type="paragraph" w:customStyle="1" w:styleId="page-break">
    <w:name w:val="page-break"/>
    <w:basedOn w:val="Normal"/>
    <w:pPr>
      <w:pageBreakBefore/>
      <w:spacing w:before="45" w:after="45"/>
    </w:pPr>
  </w:style>
  <w:style w:type="paragraph" w:customStyle="1" w:styleId="footer">
    <w:name w:val="footer"/>
    <w:basedOn w:val="Normal"/>
    <w:pPr>
      <w:spacing w:before="600" w:after="45"/>
      <w:jc w:val="center"/>
    </w:pPr>
    <w:rPr>
      <w:color w:val="AAAAAA"/>
      <w:sz w:val="18"/>
      <w:szCs w:val="18"/>
    </w:rPr>
  </w:style>
  <w:style w:type="paragraph" w:customStyle="1" w:styleId="done">
    <w:name w:val="done"/>
    <w:basedOn w:val="Normal"/>
    <w:pPr>
      <w:spacing w:before="45" w:after="45"/>
    </w:pPr>
    <w:rPr>
      <w:strike/>
      <w:color w:val="AAAAA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85923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5809</Words>
  <Characters>31952</Characters>
  <Application>Microsoft Office Word</Application>
  <DocSecurity>0</DocSecurity>
  <Lines>266</Lines>
  <Paragraphs>75</Paragraphs>
  <ScaleCrop>false</ScaleCrop>
  <Company/>
  <LinksUpToDate>false</LinksUpToDate>
  <CharactersWithSpaces>37686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Angélique Bégrand</dc:creator>
  <cp:keywords/>
  <dc:description/>
  <cp:lastModifiedBy>Angélique Bégrand</cp:lastModifiedBy>
  <cp:revision>2</cp:revision>
  <dcterms:created xsi:type="dcterms:W3CDTF">2026-05-30T11:44:00Z</dcterms:created>
  <dcterms:modified xsi:type="dcterms:W3CDTF">2026-05-30T11:44:00Z</dcterms:modified>
</cp:coreProperties>
</file>