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88AD" w14:textId="28A51356" w:rsidR="00300C39" w:rsidRDefault="00876470">
      <w:pPr>
        <w:pStyle w:val="Standard"/>
        <w:jc w:val="center"/>
      </w:pPr>
      <w:r>
        <w:t xml:space="preserve">Propuesta técnica </w:t>
      </w:r>
      <w:proofErr w:type="spellStart"/>
      <w:r w:rsidR="007D4147" w:rsidRPr="007D4147">
        <w:rPr>
          <w:rFonts w:ascii="Times New Roman" w:eastAsia="Times New Roman" w:hAnsi="Times New Roman" w:cs="Times New Roman"/>
          <w:kern w:val="0"/>
          <w:lang w:val="es-MX" w:eastAsia="es-MX" w:bidi="ar-SA"/>
        </w:rPr>
        <w:t>DanceScheduler</w:t>
      </w:r>
      <w:proofErr w:type="spellEnd"/>
    </w:p>
    <w:p w14:paraId="75775F4B" w14:textId="76D92BCE" w:rsidR="007D4147" w:rsidRDefault="00876470" w:rsidP="007D4147">
      <w:pPr>
        <w:pStyle w:val="Standard"/>
      </w:pPr>
      <w:r>
        <w:t>Descripción general:</w:t>
      </w:r>
    </w:p>
    <w:p w14:paraId="04728263" w14:textId="77777777" w:rsidR="007D4147" w:rsidRDefault="007D4147" w:rsidP="007D4147">
      <w:pPr>
        <w:pStyle w:val="Standard"/>
      </w:pPr>
    </w:p>
    <w:p w14:paraId="4454D226" w14:textId="2D125B0F" w:rsidR="007D4147" w:rsidRPr="007D4147" w:rsidRDefault="007D4147" w:rsidP="007D4147">
      <w:pPr>
        <w:pStyle w:val="Standard"/>
      </w:pPr>
      <w:r w:rsidRPr="007D4147">
        <w:rPr>
          <w:rFonts w:ascii="Times New Roman" w:eastAsia="Times New Roman" w:hAnsi="Times New Roman" w:cs="Times New Roman"/>
          <w:kern w:val="0"/>
          <w:lang w:val="es-MX" w:eastAsia="es-MX" w:bidi="ar-SA"/>
        </w:rPr>
        <w:t>Deseamos desarrollar un</w:t>
      </w:r>
      <w:r>
        <w:rPr>
          <w:rFonts w:ascii="Times New Roman" w:eastAsia="Times New Roman" w:hAnsi="Times New Roman" w:cs="Times New Roman"/>
          <w:kern w:val="0"/>
          <w:lang w:val="es-MX" w:eastAsia="es-MX" w:bidi="ar-SA"/>
        </w:rPr>
        <w:t xml:space="preserve"> aplicativo </w:t>
      </w:r>
      <w:r w:rsidRPr="007D4147">
        <w:rPr>
          <w:rFonts w:ascii="Times New Roman" w:eastAsia="Times New Roman" w:hAnsi="Times New Roman" w:cs="Times New Roman"/>
          <w:kern w:val="0"/>
          <w:lang w:val="es-MX" w:eastAsia="es-MX" w:bidi="ar-SA"/>
        </w:rPr>
        <w:t>web intuitiv</w:t>
      </w:r>
      <w:r>
        <w:rPr>
          <w:rFonts w:ascii="Times New Roman" w:eastAsia="Times New Roman" w:hAnsi="Times New Roman" w:cs="Times New Roman"/>
          <w:kern w:val="0"/>
          <w:lang w:val="es-MX" w:eastAsia="es-MX" w:bidi="ar-SA"/>
        </w:rPr>
        <w:t>o</w:t>
      </w:r>
      <w:r w:rsidRPr="007D4147">
        <w:rPr>
          <w:rFonts w:ascii="Times New Roman" w:eastAsia="Times New Roman" w:hAnsi="Times New Roman" w:cs="Times New Roman"/>
          <w:kern w:val="0"/>
          <w:lang w:val="es-MX" w:eastAsia="es-MX" w:bidi="ar-SA"/>
        </w:rPr>
        <w:t xml:space="preserve">, llamada </w:t>
      </w:r>
      <w:proofErr w:type="spellStart"/>
      <w:r w:rsidRPr="007D4147">
        <w:rPr>
          <w:rFonts w:ascii="Times New Roman" w:eastAsia="Times New Roman" w:hAnsi="Times New Roman" w:cs="Times New Roman"/>
          <w:kern w:val="0"/>
          <w:lang w:val="es-MX" w:eastAsia="es-MX" w:bidi="ar-SA"/>
        </w:rPr>
        <w:t>DanceScheduler</w:t>
      </w:r>
      <w:proofErr w:type="spellEnd"/>
      <w:r w:rsidRPr="007D4147">
        <w:rPr>
          <w:rFonts w:ascii="Times New Roman" w:eastAsia="Times New Roman" w:hAnsi="Times New Roman" w:cs="Times New Roman"/>
          <w:kern w:val="0"/>
          <w:lang w:val="es-MX" w:eastAsia="es-MX" w:bidi="ar-SA"/>
        </w:rPr>
        <w:t xml:space="preserve">, que facilite a LN7 Studio la gestión del agendamiento de clases en su escuela de baile. Esta herramienta de software permitirá a la empresa supervisar y coordinar las reservas de manera eficiente, ofreciendo a los clientes acceso desde diversos dispositivos. Con </w:t>
      </w:r>
      <w:proofErr w:type="spellStart"/>
      <w:r w:rsidRPr="007D4147">
        <w:rPr>
          <w:rFonts w:ascii="Times New Roman" w:eastAsia="Times New Roman" w:hAnsi="Times New Roman" w:cs="Times New Roman"/>
          <w:kern w:val="0"/>
          <w:lang w:val="es-MX" w:eastAsia="es-MX" w:bidi="ar-SA"/>
        </w:rPr>
        <w:t>DanceScheduler</w:t>
      </w:r>
      <w:proofErr w:type="spellEnd"/>
      <w:r w:rsidRPr="007D4147">
        <w:rPr>
          <w:rFonts w:ascii="Times New Roman" w:eastAsia="Times New Roman" w:hAnsi="Times New Roman" w:cs="Times New Roman"/>
          <w:kern w:val="0"/>
          <w:lang w:val="es-MX" w:eastAsia="es-MX" w:bidi="ar-SA"/>
        </w:rPr>
        <w:t>, buscamos simplificar el proceso administrativo y mejorar la experiencia tanto para la empresa como para sus usuarios.</w:t>
      </w:r>
    </w:p>
    <w:p w14:paraId="4B66BC10" w14:textId="77777777" w:rsidR="00300C39" w:rsidRDefault="00300C39">
      <w:pPr>
        <w:pStyle w:val="Standard"/>
      </w:pPr>
    </w:p>
    <w:p w14:paraId="306B0A4B" w14:textId="15CE2658" w:rsidR="007D4147" w:rsidRDefault="00876470" w:rsidP="007D4147">
      <w:pPr>
        <w:pStyle w:val="Standard"/>
      </w:pPr>
      <w:r>
        <w:t>Planteamiento del Problema:</w:t>
      </w:r>
    </w:p>
    <w:p w14:paraId="20A1B63E" w14:textId="77777777" w:rsidR="007D4147" w:rsidRDefault="007D4147" w:rsidP="007D4147">
      <w:pPr>
        <w:pStyle w:val="Standard"/>
      </w:pPr>
    </w:p>
    <w:p w14:paraId="7DED20F6" w14:textId="4AB34164" w:rsidR="007D4147" w:rsidRDefault="007D4147" w:rsidP="007D4147">
      <w:pPr>
        <w:pStyle w:val="Standard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 w:rsidRPr="007D4147">
        <w:rPr>
          <w:rFonts w:ascii="Times New Roman" w:eastAsia="Times New Roman" w:hAnsi="Times New Roman" w:cs="Times New Roman"/>
          <w:kern w:val="0"/>
          <w:lang w:val="es-MX" w:eastAsia="es-MX" w:bidi="ar-SA"/>
        </w:rPr>
        <w:t>Actualmente, el proceso de organización de clases en la empresa presenta varios problemas. La falta de un sistema eficiente para la programación y reprogramación de horarios genera confusión, con clases desorganizadas y mal gestionadas. Además, se han identificado dificultades en el seguimiento de la asistencia y en la gestión de recordatorios para los clientes, lo que resulta en olvidos frecuentes y una falta de control sobre la participación en las clases. Estos problemas complican la administración y afectan la calidad del servicio ofrecido.</w:t>
      </w:r>
    </w:p>
    <w:p w14:paraId="59E087FF" w14:textId="77777777" w:rsidR="007D4147" w:rsidRPr="007D4147" w:rsidRDefault="007D4147" w:rsidP="007D4147">
      <w:pPr>
        <w:pStyle w:val="Standard"/>
      </w:pPr>
    </w:p>
    <w:p w14:paraId="0F07E0C4" w14:textId="77777777" w:rsidR="00300C39" w:rsidRDefault="00876470">
      <w:pPr>
        <w:pStyle w:val="Standard"/>
      </w:pPr>
      <w:r>
        <w:t>Solución planteada:</w:t>
      </w:r>
    </w:p>
    <w:p w14:paraId="3C466558" w14:textId="77777777" w:rsidR="00300C39" w:rsidRDefault="00300C39">
      <w:pPr>
        <w:pStyle w:val="Standard"/>
      </w:pPr>
    </w:p>
    <w:p w14:paraId="5787F47A" w14:textId="77777777" w:rsidR="00067728" w:rsidRPr="00067728" w:rsidRDefault="00067728" w:rsidP="00067728">
      <w:pPr>
        <w:pStyle w:val="Standard"/>
      </w:pPr>
      <w:r w:rsidRPr="00067728">
        <w:t>Para abordar los problemas actuales de gestión y organización, se propone desarrollar un sistema integral que facilite la administración de clases y horarios. El sistema estará diseñado para ofrecer las siguientes funcionalidades clave:</w:t>
      </w:r>
    </w:p>
    <w:p w14:paraId="15BAC4F7" w14:textId="778C7D56" w:rsidR="00067728" w:rsidRPr="00067728" w:rsidRDefault="00067728" w:rsidP="00067728">
      <w:pPr>
        <w:pStyle w:val="Standard"/>
        <w:numPr>
          <w:ilvl w:val="0"/>
          <w:numId w:val="1"/>
        </w:numPr>
      </w:pPr>
      <w:r w:rsidRPr="00067728">
        <w:t>Optimización de la Programación de Clases: El aplicativo permitirá una programación más práctica y eficiente de las clases, simplificando la asignación y reorganización de horarios.</w:t>
      </w:r>
    </w:p>
    <w:p w14:paraId="3922E6A3" w14:textId="77777777" w:rsidR="00067728" w:rsidRPr="00067728" w:rsidRDefault="00067728" w:rsidP="00067728">
      <w:pPr>
        <w:pStyle w:val="Standard"/>
        <w:numPr>
          <w:ilvl w:val="0"/>
          <w:numId w:val="1"/>
        </w:numPr>
      </w:pPr>
      <w:r w:rsidRPr="00067728">
        <w:t>Gestión de Horarios: Se optimizará la gestión de horarios para evitar conflictos y mejorar la coordinación de clases.</w:t>
      </w:r>
    </w:p>
    <w:p w14:paraId="74AB6CF3" w14:textId="5F523389" w:rsidR="00300C39" w:rsidRPr="00067728" w:rsidRDefault="00067728" w:rsidP="00067728">
      <w:pPr>
        <w:pStyle w:val="Standard"/>
        <w:numPr>
          <w:ilvl w:val="0"/>
          <w:numId w:val="1"/>
        </w:numPr>
      </w:pPr>
      <w:r w:rsidRPr="00067728">
        <w:t>Automatización de Recordatorios y Notificaciones: El aplicativo automatizará el envío de recordatorios y notificaciones a los clientes para reducir los olvidos y mejorar la asistencia.</w:t>
      </w:r>
    </w:p>
    <w:p w14:paraId="1E3EAC95" w14:textId="03FB9E31" w:rsidR="00300C39" w:rsidRDefault="00876470" w:rsidP="00067728">
      <w:pPr>
        <w:pStyle w:val="Standard"/>
        <w:numPr>
          <w:ilvl w:val="0"/>
          <w:numId w:val="1"/>
        </w:numPr>
      </w:pPr>
      <w:r>
        <w:t>Ingreso de Datos del Cliente:</w:t>
      </w:r>
      <w:r w:rsidR="00067728">
        <w:t xml:space="preserve"> </w:t>
      </w:r>
      <w:r>
        <w:t>El aplicativo le permitirá ingresar los datos básicos de un cliente, como nombre, correo electrónico, numero de documento y teléfono de contacto.</w:t>
      </w:r>
    </w:p>
    <w:p w14:paraId="656F99B5" w14:textId="66F072FF" w:rsidR="00300C39" w:rsidRDefault="00876470">
      <w:pPr>
        <w:pStyle w:val="Standard"/>
        <w:numPr>
          <w:ilvl w:val="0"/>
          <w:numId w:val="4"/>
        </w:numPr>
      </w:pPr>
      <w:r>
        <w:t>Almacenamiento de Información: Todos los datos ingresados se guardarán de manera segura en una base de datos.</w:t>
      </w:r>
    </w:p>
    <w:p w14:paraId="05689CD5" w14:textId="2D1F6ED9" w:rsidR="00300C39" w:rsidRDefault="00876470">
      <w:pPr>
        <w:pStyle w:val="Standard"/>
        <w:numPr>
          <w:ilvl w:val="0"/>
          <w:numId w:val="5"/>
        </w:numPr>
      </w:pPr>
      <w:r>
        <w:t xml:space="preserve">Exportación de Informes: Se podrá exportar la información en formato </w:t>
      </w:r>
      <w:r w:rsidR="00067728">
        <w:t>Excel</w:t>
      </w:r>
      <w:r>
        <w:t xml:space="preserve"> o PDF para su fácil acceso y comparación.</w:t>
      </w:r>
    </w:p>
    <w:p w14:paraId="19555652" w14:textId="77777777" w:rsidR="00300C39" w:rsidRDefault="00300C39">
      <w:pPr>
        <w:pStyle w:val="Standard"/>
      </w:pPr>
    </w:p>
    <w:p w14:paraId="7C42F6FC" w14:textId="3EFAEDB0" w:rsidR="00067728" w:rsidRDefault="00067728" w:rsidP="00067728">
      <w:pPr>
        <w:pStyle w:val="Standard"/>
      </w:pPr>
      <w:r w:rsidRPr="00067728">
        <w:t>Beneficios:</w:t>
      </w:r>
    </w:p>
    <w:p w14:paraId="3B7D595F" w14:textId="77777777" w:rsidR="00ED3E6F" w:rsidRPr="00067728" w:rsidRDefault="00ED3E6F" w:rsidP="00067728">
      <w:pPr>
        <w:pStyle w:val="Standard"/>
      </w:pPr>
    </w:p>
    <w:p w14:paraId="300A116B" w14:textId="77777777" w:rsidR="00067728" w:rsidRPr="00067728" w:rsidRDefault="00067728" w:rsidP="00067728">
      <w:pPr>
        <w:pStyle w:val="Standard"/>
        <w:numPr>
          <w:ilvl w:val="0"/>
          <w:numId w:val="7"/>
        </w:numPr>
      </w:pPr>
      <w:r w:rsidRPr="00067728">
        <w:t>Optimización de la Programación de Clases: El sistema facilitará la programación y reorganización de clases, mejorando la eficiencia en la gestión de horarios y evitando conflictos.</w:t>
      </w:r>
    </w:p>
    <w:p w14:paraId="0D4AF0B1" w14:textId="77777777" w:rsidR="00067728" w:rsidRPr="00067728" w:rsidRDefault="00067728" w:rsidP="00067728">
      <w:pPr>
        <w:pStyle w:val="Standard"/>
        <w:numPr>
          <w:ilvl w:val="0"/>
          <w:numId w:val="7"/>
        </w:numPr>
      </w:pPr>
      <w:r w:rsidRPr="00067728">
        <w:t>Automatización de Recordatorios y Notificaciones: Al automatizar recordatorios y notificaciones, el sistema ayudará a reducir los olvidos y mejorará la asistencia de los clientes, lo que a su vez incrementará la eficacia operativa.</w:t>
      </w:r>
    </w:p>
    <w:p w14:paraId="0F008055" w14:textId="77777777" w:rsidR="00067728" w:rsidRPr="00067728" w:rsidRDefault="00067728" w:rsidP="00067728">
      <w:pPr>
        <w:pStyle w:val="Standard"/>
        <w:numPr>
          <w:ilvl w:val="0"/>
          <w:numId w:val="7"/>
        </w:numPr>
      </w:pPr>
      <w:r w:rsidRPr="00067728">
        <w:t>Mejora en la Comunicación: La integración de herramientas de comunicación permitirá una interacción más fluida entre clientes y personal, optimizando la coordinación y el servicio al cliente.</w:t>
      </w:r>
    </w:p>
    <w:p w14:paraId="2148020A" w14:textId="77777777" w:rsidR="00067728" w:rsidRPr="00067728" w:rsidRDefault="00067728" w:rsidP="00067728">
      <w:pPr>
        <w:pStyle w:val="Standard"/>
        <w:numPr>
          <w:ilvl w:val="0"/>
          <w:numId w:val="7"/>
        </w:numPr>
      </w:pPr>
      <w:r w:rsidRPr="00067728">
        <w:lastRenderedPageBreak/>
        <w:t>Informes y Análisis Detallados: La generación de informes y análisis proporcionará información valiosa para la toma de decisiones, facilitando una evaluación precisa del rendimiento y las áreas de mejora.</w:t>
      </w:r>
    </w:p>
    <w:p w14:paraId="62830635" w14:textId="7A8B30ED" w:rsidR="00067728" w:rsidRDefault="00067728" w:rsidP="00067728">
      <w:pPr>
        <w:pStyle w:val="Standard"/>
        <w:numPr>
          <w:ilvl w:val="0"/>
          <w:numId w:val="7"/>
        </w:numPr>
      </w:pPr>
      <w:r w:rsidRPr="00067728">
        <w:t>Accesibilidad y Compatibilidad: El sistema estará diseñado para ser accesible desde diversos dispositivos y compatible con distintas plataformas, asegurando una experiencia de usuario consistente y eficiente.</w:t>
      </w:r>
    </w:p>
    <w:p w14:paraId="48E0ED1B" w14:textId="77777777" w:rsidR="00ED3E6F" w:rsidRPr="00067728" w:rsidRDefault="00ED3E6F" w:rsidP="00ED3E6F">
      <w:pPr>
        <w:pStyle w:val="Standard"/>
        <w:ind w:left="720"/>
      </w:pPr>
    </w:p>
    <w:p w14:paraId="12508DA0" w14:textId="4002C98B" w:rsidR="00ED3E6F" w:rsidRDefault="00ED3E6F" w:rsidP="00ED3E6F">
      <w:pPr>
        <w:pStyle w:val="Standard"/>
      </w:pPr>
      <w:r w:rsidRPr="00ED3E6F">
        <w:t>Supuestos:</w:t>
      </w:r>
    </w:p>
    <w:p w14:paraId="45FABB94" w14:textId="77777777" w:rsidR="00ED3E6F" w:rsidRPr="00ED3E6F" w:rsidRDefault="00ED3E6F" w:rsidP="00ED3E6F">
      <w:pPr>
        <w:pStyle w:val="Standard"/>
      </w:pPr>
    </w:p>
    <w:p w14:paraId="3755F1C4" w14:textId="77777777" w:rsidR="00ED3E6F" w:rsidRPr="00ED3E6F" w:rsidRDefault="00ED3E6F" w:rsidP="00ED3E6F">
      <w:pPr>
        <w:pStyle w:val="Standard"/>
        <w:numPr>
          <w:ilvl w:val="0"/>
          <w:numId w:val="8"/>
        </w:numPr>
      </w:pPr>
      <w:r w:rsidRPr="00ED3E6F">
        <w:t>Disponibilidad de Datos: Se asume que LN7 Studio proporcionará acceso a la información necesaria para el desarrollo y pruebas del sistema, incluyendo los datos relevantes sobre la programación de clases, horarios y requisitos específicos para la automatización de recordatorios y notificaciones.</w:t>
      </w:r>
    </w:p>
    <w:p w14:paraId="7728C058" w14:textId="77777777" w:rsidR="00ED3E6F" w:rsidRPr="00ED3E6F" w:rsidRDefault="00ED3E6F" w:rsidP="00ED3E6F">
      <w:pPr>
        <w:pStyle w:val="Standard"/>
        <w:numPr>
          <w:ilvl w:val="0"/>
          <w:numId w:val="8"/>
        </w:numPr>
      </w:pPr>
      <w:r w:rsidRPr="00ED3E6F">
        <w:t>Participación Activa del Cliente: Se espera la colaboración activa de LN7 Studio durante el proceso de desarrollo, lo cual incluye la revisión y validación de los requisitos, la provisión de retroalimentación oportuna, y la participación en las pruebas de aceptación para asegurar que el sistema cumpla con las expectativas.</w:t>
      </w:r>
    </w:p>
    <w:p w14:paraId="7167EF7E" w14:textId="77777777" w:rsidR="00ED3E6F" w:rsidRPr="00ED3E6F" w:rsidRDefault="00ED3E6F" w:rsidP="00ED3E6F">
      <w:pPr>
        <w:pStyle w:val="Standard"/>
        <w:numPr>
          <w:ilvl w:val="0"/>
          <w:numId w:val="8"/>
        </w:numPr>
      </w:pPr>
      <w:r w:rsidRPr="00ED3E6F">
        <w:t>Cumplimiento con Normativas: Se asume que el sistema diseñado cumplirá con todas las normativas y regulaciones vigentes en cuanto a la privacidad y seguridad de los datos, así como con cualquier otra legislación aplicable.</w:t>
      </w:r>
    </w:p>
    <w:p w14:paraId="2AF3836B" w14:textId="77777777" w:rsidR="00300C39" w:rsidRDefault="00300C39">
      <w:pPr>
        <w:pStyle w:val="Standard"/>
      </w:pPr>
    </w:p>
    <w:p w14:paraId="2DFE90D0" w14:textId="100E454A" w:rsidR="00ED3E6F" w:rsidRDefault="00ED3E6F" w:rsidP="00ED3E6F">
      <w:pPr>
        <w:pStyle w:val="Standard"/>
      </w:pPr>
      <w:r w:rsidRPr="00ED3E6F">
        <w:t>Dependencias:</w:t>
      </w:r>
    </w:p>
    <w:p w14:paraId="0E84EC98" w14:textId="77777777" w:rsidR="00ED3E6F" w:rsidRPr="00ED3E6F" w:rsidRDefault="00ED3E6F" w:rsidP="00ED3E6F">
      <w:pPr>
        <w:pStyle w:val="Standard"/>
      </w:pPr>
    </w:p>
    <w:p w14:paraId="1A064AC4" w14:textId="77777777" w:rsidR="00ED3E6F" w:rsidRPr="00ED3E6F" w:rsidRDefault="00ED3E6F" w:rsidP="00ED3E6F">
      <w:pPr>
        <w:pStyle w:val="Standard"/>
        <w:numPr>
          <w:ilvl w:val="0"/>
          <w:numId w:val="8"/>
        </w:numPr>
      </w:pPr>
      <w:r w:rsidRPr="00ED3E6F">
        <w:t>Recursos Humanos: El éxito del proyecto depende de la disponibilidad y habilidades del equipo de desarrollo, así como de la colaboración del personal de LN7 Studio para proporcionar información y retroalimentación esenciales durante el desarrollo del sistema.</w:t>
      </w:r>
    </w:p>
    <w:p w14:paraId="7E6EF473" w14:textId="77777777" w:rsidR="00ED3E6F" w:rsidRPr="00ED3E6F" w:rsidRDefault="00ED3E6F" w:rsidP="00ED3E6F">
      <w:pPr>
        <w:pStyle w:val="Standard"/>
        <w:numPr>
          <w:ilvl w:val="0"/>
          <w:numId w:val="8"/>
        </w:numPr>
      </w:pPr>
      <w:r w:rsidRPr="00ED3E6F">
        <w:t>Aprobaciones y Revisiones: El proyecto está condicionado a la aprobación de los requisitos y a las revisiones periódicas por parte de LN7 Studio para garantizar que el sistema se ajuste a las expectativas y necesidades del cliente.</w:t>
      </w:r>
    </w:p>
    <w:p w14:paraId="2E95E1E5" w14:textId="77777777" w:rsidR="00ED3E6F" w:rsidRPr="00ED3E6F" w:rsidRDefault="00ED3E6F" w:rsidP="00ED3E6F">
      <w:pPr>
        <w:pStyle w:val="Standard"/>
        <w:numPr>
          <w:ilvl w:val="0"/>
          <w:numId w:val="8"/>
        </w:numPr>
      </w:pPr>
      <w:r w:rsidRPr="00ED3E6F">
        <w:t>Capacitación y Soporte: La implementación exitosa del sistema requerirá una capacitación adecuada del personal de LN7 Studio y el provisionamiento de soporte continuo para resolver problemas y responder a consultas tras la puesta en marcha del sistema.</w:t>
      </w:r>
    </w:p>
    <w:p w14:paraId="0B53AA3E" w14:textId="77777777" w:rsidR="00300C39" w:rsidRDefault="00300C39" w:rsidP="00ED3E6F">
      <w:pPr>
        <w:pStyle w:val="Standard"/>
        <w:ind w:left="720"/>
      </w:pPr>
    </w:p>
    <w:p w14:paraId="0E8DEE1C" w14:textId="1C754C5A" w:rsidR="00ED3E6F" w:rsidRDefault="00ED3E6F" w:rsidP="00ED3E6F">
      <w:pPr>
        <w:pStyle w:val="Standard"/>
      </w:pPr>
      <w:r w:rsidRPr="00ED3E6F">
        <w:t>Ruta de Seguimiento:</w:t>
      </w:r>
    </w:p>
    <w:p w14:paraId="5AFED6F6" w14:textId="77777777" w:rsidR="00ED3E6F" w:rsidRPr="00ED3E6F" w:rsidRDefault="00ED3E6F" w:rsidP="00ED3E6F">
      <w:pPr>
        <w:pStyle w:val="Standard"/>
      </w:pPr>
    </w:p>
    <w:p w14:paraId="75F45B92" w14:textId="77777777" w:rsidR="00ED3E6F" w:rsidRPr="00ED3E6F" w:rsidRDefault="00ED3E6F" w:rsidP="00ED3E6F">
      <w:pPr>
        <w:pStyle w:val="Standard"/>
        <w:numPr>
          <w:ilvl w:val="0"/>
          <w:numId w:val="8"/>
        </w:numPr>
      </w:pPr>
      <w:r w:rsidRPr="00ED3E6F">
        <w:t>Reunión Inicial para Definir Requisitos: Programaremos una reunión para entender a fondo sus necesidades y preferencias específicas respecto al sistema de gestión de clases y horarios. Este paso es crucial para asegurar que el sistema se adapte a sus requerimientos y objetivos.</w:t>
      </w:r>
    </w:p>
    <w:p w14:paraId="3A69E11B" w14:textId="77777777" w:rsidR="00ED3E6F" w:rsidRPr="00ED3E6F" w:rsidRDefault="00ED3E6F" w:rsidP="00ED3E6F">
      <w:pPr>
        <w:pStyle w:val="Standard"/>
        <w:numPr>
          <w:ilvl w:val="0"/>
          <w:numId w:val="8"/>
        </w:numPr>
      </w:pPr>
      <w:r w:rsidRPr="00ED3E6F">
        <w:t>Desarrollo y Validación: Tras recopilar toda la información necesaria, iniciaremos el desarrollo del sistema y realizaremos pruebas detalladas para asegurar su funcionamiento adecuado. Este proceso incluirá la validación de cada funcionalidad para confirmar que cumple con los criterios establecidos.</w:t>
      </w:r>
    </w:p>
    <w:p w14:paraId="0AEDA666" w14:textId="7D897308" w:rsidR="00ED3E6F" w:rsidRDefault="00ED3E6F" w:rsidP="00ED3E6F">
      <w:pPr>
        <w:pStyle w:val="Standard"/>
        <w:numPr>
          <w:ilvl w:val="0"/>
          <w:numId w:val="8"/>
        </w:numPr>
      </w:pPr>
      <w:r w:rsidRPr="00ED3E6F">
        <w:t>Implementación y Formación: Una vez completadas las pruebas y ajustes necesarios, procederemos con la implementación del sistema en su entorno de trabajo. Además, brindaremos formación a su equipo para garantizar un uso eficiente y efectivo del nuevo sistema, asegurando una transición sin problemas.</w:t>
      </w:r>
    </w:p>
    <w:p w14:paraId="1D0EE7AE" w14:textId="77777777" w:rsidR="00ED3E6F" w:rsidRPr="00ED3E6F" w:rsidRDefault="00ED3E6F" w:rsidP="00ED3E6F">
      <w:pPr>
        <w:pStyle w:val="Standard"/>
      </w:pPr>
    </w:p>
    <w:p w14:paraId="0DE4D86B" w14:textId="69812D11" w:rsidR="003A3917" w:rsidRDefault="003A3917" w:rsidP="003A3917">
      <w:pPr>
        <w:pStyle w:val="Standard"/>
      </w:pPr>
      <w:r>
        <w:lastRenderedPageBreak/>
        <w:t xml:space="preserve">Enlace </w:t>
      </w:r>
      <w:proofErr w:type="spellStart"/>
      <w:r>
        <w:t>Mokups</w:t>
      </w:r>
      <w:proofErr w:type="spellEnd"/>
    </w:p>
    <w:p w14:paraId="4F32D50A" w14:textId="66635543" w:rsidR="00321218" w:rsidRDefault="00321218" w:rsidP="00321218">
      <w:pPr>
        <w:pStyle w:val="Standard"/>
        <w:numPr>
          <w:ilvl w:val="0"/>
          <w:numId w:val="10"/>
        </w:numPr>
      </w:pPr>
      <w:hyperlink r:id="rId7" w:history="1">
        <w:r w:rsidRPr="00166488">
          <w:rPr>
            <w:rStyle w:val="Hipervnculo"/>
          </w:rPr>
          <w:t>https://drive.google.com/file/d/19XC76k8z84xcUDY7q5xgTgq0gLkiHvfZ/view?usp=sharing</w:t>
        </w:r>
      </w:hyperlink>
    </w:p>
    <w:p w14:paraId="28BFF4B9" w14:textId="77777777" w:rsidR="00ED3E6F" w:rsidRPr="00321218" w:rsidRDefault="00ED3E6F" w:rsidP="00321218">
      <w:pPr>
        <w:pStyle w:val="Standard"/>
        <w:rPr>
          <w:u w:val="single"/>
        </w:rPr>
      </w:pPr>
    </w:p>
    <w:p w14:paraId="4379FD61" w14:textId="5FDAB5BB" w:rsidR="003A3917" w:rsidRDefault="003A3917" w:rsidP="00ED3E6F">
      <w:pPr>
        <w:pStyle w:val="Standard"/>
      </w:pPr>
      <w:r>
        <w:t xml:space="preserve">Enlace </w:t>
      </w:r>
      <w:proofErr w:type="spellStart"/>
      <w:r>
        <w:t>one</w:t>
      </w:r>
      <w:proofErr w:type="spellEnd"/>
      <w:r>
        <w:t xml:space="preserve"> drive</w:t>
      </w:r>
    </w:p>
    <w:p w14:paraId="2898B32E" w14:textId="5E51B9C1" w:rsidR="003A3917" w:rsidRDefault="00883DDE" w:rsidP="003A3917">
      <w:pPr>
        <w:pStyle w:val="Prrafodelista"/>
        <w:numPr>
          <w:ilvl w:val="0"/>
          <w:numId w:val="10"/>
        </w:numPr>
      </w:pPr>
      <w:hyperlink r:id="rId8" w:history="1">
        <w:r w:rsidR="00ED3E6F" w:rsidRPr="00166488">
          <w:rPr>
            <w:rStyle w:val="Hipervnculo"/>
          </w:rPr>
          <w:t>https://drive.google.com/drive/folders/1l5ucuwvmHFQs8fKGQSZduS9X3CvGIAcS?usp=sharing</w:t>
        </w:r>
      </w:hyperlink>
    </w:p>
    <w:p w14:paraId="10D6C9C7" w14:textId="77777777" w:rsidR="00ED3E6F" w:rsidRDefault="00ED3E6F" w:rsidP="00ED3E6F">
      <w:pPr>
        <w:pStyle w:val="Prrafodelista"/>
      </w:pPr>
    </w:p>
    <w:p w14:paraId="1A8FAA92" w14:textId="72AD9001" w:rsidR="003A3917" w:rsidRDefault="003A3917" w:rsidP="003A3917">
      <w:pPr>
        <w:pStyle w:val="Standard"/>
      </w:pPr>
      <w:r>
        <w:t xml:space="preserve">Enlace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14:paraId="7F3D74C4" w14:textId="5834CA37" w:rsidR="003A3917" w:rsidRDefault="00883DDE" w:rsidP="003A3917">
      <w:pPr>
        <w:pStyle w:val="Standard"/>
        <w:numPr>
          <w:ilvl w:val="0"/>
          <w:numId w:val="10"/>
        </w:numPr>
      </w:pPr>
      <w:hyperlink r:id="rId9" w:history="1">
        <w:r w:rsidR="00ED3E6F" w:rsidRPr="00166488">
          <w:rPr>
            <w:rStyle w:val="Hipervnculo"/>
          </w:rPr>
          <w:t>https://github.com/SotfwareTeam/Pteamgtecno.git</w:t>
        </w:r>
      </w:hyperlink>
    </w:p>
    <w:p w14:paraId="7081D1F6" w14:textId="77777777" w:rsidR="00ED3E6F" w:rsidRDefault="00ED3E6F" w:rsidP="00ED3E6F">
      <w:pPr>
        <w:pStyle w:val="Standard"/>
        <w:ind w:left="720"/>
      </w:pPr>
    </w:p>
    <w:sectPr w:rsidR="00ED3E6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23BA" w14:textId="77777777" w:rsidR="00883DDE" w:rsidRDefault="00883DDE">
      <w:r>
        <w:separator/>
      </w:r>
    </w:p>
  </w:endnote>
  <w:endnote w:type="continuationSeparator" w:id="0">
    <w:p w14:paraId="69271DCC" w14:textId="77777777" w:rsidR="00883DDE" w:rsidRDefault="0088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652C" w14:textId="77777777" w:rsidR="00883DDE" w:rsidRDefault="00883DDE">
      <w:r>
        <w:rPr>
          <w:color w:val="000000"/>
        </w:rPr>
        <w:separator/>
      </w:r>
    </w:p>
  </w:footnote>
  <w:footnote w:type="continuationSeparator" w:id="0">
    <w:p w14:paraId="505C733F" w14:textId="77777777" w:rsidR="00883DDE" w:rsidRDefault="00883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1AB3"/>
    <w:multiLevelType w:val="multilevel"/>
    <w:tmpl w:val="D42077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88B499C"/>
    <w:multiLevelType w:val="multilevel"/>
    <w:tmpl w:val="4D2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A52D3"/>
    <w:multiLevelType w:val="multilevel"/>
    <w:tmpl w:val="6C7E77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9E51909"/>
    <w:multiLevelType w:val="multilevel"/>
    <w:tmpl w:val="2B68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B51A3"/>
    <w:multiLevelType w:val="multilevel"/>
    <w:tmpl w:val="5E84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A06FB"/>
    <w:multiLevelType w:val="multilevel"/>
    <w:tmpl w:val="F5AC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F0BB5"/>
    <w:multiLevelType w:val="multilevel"/>
    <w:tmpl w:val="B2749F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8E6F5C"/>
    <w:multiLevelType w:val="multilevel"/>
    <w:tmpl w:val="B802DE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7DC08D8"/>
    <w:multiLevelType w:val="multilevel"/>
    <w:tmpl w:val="F1945B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A815D52"/>
    <w:multiLevelType w:val="multilevel"/>
    <w:tmpl w:val="D236FB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D5B3C5D"/>
    <w:multiLevelType w:val="multilevel"/>
    <w:tmpl w:val="0056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0166C"/>
    <w:multiLevelType w:val="multilevel"/>
    <w:tmpl w:val="E0B073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6FC41106"/>
    <w:multiLevelType w:val="multilevel"/>
    <w:tmpl w:val="98CC70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1924962"/>
    <w:multiLevelType w:val="multilevel"/>
    <w:tmpl w:val="0C686B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8B623A4"/>
    <w:multiLevelType w:val="hybridMultilevel"/>
    <w:tmpl w:val="B5FAA7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3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14"/>
  </w:num>
  <w:num w:numId="11">
    <w:abstractNumId w:val="3"/>
  </w:num>
  <w:num w:numId="12">
    <w:abstractNumId w:val="10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39"/>
    <w:rsid w:val="00067728"/>
    <w:rsid w:val="00300C39"/>
    <w:rsid w:val="00321218"/>
    <w:rsid w:val="003A3917"/>
    <w:rsid w:val="007D4147"/>
    <w:rsid w:val="00831F52"/>
    <w:rsid w:val="00876470"/>
    <w:rsid w:val="00883DDE"/>
    <w:rsid w:val="00DF38CC"/>
    <w:rsid w:val="00ED3E6F"/>
    <w:rsid w:val="00E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F2DB"/>
  <w15:docId w15:val="{738C8B1E-E831-4A8D-B342-24DD6D27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3A39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91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A3917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7D414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styleId="Textoennegrita">
    <w:name w:val="Strong"/>
    <w:basedOn w:val="Fuentedeprrafopredeter"/>
    <w:uiPriority w:val="22"/>
    <w:qFormat/>
    <w:rsid w:val="00067728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D3E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4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5ucuwvmHFQs8fKGQSZduS9X3CvGIAcS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9XC76k8z84xcUDY7q5xgTgq0gLkiHvfZ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tfwareTeam/Pteamgtecn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975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Mora</dc:creator>
  <cp:lastModifiedBy>Aprendiz</cp:lastModifiedBy>
  <cp:revision>4</cp:revision>
  <dcterms:created xsi:type="dcterms:W3CDTF">2024-05-15T00:01:00Z</dcterms:created>
  <dcterms:modified xsi:type="dcterms:W3CDTF">2024-08-10T13:30:00Z</dcterms:modified>
</cp:coreProperties>
</file>