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8450" w14:textId="77777777" w:rsidR="00DC3033" w:rsidRPr="008659F4" w:rsidRDefault="00DC3033">
      <w:pPr>
        <w:widowControl w:val="0"/>
        <w:spacing w:after="170" w:line="240" w:lineRule="auto"/>
        <w:jc w:val="right"/>
        <w:rPr>
          <w:b/>
          <w:color w:val="212529"/>
          <w:highlight w:val="white"/>
        </w:rPr>
      </w:pPr>
    </w:p>
    <w:p w14:paraId="5954CC8C" w14:textId="77777777" w:rsidR="00DC3033" w:rsidRPr="008659F4" w:rsidRDefault="00DC3033">
      <w:pPr>
        <w:widowControl w:val="0"/>
        <w:spacing w:after="170" w:line="240" w:lineRule="auto"/>
        <w:jc w:val="right"/>
        <w:rPr>
          <w:b/>
          <w:color w:val="212529"/>
          <w:highlight w:val="white"/>
        </w:rPr>
      </w:pPr>
    </w:p>
    <w:p w14:paraId="25380EBF" w14:textId="77777777" w:rsidR="00DC3033" w:rsidRPr="008659F4" w:rsidRDefault="00DC3033">
      <w:pPr>
        <w:widowControl w:val="0"/>
        <w:spacing w:after="170" w:line="240" w:lineRule="auto"/>
        <w:jc w:val="right"/>
        <w:rPr>
          <w:b/>
          <w:color w:val="212529"/>
          <w:highlight w:val="white"/>
        </w:rPr>
      </w:pPr>
    </w:p>
    <w:p w14:paraId="729A80D6" w14:textId="77777777" w:rsidR="00DC3033" w:rsidRPr="008659F4" w:rsidRDefault="00DC3033">
      <w:pPr>
        <w:widowControl w:val="0"/>
        <w:spacing w:after="170" w:line="240" w:lineRule="auto"/>
        <w:jc w:val="right"/>
        <w:rPr>
          <w:b/>
          <w:color w:val="212529"/>
          <w:highlight w:val="white"/>
        </w:rPr>
      </w:pPr>
    </w:p>
    <w:p w14:paraId="2C4D8E93" w14:textId="77777777" w:rsidR="00DC3033" w:rsidRPr="008659F4" w:rsidRDefault="00DC3033">
      <w:pPr>
        <w:widowControl w:val="0"/>
        <w:spacing w:after="170" w:line="240" w:lineRule="auto"/>
        <w:jc w:val="right"/>
        <w:rPr>
          <w:b/>
          <w:color w:val="212529"/>
          <w:highlight w:val="white"/>
        </w:rPr>
      </w:pPr>
    </w:p>
    <w:p w14:paraId="3663688E" w14:textId="77777777" w:rsidR="00DC3033" w:rsidRPr="008659F4" w:rsidRDefault="00DC3033">
      <w:pPr>
        <w:widowControl w:val="0"/>
        <w:spacing w:after="170" w:line="240" w:lineRule="auto"/>
        <w:jc w:val="right"/>
        <w:rPr>
          <w:b/>
          <w:color w:val="212529"/>
          <w:highlight w:val="white"/>
        </w:rPr>
      </w:pPr>
    </w:p>
    <w:p w14:paraId="1EAEF08C" w14:textId="77777777" w:rsidR="00DC3033" w:rsidRPr="008659F4" w:rsidRDefault="00DC3033">
      <w:pPr>
        <w:widowControl w:val="0"/>
        <w:spacing w:after="170" w:line="240" w:lineRule="auto"/>
        <w:jc w:val="right"/>
        <w:rPr>
          <w:b/>
          <w:color w:val="212529"/>
          <w:highlight w:val="white"/>
        </w:rPr>
      </w:pPr>
    </w:p>
    <w:p w14:paraId="384EDFFC" w14:textId="77777777" w:rsidR="00DC3033" w:rsidRPr="008659F4" w:rsidRDefault="00DC3033">
      <w:pPr>
        <w:widowControl w:val="0"/>
        <w:spacing w:after="170" w:line="240" w:lineRule="auto"/>
        <w:jc w:val="right"/>
        <w:rPr>
          <w:b/>
          <w:color w:val="212529"/>
          <w:highlight w:val="white"/>
        </w:rPr>
      </w:pPr>
    </w:p>
    <w:p w14:paraId="2996356F" w14:textId="77777777" w:rsidR="004B65C4" w:rsidRPr="008659F4" w:rsidRDefault="004B65C4">
      <w:pPr>
        <w:widowControl w:val="0"/>
        <w:spacing w:line="240" w:lineRule="auto"/>
        <w:jc w:val="right"/>
        <w:rPr>
          <w:b/>
          <w:color w:val="212529"/>
        </w:rPr>
      </w:pPr>
      <w:r w:rsidRPr="008659F4">
        <w:rPr>
          <w:b/>
          <w:color w:val="212529"/>
        </w:rPr>
        <w:t>DANCESCHEDUELER</w:t>
      </w:r>
    </w:p>
    <w:p w14:paraId="501DB5FE" w14:textId="6DCE977B" w:rsidR="00DC3033" w:rsidRPr="008659F4" w:rsidRDefault="009E087A">
      <w:pPr>
        <w:widowControl w:val="0"/>
        <w:spacing w:line="240" w:lineRule="auto"/>
        <w:jc w:val="right"/>
        <w:rPr>
          <w:b/>
        </w:rPr>
      </w:pPr>
      <w:r w:rsidRPr="008659F4">
        <w:rPr>
          <w:b/>
        </w:rPr>
        <w:t>Plan de capacitación</w:t>
      </w:r>
    </w:p>
    <w:p w14:paraId="1EDBA7BE" w14:textId="77777777" w:rsidR="00DC3033" w:rsidRPr="008659F4" w:rsidRDefault="00DC3033">
      <w:pPr>
        <w:keepNext/>
        <w:widowControl w:val="0"/>
        <w:spacing w:line="240" w:lineRule="auto"/>
        <w:jc w:val="right"/>
        <w:rPr>
          <w:b/>
          <w:i/>
        </w:rPr>
      </w:pPr>
    </w:p>
    <w:p w14:paraId="6BBEEF06" w14:textId="77777777" w:rsidR="00DC3033" w:rsidRPr="008659F4" w:rsidRDefault="00DC3033">
      <w:pPr>
        <w:widowControl w:val="0"/>
        <w:spacing w:after="120" w:line="240" w:lineRule="auto"/>
        <w:jc w:val="both"/>
      </w:pPr>
    </w:p>
    <w:p w14:paraId="16E4B291" w14:textId="77777777" w:rsidR="00DC3033" w:rsidRPr="008659F4" w:rsidRDefault="00DC3033">
      <w:pPr>
        <w:widowControl w:val="0"/>
        <w:spacing w:after="120" w:line="240" w:lineRule="auto"/>
        <w:jc w:val="both"/>
      </w:pPr>
    </w:p>
    <w:p w14:paraId="5EA3220A" w14:textId="77777777" w:rsidR="00DC3033" w:rsidRPr="008659F4" w:rsidRDefault="00DC3033">
      <w:pPr>
        <w:widowControl w:val="0"/>
        <w:spacing w:after="120" w:line="240" w:lineRule="auto"/>
        <w:jc w:val="both"/>
      </w:pPr>
    </w:p>
    <w:p w14:paraId="335DD0C5" w14:textId="77777777" w:rsidR="00DC3033" w:rsidRPr="008659F4" w:rsidRDefault="00DC3033">
      <w:pPr>
        <w:widowControl w:val="0"/>
        <w:spacing w:after="120" w:line="240" w:lineRule="auto"/>
        <w:jc w:val="both"/>
      </w:pPr>
    </w:p>
    <w:p w14:paraId="311EE810" w14:textId="77777777" w:rsidR="00DC3033" w:rsidRPr="008659F4" w:rsidRDefault="009E087A">
      <w:pPr>
        <w:widowControl w:val="0"/>
        <w:spacing w:after="120" w:line="240" w:lineRule="auto"/>
        <w:jc w:val="right"/>
      </w:pPr>
      <w:r w:rsidRPr="008659F4">
        <w:t>Versión: 0100</w:t>
      </w:r>
    </w:p>
    <w:p w14:paraId="09B98721" w14:textId="761C90B0" w:rsidR="00DC3033" w:rsidRPr="008659F4" w:rsidRDefault="00CA2645">
      <w:pPr>
        <w:widowControl w:val="0"/>
        <w:spacing w:after="120" w:line="240" w:lineRule="auto"/>
        <w:jc w:val="right"/>
      </w:pPr>
      <w:r w:rsidRPr="008659F4">
        <w:t xml:space="preserve">Fecha: </w:t>
      </w:r>
      <w:r w:rsidR="004B65C4" w:rsidRPr="008659F4">
        <w:t>04</w:t>
      </w:r>
      <w:r w:rsidRPr="008659F4">
        <w:t>/</w:t>
      </w:r>
      <w:r w:rsidR="004B65C4" w:rsidRPr="008659F4">
        <w:t>07</w:t>
      </w:r>
      <w:r w:rsidRPr="008659F4">
        <w:t>/</w:t>
      </w:r>
      <w:r w:rsidR="004B65C4" w:rsidRPr="008659F4">
        <w:t>2025</w:t>
      </w:r>
    </w:p>
    <w:p w14:paraId="2D81C43F" w14:textId="77777777" w:rsidR="00DC3033" w:rsidRPr="008659F4" w:rsidRDefault="00DC3033"/>
    <w:p w14:paraId="665274C2" w14:textId="77777777" w:rsidR="00DC3033" w:rsidRPr="008659F4" w:rsidRDefault="00DC3033"/>
    <w:p w14:paraId="04562872" w14:textId="77777777" w:rsidR="00DC3033" w:rsidRPr="008659F4" w:rsidRDefault="00DC3033"/>
    <w:p w14:paraId="785A5B74" w14:textId="77777777" w:rsidR="00DC3033" w:rsidRPr="008659F4" w:rsidRDefault="00DC3033"/>
    <w:p w14:paraId="3D735A44" w14:textId="77777777" w:rsidR="00DC3033" w:rsidRPr="008659F4" w:rsidRDefault="00DC3033"/>
    <w:p w14:paraId="0D5AB68D" w14:textId="77777777" w:rsidR="00DC3033" w:rsidRPr="008659F4" w:rsidRDefault="00DC3033"/>
    <w:p w14:paraId="6C19FC83" w14:textId="77777777" w:rsidR="00DC3033" w:rsidRPr="008659F4" w:rsidRDefault="00DC3033"/>
    <w:p w14:paraId="3BF91DC2" w14:textId="77777777" w:rsidR="00DC3033" w:rsidRPr="008659F4" w:rsidRDefault="00DC3033"/>
    <w:p w14:paraId="5EF7722B" w14:textId="77777777" w:rsidR="00DC3033" w:rsidRPr="008659F4" w:rsidRDefault="00DC3033"/>
    <w:p w14:paraId="55E3BB87" w14:textId="77777777" w:rsidR="00DC3033" w:rsidRPr="008659F4" w:rsidRDefault="00DC3033"/>
    <w:p w14:paraId="1C9E1711" w14:textId="77777777" w:rsidR="00DC3033" w:rsidRPr="008659F4" w:rsidRDefault="00DC3033"/>
    <w:p w14:paraId="77E7A5AA" w14:textId="77777777" w:rsidR="00DC3033" w:rsidRPr="008659F4" w:rsidRDefault="00DC3033"/>
    <w:p w14:paraId="0CCB5755" w14:textId="77777777" w:rsidR="00DC3033" w:rsidRPr="008659F4" w:rsidRDefault="00DC3033"/>
    <w:p w14:paraId="6FE212FF" w14:textId="77777777" w:rsidR="00DC3033" w:rsidRPr="008659F4" w:rsidRDefault="00DC3033"/>
    <w:p w14:paraId="4EFFA68A" w14:textId="77777777" w:rsidR="00DC3033" w:rsidRPr="008659F4" w:rsidRDefault="00DC3033"/>
    <w:p w14:paraId="40A4D72C" w14:textId="77777777" w:rsidR="00DC3033" w:rsidRPr="008659F4" w:rsidRDefault="00DC3033"/>
    <w:p w14:paraId="0EDF8110" w14:textId="77777777" w:rsidR="00DC3033" w:rsidRPr="008659F4" w:rsidRDefault="00DC3033"/>
    <w:p w14:paraId="1D8FF4B6" w14:textId="5219745C" w:rsidR="00DC3033" w:rsidRPr="00276491" w:rsidRDefault="00276491" w:rsidP="00276491">
      <w:r>
        <w:br w:type="page"/>
      </w:r>
      <w:bookmarkStart w:id="0" w:name="_ip1jqvpqp3hq" w:colFirst="0" w:colLast="0"/>
      <w:bookmarkEnd w:id="0"/>
    </w:p>
    <w:p w14:paraId="180182F6" w14:textId="77777777" w:rsidR="00430D17" w:rsidRPr="00276491" w:rsidRDefault="00430D17" w:rsidP="00276491">
      <w:pPr>
        <w:pStyle w:val="Ttulo1"/>
        <w:jc w:val="center"/>
      </w:pPr>
      <w:bookmarkStart w:id="1" w:name="_Toc202730293"/>
      <w:r w:rsidRPr="00276491">
        <w:lastRenderedPageBreak/>
        <w:t>HOJA DE CONTROL</w:t>
      </w:r>
      <w:bookmarkEnd w:id="1"/>
    </w:p>
    <w:p w14:paraId="0D09D8EF" w14:textId="77777777" w:rsidR="00430D17" w:rsidRPr="008659F4" w:rsidRDefault="00430D17" w:rsidP="00430D17">
      <w:pPr>
        <w:pStyle w:val="Textbody"/>
        <w:rPr>
          <w:rFonts w:ascii="Arial" w:hAnsi="Arial" w:cs="Arial"/>
          <w:szCs w:val="22"/>
        </w:rPr>
      </w:pPr>
    </w:p>
    <w:p w14:paraId="4DD3F9D4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3002"/>
        <w:gridCol w:w="2199"/>
        <w:gridCol w:w="1662"/>
      </w:tblGrid>
      <w:tr w:rsidR="00430D17" w:rsidRPr="008659F4" w14:paraId="1B0DFA6A" w14:textId="77777777" w:rsidTr="007A4CA3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40BE9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E9D7F0" w14:textId="1CC4240F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>SENA</w:t>
            </w:r>
          </w:p>
        </w:tc>
      </w:tr>
      <w:tr w:rsidR="00430D17" w:rsidRPr="008659F4" w14:paraId="031FE091" w14:textId="77777777" w:rsidTr="007A4CA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C8177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F543F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> DANCESCHEDUELER</w:t>
            </w:r>
          </w:p>
        </w:tc>
      </w:tr>
      <w:tr w:rsidR="00430D17" w:rsidRPr="008659F4" w14:paraId="29FF3901" w14:textId="77777777" w:rsidTr="007A4CA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6BF76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1C1931" w14:textId="50D0FCC4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 xml:space="preserve">Plan de capacitación </w:t>
            </w:r>
          </w:p>
        </w:tc>
      </w:tr>
      <w:tr w:rsidR="00430D17" w:rsidRPr="008659F4" w14:paraId="2844B7E7" w14:textId="77777777" w:rsidTr="007A4CA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3AAACA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6CF8A" w14:textId="66BD1429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0D17" w:rsidRPr="008659F4" w14:paraId="5429325C" w14:textId="77777777" w:rsidTr="007A4CA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4FD96E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539DC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8659F4">
              <w:rPr>
                <w:rFonts w:ascii="Arial" w:hAnsi="Arial" w:cs="Arial"/>
                <w:sz w:val="22"/>
                <w:szCs w:val="22"/>
              </w:rPr>
              <w:instrText xml:space="preserve"> KEYWORDS </w:instrText>
            </w:r>
            <w:r w:rsidRPr="008659F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8659F4">
              <w:rPr>
                <w:rFonts w:ascii="Arial" w:hAnsi="Arial" w:cs="Arial"/>
                <w:sz w:val="22"/>
                <w:szCs w:val="22"/>
              </w:rPr>
              <w:t>0100</w:t>
            </w:r>
            <w:r w:rsidRPr="008659F4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999227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88A4DB" w14:textId="40BDB43D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>04/07/2025</w:t>
            </w:r>
          </w:p>
        </w:tc>
      </w:tr>
      <w:tr w:rsidR="00430D17" w:rsidRPr="008659F4" w14:paraId="59ED14CA" w14:textId="77777777" w:rsidTr="007A4CA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7DD43B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3A8FC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B6A54F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0B8C5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>DD/MM/AAAA</w:t>
            </w:r>
          </w:p>
        </w:tc>
      </w:tr>
      <w:tr w:rsidR="00430D17" w:rsidRPr="008659F4" w14:paraId="29152B47" w14:textId="77777777" w:rsidTr="007A4CA3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435E33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81BC0B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7D308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Nº</w:t>
            </w:r>
            <w:proofErr w:type="spellEnd"/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079612" w14:textId="42144616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8659F4">
              <w:rPr>
                <w:rFonts w:ascii="Arial" w:hAnsi="Arial" w:cs="Arial"/>
                <w:sz w:val="22"/>
                <w:szCs w:val="22"/>
              </w:rPr>
              <w:instrText xml:space="preserve"> NUMPAGES </w:instrText>
            </w:r>
            <w:r w:rsidRPr="008659F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9A5EE5">
              <w:rPr>
                <w:rFonts w:ascii="Arial" w:hAnsi="Arial" w:cs="Arial"/>
                <w:noProof/>
                <w:sz w:val="22"/>
                <w:szCs w:val="22"/>
              </w:rPr>
              <w:t>9</w:t>
            </w:r>
            <w:r w:rsidRPr="008659F4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</w:tbl>
    <w:p w14:paraId="2C29FB24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p w14:paraId="61945E55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p w14:paraId="13F3BCF2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  <w:r w:rsidRPr="008659F4">
        <w:rPr>
          <w:rFonts w:ascii="Arial" w:hAnsi="Arial" w:cs="Arial"/>
          <w:sz w:val="22"/>
          <w:szCs w:val="22"/>
        </w:rPr>
        <w:t>REGISTRO DE CAMBIOS</w:t>
      </w:r>
    </w:p>
    <w:p w14:paraId="08A45022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863"/>
        <w:gridCol w:w="3646"/>
        <w:gridCol w:w="1668"/>
      </w:tblGrid>
      <w:tr w:rsidR="00430D17" w:rsidRPr="008659F4" w14:paraId="44CC36AD" w14:textId="77777777" w:rsidTr="007A4CA3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A2CF04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EC9BCD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1EF06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DB9412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Fecha del Cambio</w:t>
            </w:r>
          </w:p>
        </w:tc>
      </w:tr>
      <w:tr w:rsidR="00430D17" w:rsidRPr="008659F4" w14:paraId="5B73F5E5" w14:textId="77777777" w:rsidTr="007A4CA3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5A7744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E6589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AA1FF2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>Miguel Montaño Coronado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986552" w14:textId="3CB6589B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659F4">
              <w:rPr>
                <w:rFonts w:ascii="Arial" w:hAnsi="Arial" w:cs="Arial"/>
                <w:sz w:val="22"/>
                <w:szCs w:val="22"/>
              </w:rPr>
              <w:t>04/07/2025</w:t>
            </w:r>
          </w:p>
        </w:tc>
      </w:tr>
      <w:tr w:rsidR="00430D17" w:rsidRPr="008659F4" w14:paraId="1628EBE3" w14:textId="77777777" w:rsidTr="007A4CA3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D3CD1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2E39C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E2AEAB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53852D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0D17" w:rsidRPr="008659F4" w14:paraId="497C7F13" w14:textId="77777777" w:rsidTr="007A4CA3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EE2374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D2F7A0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7290D7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2B482B" w14:textId="77777777" w:rsidR="00430D17" w:rsidRPr="008659F4" w:rsidRDefault="00430D17" w:rsidP="007A4CA3">
            <w:pPr>
              <w:pStyle w:val="TableContents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823D37E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p w14:paraId="21756F94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p w14:paraId="31463C56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  <w:r w:rsidRPr="008659F4">
        <w:rPr>
          <w:rFonts w:ascii="Arial" w:hAnsi="Arial" w:cs="Arial"/>
          <w:sz w:val="22"/>
          <w:szCs w:val="22"/>
        </w:rPr>
        <w:t>CONTROL DE DISTRIBUCIÓN</w:t>
      </w:r>
    </w:p>
    <w:p w14:paraId="6E85723A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430D17" w:rsidRPr="008659F4" w14:paraId="00A886CA" w14:textId="77777777" w:rsidTr="007A4CA3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C03C0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659F4">
              <w:rPr>
                <w:rFonts w:ascii="Arial" w:hAnsi="Arial" w:cs="Arial"/>
                <w:b/>
                <w:bCs/>
                <w:sz w:val="22"/>
                <w:szCs w:val="22"/>
              </w:rPr>
              <w:t>Nombre y Apellidos</w:t>
            </w:r>
          </w:p>
        </w:tc>
      </w:tr>
      <w:tr w:rsidR="00430D17" w:rsidRPr="008659F4" w14:paraId="43467E31" w14:textId="77777777" w:rsidTr="007A4CA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7A309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0D17" w:rsidRPr="008659F4" w14:paraId="4EC72FC5" w14:textId="77777777" w:rsidTr="007A4CA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63EEA7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0D17" w:rsidRPr="008659F4" w14:paraId="3BFFB07A" w14:textId="77777777" w:rsidTr="007A4CA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806DC3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0D17" w:rsidRPr="008659F4" w14:paraId="41BE477E" w14:textId="77777777" w:rsidTr="007A4CA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1FB9B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30D17" w:rsidRPr="008659F4" w14:paraId="3F18515E" w14:textId="77777777" w:rsidTr="007A4CA3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C992FA" w14:textId="77777777" w:rsidR="00430D17" w:rsidRPr="008659F4" w:rsidRDefault="00430D17" w:rsidP="007A4CA3">
            <w:pPr>
              <w:pStyle w:val="TableContents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2F6671B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p w14:paraId="61DE361F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p w14:paraId="24CF2FC3" w14:textId="77777777" w:rsidR="00430D17" w:rsidRPr="008659F4" w:rsidRDefault="00430D17" w:rsidP="00430D17">
      <w:pPr>
        <w:pStyle w:val="Standard"/>
        <w:rPr>
          <w:rFonts w:ascii="Arial" w:hAnsi="Arial" w:cs="Arial"/>
          <w:sz w:val="22"/>
          <w:szCs w:val="22"/>
        </w:rPr>
      </w:pPr>
    </w:p>
    <w:p w14:paraId="36ABA3E3" w14:textId="77777777" w:rsidR="00CA2645" w:rsidRPr="008659F4" w:rsidRDefault="00CA2645" w:rsidP="00CA2645"/>
    <w:p w14:paraId="752B44F6" w14:textId="77777777" w:rsidR="00430D17" w:rsidRPr="008659F4" w:rsidRDefault="00430D17">
      <w:pPr>
        <w:rPr>
          <w:b/>
        </w:rPr>
      </w:pPr>
      <w:r w:rsidRPr="008659F4">
        <w:rPr>
          <w:b/>
        </w:rPr>
        <w:br w:type="page"/>
      </w:r>
    </w:p>
    <w:bookmarkStart w:id="2" w:name="_Toc202730294" w:displacedByCustomXml="next"/>
    <w:sdt>
      <w:sdtPr>
        <w:rPr>
          <w:b w:val="0"/>
          <w:sz w:val="22"/>
          <w:szCs w:val="22"/>
          <w:lang w:val="es-ES"/>
        </w:rPr>
        <w:id w:val="-79321492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7CAFAD2" w14:textId="384206F4" w:rsidR="008659F4" w:rsidRPr="00276491" w:rsidRDefault="008659F4" w:rsidP="008659F4">
          <w:pPr>
            <w:pStyle w:val="Ttulo1"/>
            <w:jc w:val="center"/>
          </w:pPr>
          <w:r w:rsidRPr="00276491">
            <w:t>índice</w:t>
          </w:r>
          <w:bookmarkEnd w:id="2"/>
        </w:p>
        <w:p w14:paraId="0E6C8B9B" w14:textId="6A0FB951" w:rsidR="001B11EF" w:rsidRDefault="008659F4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659F4">
            <w:fldChar w:fldCharType="begin"/>
          </w:r>
          <w:r w:rsidRPr="008659F4">
            <w:instrText xml:space="preserve"> TOC \o "1-3" \h \z \u </w:instrText>
          </w:r>
          <w:r w:rsidRPr="008659F4">
            <w:fldChar w:fldCharType="separate"/>
          </w:r>
          <w:hyperlink w:anchor="_Toc202730293" w:history="1">
            <w:r w:rsidR="001B11EF" w:rsidRPr="00B36B44">
              <w:rPr>
                <w:rStyle w:val="Hipervnculo"/>
                <w:noProof/>
              </w:rPr>
              <w:t>HOJA DE CONTROL</w:t>
            </w:r>
            <w:r w:rsidR="001B11EF">
              <w:rPr>
                <w:noProof/>
                <w:webHidden/>
              </w:rPr>
              <w:tab/>
            </w:r>
            <w:r w:rsidR="001B11EF">
              <w:rPr>
                <w:noProof/>
                <w:webHidden/>
              </w:rPr>
              <w:fldChar w:fldCharType="begin"/>
            </w:r>
            <w:r w:rsidR="001B11EF">
              <w:rPr>
                <w:noProof/>
                <w:webHidden/>
              </w:rPr>
              <w:instrText xml:space="preserve"> PAGEREF _Toc202730293 \h </w:instrText>
            </w:r>
            <w:r w:rsidR="001B11EF">
              <w:rPr>
                <w:noProof/>
                <w:webHidden/>
              </w:rPr>
            </w:r>
            <w:r w:rsidR="001B11EF"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2</w:t>
            </w:r>
            <w:r w:rsidR="001B11EF">
              <w:rPr>
                <w:noProof/>
                <w:webHidden/>
              </w:rPr>
              <w:fldChar w:fldCharType="end"/>
            </w:r>
          </w:hyperlink>
        </w:p>
        <w:p w14:paraId="75347E8B" w14:textId="12108798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294" w:history="1">
            <w:r w:rsidRPr="00B36B44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7850A" w14:textId="56E2CE4D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295" w:history="1">
            <w:r w:rsidRPr="00B36B44">
              <w:rPr>
                <w:rStyle w:val="Hipervnculo"/>
                <w:noProof/>
              </w:rPr>
              <w:t>1. Información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7DC39" w14:textId="6EA169B2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296" w:history="1">
            <w:r w:rsidRPr="00B36B44">
              <w:rPr>
                <w:rStyle w:val="Hipervnculo"/>
                <w:noProof/>
              </w:rPr>
              <w:t>1.1 Objetivo del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85FD4" w14:textId="39CA8A1F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297" w:history="1">
            <w:r w:rsidRPr="00B36B44">
              <w:rPr>
                <w:rStyle w:val="Hipervnculo"/>
                <w:noProof/>
              </w:rPr>
              <w:t>1.2 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14226" w14:textId="65C6E448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298" w:history="1">
            <w:r w:rsidRPr="00B36B44">
              <w:rPr>
                <w:rStyle w:val="Hipervnculo"/>
                <w:noProof/>
              </w:rPr>
              <w:t>1.3 Importancia de la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388A4" w14:textId="52DC87C3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299" w:history="1">
            <w:r w:rsidRPr="00B36B44">
              <w:rPr>
                <w:rStyle w:val="Hipervnculo"/>
                <w:noProof/>
              </w:rPr>
              <w:t>1.4 Resumen del contenido del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D771" w14:textId="508A86C5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0" w:history="1">
            <w:r w:rsidRPr="00B36B44">
              <w:rPr>
                <w:rStyle w:val="Hipervnculo"/>
                <w:noProof/>
              </w:rPr>
              <w:t>1.5 Cómo usar este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ED80D" w14:textId="3FC4DB06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1" w:history="1">
            <w:r w:rsidRPr="00B36B44">
              <w:rPr>
                <w:rStyle w:val="Hipervnculo"/>
                <w:noProof/>
              </w:rPr>
              <w:t>2.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47EF" w14:textId="42C8E726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2" w:history="1">
            <w:r w:rsidRPr="00B36B44">
              <w:rPr>
                <w:rStyle w:val="Hipervnculo"/>
                <w:noProof/>
              </w:rPr>
              <w:t>2.1 Productividad y rendimiento: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742B" w14:textId="4B8A7819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3" w:history="1">
            <w:r w:rsidRPr="00B36B44">
              <w:rPr>
                <w:rStyle w:val="Hipervnculo"/>
                <w:noProof/>
              </w:rPr>
              <w:t>2.2 Reducción de fallos operativos: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4F04" w14:textId="79345E1C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4" w:history="1">
            <w:r w:rsidRPr="00B36B44">
              <w:rPr>
                <w:rStyle w:val="Hipervnculo"/>
                <w:noProof/>
              </w:rPr>
              <w:t>3. Objetivo del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2B8A" w14:textId="72CBB24F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5" w:history="1">
            <w:r w:rsidRPr="00B36B44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13DD" w14:textId="74B99697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6" w:history="1">
            <w:r w:rsidRPr="00B36B44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5F11C" w14:textId="549D714C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7" w:history="1">
            <w:r w:rsidRPr="00B36B44">
              <w:rPr>
                <w:rStyle w:val="Hipervnculo"/>
                <w:noProof/>
              </w:rPr>
              <w:t>4. Metodología a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F8143" w14:textId="06559758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8" w:history="1">
            <w:r w:rsidRPr="00B36B44">
              <w:rPr>
                <w:rStyle w:val="Hipervnculo"/>
                <w:noProof/>
              </w:rPr>
              <w:t>5. Cronograma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EA2C3" w14:textId="1B426B7B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09" w:history="1">
            <w:r w:rsidRPr="00B36B44">
              <w:rPr>
                <w:rStyle w:val="Hipervnculo"/>
                <w:noProof/>
              </w:rPr>
              <w:t>6. Plan Detallado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C7E3" w14:textId="5AE9642D" w:rsidR="001B11EF" w:rsidRDefault="001B11EF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0" w:history="1">
            <w:r w:rsidRPr="00B36B44">
              <w:rPr>
                <w:rStyle w:val="Hipervnculo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B36B44">
              <w:rPr>
                <w:rStyle w:val="Hipervnculo"/>
                <w:noProof/>
              </w:rPr>
              <w:t>Modulo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4063" w14:textId="27039188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1" w:history="1">
            <w:r w:rsidRPr="00B36B44">
              <w:rPr>
                <w:rStyle w:val="Hipervnculo"/>
                <w:noProof/>
              </w:rPr>
              <w:t>6.2 Modulo Instructor/Profesor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BF2E" w14:textId="56183DD4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2" w:history="1">
            <w:r w:rsidRPr="00B36B44">
              <w:rPr>
                <w:rStyle w:val="Hipervnculo"/>
                <w:noProof/>
              </w:rPr>
              <w:t>7. Instrumentos y Formatos: Lista de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F771" w14:textId="1ADF4E9F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3" w:history="1">
            <w:r w:rsidRPr="00B36B44">
              <w:rPr>
                <w:rStyle w:val="Hipervnculo"/>
                <w:noProof/>
              </w:rPr>
              <w:t>8. Indicadores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87894" w14:textId="0D1B2A25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4" w:history="1">
            <w:r w:rsidRPr="00B36B44">
              <w:rPr>
                <w:rStyle w:val="Hipervnculo"/>
                <w:noProof/>
              </w:rPr>
              <w:t>9. Informe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8707" w14:textId="5335563C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5" w:history="1">
            <w:r w:rsidRPr="00B36B44">
              <w:rPr>
                <w:rStyle w:val="Hipervnculo"/>
                <w:noProof/>
              </w:rPr>
              <w:t>10.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F967" w14:textId="0F0C6383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6" w:history="1">
            <w:r w:rsidRPr="00B36B44">
              <w:rPr>
                <w:rStyle w:val="Hipervnculo"/>
                <w:noProof/>
              </w:rPr>
              <w:t>10.1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AA095" w14:textId="15373A1C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7" w:history="1">
            <w:r w:rsidRPr="00B36B44">
              <w:rPr>
                <w:rStyle w:val="Hipervnculo"/>
                <w:noProof/>
              </w:rPr>
              <w:t>10.2 Materiales y Recursos Didácticos: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6EDD" w14:textId="27A05F87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8" w:history="1">
            <w:r w:rsidRPr="00B36B44">
              <w:rPr>
                <w:rStyle w:val="Hipervnculo"/>
                <w:noProof/>
              </w:rPr>
              <w:t>10.3 Logística y Espacios: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CDC25" w14:textId="422A6DEF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19" w:history="1">
            <w:r w:rsidRPr="00B36B44">
              <w:rPr>
                <w:rStyle w:val="Hipervnculo"/>
                <w:noProof/>
              </w:rPr>
              <w:t>10.4 Evaluación y Seguimiento: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63257" w14:textId="4CFB4C63" w:rsidR="001B11EF" w:rsidRDefault="001B11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20" w:history="1">
            <w:r w:rsidRPr="00B36B44">
              <w:rPr>
                <w:rStyle w:val="Hipervnculo"/>
                <w:noProof/>
              </w:rPr>
              <w:t>10.5 Contingencia: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DE3E" w14:textId="3E201E2E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21" w:history="1">
            <w:r w:rsidRPr="00B36B44">
              <w:rPr>
                <w:rStyle w:val="Hipervnculo"/>
                <w:noProof/>
              </w:rPr>
              <w:t>11. Conclusiones y recomendaciones: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B190" w14:textId="3C89A1CB" w:rsidR="001B11EF" w:rsidRDefault="001B11E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2730322" w:history="1">
            <w:r w:rsidRPr="00B36B44">
              <w:rPr>
                <w:rStyle w:val="Hipervnculo"/>
                <w:noProof/>
              </w:rPr>
              <w:t>12. Bibliografía y Referencias: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_Toc202730322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5E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53105" w14:textId="5207BBEB" w:rsidR="008659F4" w:rsidRPr="008659F4" w:rsidRDefault="008659F4">
          <w:r w:rsidRPr="008659F4">
            <w:rPr>
              <w:b/>
              <w:bCs/>
              <w:lang w:val="es-ES"/>
            </w:rPr>
            <w:fldChar w:fldCharType="end"/>
          </w:r>
        </w:p>
      </w:sdtContent>
    </w:sdt>
    <w:p w14:paraId="42E74F62" w14:textId="77777777" w:rsidR="00430D17" w:rsidRPr="008659F4" w:rsidRDefault="00430D17">
      <w:pPr>
        <w:rPr>
          <w:b/>
        </w:rPr>
      </w:pPr>
    </w:p>
    <w:p w14:paraId="588EF6B1" w14:textId="7F9AC4F4" w:rsidR="00430D17" w:rsidRPr="008659F4" w:rsidRDefault="00430D17">
      <w:pPr>
        <w:rPr>
          <w:b/>
        </w:rPr>
      </w:pPr>
      <w:r w:rsidRPr="008659F4">
        <w:rPr>
          <w:b/>
        </w:rPr>
        <w:br w:type="page"/>
      </w:r>
    </w:p>
    <w:p w14:paraId="71BB1706" w14:textId="69D8FB2F" w:rsidR="00DC3033" w:rsidRPr="008659F4" w:rsidRDefault="009E087A" w:rsidP="008659F4">
      <w:pPr>
        <w:pStyle w:val="Ttulo1"/>
        <w:rPr>
          <w:sz w:val="22"/>
          <w:szCs w:val="22"/>
        </w:rPr>
      </w:pPr>
      <w:bookmarkStart w:id="3" w:name="_Toc202730295"/>
      <w:r w:rsidRPr="008659F4">
        <w:rPr>
          <w:sz w:val="22"/>
          <w:szCs w:val="22"/>
        </w:rPr>
        <w:lastRenderedPageBreak/>
        <w:t xml:space="preserve">1. </w:t>
      </w:r>
      <w:r w:rsidR="008659F4" w:rsidRPr="008659F4">
        <w:rPr>
          <w:sz w:val="22"/>
          <w:szCs w:val="22"/>
        </w:rPr>
        <w:t>Información inicial</w:t>
      </w:r>
      <w:bookmarkEnd w:id="3"/>
      <w:r w:rsidR="008659F4" w:rsidRPr="008659F4">
        <w:rPr>
          <w:sz w:val="22"/>
          <w:szCs w:val="22"/>
        </w:rPr>
        <w:t xml:space="preserve"> </w:t>
      </w:r>
    </w:p>
    <w:p w14:paraId="316F4009" w14:textId="128F7314" w:rsidR="00CA2645" w:rsidRPr="008659F4" w:rsidRDefault="008659F4" w:rsidP="008659F4">
      <w:pPr>
        <w:pStyle w:val="Ttulo2"/>
        <w:rPr>
          <w:szCs w:val="22"/>
        </w:rPr>
      </w:pPr>
      <w:bookmarkStart w:id="4" w:name="_Toc202730296"/>
      <w:r w:rsidRPr="008659F4">
        <w:rPr>
          <w:szCs w:val="22"/>
        </w:rPr>
        <w:t xml:space="preserve">1.1 </w:t>
      </w:r>
      <w:r w:rsidR="00CA2645" w:rsidRPr="008659F4">
        <w:rPr>
          <w:szCs w:val="22"/>
        </w:rPr>
        <w:t xml:space="preserve">Objetivo del </w:t>
      </w:r>
      <w:r w:rsidR="00430D17" w:rsidRPr="008659F4">
        <w:rPr>
          <w:szCs w:val="22"/>
        </w:rPr>
        <w:t>plan</w:t>
      </w:r>
      <w:bookmarkEnd w:id="4"/>
    </w:p>
    <w:p w14:paraId="671CD8C1" w14:textId="56BA58B7" w:rsidR="00CA2645" w:rsidRPr="008659F4" w:rsidRDefault="00383A23" w:rsidP="00CA2645">
      <w:pPr>
        <w:rPr>
          <w:b/>
        </w:rPr>
      </w:pPr>
      <w:r w:rsidRPr="00383A23">
        <w:t xml:space="preserve">El presente plan de capacitación ha sido desarrollado con el fin de garantizar una correcta apropiación del sistema </w:t>
      </w:r>
      <w:proofErr w:type="spellStart"/>
      <w:r w:rsidRPr="00383A23">
        <w:t>DanceScheduler</w:t>
      </w:r>
      <w:proofErr w:type="spellEnd"/>
      <w:r w:rsidRPr="00383A23">
        <w:t xml:space="preserve"> por parte de sus usuarios. El objetivo es instruir a los perfiles administrativos e instructores en el uso eficiente de la herramienta, para mejorar la gestión de clases, eventos y comunicación interna de la academia LN7 Dance Studio.</w:t>
      </w:r>
    </w:p>
    <w:p w14:paraId="58B44944" w14:textId="0B0A23C8" w:rsidR="00CA2645" w:rsidRPr="008659F4" w:rsidRDefault="008659F4" w:rsidP="008659F4">
      <w:pPr>
        <w:pStyle w:val="Ttulo2"/>
        <w:rPr>
          <w:szCs w:val="22"/>
        </w:rPr>
      </w:pPr>
      <w:bookmarkStart w:id="5" w:name="_Toc202730297"/>
      <w:r w:rsidRPr="008659F4">
        <w:rPr>
          <w:szCs w:val="22"/>
        </w:rPr>
        <w:t xml:space="preserve">1.2 </w:t>
      </w:r>
      <w:r w:rsidR="00CA2645" w:rsidRPr="008659F4">
        <w:rPr>
          <w:szCs w:val="22"/>
        </w:rPr>
        <w:t>Público objetivo</w:t>
      </w:r>
      <w:bookmarkEnd w:id="5"/>
    </w:p>
    <w:p w14:paraId="12CD01D1" w14:textId="77777777" w:rsidR="00383A23" w:rsidRDefault="00383A23" w:rsidP="00383A23">
      <w:r>
        <w:t>Este plan está dirigido a los siguientes perfiles:</w:t>
      </w:r>
    </w:p>
    <w:p w14:paraId="5DCB7522" w14:textId="77777777" w:rsidR="00383A23" w:rsidRDefault="00383A23" w:rsidP="00383A23"/>
    <w:p w14:paraId="40C74369" w14:textId="2CA8C219" w:rsidR="00383A23" w:rsidRDefault="00383A23" w:rsidP="00383A23">
      <w:pPr>
        <w:pStyle w:val="Prrafodelista"/>
        <w:numPr>
          <w:ilvl w:val="0"/>
          <w:numId w:val="18"/>
        </w:numPr>
      </w:pPr>
      <w:r>
        <w:t xml:space="preserve">Administradores del sistema </w:t>
      </w:r>
      <w:proofErr w:type="spellStart"/>
      <w:r>
        <w:t>DanceScheduler</w:t>
      </w:r>
      <w:proofErr w:type="spellEnd"/>
    </w:p>
    <w:p w14:paraId="54385FFC" w14:textId="3771F24E" w:rsidR="00CA2645" w:rsidRPr="00383A23" w:rsidRDefault="00383A23" w:rsidP="00383A23">
      <w:pPr>
        <w:pStyle w:val="Prrafodelista"/>
        <w:numPr>
          <w:ilvl w:val="0"/>
          <w:numId w:val="18"/>
        </w:numPr>
        <w:rPr>
          <w:b/>
        </w:rPr>
      </w:pPr>
      <w:r>
        <w:t>Instructores/profesores de la academia</w:t>
      </w:r>
    </w:p>
    <w:p w14:paraId="11C7179F" w14:textId="6D39104B" w:rsidR="00CA2645" w:rsidRPr="008659F4" w:rsidRDefault="008659F4" w:rsidP="008659F4">
      <w:pPr>
        <w:pStyle w:val="Ttulo2"/>
        <w:rPr>
          <w:szCs w:val="22"/>
        </w:rPr>
      </w:pPr>
      <w:bookmarkStart w:id="6" w:name="_Toc202730298"/>
      <w:r w:rsidRPr="008659F4">
        <w:rPr>
          <w:szCs w:val="22"/>
        </w:rPr>
        <w:t xml:space="preserve">1.3 </w:t>
      </w:r>
      <w:r w:rsidR="00CA2645" w:rsidRPr="008659F4">
        <w:rPr>
          <w:szCs w:val="22"/>
        </w:rPr>
        <w:t>Importancia de la capacitación</w:t>
      </w:r>
      <w:bookmarkEnd w:id="6"/>
    </w:p>
    <w:p w14:paraId="14168DD0" w14:textId="42FAE1D3" w:rsidR="00CA2645" w:rsidRPr="008659F4" w:rsidRDefault="00383A23" w:rsidP="00CA2645">
      <w:pPr>
        <w:rPr>
          <w:b/>
        </w:rPr>
      </w:pPr>
      <w:r w:rsidRPr="00383A23">
        <w:t>La capacitación asegura que los usuarios comprendan el sistema en su totalidad, reduciendo errores, optimizando el tiempo de trabajo, y permitiendo una adopción más fluida de la tecnología. Para el empleado, representa una mejora en sus competencias digitales; para la organización, una herramienta para lograr una operación eficiente y profesionalizada.</w:t>
      </w:r>
    </w:p>
    <w:p w14:paraId="404B265A" w14:textId="5EE4B084" w:rsidR="00CA2645" w:rsidRPr="008659F4" w:rsidRDefault="008659F4" w:rsidP="008659F4">
      <w:pPr>
        <w:pStyle w:val="Ttulo2"/>
        <w:rPr>
          <w:szCs w:val="22"/>
        </w:rPr>
      </w:pPr>
      <w:bookmarkStart w:id="7" w:name="_Toc202730299"/>
      <w:r w:rsidRPr="008659F4">
        <w:rPr>
          <w:szCs w:val="22"/>
        </w:rPr>
        <w:t xml:space="preserve">1.4 </w:t>
      </w:r>
      <w:r w:rsidR="00CA2645" w:rsidRPr="008659F4">
        <w:rPr>
          <w:szCs w:val="22"/>
        </w:rPr>
        <w:t xml:space="preserve">Resumen del contenido del </w:t>
      </w:r>
      <w:r w:rsidRPr="008659F4">
        <w:rPr>
          <w:szCs w:val="22"/>
        </w:rPr>
        <w:t>plan</w:t>
      </w:r>
      <w:bookmarkEnd w:id="7"/>
    </w:p>
    <w:p w14:paraId="314E3904" w14:textId="77777777" w:rsidR="001C23C5" w:rsidRDefault="001C23C5" w:rsidP="001C23C5">
      <w:r>
        <w:t>El plan incluye:</w:t>
      </w:r>
    </w:p>
    <w:p w14:paraId="20EE2526" w14:textId="77777777" w:rsidR="001C23C5" w:rsidRDefault="001C23C5" w:rsidP="001C23C5"/>
    <w:p w14:paraId="73F92F5A" w14:textId="441A0088" w:rsidR="001C23C5" w:rsidRDefault="001C23C5" w:rsidP="001C23C5">
      <w:pPr>
        <w:pStyle w:val="Prrafodelista"/>
        <w:numPr>
          <w:ilvl w:val="0"/>
          <w:numId w:val="19"/>
        </w:numPr>
      </w:pPr>
      <w:r>
        <w:t>Capacitación por rol (Administrador / Instructor)</w:t>
      </w:r>
    </w:p>
    <w:p w14:paraId="7578EB60" w14:textId="7C39FC80" w:rsidR="001C23C5" w:rsidRDefault="001C23C5" w:rsidP="001C23C5">
      <w:pPr>
        <w:pStyle w:val="Prrafodelista"/>
        <w:numPr>
          <w:ilvl w:val="0"/>
          <w:numId w:val="19"/>
        </w:numPr>
      </w:pPr>
      <w:r>
        <w:t>Uso de módulos del sistema</w:t>
      </w:r>
    </w:p>
    <w:p w14:paraId="56F41B53" w14:textId="74F0E659" w:rsidR="001C23C5" w:rsidRDefault="001C23C5" w:rsidP="001C23C5">
      <w:pPr>
        <w:pStyle w:val="Prrafodelista"/>
        <w:numPr>
          <w:ilvl w:val="0"/>
          <w:numId w:val="19"/>
        </w:numPr>
      </w:pPr>
      <w:r>
        <w:t>Evaluaciones prácticas</w:t>
      </w:r>
    </w:p>
    <w:p w14:paraId="593A9E24" w14:textId="4DD4746C" w:rsidR="001C23C5" w:rsidRDefault="001C23C5" w:rsidP="001C23C5">
      <w:pPr>
        <w:pStyle w:val="Prrafodelista"/>
        <w:numPr>
          <w:ilvl w:val="0"/>
          <w:numId w:val="19"/>
        </w:numPr>
      </w:pPr>
      <w:r>
        <w:t>Manuales de apoyo (usuario, técnico e instalación)</w:t>
      </w:r>
    </w:p>
    <w:p w14:paraId="5D156406" w14:textId="6C02F3B0" w:rsidR="001C23C5" w:rsidRDefault="001C23C5" w:rsidP="001C23C5">
      <w:pPr>
        <w:pStyle w:val="Prrafodelista"/>
        <w:numPr>
          <w:ilvl w:val="0"/>
          <w:numId w:val="19"/>
        </w:numPr>
      </w:pPr>
      <w:r>
        <w:t>Indicadores de seguimiento</w:t>
      </w:r>
    </w:p>
    <w:p w14:paraId="1FD448AE" w14:textId="18AB324B" w:rsidR="00CA2645" w:rsidRPr="001C23C5" w:rsidRDefault="001C23C5" w:rsidP="001C23C5">
      <w:pPr>
        <w:pStyle w:val="Prrafodelista"/>
        <w:numPr>
          <w:ilvl w:val="0"/>
          <w:numId w:val="19"/>
        </w:numPr>
        <w:rPr>
          <w:b/>
        </w:rPr>
      </w:pPr>
      <w:r>
        <w:t>Presupuesto y logística</w:t>
      </w:r>
    </w:p>
    <w:p w14:paraId="2DF4F069" w14:textId="1EF57B4C" w:rsidR="00CA2645" w:rsidRPr="008659F4" w:rsidRDefault="008659F4" w:rsidP="008659F4">
      <w:pPr>
        <w:pStyle w:val="Ttulo2"/>
        <w:rPr>
          <w:szCs w:val="22"/>
        </w:rPr>
      </w:pPr>
      <w:bookmarkStart w:id="8" w:name="_Toc202730300"/>
      <w:r w:rsidRPr="008659F4">
        <w:rPr>
          <w:szCs w:val="22"/>
        </w:rPr>
        <w:t xml:space="preserve">1.5 </w:t>
      </w:r>
      <w:r w:rsidR="00CA2645" w:rsidRPr="008659F4">
        <w:rPr>
          <w:szCs w:val="22"/>
        </w:rPr>
        <w:t xml:space="preserve">Cómo usar este </w:t>
      </w:r>
      <w:r w:rsidRPr="008659F4">
        <w:rPr>
          <w:szCs w:val="22"/>
        </w:rPr>
        <w:t>plan</w:t>
      </w:r>
      <w:bookmarkEnd w:id="8"/>
    </w:p>
    <w:p w14:paraId="5D5A99B3" w14:textId="74B8B2E7" w:rsidR="00CA2645" w:rsidRPr="008659F4" w:rsidRDefault="001C23C5">
      <w:pPr>
        <w:rPr>
          <w:b/>
        </w:rPr>
      </w:pPr>
      <w:r w:rsidRPr="001C23C5">
        <w:t>Este plan debe ser leído secuencialmente. Las capacitaciones son prácticas, combinando teoría, interacción con el sistema y resolución de casos reales. Incluye pausas activas y evaluación formativa al final de cada módulo.</w:t>
      </w:r>
    </w:p>
    <w:p w14:paraId="65534D9F" w14:textId="77777777" w:rsidR="00276491" w:rsidRDefault="009E087A" w:rsidP="00276491">
      <w:pPr>
        <w:pStyle w:val="Ttulo1"/>
        <w:rPr>
          <w:sz w:val="22"/>
          <w:szCs w:val="22"/>
        </w:rPr>
      </w:pPr>
      <w:bookmarkStart w:id="9" w:name="_Toc202730301"/>
      <w:r w:rsidRPr="008659F4">
        <w:rPr>
          <w:sz w:val="22"/>
          <w:szCs w:val="22"/>
        </w:rPr>
        <w:t>2. Justificación</w:t>
      </w:r>
      <w:bookmarkStart w:id="10" w:name="_to5rv4lgcm8e" w:colFirst="0" w:colLast="0"/>
      <w:bookmarkEnd w:id="9"/>
      <w:bookmarkEnd w:id="10"/>
    </w:p>
    <w:p w14:paraId="7AFA9B0F" w14:textId="7ECEF9D5" w:rsidR="00DC3033" w:rsidRPr="00276491" w:rsidRDefault="009E087A" w:rsidP="00276491">
      <w:r w:rsidRPr="008659F4">
        <w:t>Los beneficios esperados con la implementación del plan de capacitación son:</w:t>
      </w:r>
      <w:r w:rsidRPr="008659F4">
        <w:br/>
      </w:r>
    </w:p>
    <w:p w14:paraId="1BCB164D" w14:textId="77777777" w:rsidR="008C36AA" w:rsidRDefault="00276491" w:rsidP="008C36AA">
      <w:pPr>
        <w:pStyle w:val="Ttulo2"/>
      </w:pPr>
      <w:bookmarkStart w:id="11" w:name="_Toc202730302"/>
      <w:r>
        <w:lastRenderedPageBreak/>
        <w:t xml:space="preserve">2.1 </w:t>
      </w:r>
      <w:r w:rsidR="009E087A" w:rsidRPr="008659F4">
        <w:t>Productividad y rendimiento:</w:t>
      </w:r>
      <w:bookmarkEnd w:id="11"/>
    </w:p>
    <w:p w14:paraId="50703065" w14:textId="77777777" w:rsidR="008C36AA" w:rsidRDefault="008C36AA" w:rsidP="008C36AA">
      <w:pPr>
        <w:ind w:left="720"/>
      </w:pPr>
      <w:r w:rsidRPr="008C36AA">
        <w:t>Los usuarios podrán gestionar sus tareas de manera más eficaz gracias al conocimiento del sistema, reduciendo el tiempo invertido en tareas como la programación de clases o la comunicación con alumnos.</w:t>
      </w:r>
    </w:p>
    <w:p w14:paraId="252F433F" w14:textId="6F5CA699" w:rsidR="008C36AA" w:rsidRDefault="009E087A" w:rsidP="008C36AA">
      <w:pPr>
        <w:pStyle w:val="Ttulo2"/>
      </w:pPr>
      <w:r w:rsidRPr="008659F4">
        <w:br/>
      </w:r>
      <w:bookmarkStart w:id="12" w:name="_Toc202730303"/>
      <w:r w:rsidR="00276491">
        <w:t xml:space="preserve">2.2 </w:t>
      </w:r>
      <w:r w:rsidRPr="008659F4">
        <w:t>Reducción de fallos operativos:</w:t>
      </w:r>
      <w:bookmarkEnd w:id="12"/>
      <w:r w:rsidRPr="008659F4">
        <w:t xml:space="preserve"> </w:t>
      </w:r>
    </w:p>
    <w:p w14:paraId="3E0B0FD3" w14:textId="60A1405E" w:rsidR="00DC3033" w:rsidRPr="008C36AA" w:rsidRDefault="001C23C5" w:rsidP="008C36AA">
      <w:pPr>
        <w:ind w:left="720"/>
      </w:pPr>
      <w:r w:rsidRPr="008C36AA">
        <w:t>Al conocer el sistema a profundidad, se minimizan errores comunes como fallas en la programación, pérdida de datos o errores en notificaciones, aumentando así la confiabilidad del sistema.</w:t>
      </w:r>
    </w:p>
    <w:p w14:paraId="27A21DE2" w14:textId="064DCD9E" w:rsidR="00DC3033" w:rsidRPr="008659F4" w:rsidRDefault="009E087A" w:rsidP="008659F4">
      <w:pPr>
        <w:pStyle w:val="Ttulo1"/>
        <w:rPr>
          <w:b w:val="0"/>
          <w:sz w:val="22"/>
          <w:szCs w:val="22"/>
        </w:rPr>
      </w:pPr>
      <w:bookmarkStart w:id="13" w:name="_Toc202730304"/>
      <w:r w:rsidRPr="008659F4">
        <w:rPr>
          <w:sz w:val="22"/>
          <w:szCs w:val="22"/>
        </w:rPr>
        <w:t>3. Objetivo</w:t>
      </w:r>
      <w:r w:rsidR="00276491">
        <w:rPr>
          <w:sz w:val="22"/>
          <w:szCs w:val="22"/>
        </w:rPr>
        <w:t xml:space="preserve"> del aplicativo</w:t>
      </w:r>
      <w:bookmarkEnd w:id="13"/>
    </w:p>
    <w:p w14:paraId="11613D6C" w14:textId="77777777" w:rsidR="00DC3033" w:rsidRPr="008659F4" w:rsidRDefault="009E087A" w:rsidP="008659F4">
      <w:pPr>
        <w:pStyle w:val="Ttulo2"/>
        <w:rPr>
          <w:szCs w:val="22"/>
        </w:rPr>
      </w:pPr>
      <w:bookmarkStart w:id="14" w:name="_Toc202730305"/>
      <w:r w:rsidRPr="008659F4">
        <w:rPr>
          <w:szCs w:val="22"/>
        </w:rPr>
        <w:t>3.1 Objetivo General</w:t>
      </w:r>
      <w:bookmarkEnd w:id="14"/>
    </w:p>
    <w:p w14:paraId="5A7E154D" w14:textId="2FB430EA" w:rsidR="00DC3033" w:rsidRPr="008659F4" w:rsidRDefault="00276491">
      <w:pPr>
        <w:spacing w:after="240"/>
        <w:rPr>
          <w:color w:val="1B1C1D"/>
        </w:rPr>
      </w:pPr>
      <w:r>
        <w:rPr>
          <w:color w:val="1B1C1D"/>
        </w:rPr>
        <w:t>U</w:t>
      </w:r>
      <w:r w:rsidRPr="00276491">
        <w:rPr>
          <w:color w:val="1B1C1D"/>
        </w:rPr>
        <w:t>n aplicativo web intuitivo y eficiente para el agendamiento de clases en una escuela de baile, facilitando la gestión de horarios y recursos tanto para profesores como para estudiantes, mejorando la organización</w:t>
      </w:r>
    </w:p>
    <w:p w14:paraId="3204063D" w14:textId="77777777" w:rsidR="00DC3033" w:rsidRDefault="009E087A" w:rsidP="008659F4">
      <w:pPr>
        <w:pStyle w:val="Ttulo2"/>
        <w:rPr>
          <w:szCs w:val="22"/>
        </w:rPr>
      </w:pPr>
      <w:bookmarkStart w:id="15" w:name="_Toc202730306"/>
      <w:r w:rsidRPr="008659F4">
        <w:rPr>
          <w:szCs w:val="22"/>
        </w:rPr>
        <w:t>3.2 Objetivos Específicos</w:t>
      </w:r>
      <w:bookmarkEnd w:id="15"/>
    </w:p>
    <w:p w14:paraId="12EFC5F0" w14:textId="77777777" w:rsidR="00276491" w:rsidRPr="00276491" w:rsidRDefault="00276491" w:rsidP="00276491">
      <w:pPr>
        <w:numPr>
          <w:ilvl w:val="0"/>
          <w:numId w:val="12"/>
        </w:numPr>
      </w:pPr>
      <w:r w:rsidRPr="00276491">
        <w:t>Gestionar usuarios de la academia de baile LN7</w:t>
      </w:r>
    </w:p>
    <w:p w14:paraId="138933E0" w14:textId="77777777" w:rsidR="00276491" w:rsidRPr="00276491" w:rsidRDefault="00276491" w:rsidP="00276491">
      <w:pPr>
        <w:numPr>
          <w:ilvl w:val="0"/>
          <w:numId w:val="12"/>
        </w:numPr>
      </w:pPr>
      <w:r w:rsidRPr="00276491">
        <w:t>Gestionar el agendamiento de las clases de la academia de baile LN7</w:t>
      </w:r>
    </w:p>
    <w:p w14:paraId="1197C7E2" w14:textId="77777777" w:rsidR="00276491" w:rsidRPr="00276491" w:rsidRDefault="00276491" w:rsidP="00276491">
      <w:pPr>
        <w:numPr>
          <w:ilvl w:val="0"/>
          <w:numId w:val="12"/>
        </w:numPr>
      </w:pPr>
      <w:r w:rsidRPr="00276491">
        <w:t>Generar notificaciones de clases a los clientes de la academia de baile LN7</w:t>
      </w:r>
    </w:p>
    <w:p w14:paraId="6385F0A6" w14:textId="4064E942" w:rsidR="00276491" w:rsidRPr="00276491" w:rsidRDefault="00276491" w:rsidP="00276491">
      <w:pPr>
        <w:numPr>
          <w:ilvl w:val="0"/>
          <w:numId w:val="12"/>
        </w:numPr>
      </w:pPr>
      <w:r w:rsidRPr="00276491">
        <w:rPr>
          <w:lang w:val="es-MX"/>
        </w:rPr>
        <w:t xml:space="preserve">Gestionar eventos especiales de la </w:t>
      </w:r>
      <w:r w:rsidRPr="00276491">
        <w:t>academia de baile LN7</w:t>
      </w:r>
    </w:p>
    <w:p w14:paraId="5F700EC7" w14:textId="2BBC5878" w:rsidR="00DC3033" w:rsidRPr="008659F4" w:rsidRDefault="009E087A" w:rsidP="008659F4">
      <w:pPr>
        <w:pStyle w:val="Ttulo1"/>
        <w:rPr>
          <w:b w:val="0"/>
          <w:sz w:val="22"/>
          <w:szCs w:val="22"/>
        </w:rPr>
      </w:pPr>
      <w:bookmarkStart w:id="16" w:name="_Toc202730307"/>
      <w:r w:rsidRPr="008659F4">
        <w:rPr>
          <w:sz w:val="22"/>
          <w:szCs w:val="22"/>
        </w:rPr>
        <w:t>4. Metodología</w:t>
      </w:r>
      <w:r w:rsidR="00276491">
        <w:rPr>
          <w:sz w:val="22"/>
          <w:szCs w:val="22"/>
        </w:rPr>
        <w:t xml:space="preserve"> a desarrollar</w:t>
      </w:r>
      <w:bookmarkEnd w:id="16"/>
      <w:r w:rsidR="00276491">
        <w:rPr>
          <w:sz w:val="22"/>
          <w:szCs w:val="22"/>
        </w:rPr>
        <w:t xml:space="preserve"> </w:t>
      </w:r>
    </w:p>
    <w:p w14:paraId="68F3C01B" w14:textId="0E48E3E4" w:rsidR="00763AA0" w:rsidRPr="008659F4" w:rsidRDefault="009E087A" w:rsidP="008C36AA">
      <w:pPr>
        <w:pStyle w:val="Prrafodelista"/>
        <w:numPr>
          <w:ilvl w:val="0"/>
          <w:numId w:val="23"/>
        </w:numPr>
      </w:pPr>
      <w:r w:rsidRPr="008C36AA">
        <w:rPr>
          <w:b/>
          <w:bCs/>
        </w:rPr>
        <w:t>Modalidad:</w:t>
      </w:r>
      <w:r w:rsidRPr="008659F4">
        <w:t xml:space="preserve"> </w:t>
      </w:r>
      <w:r w:rsidR="001C23C5" w:rsidRPr="001C23C5">
        <w:t xml:space="preserve">Presencial y/o virtual mediante videollamadas por </w:t>
      </w:r>
      <w:proofErr w:type="spellStart"/>
      <w:r w:rsidR="001C23C5">
        <w:t>Teams</w:t>
      </w:r>
      <w:proofErr w:type="spellEnd"/>
      <w:r w:rsidR="001C23C5">
        <w:t>.</w:t>
      </w:r>
      <w:r w:rsidR="001C23C5" w:rsidRPr="001C23C5">
        <w:t xml:space="preserve"> Las sesiones estarán guiadas por el </w:t>
      </w:r>
      <w:proofErr w:type="spellStart"/>
      <w:r w:rsidR="001C23C5" w:rsidRPr="001C23C5">
        <w:t>Product</w:t>
      </w:r>
      <w:proofErr w:type="spellEnd"/>
      <w:r w:rsidR="001C23C5" w:rsidRPr="001C23C5">
        <w:t xml:space="preserve"> </w:t>
      </w:r>
      <w:proofErr w:type="spellStart"/>
      <w:r w:rsidR="001C23C5" w:rsidRPr="001C23C5">
        <w:t>Owner</w:t>
      </w:r>
      <w:proofErr w:type="spellEnd"/>
      <w:r w:rsidR="001C23C5" w:rsidRPr="001C23C5">
        <w:t xml:space="preserve"> o responsable técnico del proyecto</w:t>
      </w:r>
      <w:r w:rsidR="001C23C5">
        <w:t xml:space="preserve"> y serán grabadas</w:t>
      </w:r>
      <w:r w:rsidR="001C23C5" w:rsidRPr="001C23C5">
        <w:t>.</w:t>
      </w:r>
    </w:p>
    <w:p w14:paraId="6A1DC783" w14:textId="533FC0AB" w:rsidR="00DC3033" w:rsidRPr="008659F4" w:rsidRDefault="009E087A" w:rsidP="008C36AA">
      <w:pPr>
        <w:pStyle w:val="Prrafodelista"/>
        <w:numPr>
          <w:ilvl w:val="0"/>
          <w:numId w:val="23"/>
        </w:numPr>
      </w:pPr>
      <w:r w:rsidRPr="008C36AA">
        <w:rPr>
          <w:b/>
          <w:bCs/>
        </w:rPr>
        <w:t>Evaluación:</w:t>
      </w:r>
      <w:r w:rsidR="001C23C5" w:rsidRPr="001C23C5">
        <w:t xml:space="preserve"> Se realizará una evaluación práctica al finalizar cada módulo, consistente en tareas simuladas que los participantes deben realizar usando el sistema. Las respuestas serán revisadas y retroalimentadas</w:t>
      </w:r>
      <w:r w:rsidR="001C23C5">
        <w:t xml:space="preserve"> de inmediato.</w:t>
      </w:r>
    </w:p>
    <w:p w14:paraId="137BE886" w14:textId="77777777" w:rsidR="00DC3033" w:rsidRPr="008C36AA" w:rsidRDefault="009E087A" w:rsidP="008C36AA">
      <w:pPr>
        <w:pStyle w:val="Prrafodelista"/>
        <w:numPr>
          <w:ilvl w:val="0"/>
          <w:numId w:val="23"/>
        </w:numPr>
        <w:rPr>
          <w:b/>
          <w:bCs/>
        </w:rPr>
      </w:pPr>
      <w:r w:rsidRPr="008C36AA">
        <w:rPr>
          <w:b/>
          <w:bCs/>
        </w:rPr>
        <w:t xml:space="preserve">Recursos: </w:t>
      </w:r>
    </w:p>
    <w:p w14:paraId="1D4C5DEC" w14:textId="04D8BA7C" w:rsidR="001C23C5" w:rsidRDefault="001C23C5" w:rsidP="008C36AA">
      <w:pPr>
        <w:pStyle w:val="Prrafodelista"/>
        <w:numPr>
          <w:ilvl w:val="1"/>
          <w:numId w:val="23"/>
        </w:numPr>
      </w:pPr>
      <w:r>
        <w:t>Computadores con conexión a internet</w:t>
      </w:r>
    </w:p>
    <w:p w14:paraId="65F0B5C8" w14:textId="273624D9" w:rsidR="001C23C5" w:rsidRDefault="001C23C5" w:rsidP="008C36AA">
      <w:pPr>
        <w:pStyle w:val="Prrafodelista"/>
        <w:numPr>
          <w:ilvl w:val="1"/>
          <w:numId w:val="23"/>
        </w:numPr>
      </w:pPr>
      <w:r>
        <w:t>Manual de Usuario y Técnico</w:t>
      </w:r>
    </w:p>
    <w:p w14:paraId="24478976" w14:textId="38B2DA91" w:rsidR="001C23C5" w:rsidRDefault="001C23C5" w:rsidP="008C36AA">
      <w:pPr>
        <w:pStyle w:val="Prrafodelista"/>
        <w:numPr>
          <w:ilvl w:val="1"/>
          <w:numId w:val="23"/>
        </w:numPr>
      </w:pPr>
      <w:r>
        <w:t xml:space="preserve">Plataforma </w:t>
      </w:r>
      <w:proofErr w:type="spellStart"/>
      <w:r>
        <w:t>DanceScheduler</w:t>
      </w:r>
      <w:proofErr w:type="spellEnd"/>
      <w:r>
        <w:t xml:space="preserve"> en entorno de pruebas</w:t>
      </w:r>
    </w:p>
    <w:p w14:paraId="39BDEB95" w14:textId="69B337D7" w:rsidR="008C36AA" w:rsidRPr="001C23C5" w:rsidRDefault="001C23C5" w:rsidP="008C36AA">
      <w:pPr>
        <w:pStyle w:val="Prrafodelista"/>
        <w:numPr>
          <w:ilvl w:val="1"/>
          <w:numId w:val="23"/>
        </w:numPr>
      </w:pPr>
      <w:r>
        <w:t>Presentaciones y ejercicios prácticos</w:t>
      </w:r>
    </w:p>
    <w:p w14:paraId="139420CB" w14:textId="7764BEDD" w:rsidR="00DC3033" w:rsidRPr="008659F4" w:rsidRDefault="009E087A" w:rsidP="008C36AA">
      <w:pPr>
        <w:pStyle w:val="Prrafodelista"/>
        <w:numPr>
          <w:ilvl w:val="0"/>
          <w:numId w:val="24"/>
        </w:numPr>
      </w:pPr>
      <w:r w:rsidRPr="008C36AA">
        <w:rPr>
          <w:b/>
          <w:bCs/>
        </w:rPr>
        <w:t>Descansos:</w:t>
      </w:r>
      <w:r w:rsidRPr="008659F4">
        <w:t xml:space="preserve"> </w:t>
      </w:r>
      <w:r w:rsidR="001C23C5" w:rsidRPr="001C23C5">
        <w:t>En cada jornada se establece un descanso de 15 minutos a la mitad del tiempo total asignado por rol, además de tiempo libre para preguntas.</w:t>
      </w:r>
    </w:p>
    <w:p w14:paraId="34BAC37E" w14:textId="77777777" w:rsidR="00DC3033" w:rsidRPr="008659F4" w:rsidRDefault="009E087A" w:rsidP="008659F4">
      <w:pPr>
        <w:pStyle w:val="Ttulo1"/>
        <w:rPr>
          <w:sz w:val="22"/>
          <w:szCs w:val="22"/>
        </w:rPr>
      </w:pPr>
      <w:bookmarkStart w:id="17" w:name="_Toc202730308"/>
      <w:r w:rsidRPr="008659F4">
        <w:rPr>
          <w:sz w:val="22"/>
          <w:szCs w:val="22"/>
        </w:rPr>
        <w:lastRenderedPageBreak/>
        <w:t>5. Cronograma General</w:t>
      </w:r>
      <w:bookmarkEnd w:id="17"/>
    </w:p>
    <w:tbl>
      <w:tblPr>
        <w:tblStyle w:val="a"/>
        <w:tblW w:w="92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6"/>
        <w:gridCol w:w="2330"/>
        <w:gridCol w:w="4522"/>
      </w:tblGrid>
      <w:tr w:rsidR="00DC3033" w:rsidRPr="008659F4" w14:paraId="25300F15" w14:textId="77777777" w:rsidTr="008659F4">
        <w:trPr>
          <w:trHeight w:val="512"/>
        </w:trPr>
        <w:tc>
          <w:tcPr>
            <w:tcW w:w="23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A9801" w14:textId="77777777" w:rsidR="00DC3033" w:rsidRPr="008659F4" w:rsidRDefault="009E087A">
            <w:pPr>
              <w:spacing w:after="480"/>
              <w:rPr>
                <w:color w:val="1B1C1D"/>
              </w:rPr>
            </w:pPr>
            <w:r w:rsidRPr="008659F4">
              <w:rPr>
                <w:b/>
                <w:color w:val="1B1C1D"/>
              </w:rPr>
              <w:t>Fecha</w:t>
            </w:r>
          </w:p>
        </w:tc>
        <w:tc>
          <w:tcPr>
            <w:tcW w:w="23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65965" w14:textId="77777777" w:rsidR="00DC3033" w:rsidRPr="008659F4" w:rsidRDefault="009E087A">
            <w:pPr>
              <w:spacing w:after="480"/>
              <w:rPr>
                <w:color w:val="1B1C1D"/>
              </w:rPr>
            </w:pPr>
            <w:r w:rsidRPr="008659F4">
              <w:rPr>
                <w:b/>
                <w:color w:val="1B1C1D"/>
              </w:rPr>
              <w:t>Hora</w:t>
            </w:r>
          </w:p>
        </w:tc>
        <w:tc>
          <w:tcPr>
            <w:tcW w:w="4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05B6C" w14:textId="77777777" w:rsidR="00DC3033" w:rsidRPr="008659F4" w:rsidRDefault="009E087A">
            <w:pPr>
              <w:spacing w:after="480"/>
              <w:rPr>
                <w:color w:val="1B1C1D"/>
              </w:rPr>
            </w:pPr>
            <w:r w:rsidRPr="008659F4">
              <w:rPr>
                <w:b/>
                <w:color w:val="1B1C1D"/>
              </w:rPr>
              <w:t>Módulo</w:t>
            </w:r>
          </w:p>
        </w:tc>
      </w:tr>
      <w:tr w:rsidR="00DC3033" w:rsidRPr="008659F4" w14:paraId="0EC2A6EF" w14:textId="77777777" w:rsidTr="008659F4">
        <w:trPr>
          <w:trHeight w:val="512"/>
        </w:trPr>
        <w:tc>
          <w:tcPr>
            <w:tcW w:w="23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F7218" w14:textId="4FF1746A" w:rsidR="00DC3033" w:rsidRPr="008659F4" w:rsidRDefault="009E087A">
            <w:pPr>
              <w:spacing w:after="480"/>
              <w:rPr>
                <w:color w:val="1B1C1D"/>
              </w:rPr>
            </w:pPr>
            <w:r w:rsidRPr="008659F4">
              <w:rPr>
                <w:color w:val="1B1C1D"/>
              </w:rPr>
              <w:t>2</w:t>
            </w:r>
            <w:r w:rsidR="001C23C5">
              <w:rPr>
                <w:color w:val="1B1C1D"/>
              </w:rPr>
              <w:t>0</w:t>
            </w:r>
            <w:r w:rsidRPr="008659F4">
              <w:rPr>
                <w:color w:val="1B1C1D"/>
              </w:rPr>
              <w:t xml:space="preserve"> de ju</w:t>
            </w:r>
            <w:r w:rsidR="001C23C5">
              <w:rPr>
                <w:color w:val="1B1C1D"/>
              </w:rPr>
              <w:t>l</w:t>
            </w:r>
            <w:r w:rsidRPr="008659F4">
              <w:rPr>
                <w:color w:val="1B1C1D"/>
              </w:rPr>
              <w:t>io de 2025</w:t>
            </w:r>
          </w:p>
        </w:tc>
        <w:tc>
          <w:tcPr>
            <w:tcW w:w="23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8D7EA" w14:textId="27CA74CA" w:rsidR="00DC3033" w:rsidRPr="008659F4" w:rsidRDefault="001C23C5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8</w:t>
            </w:r>
            <w:r w:rsidR="009E087A" w:rsidRPr="008659F4">
              <w:rPr>
                <w:color w:val="1B1C1D"/>
              </w:rPr>
              <w:t xml:space="preserve">:00 </w:t>
            </w:r>
            <w:r>
              <w:rPr>
                <w:color w:val="1B1C1D"/>
              </w:rPr>
              <w:t>a</w:t>
            </w:r>
            <w:r w:rsidR="009E087A" w:rsidRPr="008659F4">
              <w:rPr>
                <w:color w:val="1B1C1D"/>
              </w:rPr>
              <w:t>.m.</w:t>
            </w:r>
          </w:p>
        </w:tc>
        <w:tc>
          <w:tcPr>
            <w:tcW w:w="4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FF3A3" w14:textId="77777777" w:rsidR="00DC3033" w:rsidRPr="008659F4" w:rsidRDefault="009E087A">
            <w:pPr>
              <w:spacing w:after="480"/>
              <w:rPr>
                <w:color w:val="1B1C1D"/>
              </w:rPr>
            </w:pPr>
            <w:r w:rsidRPr="008659F4">
              <w:rPr>
                <w:color w:val="1B1C1D"/>
              </w:rPr>
              <w:t>Módulo Administrativo</w:t>
            </w:r>
          </w:p>
        </w:tc>
      </w:tr>
      <w:tr w:rsidR="00DC3033" w:rsidRPr="008659F4" w14:paraId="25A938A3" w14:textId="77777777" w:rsidTr="008659F4">
        <w:trPr>
          <w:trHeight w:val="512"/>
        </w:trPr>
        <w:tc>
          <w:tcPr>
            <w:tcW w:w="2386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AD5D2" w14:textId="68DEE086" w:rsidR="00DC3033" w:rsidRPr="008659F4" w:rsidRDefault="001C23C5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22 de julio de 2025</w:t>
            </w:r>
          </w:p>
        </w:tc>
        <w:tc>
          <w:tcPr>
            <w:tcW w:w="2330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9BF91" w14:textId="7900F7C0" w:rsidR="00DC3033" w:rsidRPr="008659F4" w:rsidRDefault="001C23C5">
            <w:pPr>
              <w:spacing w:after="480"/>
              <w:rPr>
                <w:color w:val="1B1C1D"/>
              </w:rPr>
            </w:pPr>
            <w:r>
              <w:rPr>
                <w:color w:val="1B1C1D"/>
              </w:rPr>
              <w:t>8:00 a.m.</w:t>
            </w:r>
          </w:p>
        </w:tc>
        <w:tc>
          <w:tcPr>
            <w:tcW w:w="452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6F532" w14:textId="4D8683B3" w:rsidR="00DC3033" w:rsidRPr="008659F4" w:rsidRDefault="001C23C5">
            <w:pPr>
              <w:spacing w:after="480"/>
              <w:rPr>
                <w:color w:val="1B1C1D"/>
              </w:rPr>
            </w:pPr>
            <w:r w:rsidRPr="001C23C5">
              <w:rPr>
                <w:color w:val="1B1C1D"/>
              </w:rPr>
              <w:t>Módulo Instructor</w:t>
            </w:r>
          </w:p>
        </w:tc>
      </w:tr>
    </w:tbl>
    <w:p w14:paraId="2B9D2F59" w14:textId="77777777" w:rsidR="00DC3033" w:rsidRPr="008659F4" w:rsidRDefault="009E087A" w:rsidP="008659F4">
      <w:pPr>
        <w:pStyle w:val="Ttulo1"/>
        <w:rPr>
          <w:b w:val="0"/>
          <w:sz w:val="22"/>
          <w:szCs w:val="22"/>
        </w:rPr>
      </w:pPr>
      <w:bookmarkStart w:id="18" w:name="_x7olppl7u2zw" w:colFirst="0" w:colLast="0"/>
      <w:bookmarkStart w:id="19" w:name="_Toc202730309"/>
      <w:bookmarkEnd w:id="18"/>
      <w:r w:rsidRPr="008659F4">
        <w:rPr>
          <w:sz w:val="22"/>
          <w:szCs w:val="22"/>
        </w:rPr>
        <w:t>6. Plan Detallado por Rol</w:t>
      </w:r>
      <w:bookmarkEnd w:id="19"/>
    </w:p>
    <w:p w14:paraId="482E469E" w14:textId="5DC51A88" w:rsidR="00DC3033" w:rsidRPr="008659F4" w:rsidRDefault="00763AA0" w:rsidP="00276491">
      <w:pPr>
        <w:pStyle w:val="Ttulo2"/>
        <w:numPr>
          <w:ilvl w:val="1"/>
          <w:numId w:val="14"/>
        </w:numPr>
        <w:rPr>
          <w:szCs w:val="22"/>
        </w:rPr>
      </w:pPr>
      <w:bookmarkStart w:id="20" w:name="_vgltmext63yr" w:colFirst="0" w:colLast="0"/>
      <w:bookmarkStart w:id="21" w:name="_Toc202730310"/>
      <w:bookmarkEnd w:id="20"/>
      <w:r w:rsidRPr="008659F4">
        <w:rPr>
          <w:szCs w:val="22"/>
        </w:rPr>
        <w:t>Modulo</w:t>
      </w:r>
      <w:r w:rsidR="00885CE0" w:rsidRPr="008659F4">
        <w:rPr>
          <w:szCs w:val="22"/>
        </w:rPr>
        <w:t xml:space="preserve"> </w:t>
      </w:r>
      <w:r w:rsidR="00276491">
        <w:rPr>
          <w:szCs w:val="22"/>
        </w:rPr>
        <w:t>Administrador</w:t>
      </w:r>
      <w:bookmarkEnd w:id="21"/>
    </w:p>
    <w:p w14:paraId="1A5A9C29" w14:textId="77777777" w:rsidR="00276491" w:rsidRPr="00276491" w:rsidRDefault="009E087A" w:rsidP="00276491">
      <w:pPr>
        <w:pStyle w:val="Prrafodelista"/>
        <w:numPr>
          <w:ilvl w:val="0"/>
          <w:numId w:val="17"/>
        </w:numPr>
      </w:pPr>
      <w:r w:rsidRPr="00276491">
        <w:rPr>
          <w:b/>
          <w:color w:val="1B1C1D"/>
        </w:rPr>
        <w:t>Submódulos:</w:t>
      </w:r>
    </w:p>
    <w:p w14:paraId="3257FAB5" w14:textId="522CC3A6" w:rsidR="00DC3033" w:rsidRDefault="00276491" w:rsidP="00FF30EF">
      <w:pPr>
        <w:ind w:left="1069"/>
      </w:pPr>
      <w:r>
        <w:t>Reportes</w:t>
      </w:r>
      <w:r>
        <w:br/>
        <w:t xml:space="preserve">administración de roles </w:t>
      </w:r>
    </w:p>
    <w:p w14:paraId="3EAE3616" w14:textId="1022D119" w:rsidR="00276491" w:rsidRPr="00276491" w:rsidRDefault="00276491" w:rsidP="00FF30EF">
      <w:pPr>
        <w:ind w:left="1069"/>
        <w:rPr>
          <w:bCs/>
          <w:color w:val="1B1C1D"/>
        </w:rPr>
      </w:pPr>
      <w:r w:rsidRPr="00276491">
        <w:rPr>
          <w:bCs/>
          <w:color w:val="1B1C1D"/>
        </w:rPr>
        <w:t>Notificaciones</w:t>
      </w:r>
    </w:p>
    <w:p w14:paraId="136498EE" w14:textId="75160A67" w:rsidR="00276491" w:rsidRPr="00276491" w:rsidRDefault="00276491" w:rsidP="00FF30EF">
      <w:pPr>
        <w:ind w:left="1069"/>
        <w:rPr>
          <w:bCs/>
          <w:color w:val="1B1C1D"/>
        </w:rPr>
      </w:pPr>
      <w:r w:rsidRPr="00276491">
        <w:rPr>
          <w:bCs/>
          <w:color w:val="1B1C1D"/>
        </w:rPr>
        <w:t>Perfil</w:t>
      </w:r>
    </w:p>
    <w:p w14:paraId="470C589F" w14:textId="5ECAE13D" w:rsidR="00276491" w:rsidRPr="00276491" w:rsidRDefault="00276491" w:rsidP="00FF30EF">
      <w:pPr>
        <w:ind w:left="1069"/>
        <w:rPr>
          <w:bCs/>
          <w:color w:val="1B1C1D"/>
        </w:rPr>
      </w:pPr>
      <w:r w:rsidRPr="00276491">
        <w:rPr>
          <w:bCs/>
          <w:color w:val="1B1C1D"/>
        </w:rPr>
        <w:t>Eventos</w:t>
      </w:r>
    </w:p>
    <w:p w14:paraId="6670C25F" w14:textId="71600ACF" w:rsidR="00276491" w:rsidRPr="00FF30EF" w:rsidRDefault="00276491" w:rsidP="00FF30EF">
      <w:pPr>
        <w:ind w:left="1069"/>
        <w:rPr>
          <w:bCs/>
        </w:rPr>
      </w:pPr>
      <w:r w:rsidRPr="00276491">
        <w:rPr>
          <w:bCs/>
        </w:rPr>
        <w:t>Apartado de calificaciones</w:t>
      </w:r>
    </w:p>
    <w:p w14:paraId="7439CD63" w14:textId="40068073" w:rsidR="00DC3033" w:rsidRPr="008659F4" w:rsidRDefault="009E087A" w:rsidP="001C7EF3">
      <w:pPr>
        <w:numPr>
          <w:ilvl w:val="0"/>
          <w:numId w:val="9"/>
        </w:numPr>
        <w:ind w:left="1080"/>
      </w:pPr>
      <w:r w:rsidRPr="008659F4">
        <w:rPr>
          <w:b/>
          <w:color w:val="1B1C1D"/>
        </w:rPr>
        <w:t>Duración Total:</w:t>
      </w:r>
      <w:r w:rsidR="00763AA0" w:rsidRPr="008659F4">
        <w:rPr>
          <w:color w:val="1B1C1D"/>
        </w:rPr>
        <w:t xml:space="preserve"> </w:t>
      </w:r>
      <w:r w:rsidR="00FF30EF">
        <w:rPr>
          <w:color w:val="1B1C1D"/>
        </w:rPr>
        <w:t>2 horas 30 minutos</w:t>
      </w:r>
    </w:p>
    <w:p w14:paraId="688954C9" w14:textId="77777777" w:rsidR="00DC3033" w:rsidRPr="008659F4" w:rsidRDefault="009E087A" w:rsidP="001C7EF3">
      <w:pPr>
        <w:numPr>
          <w:ilvl w:val="0"/>
          <w:numId w:val="9"/>
        </w:numPr>
        <w:ind w:left="1080"/>
      </w:pPr>
      <w:r w:rsidRPr="008659F4">
        <w:rPr>
          <w:b/>
          <w:color w:val="1B1C1D"/>
        </w:rPr>
        <w:t>Distribución del Tiempo:</w:t>
      </w:r>
    </w:p>
    <w:p w14:paraId="77868CBE" w14:textId="25A9C16A" w:rsidR="00DC3033" w:rsidRPr="008659F4" w:rsidRDefault="00FF30EF" w:rsidP="001C7EF3">
      <w:pPr>
        <w:numPr>
          <w:ilvl w:val="1"/>
          <w:numId w:val="9"/>
        </w:numPr>
        <w:ind w:left="1800"/>
      </w:pPr>
      <w:r>
        <w:rPr>
          <w:b/>
          <w:color w:val="1B1C1D"/>
        </w:rPr>
        <w:t>60</w:t>
      </w:r>
      <w:r w:rsidR="009E087A" w:rsidRPr="008659F4">
        <w:rPr>
          <w:b/>
          <w:color w:val="1B1C1D"/>
        </w:rPr>
        <w:t xml:space="preserve"> min:</w:t>
      </w:r>
      <w:r w:rsidR="009E087A" w:rsidRPr="008659F4">
        <w:rPr>
          <w:color w:val="1B1C1D"/>
        </w:rPr>
        <w:t xml:space="preserve"> </w:t>
      </w:r>
      <w:r>
        <w:rPr>
          <w:color w:val="1B1C1D"/>
        </w:rPr>
        <w:t xml:space="preserve">inicio de los </w:t>
      </w:r>
      <w:proofErr w:type="spellStart"/>
      <w:r>
        <w:rPr>
          <w:color w:val="1B1C1D"/>
        </w:rPr>
        <w:t>submodulos</w:t>
      </w:r>
      <w:proofErr w:type="spellEnd"/>
    </w:p>
    <w:p w14:paraId="7FD23A2C" w14:textId="1EC2A428" w:rsidR="00DC3033" w:rsidRPr="008659F4" w:rsidRDefault="009E087A" w:rsidP="001C7EF3">
      <w:pPr>
        <w:numPr>
          <w:ilvl w:val="1"/>
          <w:numId w:val="9"/>
        </w:numPr>
        <w:ind w:left="1800"/>
      </w:pPr>
      <w:r w:rsidRPr="008659F4">
        <w:rPr>
          <w:b/>
          <w:color w:val="1B1C1D"/>
        </w:rPr>
        <w:t>15 min:</w:t>
      </w:r>
      <w:r w:rsidRPr="008659F4">
        <w:rPr>
          <w:color w:val="1B1C1D"/>
        </w:rPr>
        <w:t xml:space="preserve"> </w:t>
      </w:r>
      <w:r w:rsidR="00FF30EF">
        <w:rPr>
          <w:color w:val="1B1C1D"/>
        </w:rPr>
        <w:t>descanso y preguntas intermedias</w:t>
      </w:r>
    </w:p>
    <w:p w14:paraId="3F0EB294" w14:textId="29E35375" w:rsidR="00DC3033" w:rsidRPr="008659F4" w:rsidRDefault="00FF30EF" w:rsidP="001C7EF3">
      <w:pPr>
        <w:numPr>
          <w:ilvl w:val="1"/>
          <w:numId w:val="9"/>
        </w:numPr>
        <w:spacing w:after="480"/>
        <w:ind w:left="1800"/>
      </w:pPr>
      <w:r>
        <w:rPr>
          <w:b/>
          <w:color w:val="1B1C1D"/>
        </w:rPr>
        <w:t>75</w:t>
      </w:r>
      <w:r w:rsidR="009E087A" w:rsidRPr="008659F4">
        <w:rPr>
          <w:b/>
          <w:color w:val="1B1C1D"/>
        </w:rPr>
        <w:t xml:space="preserve"> min:</w:t>
      </w:r>
      <w:r w:rsidR="009E087A" w:rsidRPr="008659F4">
        <w:rPr>
          <w:color w:val="1B1C1D"/>
        </w:rPr>
        <w:t xml:space="preserve"> </w:t>
      </w:r>
      <w:proofErr w:type="spellStart"/>
      <w:r>
        <w:rPr>
          <w:color w:val="1B1C1D"/>
        </w:rPr>
        <w:t>submodulos</w:t>
      </w:r>
      <w:proofErr w:type="spellEnd"/>
      <w:r>
        <w:rPr>
          <w:color w:val="1B1C1D"/>
        </w:rPr>
        <w:t xml:space="preserve"> más difícil de entender y preguntas finales </w:t>
      </w:r>
    </w:p>
    <w:p w14:paraId="31E5B6B3" w14:textId="278CDC2C" w:rsidR="00DC3033" w:rsidRPr="008659F4" w:rsidRDefault="009E087A" w:rsidP="008659F4">
      <w:pPr>
        <w:pStyle w:val="Ttulo2"/>
        <w:rPr>
          <w:szCs w:val="22"/>
        </w:rPr>
      </w:pPr>
      <w:bookmarkStart w:id="22" w:name="_Toc202730311"/>
      <w:r w:rsidRPr="008659F4">
        <w:rPr>
          <w:szCs w:val="22"/>
        </w:rPr>
        <w:t>6.2</w:t>
      </w:r>
      <w:r w:rsidR="00885CE0" w:rsidRPr="008659F4">
        <w:rPr>
          <w:szCs w:val="22"/>
        </w:rPr>
        <w:t xml:space="preserve"> Modulo</w:t>
      </w:r>
      <w:r w:rsidRPr="008659F4">
        <w:rPr>
          <w:szCs w:val="22"/>
        </w:rPr>
        <w:t xml:space="preserve"> </w:t>
      </w:r>
      <w:r w:rsidR="00885CE0" w:rsidRPr="008659F4">
        <w:rPr>
          <w:szCs w:val="22"/>
        </w:rPr>
        <w:t>Instructor</w:t>
      </w:r>
      <w:r w:rsidR="00FF30EF">
        <w:rPr>
          <w:szCs w:val="22"/>
        </w:rPr>
        <w:t>/Profesor</w:t>
      </w:r>
      <w:bookmarkEnd w:id="22"/>
    </w:p>
    <w:p w14:paraId="549ED02F" w14:textId="77777777" w:rsidR="00DC3033" w:rsidRPr="00276491" w:rsidRDefault="009E087A" w:rsidP="001C7EF3">
      <w:pPr>
        <w:numPr>
          <w:ilvl w:val="0"/>
          <w:numId w:val="2"/>
        </w:numPr>
        <w:ind w:left="1080"/>
      </w:pPr>
      <w:r w:rsidRPr="008659F4">
        <w:rPr>
          <w:b/>
          <w:color w:val="1B1C1D"/>
        </w:rPr>
        <w:t>Submódulos:</w:t>
      </w:r>
    </w:p>
    <w:p w14:paraId="1529FEB5" w14:textId="77F109C3" w:rsidR="00276491" w:rsidRPr="00276491" w:rsidRDefault="00276491" w:rsidP="00FF30EF">
      <w:pPr>
        <w:ind w:left="1080"/>
      </w:pPr>
      <w:r>
        <w:t xml:space="preserve">Eventos </w:t>
      </w:r>
    </w:p>
    <w:p w14:paraId="112E26DF" w14:textId="494FE0DF" w:rsidR="00276491" w:rsidRDefault="00276491" w:rsidP="00FF30EF">
      <w:pPr>
        <w:ind w:left="1080"/>
      </w:pPr>
      <w:r>
        <w:t xml:space="preserve">Clases </w:t>
      </w:r>
    </w:p>
    <w:p w14:paraId="01534F10" w14:textId="15829D8C" w:rsidR="00276491" w:rsidRDefault="00276491" w:rsidP="00FF30EF">
      <w:pPr>
        <w:ind w:left="1080"/>
      </w:pPr>
      <w:r>
        <w:t>Registro de calificaciones de estudiantes</w:t>
      </w:r>
    </w:p>
    <w:p w14:paraId="2E05B499" w14:textId="5F39B35C" w:rsidR="00276491" w:rsidRPr="00276491" w:rsidRDefault="00276491" w:rsidP="00FF30EF">
      <w:pPr>
        <w:ind w:left="1080"/>
      </w:pPr>
      <w:r>
        <w:t>Perfil</w:t>
      </w:r>
    </w:p>
    <w:p w14:paraId="6BA58F23" w14:textId="0BE80B9B" w:rsidR="00DC3033" w:rsidRPr="008659F4" w:rsidRDefault="009E087A" w:rsidP="001C7EF3">
      <w:pPr>
        <w:numPr>
          <w:ilvl w:val="0"/>
          <w:numId w:val="2"/>
        </w:numPr>
        <w:ind w:left="1080"/>
      </w:pPr>
      <w:r w:rsidRPr="008659F4">
        <w:rPr>
          <w:b/>
          <w:color w:val="1B1C1D"/>
        </w:rPr>
        <w:t>Duración Total:</w:t>
      </w:r>
      <w:r w:rsidRPr="008659F4">
        <w:rPr>
          <w:color w:val="1B1C1D"/>
        </w:rPr>
        <w:t xml:space="preserve"> </w:t>
      </w:r>
      <w:r w:rsidR="00FF30EF">
        <w:rPr>
          <w:color w:val="1B1C1D"/>
        </w:rPr>
        <w:t>1 hora 30 minutos</w:t>
      </w:r>
    </w:p>
    <w:p w14:paraId="4971196A" w14:textId="77777777" w:rsidR="00DC3033" w:rsidRPr="008659F4" w:rsidRDefault="009E087A" w:rsidP="001C7EF3">
      <w:pPr>
        <w:numPr>
          <w:ilvl w:val="0"/>
          <w:numId w:val="2"/>
        </w:numPr>
        <w:ind w:left="1080"/>
      </w:pPr>
      <w:r w:rsidRPr="008659F4">
        <w:rPr>
          <w:b/>
          <w:color w:val="1B1C1D"/>
        </w:rPr>
        <w:t>Distribución del Tiempo:</w:t>
      </w:r>
    </w:p>
    <w:p w14:paraId="12E8E056" w14:textId="11FFCB7B" w:rsidR="00DC3033" w:rsidRPr="008659F4" w:rsidRDefault="009E087A" w:rsidP="001C7EF3">
      <w:pPr>
        <w:numPr>
          <w:ilvl w:val="1"/>
          <w:numId w:val="2"/>
        </w:numPr>
        <w:ind w:left="1800"/>
      </w:pPr>
      <w:r w:rsidRPr="008659F4">
        <w:rPr>
          <w:b/>
          <w:color w:val="1B1C1D"/>
        </w:rPr>
        <w:t>40 min:</w:t>
      </w:r>
      <w:r w:rsidRPr="008659F4">
        <w:rPr>
          <w:color w:val="1B1C1D"/>
        </w:rPr>
        <w:t xml:space="preserve"> </w:t>
      </w:r>
      <w:r w:rsidR="00FF30EF">
        <w:rPr>
          <w:color w:val="1B1C1D"/>
        </w:rPr>
        <w:t>módulos principales</w:t>
      </w:r>
    </w:p>
    <w:p w14:paraId="0AF2FB24" w14:textId="3D34CFC6" w:rsidR="00DC3033" w:rsidRPr="008659F4" w:rsidRDefault="009E087A" w:rsidP="001C7EF3">
      <w:pPr>
        <w:numPr>
          <w:ilvl w:val="1"/>
          <w:numId w:val="2"/>
        </w:numPr>
        <w:ind w:left="1800"/>
      </w:pPr>
      <w:r w:rsidRPr="008659F4">
        <w:rPr>
          <w:b/>
          <w:color w:val="1B1C1D"/>
        </w:rPr>
        <w:t>15 min:</w:t>
      </w:r>
      <w:r w:rsidRPr="008659F4">
        <w:rPr>
          <w:color w:val="1B1C1D"/>
        </w:rPr>
        <w:t xml:space="preserve"> </w:t>
      </w:r>
      <w:r w:rsidR="00FF30EF">
        <w:rPr>
          <w:color w:val="1B1C1D"/>
        </w:rPr>
        <w:t xml:space="preserve">preguntas </w:t>
      </w:r>
    </w:p>
    <w:p w14:paraId="26995AE3" w14:textId="095A89AB" w:rsidR="00DC3033" w:rsidRPr="008659F4" w:rsidRDefault="009E087A" w:rsidP="001C7EF3">
      <w:pPr>
        <w:numPr>
          <w:ilvl w:val="1"/>
          <w:numId w:val="2"/>
        </w:numPr>
        <w:spacing w:after="480"/>
        <w:ind w:left="1800"/>
      </w:pPr>
      <w:r w:rsidRPr="008659F4">
        <w:rPr>
          <w:b/>
          <w:color w:val="1B1C1D"/>
        </w:rPr>
        <w:t>35 min:</w:t>
      </w:r>
      <w:bookmarkStart w:id="23" w:name="_z3fl7vpxue7j" w:colFirst="0" w:colLast="0"/>
      <w:bookmarkEnd w:id="23"/>
      <w:r w:rsidR="00FF30EF">
        <w:rPr>
          <w:b/>
          <w:color w:val="1B1C1D"/>
        </w:rPr>
        <w:t xml:space="preserve"> </w:t>
      </w:r>
      <w:r w:rsidR="00FF30EF" w:rsidRPr="00FF30EF">
        <w:rPr>
          <w:bCs/>
          <w:color w:val="1B1C1D"/>
        </w:rPr>
        <w:t>solución de preguntas</w:t>
      </w:r>
    </w:p>
    <w:p w14:paraId="4F2E86D8" w14:textId="55B12166" w:rsidR="001C23C5" w:rsidRPr="001C23C5" w:rsidRDefault="009E087A" w:rsidP="001C23C5">
      <w:pPr>
        <w:pStyle w:val="Ttulo1"/>
        <w:rPr>
          <w:b w:val="0"/>
          <w:sz w:val="22"/>
          <w:szCs w:val="22"/>
        </w:rPr>
      </w:pPr>
      <w:bookmarkStart w:id="24" w:name="_s2evcdryolrf" w:colFirst="0" w:colLast="0"/>
      <w:bookmarkStart w:id="25" w:name="_Toc202730312"/>
      <w:bookmarkEnd w:id="24"/>
      <w:r w:rsidRPr="008659F4">
        <w:rPr>
          <w:sz w:val="22"/>
          <w:szCs w:val="22"/>
        </w:rPr>
        <w:lastRenderedPageBreak/>
        <w:t>7. Instrumentos y Formatos</w:t>
      </w:r>
      <w:r w:rsidR="001C23C5">
        <w:rPr>
          <w:sz w:val="22"/>
          <w:szCs w:val="22"/>
        </w:rPr>
        <w:t>:</w:t>
      </w:r>
      <w:r w:rsidR="001C23C5">
        <w:rPr>
          <w:sz w:val="22"/>
          <w:szCs w:val="22"/>
        </w:rPr>
        <w:br/>
      </w:r>
      <w:r w:rsidR="001C23C5" w:rsidRPr="001C23C5">
        <w:rPr>
          <w:b w:val="0"/>
          <w:sz w:val="22"/>
          <w:szCs w:val="22"/>
        </w:rPr>
        <w:t>Lista de asistencia</w:t>
      </w:r>
      <w:bookmarkEnd w:id="25"/>
    </w:p>
    <w:p w14:paraId="32B7EEEE" w14:textId="7B246698" w:rsidR="001C23C5" w:rsidRPr="001C23C5" w:rsidRDefault="001C23C5" w:rsidP="001C23C5">
      <w:pPr>
        <w:pStyle w:val="Prrafodelista"/>
        <w:numPr>
          <w:ilvl w:val="0"/>
          <w:numId w:val="17"/>
        </w:numPr>
      </w:pPr>
      <w:r w:rsidRPr="001C23C5">
        <w:t>Formato de evaluación práctica</w:t>
      </w:r>
    </w:p>
    <w:p w14:paraId="59FB00FC" w14:textId="24A5DACE" w:rsidR="001C23C5" w:rsidRPr="001C23C5" w:rsidRDefault="001C23C5" w:rsidP="001C23C5">
      <w:pPr>
        <w:pStyle w:val="Prrafodelista"/>
        <w:numPr>
          <w:ilvl w:val="0"/>
          <w:numId w:val="17"/>
        </w:numPr>
      </w:pPr>
      <w:r w:rsidRPr="001C23C5">
        <w:t>Formato de observación del instructor</w:t>
      </w:r>
    </w:p>
    <w:p w14:paraId="7885E69A" w14:textId="6E4143D1" w:rsidR="001C23C5" w:rsidRPr="001C23C5" w:rsidRDefault="001C23C5" w:rsidP="001C23C5">
      <w:pPr>
        <w:pStyle w:val="Prrafodelista"/>
        <w:numPr>
          <w:ilvl w:val="0"/>
          <w:numId w:val="17"/>
        </w:numPr>
      </w:pPr>
      <w:r w:rsidRPr="001C23C5">
        <w:t>Encuesta de satisfacción del participante</w:t>
      </w:r>
    </w:p>
    <w:p w14:paraId="644082E4" w14:textId="43ECA512" w:rsidR="00DC3033" w:rsidRPr="008659F4" w:rsidRDefault="001C23C5" w:rsidP="001C23C5">
      <w:pPr>
        <w:pStyle w:val="Prrafodelista"/>
        <w:numPr>
          <w:ilvl w:val="0"/>
          <w:numId w:val="17"/>
        </w:numPr>
      </w:pPr>
      <w:r w:rsidRPr="001C23C5">
        <w:t>Reporte de incidentes técnicos durante la formación</w:t>
      </w:r>
    </w:p>
    <w:p w14:paraId="037704AB" w14:textId="77777777" w:rsidR="001C23C5" w:rsidRPr="008659F4" w:rsidRDefault="009E087A" w:rsidP="008659F4">
      <w:pPr>
        <w:pStyle w:val="Ttulo1"/>
        <w:rPr>
          <w:b w:val="0"/>
          <w:sz w:val="22"/>
          <w:szCs w:val="22"/>
        </w:rPr>
      </w:pPr>
      <w:bookmarkStart w:id="26" w:name="_6je53u3ngkgj" w:colFirst="0" w:colLast="0"/>
      <w:bookmarkStart w:id="27" w:name="_Toc202730313"/>
      <w:bookmarkEnd w:id="26"/>
      <w:r w:rsidRPr="008659F4">
        <w:rPr>
          <w:sz w:val="22"/>
          <w:szCs w:val="22"/>
        </w:rPr>
        <w:t>8. Indicadores de Gestión</w:t>
      </w:r>
      <w:bookmarkEnd w:id="27"/>
      <w:r w:rsidR="001C23C5">
        <w:rPr>
          <w:sz w:val="22"/>
          <w:szCs w:val="22"/>
        </w:rPr>
        <w:br/>
      </w:r>
    </w:p>
    <w:tbl>
      <w:tblPr>
        <w:tblStyle w:val="Tablaconcuadrcula5oscura"/>
        <w:tblW w:w="6898" w:type="dxa"/>
        <w:tblInd w:w="894" w:type="dxa"/>
        <w:tblLook w:val="04A0" w:firstRow="1" w:lastRow="0" w:firstColumn="1" w:lastColumn="0" w:noHBand="0" w:noVBand="1"/>
      </w:tblPr>
      <w:tblGrid>
        <w:gridCol w:w="3964"/>
        <w:gridCol w:w="2934"/>
      </w:tblGrid>
      <w:tr w:rsidR="001C23C5" w:rsidRPr="001C23C5" w14:paraId="629C1BF3" w14:textId="77777777" w:rsidTr="008C3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shd w:val="clear" w:color="auto" w:fill="595959" w:themeFill="text1" w:themeFillTint="A6"/>
            <w:vAlign w:val="center"/>
            <w:hideMark/>
          </w:tcPr>
          <w:p w14:paraId="07FABBFD" w14:textId="77777777" w:rsidR="001C23C5" w:rsidRPr="001C23C5" w:rsidRDefault="001C23C5" w:rsidP="008C36AA">
            <w:pPr>
              <w:jc w:val="center"/>
            </w:pPr>
            <w:r w:rsidRPr="001C23C5">
              <w:t>Indicador</w:t>
            </w:r>
          </w:p>
        </w:tc>
        <w:tc>
          <w:tcPr>
            <w:tcW w:w="2934" w:type="dxa"/>
            <w:shd w:val="clear" w:color="auto" w:fill="595959" w:themeFill="text1" w:themeFillTint="A6"/>
            <w:vAlign w:val="center"/>
            <w:hideMark/>
          </w:tcPr>
          <w:p w14:paraId="390A7E4D" w14:textId="77777777" w:rsidR="001C23C5" w:rsidRPr="001C23C5" w:rsidRDefault="001C23C5" w:rsidP="008C36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23C5">
              <w:t>Meta</w:t>
            </w:r>
          </w:p>
        </w:tc>
      </w:tr>
      <w:tr w:rsidR="001C23C5" w:rsidRPr="001C23C5" w14:paraId="182E9727" w14:textId="77777777" w:rsidTr="008C3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95959" w:themeFill="text1" w:themeFillTint="A6"/>
            <w:hideMark/>
          </w:tcPr>
          <w:p w14:paraId="19E91A2A" w14:textId="77777777" w:rsidR="001C23C5" w:rsidRPr="001C23C5" w:rsidRDefault="001C23C5" w:rsidP="008C36AA">
            <w:pPr>
              <w:rPr>
                <w:b w:val="0"/>
                <w:bCs w:val="0"/>
                <w:sz w:val="24"/>
                <w:szCs w:val="24"/>
              </w:rPr>
            </w:pPr>
            <w:r w:rsidRPr="001C23C5">
              <w:rPr>
                <w:b w:val="0"/>
                <w:bCs w:val="0"/>
                <w:sz w:val="24"/>
                <w:szCs w:val="24"/>
              </w:rPr>
              <w:t>Porcentaje de participación</w:t>
            </w:r>
          </w:p>
        </w:tc>
        <w:tc>
          <w:tcPr>
            <w:tcW w:w="2934" w:type="dxa"/>
            <w:hideMark/>
          </w:tcPr>
          <w:p w14:paraId="1E9D6B6A" w14:textId="77777777" w:rsidR="001C23C5" w:rsidRPr="001C23C5" w:rsidRDefault="001C23C5" w:rsidP="008C3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C23C5">
              <w:rPr>
                <w:sz w:val="24"/>
                <w:szCs w:val="24"/>
              </w:rPr>
              <w:t>100% de inscritos</w:t>
            </w:r>
          </w:p>
        </w:tc>
      </w:tr>
      <w:tr w:rsidR="001C23C5" w:rsidRPr="001C23C5" w14:paraId="361D40FC" w14:textId="77777777" w:rsidTr="008C36AA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95959" w:themeFill="text1" w:themeFillTint="A6"/>
            <w:hideMark/>
          </w:tcPr>
          <w:p w14:paraId="4E697E3F" w14:textId="77777777" w:rsidR="001C23C5" w:rsidRPr="001C23C5" w:rsidRDefault="001C23C5" w:rsidP="008C36AA">
            <w:pPr>
              <w:rPr>
                <w:b w:val="0"/>
                <w:bCs w:val="0"/>
                <w:sz w:val="24"/>
                <w:szCs w:val="24"/>
              </w:rPr>
            </w:pPr>
            <w:r w:rsidRPr="001C23C5">
              <w:rPr>
                <w:b w:val="0"/>
                <w:bCs w:val="0"/>
                <w:sz w:val="24"/>
                <w:szCs w:val="24"/>
              </w:rPr>
              <w:t>Evaluación práctica aprobada</w:t>
            </w:r>
          </w:p>
        </w:tc>
        <w:tc>
          <w:tcPr>
            <w:tcW w:w="2934" w:type="dxa"/>
            <w:hideMark/>
          </w:tcPr>
          <w:p w14:paraId="401D10E0" w14:textId="77777777" w:rsidR="001C23C5" w:rsidRPr="001C23C5" w:rsidRDefault="001C23C5" w:rsidP="008C3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C23C5">
              <w:rPr>
                <w:sz w:val="24"/>
                <w:szCs w:val="24"/>
              </w:rPr>
              <w:t>90% de los participantes</w:t>
            </w:r>
          </w:p>
        </w:tc>
      </w:tr>
      <w:tr w:rsidR="001C23C5" w:rsidRPr="001C23C5" w14:paraId="1B4B7B4A" w14:textId="77777777" w:rsidTr="008C3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95959" w:themeFill="text1" w:themeFillTint="A6"/>
            <w:hideMark/>
          </w:tcPr>
          <w:p w14:paraId="1B52D4B2" w14:textId="77777777" w:rsidR="001C23C5" w:rsidRPr="001C23C5" w:rsidRDefault="001C23C5" w:rsidP="008C36AA">
            <w:pPr>
              <w:rPr>
                <w:b w:val="0"/>
                <w:bCs w:val="0"/>
                <w:sz w:val="24"/>
                <w:szCs w:val="24"/>
              </w:rPr>
            </w:pPr>
            <w:r w:rsidRPr="001C23C5">
              <w:rPr>
                <w:b w:val="0"/>
                <w:bCs w:val="0"/>
                <w:sz w:val="24"/>
                <w:szCs w:val="24"/>
              </w:rPr>
              <w:t>Satisfacción del participante</w:t>
            </w:r>
          </w:p>
        </w:tc>
        <w:tc>
          <w:tcPr>
            <w:tcW w:w="2934" w:type="dxa"/>
            <w:hideMark/>
          </w:tcPr>
          <w:p w14:paraId="53B67FA3" w14:textId="77777777" w:rsidR="001C23C5" w:rsidRPr="001C23C5" w:rsidRDefault="001C23C5" w:rsidP="008C36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C23C5">
              <w:rPr>
                <w:sz w:val="24"/>
                <w:szCs w:val="24"/>
              </w:rPr>
              <w:t>≥ 4 en escala de 1 a 5</w:t>
            </w:r>
          </w:p>
        </w:tc>
      </w:tr>
      <w:tr w:rsidR="001C23C5" w:rsidRPr="001C23C5" w14:paraId="519B4C82" w14:textId="77777777" w:rsidTr="008C36AA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95959" w:themeFill="text1" w:themeFillTint="A6"/>
            <w:hideMark/>
          </w:tcPr>
          <w:p w14:paraId="39C58F03" w14:textId="77777777" w:rsidR="001C23C5" w:rsidRPr="001C23C5" w:rsidRDefault="001C23C5" w:rsidP="008C36AA">
            <w:pPr>
              <w:rPr>
                <w:b w:val="0"/>
                <w:bCs w:val="0"/>
                <w:sz w:val="24"/>
                <w:szCs w:val="24"/>
              </w:rPr>
            </w:pPr>
            <w:r w:rsidRPr="001C23C5">
              <w:rPr>
                <w:b w:val="0"/>
                <w:bCs w:val="0"/>
                <w:sz w:val="24"/>
                <w:szCs w:val="24"/>
              </w:rPr>
              <w:t>Incidentes técnicos solucionados</w:t>
            </w:r>
          </w:p>
        </w:tc>
        <w:tc>
          <w:tcPr>
            <w:tcW w:w="2934" w:type="dxa"/>
            <w:hideMark/>
          </w:tcPr>
          <w:p w14:paraId="6B0C4AB7" w14:textId="77777777" w:rsidR="001C23C5" w:rsidRPr="001C23C5" w:rsidRDefault="001C23C5" w:rsidP="008C3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C23C5">
              <w:rPr>
                <w:sz w:val="24"/>
                <w:szCs w:val="24"/>
              </w:rPr>
              <w:t>100% dentro de la sesión</w:t>
            </w:r>
          </w:p>
        </w:tc>
      </w:tr>
    </w:tbl>
    <w:p w14:paraId="19EA4929" w14:textId="4F7CD7FE" w:rsidR="00DC3033" w:rsidRPr="008659F4" w:rsidRDefault="00DC3033" w:rsidP="008659F4">
      <w:pPr>
        <w:pStyle w:val="Ttulo1"/>
        <w:rPr>
          <w:b w:val="0"/>
          <w:sz w:val="22"/>
          <w:szCs w:val="22"/>
        </w:rPr>
      </w:pPr>
    </w:p>
    <w:p w14:paraId="5EF1A430" w14:textId="49201F11" w:rsidR="008C36AA" w:rsidRDefault="009E087A" w:rsidP="008C36AA">
      <w:pPr>
        <w:pStyle w:val="Ttulo1"/>
      </w:pPr>
      <w:bookmarkStart w:id="28" w:name="_lhm1y9mb66ym" w:colFirst="0" w:colLast="0"/>
      <w:bookmarkStart w:id="29" w:name="_Toc202730314"/>
      <w:bookmarkEnd w:id="28"/>
      <w:r w:rsidRPr="008659F4">
        <w:t>9. Informe Final</w:t>
      </w:r>
      <w:bookmarkEnd w:id="29"/>
    </w:p>
    <w:p w14:paraId="2BDEE6F1" w14:textId="5288BE8E" w:rsidR="001C23C5" w:rsidRPr="001C23C5" w:rsidRDefault="001C23C5" w:rsidP="008C36AA">
      <w:r w:rsidRPr="001C23C5">
        <w:t>Al finalizar el proceso de capacitación, se elaborará un informe detallado que incluirá:</w:t>
      </w:r>
    </w:p>
    <w:p w14:paraId="5A82F477" w14:textId="4C000658" w:rsidR="001C23C5" w:rsidRPr="001C23C5" w:rsidRDefault="001C23C5" w:rsidP="008C36AA">
      <w:r w:rsidRPr="001C23C5">
        <w:t>Participación por sesión</w:t>
      </w:r>
    </w:p>
    <w:p w14:paraId="52DBF4E5" w14:textId="38003D5A" w:rsidR="001C23C5" w:rsidRPr="001C23C5" w:rsidRDefault="001C23C5" w:rsidP="008C36AA">
      <w:r w:rsidRPr="001C23C5">
        <w:t>Resultados de evaluación</w:t>
      </w:r>
    </w:p>
    <w:p w14:paraId="78B13FDA" w14:textId="7C3E884C" w:rsidR="001C23C5" w:rsidRPr="001C23C5" w:rsidRDefault="001C23C5" w:rsidP="008C36AA">
      <w:r w:rsidRPr="001C23C5">
        <w:t>Retroalimentación de los participantes</w:t>
      </w:r>
    </w:p>
    <w:p w14:paraId="60F979DA" w14:textId="05FFCD50" w:rsidR="001C23C5" w:rsidRPr="001C23C5" w:rsidRDefault="001C23C5" w:rsidP="008C36AA">
      <w:r w:rsidRPr="001C23C5">
        <w:t>Recomendaciones para futuras formaciones</w:t>
      </w:r>
    </w:p>
    <w:p w14:paraId="4C0565B0" w14:textId="5DC4947C" w:rsidR="00DC3033" w:rsidRPr="008659F4" w:rsidRDefault="001C23C5" w:rsidP="008C36AA">
      <w:r w:rsidRPr="001C23C5">
        <w:t>Registro fotográfico y/o grabaciones</w:t>
      </w:r>
    </w:p>
    <w:p w14:paraId="061AE8D5" w14:textId="77777777" w:rsidR="00DC3033" w:rsidRPr="008659F4" w:rsidRDefault="009E087A" w:rsidP="008659F4">
      <w:pPr>
        <w:pStyle w:val="Ttulo1"/>
        <w:rPr>
          <w:sz w:val="22"/>
          <w:szCs w:val="22"/>
        </w:rPr>
      </w:pPr>
      <w:bookmarkStart w:id="30" w:name="_cbs1trgyt38q" w:colFirst="0" w:colLast="0"/>
      <w:bookmarkStart w:id="31" w:name="_Toc202730315"/>
      <w:bookmarkEnd w:id="30"/>
      <w:r w:rsidRPr="008659F4">
        <w:rPr>
          <w:sz w:val="22"/>
          <w:szCs w:val="22"/>
        </w:rPr>
        <w:t>10. Presupuesto</w:t>
      </w:r>
      <w:bookmarkEnd w:id="31"/>
    </w:p>
    <w:p w14:paraId="36641DCB" w14:textId="77777777" w:rsidR="001C23C5" w:rsidRDefault="00D03301" w:rsidP="001C23C5">
      <w:pPr>
        <w:pStyle w:val="Ttulo2"/>
        <w:rPr>
          <w:szCs w:val="22"/>
        </w:rPr>
      </w:pPr>
      <w:bookmarkStart w:id="32" w:name="_Toc202730316"/>
      <w:r w:rsidRPr="008659F4">
        <w:rPr>
          <w:szCs w:val="22"/>
        </w:rPr>
        <w:t>10</w:t>
      </w:r>
      <w:r w:rsidR="009E087A" w:rsidRPr="008659F4">
        <w:rPr>
          <w:szCs w:val="22"/>
        </w:rPr>
        <w:t>.</w:t>
      </w:r>
      <w:r w:rsidRPr="008659F4">
        <w:rPr>
          <w:szCs w:val="22"/>
        </w:rPr>
        <w:t>1</w:t>
      </w:r>
      <w:r w:rsidR="009E087A" w:rsidRPr="008659F4">
        <w:rPr>
          <w:szCs w:val="22"/>
        </w:rPr>
        <w:t xml:space="preserve"> Recursos Humanos</w:t>
      </w:r>
      <w:bookmarkEnd w:id="32"/>
    </w:p>
    <w:p w14:paraId="5A9E0CF6" w14:textId="2B3BF649" w:rsidR="00DC3033" w:rsidRPr="001C23C5" w:rsidRDefault="009E087A" w:rsidP="001C23C5">
      <w:pPr>
        <w:ind w:left="720"/>
      </w:pPr>
      <w:r w:rsidRPr="001C23C5">
        <w:t xml:space="preserve">Se contempla el pago de honorarios al Product Owner, quien será el formador principal responsable de impartir las sesiones a los </w:t>
      </w:r>
      <w:r w:rsidR="001C23C5" w:rsidRPr="001C23C5">
        <w:t>dos</w:t>
      </w:r>
      <w:r w:rsidRPr="001C23C5">
        <w:t xml:space="preserve"> </w:t>
      </w:r>
      <w:r w:rsidR="001C23C5" w:rsidRPr="001C23C5">
        <w:t>tipos de usuarios</w:t>
      </w:r>
      <w:r w:rsidRPr="001C23C5">
        <w:t xml:space="preserve"> (Administrativo, Instructor). Se le pagará un valor de $1</w:t>
      </w:r>
      <w:r w:rsidR="004B65C4" w:rsidRPr="001C23C5">
        <w:t>00</w:t>
      </w:r>
      <w:r w:rsidRPr="001C23C5">
        <w:t>.000 por sesión, para un total de $</w:t>
      </w:r>
      <w:r w:rsidR="004B65C4" w:rsidRPr="001C23C5">
        <w:t>200</w:t>
      </w:r>
      <w:r w:rsidRPr="001C23C5">
        <w:t xml:space="preserve">.000 por las </w:t>
      </w:r>
      <w:r w:rsidR="001C23C5" w:rsidRPr="001C23C5">
        <w:t>dos</w:t>
      </w:r>
      <w:r w:rsidRPr="001C23C5">
        <w:t xml:space="preserve"> jornadas.</w:t>
      </w:r>
    </w:p>
    <w:p w14:paraId="7C642436" w14:textId="54218009" w:rsidR="00DC3033" w:rsidRDefault="00885CE0" w:rsidP="008659F4">
      <w:pPr>
        <w:pStyle w:val="Ttulo2"/>
        <w:rPr>
          <w:szCs w:val="22"/>
        </w:rPr>
      </w:pPr>
      <w:bookmarkStart w:id="33" w:name="_Toc202730317"/>
      <w:r w:rsidRPr="008659F4">
        <w:rPr>
          <w:szCs w:val="22"/>
        </w:rPr>
        <w:t>1</w:t>
      </w:r>
      <w:r w:rsidR="00D03301" w:rsidRPr="008659F4">
        <w:rPr>
          <w:szCs w:val="22"/>
        </w:rPr>
        <w:t>0</w:t>
      </w:r>
      <w:r w:rsidR="009E087A" w:rsidRPr="008659F4">
        <w:rPr>
          <w:szCs w:val="22"/>
        </w:rPr>
        <w:t>.</w:t>
      </w:r>
      <w:r w:rsidR="00D03301" w:rsidRPr="008659F4">
        <w:rPr>
          <w:szCs w:val="22"/>
        </w:rPr>
        <w:t>2</w:t>
      </w:r>
      <w:r w:rsidR="009E087A" w:rsidRPr="008659F4">
        <w:rPr>
          <w:szCs w:val="22"/>
        </w:rPr>
        <w:t xml:space="preserve"> Materiales y Recursos Didácticos</w:t>
      </w:r>
      <w:r w:rsidR="001C23C5">
        <w:rPr>
          <w:szCs w:val="22"/>
        </w:rPr>
        <w:t>:</w:t>
      </w:r>
      <w:bookmarkEnd w:id="33"/>
    </w:p>
    <w:p w14:paraId="23523C2E" w14:textId="37596FE0" w:rsidR="001C23C5" w:rsidRDefault="001C23C5" w:rsidP="001C23C5">
      <w:pPr>
        <w:pStyle w:val="Prrafodelista"/>
        <w:numPr>
          <w:ilvl w:val="0"/>
          <w:numId w:val="22"/>
        </w:numPr>
      </w:pPr>
      <w:r>
        <w:t>Manual de Usuario (impreso o digital): $0 (versión digital)</w:t>
      </w:r>
    </w:p>
    <w:p w14:paraId="1217BAA9" w14:textId="63AE78B4" w:rsidR="001C23C5" w:rsidRDefault="001C23C5" w:rsidP="001C23C5">
      <w:pPr>
        <w:pStyle w:val="Prrafodelista"/>
        <w:numPr>
          <w:ilvl w:val="0"/>
          <w:numId w:val="22"/>
        </w:numPr>
      </w:pPr>
      <w:r>
        <w:t>Presentaciones (PowerPoint): Elaboración interna</w:t>
      </w:r>
    </w:p>
    <w:p w14:paraId="3D119FD8" w14:textId="3360A682" w:rsidR="001C23C5" w:rsidRPr="001C23C5" w:rsidRDefault="001C23C5" w:rsidP="001C23C5">
      <w:pPr>
        <w:pStyle w:val="Prrafodelista"/>
        <w:numPr>
          <w:ilvl w:val="0"/>
          <w:numId w:val="22"/>
        </w:numPr>
      </w:pPr>
      <w:r>
        <w:t>Cuestionarios digitales: Formularios Google</w:t>
      </w:r>
    </w:p>
    <w:p w14:paraId="28CE2C92" w14:textId="1DFD1009" w:rsidR="00DC3033" w:rsidRDefault="00885CE0" w:rsidP="008659F4">
      <w:pPr>
        <w:pStyle w:val="Ttulo2"/>
        <w:rPr>
          <w:szCs w:val="22"/>
        </w:rPr>
      </w:pPr>
      <w:bookmarkStart w:id="34" w:name="_Toc202730318"/>
      <w:r w:rsidRPr="008659F4">
        <w:rPr>
          <w:szCs w:val="22"/>
        </w:rPr>
        <w:lastRenderedPageBreak/>
        <w:t>1</w:t>
      </w:r>
      <w:r w:rsidR="00D03301" w:rsidRPr="008659F4">
        <w:rPr>
          <w:szCs w:val="22"/>
        </w:rPr>
        <w:t>0</w:t>
      </w:r>
      <w:r w:rsidR="009E087A" w:rsidRPr="008659F4">
        <w:rPr>
          <w:szCs w:val="22"/>
        </w:rPr>
        <w:t>.</w:t>
      </w:r>
      <w:r w:rsidR="00D03301" w:rsidRPr="008659F4">
        <w:rPr>
          <w:szCs w:val="22"/>
        </w:rPr>
        <w:t>3</w:t>
      </w:r>
      <w:r w:rsidR="009E087A" w:rsidRPr="008659F4">
        <w:rPr>
          <w:szCs w:val="22"/>
        </w:rPr>
        <w:t xml:space="preserve"> Logística y Espacios</w:t>
      </w:r>
      <w:r w:rsidR="001C23C5">
        <w:rPr>
          <w:szCs w:val="22"/>
        </w:rPr>
        <w:t>:</w:t>
      </w:r>
      <w:bookmarkEnd w:id="34"/>
    </w:p>
    <w:p w14:paraId="34DEDD93" w14:textId="459EAF97" w:rsidR="001C23C5" w:rsidRDefault="001C23C5" w:rsidP="008C36AA">
      <w:pPr>
        <w:pStyle w:val="Prrafodelista"/>
        <w:numPr>
          <w:ilvl w:val="0"/>
          <w:numId w:val="22"/>
        </w:numPr>
      </w:pPr>
      <w:r>
        <w:t>Sala de reuniones o aula con proyector y conexión a internet</w:t>
      </w:r>
    </w:p>
    <w:p w14:paraId="5833BE89" w14:textId="4777E40A" w:rsidR="001C23C5" w:rsidRPr="001C23C5" w:rsidRDefault="001C23C5" w:rsidP="008C36AA">
      <w:pPr>
        <w:pStyle w:val="Prrafodelista"/>
        <w:numPr>
          <w:ilvl w:val="0"/>
          <w:numId w:val="22"/>
        </w:numPr>
      </w:pPr>
      <w:r>
        <w:t xml:space="preserve">Alternativa: Plataforma virtual </w:t>
      </w:r>
      <w:proofErr w:type="spellStart"/>
      <w:r>
        <w:t>Teams</w:t>
      </w:r>
      <w:proofErr w:type="spellEnd"/>
    </w:p>
    <w:p w14:paraId="0890A7BF" w14:textId="7E692D12" w:rsidR="00DC3033" w:rsidRDefault="00885CE0" w:rsidP="008659F4">
      <w:pPr>
        <w:pStyle w:val="Ttulo2"/>
        <w:rPr>
          <w:szCs w:val="22"/>
        </w:rPr>
      </w:pPr>
      <w:bookmarkStart w:id="35" w:name="_Toc202730319"/>
      <w:r w:rsidRPr="008659F4">
        <w:rPr>
          <w:szCs w:val="22"/>
        </w:rPr>
        <w:t>1</w:t>
      </w:r>
      <w:r w:rsidR="00D03301" w:rsidRPr="008659F4">
        <w:rPr>
          <w:szCs w:val="22"/>
        </w:rPr>
        <w:t>0</w:t>
      </w:r>
      <w:r w:rsidR="009E087A" w:rsidRPr="008659F4">
        <w:rPr>
          <w:szCs w:val="22"/>
        </w:rPr>
        <w:t>.</w:t>
      </w:r>
      <w:r w:rsidR="00D03301" w:rsidRPr="008659F4">
        <w:rPr>
          <w:szCs w:val="22"/>
        </w:rPr>
        <w:t>4</w:t>
      </w:r>
      <w:r w:rsidR="009E087A" w:rsidRPr="008659F4">
        <w:rPr>
          <w:szCs w:val="22"/>
        </w:rPr>
        <w:t xml:space="preserve"> Evaluación y Seguimiento</w:t>
      </w:r>
      <w:r w:rsidR="008C36AA">
        <w:rPr>
          <w:szCs w:val="22"/>
        </w:rPr>
        <w:t>:</w:t>
      </w:r>
      <w:bookmarkEnd w:id="35"/>
    </w:p>
    <w:p w14:paraId="6674168A" w14:textId="6FFA4A2F" w:rsidR="008C36AA" w:rsidRDefault="008C36AA" w:rsidP="008C36AA">
      <w:pPr>
        <w:pStyle w:val="Prrafodelista"/>
        <w:numPr>
          <w:ilvl w:val="0"/>
          <w:numId w:val="22"/>
        </w:numPr>
      </w:pPr>
      <w:r>
        <w:t xml:space="preserve">Herramientas gratuitas como Google </w:t>
      </w:r>
      <w:proofErr w:type="spellStart"/>
      <w:r>
        <w:t>Forms</w:t>
      </w:r>
      <w:proofErr w:type="spellEnd"/>
    </w:p>
    <w:p w14:paraId="03BE65BD" w14:textId="20DAC02F" w:rsidR="008C36AA" w:rsidRDefault="008C36AA" w:rsidP="008C36AA">
      <w:pPr>
        <w:pStyle w:val="Prrafodelista"/>
        <w:numPr>
          <w:ilvl w:val="0"/>
          <w:numId w:val="22"/>
        </w:numPr>
      </w:pPr>
      <w:r>
        <w:t>Evaluación por observación y cuestionarios</w:t>
      </w:r>
    </w:p>
    <w:p w14:paraId="3D0AF5DF" w14:textId="3A51C200" w:rsidR="008C36AA" w:rsidRPr="008C36AA" w:rsidRDefault="008C36AA" w:rsidP="008C36AA">
      <w:pPr>
        <w:pStyle w:val="Prrafodelista"/>
        <w:numPr>
          <w:ilvl w:val="0"/>
          <w:numId w:val="22"/>
        </w:numPr>
      </w:pPr>
      <w:r>
        <w:t>Seguimiento al uso posterior del sistema durante el primer mes</w:t>
      </w:r>
    </w:p>
    <w:p w14:paraId="30800189" w14:textId="6FFCEF12" w:rsidR="00DC3033" w:rsidRDefault="00885CE0" w:rsidP="008659F4">
      <w:pPr>
        <w:pStyle w:val="Ttulo2"/>
        <w:rPr>
          <w:szCs w:val="22"/>
        </w:rPr>
      </w:pPr>
      <w:bookmarkStart w:id="36" w:name="_Toc202730320"/>
      <w:r w:rsidRPr="008659F4">
        <w:rPr>
          <w:szCs w:val="22"/>
        </w:rPr>
        <w:t>1</w:t>
      </w:r>
      <w:r w:rsidR="00D03301" w:rsidRPr="008659F4">
        <w:rPr>
          <w:szCs w:val="22"/>
        </w:rPr>
        <w:t>0</w:t>
      </w:r>
      <w:r w:rsidR="009E087A" w:rsidRPr="008659F4">
        <w:rPr>
          <w:szCs w:val="22"/>
        </w:rPr>
        <w:t>.</w:t>
      </w:r>
      <w:r w:rsidR="00D03301" w:rsidRPr="008659F4">
        <w:rPr>
          <w:szCs w:val="22"/>
        </w:rPr>
        <w:t>5</w:t>
      </w:r>
      <w:r w:rsidR="009E087A" w:rsidRPr="008659F4">
        <w:rPr>
          <w:szCs w:val="22"/>
        </w:rPr>
        <w:t xml:space="preserve"> Contingencia</w:t>
      </w:r>
      <w:r w:rsidR="008C36AA">
        <w:rPr>
          <w:szCs w:val="22"/>
        </w:rPr>
        <w:t>:</w:t>
      </w:r>
      <w:bookmarkEnd w:id="36"/>
    </w:p>
    <w:p w14:paraId="2AAA3808" w14:textId="273851FB" w:rsidR="008C36AA" w:rsidRDefault="008C36AA" w:rsidP="008C36AA">
      <w:pPr>
        <w:pStyle w:val="Prrafodelista"/>
        <w:numPr>
          <w:ilvl w:val="0"/>
          <w:numId w:val="22"/>
        </w:numPr>
      </w:pPr>
      <w:r>
        <w:t>Disponibilidad de una segunda fecha en caso de fallas técnicas</w:t>
      </w:r>
    </w:p>
    <w:p w14:paraId="75830227" w14:textId="20096F76" w:rsidR="008C36AA" w:rsidRDefault="008C36AA" w:rsidP="008C36AA">
      <w:pPr>
        <w:pStyle w:val="Prrafodelista"/>
        <w:numPr>
          <w:ilvl w:val="0"/>
          <w:numId w:val="22"/>
        </w:numPr>
      </w:pPr>
      <w:r>
        <w:t>Grabación de la sesión por si algún usuario no puede asistir</w:t>
      </w:r>
    </w:p>
    <w:p w14:paraId="402E11F1" w14:textId="3DF69871" w:rsidR="008C36AA" w:rsidRPr="008C36AA" w:rsidRDefault="008C36AA" w:rsidP="008C36AA">
      <w:pPr>
        <w:pStyle w:val="Prrafodelista"/>
        <w:numPr>
          <w:ilvl w:val="0"/>
          <w:numId w:val="22"/>
        </w:numPr>
      </w:pPr>
      <w:r>
        <w:t>Manual de usuario entregado antes de la sesión</w:t>
      </w:r>
    </w:p>
    <w:p w14:paraId="39C7B29F" w14:textId="77777777" w:rsidR="00090728" w:rsidRDefault="009E087A" w:rsidP="008659F4">
      <w:pPr>
        <w:pStyle w:val="Ttulo1"/>
        <w:rPr>
          <w:sz w:val="22"/>
          <w:szCs w:val="22"/>
        </w:rPr>
      </w:pPr>
      <w:bookmarkStart w:id="37" w:name="_in2lpg5vki2p" w:colFirst="0" w:colLast="0"/>
      <w:bookmarkStart w:id="38" w:name="_Toc202730321"/>
      <w:bookmarkEnd w:id="37"/>
      <w:r w:rsidRPr="008659F4">
        <w:rPr>
          <w:sz w:val="22"/>
          <w:szCs w:val="22"/>
        </w:rPr>
        <w:t>1</w:t>
      </w:r>
      <w:r w:rsidR="001C7EF3" w:rsidRPr="008659F4">
        <w:rPr>
          <w:sz w:val="22"/>
          <w:szCs w:val="22"/>
        </w:rPr>
        <w:t>1</w:t>
      </w:r>
      <w:r w:rsidRPr="008659F4">
        <w:rPr>
          <w:sz w:val="22"/>
          <w:szCs w:val="22"/>
        </w:rPr>
        <w:t>. Conclusiones y recomendaciones:</w:t>
      </w:r>
      <w:bookmarkEnd w:id="38"/>
    </w:p>
    <w:p w14:paraId="46CCBA77" w14:textId="6BCDEE15" w:rsidR="008C36AA" w:rsidRPr="008C36AA" w:rsidRDefault="008C36AA" w:rsidP="008C36AA">
      <w:r w:rsidRPr="008C36AA">
        <w:t>La implementación de un plan de capacitación estructurado permite una adopción tecnológica más rápida y efectiva, reduciendo errores y mejorando la productividad general del equipo. Se recomienda hacer una sesión de refuerzo tras 30 días de uso del sistema, y mantener canales de soporte técnico abiertos para resolver inquietudes puntuales.</w:t>
      </w:r>
    </w:p>
    <w:p w14:paraId="3D1C4D09" w14:textId="77777777" w:rsidR="00DC3033" w:rsidRPr="008659F4" w:rsidRDefault="009E087A" w:rsidP="008659F4">
      <w:pPr>
        <w:pStyle w:val="Ttulo1"/>
        <w:rPr>
          <w:b w:val="0"/>
          <w:sz w:val="22"/>
          <w:szCs w:val="22"/>
        </w:rPr>
      </w:pPr>
      <w:bookmarkStart w:id="39" w:name="_8s8k6bja9w1c" w:colFirst="0" w:colLast="0"/>
      <w:bookmarkStart w:id="40" w:name="_Toc202730322"/>
      <w:bookmarkEnd w:id="39"/>
      <w:r w:rsidRPr="008659F4">
        <w:rPr>
          <w:sz w:val="22"/>
          <w:szCs w:val="22"/>
        </w:rPr>
        <w:t>12. Bibliografía y Referencias:</w:t>
      </w:r>
      <w:bookmarkEnd w:id="40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56"/>
        <w:gridCol w:w="2540"/>
        <w:gridCol w:w="6033"/>
      </w:tblGrid>
      <w:tr w:rsidR="001B11EF" w:rsidRPr="001B11EF" w14:paraId="1B9BBB3B" w14:textId="77777777" w:rsidTr="001B1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6049458" w14:textId="77777777" w:rsidR="001B11EF" w:rsidRPr="001B11EF" w:rsidRDefault="001B11EF" w:rsidP="001B11EF">
            <w:pPr>
              <w:spacing w:line="276" w:lineRule="auto"/>
            </w:pPr>
            <w:proofErr w:type="spellStart"/>
            <w:r w:rsidRPr="001B11EF">
              <w:t>Nº</w:t>
            </w:r>
            <w:proofErr w:type="spellEnd"/>
          </w:p>
        </w:tc>
        <w:tc>
          <w:tcPr>
            <w:tcW w:w="0" w:type="auto"/>
            <w:hideMark/>
          </w:tcPr>
          <w:p w14:paraId="28BBF17A" w14:textId="77777777" w:rsidR="001B11EF" w:rsidRPr="001B11EF" w:rsidRDefault="001B11EF" w:rsidP="001B11E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11EF">
              <w:t>Fuente</w:t>
            </w:r>
          </w:p>
        </w:tc>
        <w:tc>
          <w:tcPr>
            <w:tcW w:w="0" w:type="auto"/>
            <w:hideMark/>
          </w:tcPr>
          <w:p w14:paraId="4D2B9263" w14:textId="77777777" w:rsidR="001B11EF" w:rsidRPr="001B11EF" w:rsidRDefault="001B11EF" w:rsidP="001B11E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11EF">
              <w:t>Descripción</w:t>
            </w:r>
          </w:p>
        </w:tc>
      </w:tr>
      <w:tr w:rsidR="001B11EF" w:rsidRPr="001B11EF" w14:paraId="40E8DDE4" w14:textId="77777777" w:rsidTr="001B1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A830D" w14:textId="77777777" w:rsidR="001B11EF" w:rsidRPr="001B11EF" w:rsidRDefault="001B11EF" w:rsidP="001B11EF">
            <w:pPr>
              <w:spacing w:line="276" w:lineRule="auto"/>
            </w:pPr>
            <w:r w:rsidRPr="001B11EF">
              <w:t>1</w:t>
            </w:r>
          </w:p>
        </w:tc>
        <w:tc>
          <w:tcPr>
            <w:tcW w:w="0" w:type="auto"/>
            <w:hideMark/>
          </w:tcPr>
          <w:p w14:paraId="5132618A" w14:textId="77777777" w:rsidR="001B11EF" w:rsidRPr="001B11EF" w:rsidRDefault="001B11EF" w:rsidP="001B11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11EF">
              <w:rPr>
                <w:b/>
                <w:bCs/>
              </w:rPr>
              <w:t xml:space="preserve">Manual de Usuario </w:t>
            </w:r>
            <w:proofErr w:type="spellStart"/>
            <w:r w:rsidRPr="001B11EF">
              <w:rPr>
                <w:b/>
                <w:bCs/>
              </w:rPr>
              <w:t>DanceScheduler</w:t>
            </w:r>
            <w:proofErr w:type="spellEnd"/>
            <w:r w:rsidRPr="001B11EF">
              <w:t xml:space="preserve"> (LN7, 2025)</w:t>
            </w:r>
          </w:p>
        </w:tc>
        <w:tc>
          <w:tcPr>
            <w:tcW w:w="0" w:type="auto"/>
            <w:hideMark/>
          </w:tcPr>
          <w:p w14:paraId="14D4C07B" w14:textId="77777777" w:rsidR="001B11EF" w:rsidRPr="001B11EF" w:rsidRDefault="001B11EF" w:rsidP="001B11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11EF">
              <w:t>Documento que describe las funcionalidades del sistema desde el punto de vista del usuario final, incluyendo navegación, pantallas, ayudas contextuales y preguntas frecuentes.</w:t>
            </w:r>
          </w:p>
        </w:tc>
      </w:tr>
      <w:tr w:rsidR="001B11EF" w:rsidRPr="001B11EF" w14:paraId="09437D24" w14:textId="77777777" w:rsidTr="001B1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537F0" w14:textId="77777777" w:rsidR="001B11EF" w:rsidRPr="001B11EF" w:rsidRDefault="001B11EF" w:rsidP="001B11EF">
            <w:pPr>
              <w:spacing w:line="276" w:lineRule="auto"/>
            </w:pPr>
            <w:r w:rsidRPr="001B11EF">
              <w:t>2</w:t>
            </w:r>
          </w:p>
        </w:tc>
        <w:tc>
          <w:tcPr>
            <w:tcW w:w="0" w:type="auto"/>
            <w:hideMark/>
          </w:tcPr>
          <w:p w14:paraId="378FD04C" w14:textId="77777777" w:rsidR="001B11EF" w:rsidRPr="001B11EF" w:rsidRDefault="001B11EF" w:rsidP="001B11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11EF">
              <w:rPr>
                <w:b/>
                <w:bCs/>
              </w:rPr>
              <w:t xml:space="preserve">Manual Técnico </w:t>
            </w:r>
            <w:proofErr w:type="spellStart"/>
            <w:r w:rsidRPr="001B11EF">
              <w:rPr>
                <w:b/>
                <w:bCs/>
              </w:rPr>
              <w:t>DanceScheduler</w:t>
            </w:r>
            <w:proofErr w:type="spellEnd"/>
            <w:r w:rsidRPr="001B11EF">
              <w:t xml:space="preserve"> (SENA, 2025)</w:t>
            </w:r>
          </w:p>
        </w:tc>
        <w:tc>
          <w:tcPr>
            <w:tcW w:w="0" w:type="auto"/>
            <w:hideMark/>
          </w:tcPr>
          <w:p w14:paraId="2336D2D8" w14:textId="77777777" w:rsidR="001B11EF" w:rsidRPr="001B11EF" w:rsidRDefault="001B11EF" w:rsidP="001B11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11EF">
              <w:t>Describe la arquitectura tecnológica del sistema, los lenguajes utilizados, estructura técnica, documentación de apoyo y control de versiones.</w:t>
            </w:r>
          </w:p>
        </w:tc>
      </w:tr>
      <w:tr w:rsidR="001B11EF" w:rsidRPr="001B11EF" w14:paraId="69E56DCE" w14:textId="77777777" w:rsidTr="001B1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48B4B" w14:textId="77777777" w:rsidR="001B11EF" w:rsidRPr="001B11EF" w:rsidRDefault="001B11EF" w:rsidP="001B11EF">
            <w:pPr>
              <w:spacing w:line="276" w:lineRule="auto"/>
            </w:pPr>
            <w:r w:rsidRPr="001B11EF">
              <w:t>3</w:t>
            </w:r>
          </w:p>
        </w:tc>
        <w:tc>
          <w:tcPr>
            <w:tcW w:w="0" w:type="auto"/>
            <w:hideMark/>
          </w:tcPr>
          <w:p w14:paraId="7E00A571" w14:textId="77777777" w:rsidR="001B11EF" w:rsidRPr="001B11EF" w:rsidRDefault="001B11EF" w:rsidP="001B11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11EF">
              <w:rPr>
                <w:b/>
                <w:bCs/>
              </w:rPr>
              <w:t xml:space="preserve">Manual de Instalación </w:t>
            </w:r>
            <w:proofErr w:type="spellStart"/>
            <w:r w:rsidRPr="001B11EF">
              <w:rPr>
                <w:b/>
                <w:bCs/>
              </w:rPr>
              <w:t>DanceScheduler</w:t>
            </w:r>
            <w:proofErr w:type="spellEnd"/>
            <w:r w:rsidRPr="001B11EF">
              <w:t xml:space="preserve"> (SENA, 2025)</w:t>
            </w:r>
          </w:p>
        </w:tc>
        <w:tc>
          <w:tcPr>
            <w:tcW w:w="0" w:type="auto"/>
            <w:hideMark/>
          </w:tcPr>
          <w:p w14:paraId="79D7E126" w14:textId="77777777" w:rsidR="001B11EF" w:rsidRPr="001B11EF" w:rsidRDefault="001B11EF" w:rsidP="001B11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11EF">
              <w:t>Guía paso a paso para instalar y configurar el sistema, incluyendo recursos de hardware, software y verificación técnica.</w:t>
            </w:r>
          </w:p>
        </w:tc>
      </w:tr>
      <w:tr w:rsidR="001B11EF" w:rsidRPr="001B11EF" w14:paraId="0ECC97A2" w14:textId="77777777" w:rsidTr="001B1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2738B" w14:textId="77777777" w:rsidR="001B11EF" w:rsidRPr="001B11EF" w:rsidRDefault="001B11EF" w:rsidP="001B11EF">
            <w:pPr>
              <w:spacing w:line="276" w:lineRule="auto"/>
            </w:pPr>
            <w:r w:rsidRPr="001B11EF">
              <w:t>4</w:t>
            </w:r>
          </w:p>
        </w:tc>
        <w:tc>
          <w:tcPr>
            <w:tcW w:w="0" w:type="auto"/>
            <w:hideMark/>
          </w:tcPr>
          <w:p w14:paraId="56077110" w14:textId="77777777" w:rsidR="001B11EF" w:rsidRPr="001B11EF" w:rsidRDefault="001B11EF" w:rsidP="001B11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11EF">
              <w:rPr>
                <w:b/>
                <w:bCs/>
              </w:rPr>
              <w:t xml:space="preserve">Plan de Respaldo </w:t>
            </w:r>
            <w:proofErr w:type="spellStart"/>
            <w:r w:rsidRPr="001B11EF">
              <w:rPr>
                <w:b/>
                <w:bCs/>
              </w:rPr>
              <w:t>DanceScheduler</w:t>
            </w:r>
            <w:proofErr w:type="spellEnd"/>
            <w:r w:rsidRPr="001B11EF">
              <w:t xml:space="preserve"> (SENA, 2025)</w:t>
            </w:r>
          </w:p>
        </w:tc>
        <w:tc>
          <w:tcPr>
            <w:tcW w:w="0" w:type="auto"/>
            <w:hideMark/>
          </w:tcPr>
          <w:p w14:paraId="76895D48" w14:textId="77777777" w:rsidR="001B11EF" w:rsidRPr="001B11EF" w:rsidRDefault="001B11EF" w:rsidP="001B11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11EF">
              <w:t>Documento que establece los procedimientos de respaldo y restauración de base de datos y archivos del sistema, así como responsables y políticas de retención.</w:t>
            </w:r>
          </w:p>
        </w:tc>
      </w:tr>
      <w:tr w:rsidR="001B11EF" w:rsidRPr="001B11EF" w14:paraId="4991D674" w14:textId="77777777" w:rsidTr="001B1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0397C1" w14:textId="5DCE3EAF" w:rsidR="001B11EF" w:rsidRPr="001B11EF" w:rsidRDefault="001B11EF" w:rsidP="001B11EF">
            <w:r>
              <w:t>5</w:t>
            </w:r>
          </w:p>
        </w:tc>
        <w:tc>
          <w:tcPr>
            <w:tcW w:w="0" w:type="auto"/>
          </w:tcPr>
          <w:p w14:paraId="2FE168C2" w14:textId="4FF275C7" w:rsidR="001B11EF" w:rsidRPr="001B11EF" w:rsidRDefault="001B11EF" w:rsidP="001B1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1B11EF">
              <w:rPr>
                <w:b/>
                <w:bCs/>
              </w:rPr>
              <w:t>Product</w:t>
            </w:r>
            <w:proofErr w:type="spellEnd"/>
            <w:r w:rsidRPr="001B11EF">
              <w:rPr>
                <w:b/>
                <w:bCs/>
              </w:rPr>
              <w:t xml:space="preserve"> </w:t>
            </w:r>
            <w:proofErr w:type="spellStart"/>
            <w:r w:rsidRPr="001B11EF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B11EF" w:rsidRPr="001B11EF" w14:paraId="382451DB" w14:textId="77777777" w:rsidTr="001B11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95D11" w14:textId="77777777" w:rsidR="001B11EF" w:rsidRPr="001B11EF" w:rsidRDefault="001B11EF" w:rsidP="001B11EF">
                  <w:pPr>
                    <w:spacing w:line="240" w:lineRule="auto"/>
                  </w:pPr>
                </w:p>
              </w:tc>
            </w:tr>
          </w:tbl>
          <w:p w14:paraId="646521FD" w14:textId="77777777" w:rsidR="001B11EF" w:rsidRPr="001B11EF" w:rsidRDefault="001B11EF" w:rsidP="001B1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17"/>
            </w:tblGrid>
            <w:tr w:rsidR="001B11EF" w:rsidRPr="001B11EF" w14:paraId="2186F4F8" w14:textId="77777777" w:rsidTr="001B11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D5C22D" w14:textId="27500002" w:rsidR="001B11EF" w:rsidRPr="001B11EF" w:rsidRDefault="001B11EF" w:rsidP="001B11EF">
                  <w:pPr>
                    <w:spacing w:line="240" w:lineRule="auto"/>
                  </w:pPr>
                  <w:r w:rsidRPr="001B11EF">
                    <w:t xml:space="preserve">Persona responsable de maximizar el valor del producto desarrollado. En el proyecto </w:t>
                  </w:r>
                  <w:proofErr w:type="spellStart"/>
                  <w:r w:rsidRPr="001B11EF">
                    <w:t>DanceScheduler</w:t>
                  </w:r>
                  <w:proofErr w:type="spellEnd"/>
                  <w:r w:rsidRPr="001B11EF">
                    <w:t>, actúa como líder del proyecto, facilitador de la capacitación y enlace entre usuarios y desarrolladores. Supervisa el cumplimiento de requerimientos y prioriza funcionalidade</w:t>
                  </w:r>
                  <w:r>
                    <w:t>s.</w:t>
                  </w:r>
                </w:p>
              </w:tc>
            </w:tr>
          </w:tbl>
          <w:p w14:paraId="757CA34E" w14:textId="77777777" w:rsidR="001B11EF" w:rsidRPr="001B11EF" w:rsidRDefault="001B11EF" w:rsidP="001B1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B11EF" w:rsidRPr="001B11EF" w14:paraId="76BC2E26" w14:textId="77777777" w:rsidTr="001B1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ED1C2D" w14:textId="4C47B49D" w:rsidR="001B11EF" w:rsidRPr="001B11EF" w:rsidRDefault="001B11EF" w:rsidP="001B11EF">
            <w:r>
              <w:t>6</w:t>
            </w:r>
          </w:p>
        </w:tc>
        <w:tc>
          <w:tcPr>
            <w:tcW w:w="0" w:type="auto"/>
          </w:tcPr>
          <w:p w14:paraId="715EBC3E" w14:textId="700D1840" w:rsidR="001B11EF" w:rsidRPr="001B11EF" w:rsidRDefault="001B11EF" w:rsidP="001B1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B11EF">
              <w:rPr>
                <w:b/>
                <w:bCs/>
              </w:rPr>
              <w:t>Submódulo</w:t>
            </w:r>
          </w:p>
        </w:tc>
        <w:tc>
          <w:tcPr>
            <w:tcW w:w="0" w:type="auto"/>
          </w:tcPr>
          <w:p w14:paraId="5A6884D1" w14:textId="52C7E4D3" w:rsidR="001B11EF" w:rsidRPr="001B11EF" w:rsidRDefault="001B11EF" w:rsidP="001B11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11EF">
              <w:t xml:space="preserve">Sección funcional específica dentro de un módulo principal del sistema. Cada submódulo representa una parte del </w:t>
            </w:r>
            <w:r w:rsidRPr="001B11EF">
              <w:lastRenderedPageBreak/>
              <w:t>sistema con tareas concretas, por ejemplo: “Notificaciones” dentro del módulo administrador. Facilitan la organización y el aprendizaje por parte del usuario.</w:t>
            </w:r>
          </w:p>
        </w:tc>
      </w:tr>
    </w:tbl>
    <w:p w14:paraId="5EDFB434" w14:textId="044F6C90" w:rsidR="00DC3033" w:rsidRDefault="00DC3033" w:rsidP="001B11EF"/>
    <w:sectPr w:rsidR="00DC303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7C9D1" w14:textId="77777777" w:rsidR="004F4F6E" w:rsidRDefault="004F4F6E" w:rsidP="004B65C4">
      <w:pPr>
        <w:spacing w:line="240" w:lineRule="auto"/>
      </w:pPr>
      <w:r>
        <w:separator/>
      </w:r>
    </w:p>
  </w:endnote>
  <w:endnote w:type="continuationSeparator" w:id="0">
    <w:p w14:paraId="1B9509A8" w14:textId="77777777" w:rsidR="004F4F6E" w:rsidRDefault="004F4F6E" w:rsidP="004B65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GotT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ras Bk B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05CA" w14:textId="77777777" w:rsidR="004F4F6E" w:rsidRDefault="004F4F6E" w:rsidP="004B65C4">
      <w:pPr>
        <w:spacing w:line="240" w:lineRule="auto"/>
      </w:pPr>
      <w:r>
        <w:separator/>
      </w:r>
    </w:p>
  </w:footnote>
  <w:footnote w:type="continuationSeparator" w:id="0">
    <w:p w14:paraId="7AE394B5" w14:textId="77777777" w:rsidR="004F4F6E" w:rsidRDefault="004F4F6E" w:rsidP="004B65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90"/>
      <w:gridCol w:w="4688"/>
      <w:gridCol w:w="2930"/>
    </w:tblGrid>
    <w:tr w:rsidR="004B65C4" w14:paraId="200CC242" w14:textId="77777777" w:rsidTr="007A4CA3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07D9158E" w14:textId="77777777" w:rsidR="004B65C4" w:rsidRDefault="004B65C4" w:rsidP="004B65C4">
          <w:pPr>
            <w:pStyle w:val="TableContents"/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2E1C9FE2" w14:textId="77777777" w:rsidR="004B65C4" w:rsidRDefault="004B65C4" w:rsidP="004B65C4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t>DANCESCHEDUELER</w:t>
          </w:r>
        </w:p>
        <w:p w14:paraId="1B2E7CE4" w14:textId="110BB2A1" w:rsidR="004B65C4" w:rsidRDefault="004B65C4" w:rsidP="004B65C4">
          <w:pPr>
            <w:pStyle w:val="TableContents"/>
            <w:ind w:right="57"/>
            <w:jc w:val="center"/>
          </w:pPr>
          <w:r>
            <w:rPr>
              <w:rFonts w:ascii="Eras Bk BT" w:hAnsi="Eras Bk BT"/>
              <w:b/>
              <w:bCs/>
              <w:szCs w:val="20"/>
            </w:rPr>
            <w:t xml:space="preserve">Plan de capacitación 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179FDDC" w14:textId="2DF6AA94" w:rsidR="004B65C4" w:rsidRDefault="004B65C4" w:rsidP="004B65C4">
          <w:pPr>
            <w:pStyle w:val="TableContents"/>
            <w:ind w:right="57"/>
            <w:jc w:val="center"/>
          </w:pPr>
          <w:r>
            <w:rPr>
              <w:rFonts w:ascii="Eras Bk BT" w:hAnsi="Eras Bk BT"/>
              <w:b/>
              <w:bCs/>
              <w:szCs w:val="20"/>
            </w:rPr>
            <w:t>SENA</w:t>
          </w:r>
        </w:p>
      </w:tc>
    </w:tr>
  </w:tbl>
  <w:p w14:paraId="2563C473" w14:textId="77777777" w:rsidR="004B65C4" w:rsidRDefault="004B65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5C0"/>
    <w:multiLevelType w:val="multilevel"/>
    <w:tmpl w:val="A18AAA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F239B"/>
    <w:multiLevelType w:val="hybridMultilevel"/>
    <w:tmpl w:val="47FAC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55358"/>
    <w:multiLevelType w:val="multilevel"/>
    <w:tmpl w:val="392E02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010A5B"/>
    <w:multiLevelType w:val="multilevel"/>
    <w:tmpl w:val="009807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B85DF8"/>
    <w:multiLevelType w:val="hybridMultilevel"/>
    <w:tmpl w:val="A3B853A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36351E2"/>
    <w:multiLevelType w:val="hybridMultilevel"/>
    <w:tmpl w:val="052A81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74F65"/>
    <w:multiLevelType w:val="hybridMultilevel"/>
    <w:tmpl w:val="4574CD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372B"/>
    <w:multiLevelType w:val="hybridMultilevel"/>
    <w:tmpl w:val="427CE15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C81E65"/>
    <w:multiLevelType w:val="multilevel"/>
    <w:tmpl w:val="84041C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835B3"/>
    <w:multiLevelType w:val="multilevel"/>
    <w:tmpl w:val="B3E4BF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781688"/>
    <w:multiLevelType w:val="hybridMultilevel"/>
    <w:tmpl w:val="2B4205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E33FF"/>
    <w:multiLevelType w:val="multilevel"/>
    <w:tmpl w:val="DE5AAF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26603E"/>
    <w:multiLevelType w:val="multilevel"/>
    <w:tmpl w:val="D15E90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301BAB"/>
    <w:multiLevelType w:val="hybridMultilevel"/>
    <w:tmpl w:val="2D42BD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A397B"/>
    <w:multiLevelType w:val="hybridMultilevel"/>
    <w:tmpl w:val="E5B02C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B75ED"/>
    <w:multiLevelType w:val="multilevel"/>
    <w:tmpl w:val="A266B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1E299A"/>
    <w:multiLevelType w:val="hybridMultilevel"/>
    <w:tmpl w:val="E7C408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109E7"/>
    <w:multiLevelType w:val="hybridMultilevel"/>
    <w:tmpl w:val="940050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13A0D"/>
    <w:multiLevelType w:val="multilevel"/>
    <w:tmpl w:val="AC443F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205174"/>
    <w:multiLevelType w:val="multilevel"/>
    <w:tmpl w:val="3AF884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A26864"/>
    <w:multiLevelType w:val="hybridMultilevel"/>
    <w:tmpl w:val="43B4AD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34142C"/>
    <w:multiLevelType w:val="multilevel"/>
    <w:tmpl w:val="1FE02AE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B8A4BCD"/>
    <w:multiLevelType w:val="hybridMultilevel"/>
    <w:tmpl w:val="74C674D4"/>
    <w:lvl w:ilvl="0" w:tplc="7298B7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628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5A9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94E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6633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265A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4E0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2085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C25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D4C30D6"/>
    <w:multiLevelType w:val="multilevel"/>
    <w:tmpl w:val="6D8E46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3563513">
    <w:abstractNumId w:val="3"/>
  </w:num>
  <w:num w:numId="2" w16cid:durableId="1537544053">
    <w:abstractNumId w:val="18"/>
  </w:num>
  <w:num w:numId="3" w16cid:durableId="982849059">
    <w:abstractNumId w:val="15"/>
  </w:num>
  <w:num w:numId="4" w16cid:durableId="1671176422">
    <w:abstractNumId w:val="9"/>
  </w:num>
  <w:num w:numId="5" w16cid:durableId="774132736">
    <w:abstractNumId w:val="23"/>
  </w:num>
  <w:num w:numId="6" w16cid:durableId="2060090622">
    <w:abstractNumId w:val="12"/>
  </w:num>
  <w:num w:numId="7" w16cid:durableId="1818834084">
    <w:abstractNumId w:val="2"/>
  </w:num>
  <w:num w:numId="8" w16cid:durableId="888305686">
    <w:abstractNumId w:val="8"/>
  </w:num>
  <w:num w:numId="9" w16cid:durableId="1889147014">
    <w:abstractNumId w:val="11"/>
  </w:num>
  <w:num w:numId="10" w16cid:durableId="1622686441">
    <w:abstractNumId w:val="0"/>
  </w:num>
  <w:num w:numId="11" w16cid:durableId="1856923725">
    <w:abstractNumId w:val="19"/>
  </w:num>
  <w:num w:numId="12" w16cid:durableId="1936668723">
    <w:abstractNumId w:val="22"/>
  </w:num>
  <w:num w:numId="13" w16cid:durableId="549076874">
    <w:abstractNumId w:val="20"/>
  </w:num>
  <w:num w:numId="14" w16cid:durableId="1471943746">
    <w:abstractNumId w:val="21"/>
  </w:num>
  <w:num w:numId="15" w16cid:durableId="1626348019">
    <w:abstractNumId w:val="6"/>
  </w:num>
  <w:num w:numId="16" w16cid:durableId="832334452">
    <w:abstractNumId w:val="7"/>
  </w:num>
  <w:num w:numId="17" w16cid:durableId="1847861230">
    <w:abstractNumId w:val="4"/>
  </w:num>
  <w:num w:numId="18" w16cid:durableId="1701084525">
    <w:abstractNumId w:val="5"/>
  </w:num>
  <w:num w:numId="19" w16cid:durableId="1644238607">
    <w:abstractNumId w:val="13"/>
  </w:num>
  <w:num w:numId="20" w16cid:durableId="744956124">
    <w:abstractNumId w:val="14"/>
  </w:num>
  <w:num w:numId="21" w16cid:durableId="676734882">
    <w:abstractNumId w:val="10"/>
  </w:num>
  <w:num w:numId="22" w16cid:durableId="1005013762">
    <w:abstractNumId w:val="17"/>
  </w:num>
  <w:num w:numId="23" w16cid:durableId="1341932633">
    <w:abstractNumId w:val="16"/>
  </w:num>
  <w:num w:numId="24" w16cid:durableId="31535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33"/>
    <w:rsid w:val="00090728"/>
    <w:rsid w:val="001B11EF"/>
    <w:rsid w:val="001C23C5"/>
    <w:rsid w:val="001C7EF3"/>
    <w:rsid w:val="00276491"/>
    <w:rsid w:val="00335A23"/>
    <w:rsid w:val="00383A23"/>
    <w:rsid w:val="00402E69"/>
    <w:rsid w:val="00430D17"/>
    <w:rsid w:val="004B65C4"/>
    <w:rsid w:val="004F4F6E"/>
    <w:rsid w:val="00763AA0"/>
    <w:rsid w:val="0077338F"/>
    <w:rsid w:val="008659F4"/>
    <w:rsid w:val="00885CE0"/>
    <w:rsid w:val="008C36AA"/>
    <w:rsid w:val="008F16AA"/>
    <w:rsid w:val="008F5DF3"/>
    <w:rsid w:val="009A5EE5"/>
    <w:rsid w:val="009C2490"/>
    <w:rsid w:val="009E087A"/>
    <w:rsid w:val="00C91BD2"/>
    <w:rsid w:val="00CA2645"/>
    <w:rsid w:val="00D03301"/>
    <w:rsid w:val="00DC2BB1"/>
    <w:rsid w:val="00DC3033"/>
    <w:rsid w:val="00DD7DC9"/>
    <w:rsid w:val="00E36FA5"/>
    <w:rsid w:val="00FF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DCF0"/>
  <w15:docId w15:val="{EB0DB29C-F68E-4E1F-8363-471D18F1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rsid w:val="00276491"/>
    <w:pPr>
      <w:keepNext/>
      <w:keepLines/>
      <w:spacing w:before="400" w:after="120"/>
      <w:outlineLvl w:val="0"/>
    </w:pPr>
    <w:rPr>
      <w:b/>
      <w:sz w:val="26"/>
      <w:szCs w:val="40"/>
    </w:rPr>
  </w:style>
  <w:style w:type="paragraph" w:styleId="Ttulo2">
    <w:name w:val="heading 2"/>
    <w:basedOn w:val="Normal"/>
    <w:next w:val="Normal"/>
    <w:qFormat/>
    <w:rsid w:val="00276491"/>
    <w:pPr>
      <w:keepNext/>
      <w:keepLines/>
      <w:spacing w:before="360" w:after="120"/>
      <w:ind w:left="720"/>
      <w:outlineLvl w:val="1"/>
    </w:pPr>
    <w:rPr>
      <w:szCs w:val="32"/>
    </w:rPr>
  </w:style>
  <w:style w:type="paragraph" w:styleId="Ttulo3">
    <w:name w:val="heading 3"/>
    <w:basedOn w:val="Normal"/>
    <w:next w:val="Normal"/>
    <w:link w:val="Ttulo3C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0F4F9"/>
    </w:tcPr>
  </w:style>
  <w:style w:type="paragraph" w:styleId="Prrafodelista">
    <w:name w:val="List Paragraph"/>
    <w:basedOn w:val="Normal"/>
    <w:uiPriority w:val="34"/>
    <w:qFormat/>
    <w:rsid w:val="00CA264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rsid w:val="004B65C4"/>
    <w:rPr>
      <w:color w:val="434343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4B65C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5C4"/>
  </w:style>
  <w:style w:type="paragraph" w:styleId="Piedepgina">
    <w:name w:val="footer"/>
    <w:basedOn w:val="Normal"/>
    <w:link w:val="PiedepginaCar"/>
    <w:uiPriority w:val="99"/>
    <w:unhideWhenUsed/>
    <w:rsid w:val="004B65C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5C4"/>
  </w:style>
  <w:style w:type="paragraph" w:customStyle="1" w:styleId="TableContents">
    <w:name w:val="Table Contents"/>
    <w:basedOn w:val="Normal"/>
    <w:rsid w:val="004B65C4"/>
    <w:pPr>
      <w:widowControl w:val="0"/>
      <w:suppressLineNumbers/>
      <w:suppressAutoHyphens/>
      <w:autoSpaceDN w:val="0"/>
      <w:spacing w:line="240" w:lineRule="auto"/>
      <w:jc w:val="both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paragraph" w:customStyle="1" w:styleId="Standard">
    <w:name w:val="Standard"/>
    <w:rsid w:val="00430D17"/>
    <w:pPr>
      <w:widowControl w:val="0"/>
      <w:suppressAutoHyphens/>
      <w:autoSpaceDN w:val="0"/>
      <w:spacing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/>
    </w:rPr>
  </w:style>
  <w:style w:type="paragraph" w:customStyle="1" w:styleId="Textbody">
    <w:name w:val="Text body"/>
    <w:basedOn w:val="Standard"/>
    <w:rsid w:val="00430D17"/>
    <w:pPr>
      <w:spacing w:after="120"/>
      <w:jc w:val="both"/>
    </w:pPr>
    <w:rPr>
      <w:sz w:val="22"/>
    </w:rPr>
  </w:style>
  <w:style w:type="paragraph" w:customStyle="1" w:styleId="HojadeControl">
    <w:name w:val="Hoja de Control"/>
    <w:basedOn w:val="Textbody"/>
    <w:rsid w:val="00430D17"/>
    <w:rPr>
      <w:rFonts w:ascii="Eras Md BT" w:hAnsi="Eras Md BT"/>
      <w:b/>
      <w:sz w:val="28"/>
    </w:rPr>
  </w:style>
  <w:style w:type="paragraph" w:customStyle="1" w:styleId="Titulo1">
    <w:name w:val="Titulo 1"/>
    <w:basedOn w:val="Normal"/>
    <w:link w:val="Titulo1Car"/>
    <w:autoRedefine/>
    <w:rsid w:val="008659F4"/>
    <w:pPr>
      <w:spacing w:before="120" w:after="120"/>
    </w:pPr>
    <w:rPr>
      <w:b/>
      <w:sz w:val="28"/>
      <w:szCs w:val="28"/>
    </w:rPr>
  </w:style>
  <w:style w:type="character" w:customStyle="1" w:styleId="Titulo1Car">
    <w:name w:val="Titulo 1 Car"/>
    <w:basedOn w:val="Fuentedeprrafopredeter"/>
    <w:link w:val="Titulo1"/>
    <w:rsid w:val="008659F4"/>
    <w:rPr>
      <w:b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8659F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8659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59F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659F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659F4"/>
    <w:rPr>
      <w:color w:val="0000FF" w:themeColor="hyperlink"/>
      <w:u w:val="single"/>
    </w:rPr>
  </w:style>
  <w:style w:type="table" w:styleId="Tablaconcuadrcula5oscura">
    <w:name w:val="Grid Table 5 Dark"/>
    <w:basedOn w:val="Tablanormal"/>
    <w:uiPriority w:val="50"/>
    <w:rsid w:val="001C23C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normal3">
    <w:name w:val="Plain Table 3"/>
    <w:basedOn w:val="Tablanormal"/>
    <w:uiPriority w:val="43"/>
    <w:rsid w:val="001B11E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624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1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6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1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1676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Esteban Montaño Coronado</cp:lastModifiedBy>
  <cp:revision>17</cp:revision>
  <cp:lastPrinted>2025-07-09T14:46:00Z</cp:lastPrinted>
  <dcterms:created xsi:type="dcterms:W3CDTF">2025-07-03T23:48:00Z</dcterms:created>
  <dcterms:modified xsi:type="dcterms:W3CDTF">2025-07-09T14:46:00Z</dcterms:modified>
</cp:coreProperties>
</file>