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2BDB7096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  <w:r w:rsidR="00A139F7">
        <w:rPr>
          <w:b/>
          <w:sz w:val="28"/>
          <w:szCs w:val="28"/>
          <w:lang w:val="el-GR"/>
        </w:rPr>
        <w:t>,</w:t>
      </w:r>
      <w:r w:rsidR="00A139F7" w:rsidRPr="00A139F7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19613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8F4980E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  <w:r w:rsidR="00A139F7">
        <w:rPr>
          <w:b/>
          <w:sz w:val="28"/>
          <w:szCs w:val="28"/>
          <w:lang w:val="el-GR"/>
        </w:rPr>
        <w:t>,</w:t>
      </w:r>
      <w:r w:rsidR="00A139F7" w:rsidRPr="00E50210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20284</w:t>
      </w:r>
    </w:p>
    <w:p w14:paraId="0A7A2F46" w14:textId="732FF81A" w:rsidR="00E50210" w:rsidRPr="00E50210" w:rsidRDefault="00E50210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  <w:lang w:val="el-GR"/>
        </w:rPr>
        <w:t>Γιώργος Τσοβίλης,</w:t>
      </w:r>
      <w:r w:rsidRPr="00E50210">
        <w:rPr>
          <w:b/>
          <w:sz w:val="28"/>
          <w:szCs w:val="28"/>
          <w:lang w:val="el-GR"/>
        </w:rPr>
        <w:t xml:space="preserve"> </w:t>
      </w:r>
      <w:r w:rsidRPr="00E50210">
        <w:rPr>
          <w:b/>
          <w:sz w:val="28"/>
          <w:szCs w:val="28"/>
          <w:lang w:val="el-GR"/>
        </w:rPr>
        <w:t>19971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09810CF2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Κατανομή ευθυνών:</w:t>
      </w:r>
    </w:p>
    <w:p w14:paraId="7F145A90" w14:textId="3242912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</w:t>
      </w:r>
      <w:r w:rsidR="00AD738A">
        <w:rPr>
          <w:lang w:val="el-GR"/>
        </w:rPr>
        <w:t xml:space="preserve"> και βοήθησε με την συγγραφή της αναφοράς</w:t>
      </w:r>
      <w:r>
        <w:rPr>
          <w:lang w:val="el-GR"/>
        </w:rPr>
        <w:t>.</w:t>
      </w:r>
    </w:p>
    <w:p w14:paraId="4AE34BFC" w14:textId="4DF12A72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AD738A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E50210">
        <w:rPr>
          <w:lang w:val="el-GR"/>
        </w:rPr>
        <w:t>,</w:t>
      </w:r>
      <w:r>
        <w:rPr>
          <w:lang w:val="el-GR"/>
        </w:rPr>
        <w:t xml:space="preserve">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0DF55A46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>ετοίμασ</w:t>
      </w:r>
      <w:r w:rsidR="00E50210">
        <w:rPr>
          <w:lang w:val="el-GR"/>
        </w:rPr>
        <w:t>αν</w:t>
      </w:r>
      <w:r>
        <w:rPr>
          <w:lang w:val="el-GR"/>
        </w:rPr>
        <w:t xml:space="preserve"> την αναφορά, και δι</w:t>
      </w:r>
      <w:r w:rsidR="00E50210">
        <w:rPr>
          <w:lang w:val="el-GR"/>
        </w:rPr>
        <w:t>ό</w:t>
      </w:r>
      <w:r>
        <w:rPr>
          <w:lang w:val="el-GR"/>
        </w:rPr>
        <w:t>ρθω</w:t>
      </w:r>
      <w:r w:rsidR="00E50210">
        <w:rPr>
          <w:lang w:val="el-GR"/>
        </w:rPr>
        <w:t>σαν</w:t>
      </w:r>
      <w:r>
        <w:rPr>
          <w:lang w:val="el-GR"/>
        </w:rPr>
        <w:t xml:space="preserve"> τα παραπάνω συντακτικά/ορθογραφικά λάθη που εμφανίζονταν κατά τη διάρκεια συγγραφής του κώδικα.</w:t>
      </w:r>
    </w:p>
    <w:p w14:paraId="0FE69089" w14:textId="15C6146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Ομαδικώς μελετήσαμε</w:t>
      </w:r>
      <w:r w:rsidR="00AD738A">
        <w:rPr>
          <w:lang w:val="el-GR"/>
        </w:rPr>
        <w:t xml:space="preserve"> </w:t>
      </w:r>
      <w:r>
        <w:rPr>
          <w:lang w:val="el-GR"/>
        </w:rPr>
        <w:t xml:space="preserve">το πώς λειτουργεί </w:t>
      </w:r>
      <w:r w:rsidR="00AD738A">
        <w:rPr>
          <w:lang w:val="el-GR"/>
        </w:rPr>
        <w:t xml:space="preserve">η γλώσσα </w:t>
      </w:r>
      <w:r w:rsidR="00AD738A">
        <w:t>C</w:t>
      </w:r>
      <w:r w:rsidR="00AD738A" w:rsidRPr="00AD738A">
        <w:rPr>
          <w:lang w:val="el-GR"/>
        </w:rPr>
        <w:t>-</w:t>
      </w:r>
      <w:r w:rsidR="00AD738A">
        <w:rPr>
          <w:lang w:val="el-GR"/>
        </w:rPr>
        <w:t xml:space="preserve"> και </w:t>
      </w:r>
      <w:r>
        <w:rPr>
          <w:lang w:val="el-GR"/>
        </w:rPr>
        <w:t xml:space="preserve">το εργαλείο </w:t>
      </w:r>
      <w:r w:rsidR="00893D06">
        <w:t>flex</w:t>
      </w:r>
      <w:r w:rsidR="0027136C">
        <w:rPr>
          <w:lang w:val="el-GR"/>
        </w:rPr>
        <w:t xml:space="preserve"> </w:t>
      </w:r>
      <w:r>
        <w:rPr>
          <w:lang w:val="el-GR"/>
        </w:rPr>
        <w:t>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68F5B5B" w:rsidR="00875401" w:rsidRP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Χειρισμός των </w:t>
      </w:r>
      <w:r>
        <w:t>comments</w:t>
      </w:r>
      <w:r w:rsidRPr="00907120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24B08EE6" w14:textId="2E41FA80" w:rsid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t>Runtime</w:t>
      </w:r>
      <w:r w:rsidRPr="00907120">
        <w:rPr>
          <w:lang w:val="el-GR"/>
        </w:rPr>
        <w:t xml:space="preserve"> </w:t>
      </w:r>
      <w:r>
        <w:t>Error</w:t>
      </w:r>
      <w:r w:rsidRPr="00907120">
        <w:rPr>
          <w:lang w:val="el-GR"/>
        </w:rPr>
        <w:t>/</w:t>
      </w:r>
      <w:r>
        <w:t>Crash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="00AA40B9">
        <w:t>int</w:t>
      </w:r>
      <w:r w:rsidR="00AA40B9" w:rsidRPr="00AA40B9">
        <w:rPr>
          <w:lang w:val="el-GR"/>
        </w:rPr>
        <w:t xml:space="preserve"> </w:t>
      </w:r>
      <w:r w:rsidR="00AA40B9">
        <w:t>main</w:t>
      </w:r>
      <w:r w:rsidR="00AA40B9" w:rsidRPr="00AA40B9">
        <w:rPr>
          <w:lang w:val="el-GR"/>
        </w:rPr>
        <w:t>(</w:t>
      </w:r>
      <w:r w:rsidR="00AA40B9">
        <w:t>int</w:t>
      </w:r>
      <w:r w:rsidR="00AA40B9" w:rsidRPr="00AA40B9">
        <w:rPr>
          <w:lang w:val="el-GR"/>
        </w:rPr>
        <w:t xml:space="preserve"> </w:t>
      </w:r>
      <w:r>
        <w:t>argc</w:t>
      </w:r>
      <w:r w:rsidRPr="00907120">
        <w:rPr>
          <w:lang w:val="el-GR"/>
        </w:rPr>
        <w:t>,</w:t>
      </w:r>
      <w:r w:rsidR="00AA40B9">
        <w:t>char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*</w:t>
      </w:r>
      <w:r>
        <w:t>argv</w:t>
      </w:r>
      <w:r w:rsidRPr="00907120">
        <w:rPr>
          <w:lang w:val="el-GR"/>
        </w:rPr>
        <w:t>[]</w:t>
      </w:r>
      <w:r w:rsidR="00AA40B9" w:rsidRPr="00AA40B9">
        <w:rPr>
          <w:lang w:val="el-GR"/>
        </w:rPr>
        <w:t>)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B90FCB">
        <w:rPr>
          <w:lang w:val="el-GR"/>
        </w:rPr>
        <w:t>πιάσουμε</w:t>
      </w:r>
      <w:r>
        <w:rPr>
          <w:lang w:val="el-GR"/>
        </w:rPr>
        <w:t xml:space="preserve"> το όνομα του </w:t>
      </w:r>
      <w:r>
        <w:t>input</w:t>
      </w:r>
      <w:r w:rsidRPr="00907120">
        <w:rPr>
          <w:lang w:val="el-GR"/>
        </w:rPr>
        <w:t xml:space="preserve"> </w:t>
      </w:r>
      <w:r>
        <w:t>file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 xml:space="preserve">όταν χρησιμοποιούσαμε </w:t>
      </w:r>
      <w:r w:rsidR="00AA40B9">
        <w:t>a</w:t>
      </w:r>
      <w:r w:rsidR="00AA40B9" w:rsidRPr="00AA40B9">
        <w:rPr>
          <w:lang w:val="el-GR"/>
        </w:rPr>
        <w:t>.</w:t>
      </w:r>
      <w:r w:rsidR="00AA40B9">
        <w:t>out</w:t>
      </w:r>
      <w:r w:rsidR="00AA40B9" w:rsidRPr="00AA40B9">
        <w:rPr>
          <w:lang w:val="el-GR"/>
        </w:rPr>
        <w:t xml:space="preserve"> &lt; </w:t>
      </w:r>
      <w:r w:rsidR="00AA40B9">
        <w:t>input</w:t>
      </w:r>
      <w:r w:rsidR="00AA40B9" w:rsidRPr="00AA40B9">
        <w:rPr>
          <w:lang w:val="el-GR"/>
        </w:rPr>
        <w:t>.</w:t>
      </w:r>
      <w:r w:rsidR="00AA40B9">
        <w:t>txt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.</w:t>
      </w: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2CC33E35" w:rsidR="00C20124" w:rsidRPr="00907120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Δημιουργήσαμε μια νέα μεταβλητή </w:t>
      </w:r>
      <w:r>
        <w:t>int</w:t>
      </w:r>
      <w:r w:rsidRPr="00907120">
        <w:rPr>
          <w:lang w:val="el-GR"/>
        </w:rPr>
        <w:t xml:space="preserve">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όπου </w:t>
      </w:r>
      <w:r w:rsidR="00AD738A">
        <w:rPr>
          <w:lang w:val="el-GR"/>
        </w:rPr>
        <w:t>αρχικοποιείται</w:t>
      </w:r>
      <w:r>
        <w:rPr>
          <w:lang w:val="el-GR"/>
        </w:rPr>
        <w:t xml:space="preserve"> με την τιμή 0. Αν ο λε</w:t>
      </w:r>
      <w:r w:rsidR="00A139F7">
        <w:rPr>
          <w:lang w:val="el-GR"/>
        </w:rPr>
        <w:t>κτ</w:t>
      </w:r>
      <w:r>
        <w:rPr>
          <w:lang w:val="el-GR"/>
        </w:rPr>
        <w:t xml:space="preserve">ικός μας αναλυτής βρει την αρχή ενός </w:t>
      </w:r>
      <w:r>
        <w:t>comment</w:t>
      </w:r>
      <w:r w:rsidRPr="00907120">
        <w:rPr>
          <w:lang w:val="el-GR"/>
        </w:rPr>
        <w:t xml:space="preserve"> (/*) </w:t>
      </w:r>
      <w:r>
        <w:rPr>
          <w:lang w:val="el-GR"/>
        </w:rPr>
        <w:t xml:space="preserve">τότε μετατρέπουμε την τιμή του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σε 1, και αγνοούμε ότι άλλο γράψει ο χρήστης μέχρι να βρεθεί το σύμβολο τερματισμού </w:t>
      </w:r>
      <w:r w:rsidR="0029666A" w:rsidRPr="0029666A">
        <w:rPr>
          <w:lang w:val="el-GR"/>
        </w:rPr>
        <w:t>(</w:t>
      </w:r>
      <w:r w:rsidRPr="00907120">
        <w:rPr>
          <w:lang w:val="el-GR"/>
        </w:rPr>
        <w:t>*/</w:t>
      </w:r>
      <w:r w:rsidR="0029666A" w:rsidRPr="0029666A">
        <w:rPr>
          <w:lang w:val="el-GR"/>
        </w:rPr>
        <w:t>)</w:t>
      </w:r>
      <w:r w:rsidR="00AA40B9">
        <w:rPr>
          <w:lang w:val="el-GR"/>
        </w:rPr>
        <w:t xml:space="preserve"> όπου η τιμή της μεταβλητής </w:t>
      </w:r>
      <w:r w:rsidR="00AA40B9">
        <w:t>comment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>γίνεται 0</w:t>
      </w:r>
      <w:r w:rsidRPr="00907120">
        <w:rPr>
          <w:lang w:val="el-GR"/>
        </w:rPr>
        <w:t>.</w:t>
      </w:r>
    </w:p>
    <w:p w14:paraId="55B83808" w14:textId="242C4642" w:rsidR="00907120" w:rsidRPr="00C20124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Όταν χρησιμοποιούσαμε την εντολή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&lt;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 δημιουργούσε πρόβλημα στο πρόγραμμα μας διότι το διαχειριζόταν ως ένα </w:t>
      </w:r>
      <w:r>
        <w:t>argument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2, έτσι όταν προσπαθούσαμε να πάρουμε το </w:t>
      </w:r>
      <w:r>
        <w:t>filename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της εισόδου με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δεν παίρναμε τα σωστά αποτελέσματα. Έτσι για να τρέξουμε το πρόγραμμα μας χρησιμοποιούμε </w:t>
      </w:r>
      <w:r>
        <w:t>main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για είσοδο γράφουμε </w:t>
      </w:r>
      <w:r>
        <w:t>main</w:t>
      </w:r>
      <w:r w:rsidRPr="00907120">
        <w:rPr>
          <w:lang w:val="el-GR"/>
        </w:rPr>
        <w:t xml:space="preserve">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>(</w:t>
      </w:r>
      <w:r>
        <w:rPr>
          <w:lang w:val="el-GR"/>
        </w:rPr>
        <w:t>ή οτιδήποτε άλλο όνομα αρχείου που έχουμε).</w:t>
      </w: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05825781" w14:textId="28BD6BCB" w:rsidR="00B702FD" w:rsidRPr="00AA40B9" w:rsidRDefault="00875401" w:rsidP="007F10D5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</w:p>
    <w:p w14:paraId="289C01F3" w14:textId="77777777" w:rsidR="00A139F7" w:rsidRPr="00E50210" w:rsidRDefault="00A139F7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E340B8F" w14:textId="6FB90905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25B54277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35C38927" w14:textId="52637AA8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i</w:t>
      </w:r>
      <w:r w:rsidRPr="00AD738A">
        <w:rPr>
          <w:bCs/>
          <w:sz w:val="28"/>
          <w:szCs w:val="28"/>
        </w:rPr>
        <w:t>nt a=0,i=0;</w:t>
      </w:r>
    </w:p>
    <w:p w14:paraId="0F695D53" w14:textId="4C4DF011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  <w:t>While(i&lt;10)</w:t>
      </w:r>
    </w:p>
    <w:p w14:paraId="64FF9916" w14:textId="3CA0C3D3" w:rsidR="00AD738A" w:rsidRPr="00AD738A" w:rsidRDefault="00AD738A" w:rsidP="00AD738A">
      <w:pPr>
        <w:pStyle w:val="NoSpacing"/>
        <w:ind w:firstLine="720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>{</w:t>
      </w:r>
    </w:p>
    <w:p w14:paraId="78125DFF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a=b;</w:t>
      </w:r>
    </w:p>
    <w:p w14:paraId="4DE2B83B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7E853F87" w:rsidR="00B702FD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a=0;</w:t>
      </w:r>
    </w:p>
    <w:p w14:paraId="58E321FE" w14:textId="2A41222C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i++;</w:t>
      </w:r>
    </w:p>
    <w:p w14:paraId="1FC8B6C5" w14:textId="641A2AA2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a++;</w:t>
      </w:r>
    </w:p>
    <w:p w14:paraId="5AE27473" w14:textId="02AFBEF0" w:rsidR="00AD738A" w:rsidRPr="00D91902" w:rsidRDefault="00AD738A" w:rsidP="00AD738A"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}</w:t>
      </w:r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29E8D048" w14:textId="6E9B03F8" w:rsidR="00B702FD" w:rsidRDefault="00BE5E73" w:rsidP="00AD738A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 xml:space="preserve">int </w:t>
      </w:r>
      <w:r w:rsidR="00AD738A">
        <w:rPr>
          <w:sz w:val="28"/>
          <w:szCs w:val="28"/>
        </w:rPr>
        <w:t>Sum(int x, int y)</w:t>
      </w:r>
    </w:p>
    <w:p w14:paraId="4BF4414C" w14:textId="0087CD6C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E04C1F" w14:textId="4BCC84D9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a;</w:t>
      </w:r>
    </w:p>
    <w:p w14:paraId="001145B6" w14:textId="18B27262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a=x+y;</w:t>
      </w:r>
    </w:p>
    <w:p w14:paraId="10DADA7E" w14:textId="5AE322F6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a;</w:t>
      </w:r>
    </w:p>
    <w:p w14:paraId="56C12AAE" w14:textId="4B8F43F4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594C41F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/* This is a test */</w:t>
      </w:r>
    </w:p>
    <w:p w14:paraId="5D8C000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if</w:t>
      </w:r>
      <w:r w:rsidRPr="00AD738A">
        <w:rPr>
          <w:sz w:val="28"/>
          <w:szCs w:val="28"/>
        </w:rPr>
        <w:tab/>
      </w:r>
    </w:p>
    <w:p w14:paraId="5EE97E6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else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EA242C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int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E8A993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return </w:t>
      </w:r>
      <w:r w:rsidRPr="00AD738A">
        <w:rPr>
          <w:sz w:val="28"/>
          <w:szCs w:val="28"/>
        </w:rPr>
        <w:tab/>
      </w:r>
    </w:p>
    <w:p w14:paraId="05BE721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void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62B1E8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while </w:t>
      </w:r>
      <w:r w:rsidRPr="00AD738A">
        <w:rPr>
          <w:sz w:val="28"/>
          <w:szCs w:val="28"/>
        </w:rPr>
        <w:tab/>
      </w:r>
    </w:p>
    <w:p w14:paraId="6F3F739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+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042519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-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B407FFF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*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47B1C66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/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FD48D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1CDFA35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8A0E9B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D5F2D8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7621FA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654FC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!=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BB2D77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700DD5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737A4F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,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CC0CCE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(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81C210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)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FEBB3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lastRenderedPageBreak/>
        <w:t xml:space="preserve">[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6616AA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]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2444BB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{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18E81E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}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38DBBC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.if</w:t>
      </w:r>
    </w:p>
    <w:p w14:paraId="4F69F5A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asd</w:t>
      </w:r>
    </w:p>
    <w:p w14:paraId="39E03105" w14:textId="2F019CCD" w:rsidR="00AA40B9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5.4</w:t>
      </w:r>
    </w:p>
    <w:p w14:paraId="7553EB7B" w14:textId="77777777" w:rsidR="00AA40B9" w:rsidRDefault="00AA40B9" w:rsidP="0027136C">
      <w:pPr>
        <w:pStyle w:val="NoSpacing"/>
        <w:ind w:left="720"/>
        <w:rPr>
          <w:sz w:val="28"/>
          <w:szCs w:val="28"/>
        </w:rPr>
      </w:pPr>
    </w:p>
    <w:p w14:paraId="31B39403" w14:textId="68C554D2" w:rsidR="00B702FD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ab/>
      </w:r>
    </w:p>
    <w:p w14:paraId="6C17E895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19CABAE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4295FD8" w14:textId="2E99E57E" w:rsidR="00D91902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  <w:r w:rsidRPr="00AD738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105CF9D" wp14:editId="695775AB">
            <wp:extent cx="5705475" cy="598932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955" cy="59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CCD" w14:textId="39FC8251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CD94E34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2013A623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74BC0DB2" w:rsidR="00D91902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  <w:r w:rsidRPr="00AD738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D665CF3" wp14:editId="782C17EB">
            <wp:extent cx="5731510" cy="464820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3433BD91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FFC3EF0" w14:textId="4B07602B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501296F" w14:textId="489F8308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A729F8D" w14:textId="0A5FAF4E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3D4F6F7" w14:textId="6C131AF9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EB9F8" w14:textId="4E312E24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C40D1E" w14:textId="2F382346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7ADF313" w14:textId="77777777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5120407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48D45F4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B3DB445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179D54C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295AB6E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2F2BF70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8A59ED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35A6D01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3E8DC532" w:rsidR="00C908E3" w:rsidRDefault="00AD738A" w:rsidP="00C908E3">
      <w:pPr>
        <w:pStyle w:val="NoSpacing"/>
      </w:pPr>
      <w:r w:rsidRPr="00AD738A">
        <w:rPr>
          <w:noProof/>
        </w:rPr>
        <w:drawing>
          <wp:inline distT="0" distB="0" distL="0" distR="0" wp14:anchorId="5FD2DEA9" wp14:editId="5D2FD697">
            <wp:extent cx="5731510" cy="612013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8ED1" w14:textId="77777777" w:rsidR="0083630E" w:rsidRDefault="0083630E" w:rsidP="000D29F3">
      <w:pPr>
        <w:spacing w:after="0" w:line="240" w:lineRule="auto"/>
      </w:pPr>
      <w:r>
        <w:separator/>
      </w:r>
    </w:p>
  </w:endnote>
  <w:endnote w:type="continuationSeparator" w:id="0">
    <w:p w14:paraId="744F3C4B" w14:textId="77777777" w:rsidR="0083630E" w:rsidRDefault="0083630E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9BD7" w14:textId="77777777" w:rsidR="0083630E" w:rsidRDefault="0083630E" w:rsidP="000D29F3">
      <w:pPr>
        <w:spacing w:after="0" w:line="240" w:lineRule="auto"/>
      </w:pPr>
      <w:r>
        <w:separator/>
      </w:r>
    </w:p>
  </w:footnote>
  <w:footnote w:type="continuationSeparator" w:id="0">
    <w:p w14:paraId="69B28ACB" w14:textId="77777777" w:rsidR="0083630E" w:rsidRDefault="0083630E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82989"/>
    <w:rsid w:val="000D29F3"/>
    <w:rsid w:val="001A324B"/>
    <w:rsid w:val="001C5C0A"/>
    <w:rsid w:val="001F79C6"/>
    <w:rsid w:val="00251B73"/>
    <w:rsid w:val="0027136C"/>
    <w:rsid w:val="0029666A"/>
    <w:rsid w:val="004B1275"/>
    <w:rsid w:val="00520162"/>
    <w:rsid w:val="005A0DD0"/>
    <w:rsid w:val="00601848"/>
    <w:rsid w:val="00784CA8"/>
    <w:rsid w:val="007F10D5"/>
    <w:rsid w:val="0083630E"/>
    <w:rsid w:val="00860F1B"/>
    <w:rsid w:val="00875401"/>
    <w:rsid w:val="00891A18"/>
    <w:rsid w:val="00893D06"/>
    <w:rsid w:val="008A2236"/>
    <w:rsid w:val="008D5C6D"/>
    <w:rsid w:val="00907120"/>
    <w:rsid w:val="00A139F7"/>
    <w:rsid w:val="00AA40B9"/>
    <w:rsid w:val="00AD738A"/>
    <w:rsid w:val="00B66130"/>
    <w:rsid w:val="00B702FD"/>
    <w:rsid w:val="00B90FCB"/>
    <w:rsid w:val="00BE5E73"/>
    <w:rsid w:val="00C131C7"/>
    <w:rsid w:val="00C20124"/>
    <w:rsid w:val="00C908E3"/>
    <w:rsid w:val="00C969E6"/>
    <w:rsid w:val="00CB4807"/>
    <w:rsid w:val="00CC56DC"/>
    <w:rsid w:val="00D456AC"/>
    <w:rsid w:val="00D91902"/>
    <w:rsid w:val="00DB37CF"/>
    <w:rsid w:val="00DE46D6"/>
    <w:rsid w:val="00E343DD"/>
    <w:rsid w:val="00E50210"/>
    <w:rsid w:val="00F31734"/>
    <w:rsid w:val="00F372A2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34</cp:revision>
  <dcterms:created xsi:type="dcterms:W3CDTF">2021-10-05T15:09:00Z</dcterms:created>
  <dcterms:modified xsi:type="dcterms:W3CDTF">2021-10-09T10:11:00Z</dcterms:modified>
</cp:coreProperties>
</file>