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 xml:space="preserve">Ε. </w:t>
      </w:r>
      <w:proofErr w:type="spellStart"/>
      <w:r w:rsidR="00891A18"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CBA576E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559225F7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 w:rsidR="0027136C">
        <w:rPr>
          <w:lang w:val="el-GR"/>
        </w:rPr>
        <w:t xml:space="preserve"> και την γλώσσα </w:t>
      </w:r>
      <w:r w:rsidR="0027136C">
        <w:t>C</w:t>
      </w:r>
      <w:r w:rsidR="0027136C" w:rsidRPr="0027136C">
        <w:rPr>
          <w:lang w:val="el-GR"/>
        </w:rPr>
        <w:t>-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55BF00CF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proofErr w:type="spellStart"/>
      <w:r>
        <w:t>argc</w:t>
      </w:r>
      <w:proofErr w:type="spellEnd"/>
      <w:r w:rsidRPr="00907120">
        <w:rPr>
          <w:lang w:val="el-GR"/>
        </w:rPr>
        <w:t>,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proofErr w:type="spellStart"/>
      <w:r>
        <w:t>argv</w:t>
      </w:r>
      <w:proofErr w:type="spellEnd"/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proofErr w:type="spellStart"/>
      <w:r>
        <w:rPr>
          <w:lang w:val="el-GR"/>
        </w:rPr>
        <w:t>πίασουμε</w:t>
      </w:r>
      <w:proofErr w:type="spellEnd"/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0F00FFA6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αρχικοποιήτε με την τιμή 0. Αν ο λεξικός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Pr="00907120">
        <w:rPr>
          <w:lang w:val="el-GR"/>
        </w:rPr>
        <w:t>*/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242C4642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για είσοδο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8BD6BCB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4E340B8F" w14:textId="1BFABC0C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3A5AA3B5" w:rsidR="005A0DD0" w:rsidRPr="00D91902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78125DFF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b;</w:t>
      </w:r>
      <w:proofErr w:type="gramEnd"/>
    </w:p>
    <w:p w14:paraId="4DE2B83B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0DC2A141" w:rsidR="00B702FD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0;</w:t>
      </w:r>
      <w:proofErr w:type="gramEnd"/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02B1411F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=</w:t>
      </w:r>
      <w:proofErr w:type="gramStart"/>
      <w:r w:rsidRPr="00BE5E73">
        <w:rPr>
          <w:sz w:val="28"/>
          <w:szCs w:val="28"/>
        </w:rPr>
        <w:t>0;</w:t>
      </w:r>
      <w:proofErr w:type="gramEnd"/>
    </w:p>
    <w:p w14:paraId="651BE4A7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</w:t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&lt;50)</w:t>
      </w:r>
    </w:p>
    <w:p w14:paraId="7A1FC2D1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{</w:t>
      </w:r>
    </w:p>
    <w:p w14:paraId="2F81CF34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ab/>
      </w:r>
      <w:proofErr w:type="spellStart"/>
      <w:r w:rsidRPr="00BE5E73">
        <w:rPr>
          <w:sz w:val="28"/>
          <w:szCs w:val="28"/>
        </w:rPr>
        <w:t>i</w:t>
      </w:r>
      <w:proofErr w:type="spellEnd"/>
      <w:r w:rsidRPr="00BE5E73">
        <w:rPr>
          <w:sz w:val="28"/>
          <w:szCs w:val="28"/>
        </w:rPr>
        <w:t>+</w:t>
      </w:r>
      <w:proofErr w:type="gramStart"/>
      <w:r w:rsidRPr="00BE5E73">
        <w:rPr>
          <w:sz w:val="28"/>
          <w:szCs w:val="28"/>
        </w:rPr>
        <w:t>+;</w:t>
      </w:r>
      <w:proofErr w:type="gramEnd"/>
    </w:p>
    <w:p w14:paraId="29E8D048" w14:textId="21F6BA5C" w:rsidR="00B702FD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776784C8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/* This is a test */</w:t>
      </w:r>
    </w:p>
    <w:p w14:paraId="595DF43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if</w:t>
      </w:r>
      <w:r w:rsidRPr="0027136C">
        <w:rPr>
          <w:sz w:val="28"/>
          <w:szCs w:val="28"/>
        </w:rPr>
        <w:tab/>
      </w:r>
    </w:p>
    <w:p w14:paraId="046E390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else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38D5AC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int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0DFD9A9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return </w:t>
      </w:r>
      <w:r w:rsidRPr="0027136C">
        <w:rPr>
          <w:sz w:val="28"/>
          <w:szCs w:val="28"/>
        </w:rPr>
        <w:tab/>
      </w:r>
    </w:p>
    <w:p w14:paraId="16ADF4A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void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A9040E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while </w:t>
      </w:r>
      <w:r w:rsidRPr="0027136C">
        <w:rPr>
          <w:sz w:val="28"/>
          <w:szCs w:val="28"/>
        </w:rPr>
        <w:tab/>
      </w:r>
    </w:p>
    <w:p w14:paraId="7B15BBC5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+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D1721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-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D11FF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*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95A85B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/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88E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423AD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7B7FDE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8945D3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EC9AA3A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9944E5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!=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98DF5DC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61DD0D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0E097E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,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32F3DD2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(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38C2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)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403F54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[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E67B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]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32E8946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{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4DD428" w14:textId="77777777" w:rsidR="00AA40B9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} </w:t>
      </w:r>
      <w:r w:rsidRPr="0027136C">
        <w:rPr>
          <w:sz w:val="28"/>
          <w:szCs w:val="28"/>
        </w:rPr>
        <w:tab/>
      </w:r>
    </w:p>
    <w:p w14:paraId="39E03105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7553EB7B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31B39403" w14:textId="68C554D2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5574B688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  <w:r w:rsidRPr="00D9190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8B5FAD" wp14:editId="035B04D1">
            <wp:extent cx="5731510" cy="3056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1F7498A0" w:rsidR="00D91902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  <w:r w:rsidRPr="00BE5E7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0FFD21" wp14:editId="2B37E14B">
            <wp:extent cx="5731510" cy="23590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2558824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083AE90D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02BAAABB" w:rsidR="00C908E3" w:rsidRDefault="0027136C" w:rsidP="00C908E3">
      <w:pPr>
        <w:pStyle w:val="NoSpacing"/>
      </w:pPr>
      <w:r w:rsidRPr="0027136C">
        <w:rPr>
          <w:noProof/>
        </w:rPr>
        <w:lastRenderedPageBreak/>
        <w:drawing>
          <wp:inline distT="0" distB="0" distL="0" distR="0" wp14:anchorId="4E34671A" wp14:editId="4AA14DDB">
            <wp:extent cx="5731510" cy="42183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BD03" w14:textId="77777777" w:rsidR="00CC56DC" w:rsidRDefault="00CC56DC" w:rsidP="000D29F3">
      <w:pPr>
        <w:spacing w:after="0" w:line="240" w:lineRule="auto"/>
      </w:pPr>
      <w:r>
        <w:separator/>
      </w:r>
    </w:p>
  </w:endnote>
  <w:endnote w:type="continuationSeparator" w:id="0">
    <w:p w14:paraId="30C2E1E8" w14:textId="77777777" w:rsidR="00CC56DC" w:rsidRDefault="00CC56DC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B31B" w14:textId="77777777" w:rsidR="00CC56DC" w:rsidRDefault="00CC56DC" w:rsidP="000D29F3">
      <w:pPr>
        <w:spacing w:after="0" w:line="240" w:lineRule="auto"/>
      </w:pPr>
      <w:r>
        <w:separator/>
      </w:r>
    </w:p>
  </w:footnote>
  <w:footnote w:type="continuationSeparator" w:id="0">
    <w:p w14:paraId="1B1ECB35" w14:textId="77777777" w:rsidR="00CC56DC" w:rsidRDefault="00CC56DC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4B1275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907120"/>
    <w:rsid w:val="00AA40B9"/>
    <w:rsid w:val="00B702FD"/>
    <w:rsid w:val="00BE5E73"/>
    <w:rsid w:val="00C131C7"/>
    <w:rsid w:val="00C20124"/>
    <w:rsid w:val="00C908E3"/>
    <w:rsid w:val="00C969E6"/>
    <w:rsid w:val="00CB4807"/>
    <w:rsid w:val="00CC56DC"/>
    <w:rsid w:val="00D456AC"/>
    <w:rsid w:val="00D91902"/>
    <w:rsid w:val="00DB37CF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29</cp:revision>
  <dcterms:created xsi:type="dcterms:W3CDTF">2021-10-05T15:09:00Z</dcterms:created>
  <dcterms:modified xsi:type="dcterms:W3CDTF">2021-10-08T14:29:00Z</dcterms:modified>
</cp:coreProperties>
</file>