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848A" w14:textId="16CD75B3" w:rsidR="00D97A91" w:rsidRPr="00D97A91" w:rsidRDefault="00D97A91" w:rsidP="00D97A91">
      <w:pPr>
        <w:jc w:val="center"/>
        <w:rPr>
          <w:b/>
          <w:bCs/>
          <w:sz w:val="28"/>
          <w:szCs w:val="28"/>
        </w:rPr>
      </w:pPr>
      <w:proofErr w:type="spellStart"/>
      <w:r w:rsidRPr="00FA2FA8">
        <w:rPr>
          <w:b/>
          <w:bCs/>
          <w:color w:val="4472C4" w:themeColor="accent1"/>
          <w:sz w:val="28"/>
          <w:szCs w:val="28"/>
        </w:rPr>
        <w:t>MinimumPrice</w:t>
      </w:r>
      <w:proofErr w:type="spellEnd"/>
      <w:r w:rsidRPr="00D97A91">
        <w:rPr>
          <w:b/>
          <w:bCs/>
          <w:sz w:val="28"/>
          <w:szCs w:val="28"/>
        </w:rPr>
        <w:t xml:space="preserve"> Spearman Correlation</w:t>
      </w:r>
    </w:p>
    <w:tbl>
      <w:tblPr>
        <w:tblStyle w:val="GridTable2"/>
        <w:tblW w:w="9513" w:type="dxa"/>
        <w:tblLook w:val="04A0" w:firstRow="1" w:lastRow="0" w:firstColumn="1" w:lastColumn="0" w:noHBand="0" w:noVBand="1"/>
      </w:tblPr>
      <w:tblGrid>
        <w:gridCol w:w="1902"/>
        <w:gridCol w:w="1902"/>
        <w:gridCol w:w="1414"/>
        <w:gridCol w:w="251"/>
        <w:gridCol w:w="240"/>
        <w:gridCol w:w="1902"/>
        <w:gridCol w:w="1902"/>
      </w:tblGrid>
      <w:tr w:rsidR="00D97A91" w14:paraId="766A71DB" w14:textId="77777777" w:rsidTr="00D9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gridSpan w:val="3"/>
          </w:tcPr>
          <w:p w14:paraId="36A12796" w14:textId="7F06219D" w:rsidR="00D97A91" w:rsidRDefault="00D97A91" w:rsidP="00D97A91">
            <w:pPr>
              <w:rPr>
                <w:sz w:val="20"/>
                <w:szCs w:val="20"/>
              </w:rPr>
            </w:pPr>
          </w:p>
        </w:tc>
        <w:tc>
          <w:tcPr>
            <w:tcW w:w="251" w:type="dxa"/>
          </w:tcPr>
          <w:p w14:paraId="5F787C08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" w:type="dxa"/>
          </w:tcPr>
          <w:p w14:paraId="2C3B373E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76C3146B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34F35757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21292" w:rsidRPr="003B2EA7" w14:paraId="171FE660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C9EC2CF" w14:textId="449452D6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CityMPG</w:t>
            </w:r>
            <w:proofErr w:type="spellEnd"/>
          </w:p>
        </w:tc>
        <w:tc>
          <w:tcPr>
            <w:tcW w:w="1902" w:type="dxa"/>
            <w:vAlign w:val="center"/>
          </w:tcPr>
          <w:p w14:paraId="21A480E7" w14:textId="4821D13C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HighwayMPG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3EF1E194" w14:textId="022F71B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EngineSize</w:t>
            </w:r>
            <w:proofErr w:type="spellEnd"/>
          </w:p>
        </w:tc>
        <w:tc>
          <w:tcPr>
            <w:tcW w:w="1902" w:type="dxa"/>
            <w:vAlign w:val="center"/>
          </w:tcPr>
          <w:p w14:paraId="6067C56D" w14:textId="712A9F8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HorsePower</w:t>
            </w:r>
            <w:proofErr w:type="spellEnd"/>
          </w:p>
        </w:tc>
        <w:tc>
          <w:tcPr>
            <w:tcW w:w="1902" w:type="dxa"/>
            <w:vAlign w:val="center"/>
          </w:tcPr>
          <w:p w14:paraId="080DDE90" w14:textId="7448C70B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RPM</w:t>
            </w:r>
          </w:p>
        </w:tc>
      </w:tr>
      <w:tr w:rsidR="00521292" w:rsidRPr="003B2EA7" w14:paraId="481111AE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129B81FF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-0.80</w:t>
            </w:r>
          </w:p>
          <w:p w14:paraId="3DD59CDC" w14:textId="5E767191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00D50938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-0.74</w:t>
            </w:r>
          </w:p>
          <w:p w14:paraId="46EF6F4D" w14:textId="05C79313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0B369EF1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0.76</w:t>
            </w:r>
          </w:p>
          <w:p w14:paraId="6A8DAC78" w14:textId="497C441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F4C02B6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0.86</w:t>
            </w:r>
          </w:p>
          <w:p w14:paraId="581E6D15" w14:textId="6210E55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708EB81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014157">
              <w:rPr>
                <w:sz w:val="20"/>
                <w:szCs w:val="20"/>
                <w:highlight w:val="red"/>
              </w:rPr>
              <w:t>R = -0.15</w:t>
            </w:r>
          </w:p>
          <w:p w14:paraId="224B9147" w14:textId="1C3F8D1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red"/>
              </w:rPr>
              <w:t>p = 0.16</w:t>
            </w:r>
          </w:p>
        </w:tc>
      </w:tr>
      <w:tr w:rsidR="00521292" w:rsidRPr="003B2EA7" w14:paraId="4C4FDEA2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1E02597" w14:textId="53588BE9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r w:rsidRPr="003B2EA7">
              <w:rPr>
                <w:sz w:val="20"/>
                <w:szCs w:val="20"/>
              </w:rPr>
              <w:t>ERM</w:t>
            </w:r>
          </w:p>
        </w:tc>
        <w:tc>
          <w:tcPr>
            <w:tcW w:w="1902" w:type="dxa"/>
            <w:vAlign w:val="center"/>
          </w:tcPr>
          <w:p w14:paraId="1F0EE27B" w14:textId="7D2C9DC2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FuelTankCapacity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19134D3F" w14:textId="7828132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1902" w:type="dxa"/>
            <w:vAlign w:val="center"/>
          </w:tcPr>
          <w:p w14:paraId="14872515" w14:textId="34743B3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WheelBase</w:t>
            </w:r>
            <w:proofErr w:type="spellEnd"/>
          </w:p>
        </w:tc>
        <w:tc>
          <w:tcPr>
            <w:tcW w:w="1902" w:type="dxa"/>
            <w:vAlign w:val="center"/>
          </w:tcPr>
          <w:p w14:paraId="1FA65D24" w14:textId="6A10FB68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Width</w:t>
            </w:r>
          </w:p>
        </w:tc>
      </w:tr>
      <w:tr w:rsidR="00521292" w:rsidRPr="003B2EA7" w14:paraId="0BC692FC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06FC38C6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-0.58</w:t>
            </w:r>
          </w:p>
          <w:p w14:paraId="2F1CBB4E" w14:textId="151AB03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AD049A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0.80</w:t>
            </w:r>
          </w:p>
          <w:p w14:paraId="7C4A59A0" w14:textId="0F965BC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2889AEBB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0.67</w:t>
            </w:r>
          </w:p>
          <w:p w14:paraId="4B5D5B77" w14:textId="45010FA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54C16935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0.64</w:t>
            </w:r>
          </w:p>
          <w:p w14:paraId="578AC64F" w14:textId="1AEDE84E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F5A7D7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0.66</w:t>
            </w:r>
          </w:p>
          <w:p w14:paraId="01E6BBFD" w14:textId="7234C31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  <w:tr w:rsidR="00521292" w:rsidRPr="003B2EA7" w14:paraId="67A9C8CA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C017842" w14:textId="53CC722F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U_turn</w:t>
            </w:r>
            <w:proofErr w:type="spellEnd"/>
          </w:p>
        </w:tc>
        <w:tc>
          <w:tcPr>
            <w:tcW w:w="1902" w:type="dxa"/>
            <w:vAlign w:val="center"/>
          </w:tcPr>
          <w:p w14:paraId="3F6F5AFA" w14:textId="65455EB9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Rear_seat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2E01FFAA" w14:textId="314FBD6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Luggage_Capa</w:t>
            </w:r>
            <w:proofErr w:type="spellEnd"/>
          </w:p>
        </w:tc>
        <w:tc>
          <w:tcPr>
            <w:tcW w:w="1902" w:type="dxa"/>
            <w:vAlign w:val="center"/>
          </w:tcPr>
          <w:p w14:paraId="1DB9E43E" w14:textId="5B218B87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902" w:type="dxa"/>
            <w:vAlign w:val="center"/>
          </w:tcPr>
          <w:p w14:paraId="7F75DCEF" w14:textId="30F2B0F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TotalAvgMPG</w:t>
            </w:r>
            <w:proofErr w:type="spellEnd"/>
          </w:p>
        </w:tc>
      </w:tr>
      <w:tr w:rsidR="00521292" w:rsidRPr="003B2EA7" w14:paraId="7FF1A695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97B6498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0.53</w:t>
            </w:r>
          </w:p>
          <w:p w14:paraId="7788D2E8" w14:textId="3DCF00E6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49623DB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0.48</w:t>
            </w:r>
          </w:p>
          <w:p w14:paraId="57101334" w14:textId="58E5636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73223CED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0.54</w:t>
            </w:r>
          </w:p>
          <w:p w14:paraId="1EBD94B9" w14:textId="0388554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03B233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0.79</w:t>
            </w:r>
          </w:p>
          <w:p w14:paraId="69FF4716" w14:textId="17C19EF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79FD0C6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-0.78</w:t>
            </w:r>
          </w:p>
          <w:p w14:paraId="0156F495" w14:textId="7BD0AF1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</w:tbl>
    <w:p w14:paraId="49E13F98" w14:textId="3C2DDA74" w:rsidR="00D97A91" w:rsidRDefault="00D97A91" w:rsidP="00D97A91">
      <w:pPr>
        <w:rPr>
          <w:sz w:val="20"/>
          <w:szCs w:val="20"/>
        </w:rPr>
      </w:pPr>
    </w:p>
    <w:p w14:paraId="46226BCF" w14:textId="77777777" w:rsidR="0014702C" w:rsidRDefault="0014702C" w:rsidP="00D97A91">
      <w:pPr>
        <w:rPr>
          <w:sz w:val="20"/>
          <w:szCs w:val="20"/>
        </w:rPr>
      </w:pPr>
    </w:p>
    <w:p w14:paraId="6AF96813" w14:textId="203569F0" w:rsidR="0014702C" w:rsidRDefault="0014702C" w:rsidP="0014702C">
      <w:pPr>
        <w:jc w:val="center"/>
        <w:rPr>
          <w:b/>
          <w:bCs/>
          <w:sz w:val="28"/>
          <w:szCs w:val="28"/>
        </w:rPr>
      </w:pPr>
      <w:proofErr w:type="spellStart"/>
      <w:r w:rsidRPr="0014702C">
        <w:rPr>
          <w:b/>
          <w:bCs/>
          <w:color w:val="4472C4" w:themeColor="accent1"/>
          <w:sz w:val="28"/>
          <w:szCs w:val="28"/>
        </w:rPr>
        <w:t>MinimumPrice</w:t>
      </w:r>
      <w:proofErr w:type="spellEnd"/>
      <w:r w:rsidRPr="0014702C">
        <w:rPr>
          <w:b/>
          <w:bCs/>
          <w:color w:val="4472C4" w:themeColor="accent1"/>
          <w:sz w:val="28"/>
          <w:szCs w:val="28"/>
        </w:rPr>
        <w:t xml:space="preserve"> </w:t>
      </w:r>
      <w:r w:rsidRPr="0014702C">
        <w:rPr>
          <w:b/>
          <w:bCs/>
          <w:sz w:val="28"/>
          <w:szCs w:val="28"/>
        </w:rPr>
        <w:t>ANOVA</w:t>
      </w:r>
    </w:p>
    <w:tbl>
      <w:tblPr>
        <w:tblStyle w:val="GridTable2"/>
        <w:tblW w:w="9700" w:type="dxa"/>
        <w:tblLook w:val="04A0" w:firstRow="1" w:lastRow="0" w:firstColumn="1" w:lastColumn="0" w:noHBand="0" w:noVBand="1"/>
      </w:tblPr>
      <w:tblGrid>
        <w:gridCol w:w="1530"/>
        <w:gridCol w:w="1603"/>
        <w:gridCol w:w="1874"/>
        <w:gridCol w:w="1583"/>
        <w:gridCol w:w="1563"/>
        <w:gridCol w:w="1547"/>
      </w:tblGrid>
      <w:tr w:rsidR="0014702C" w:rsidRPr="003B2EA7" w14:paraId="3C7DEBA7" w14:textId="1DC5B8B1" w:rsidTr="000D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C97AA68" w14:textId="59D5BB14" w:rsidR="0014702C" w:rsidRPr="003B2EA7" w:rsidRDefault="0014702C" w:rsidP="000D6A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3" w:type="dxa"/>
            <w:vAlign w:val="center"/>
          </w:tcPr>
          <w:p w14:paraId="41713DD5" w14:textId="77CBA068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305DFD5B" w14:textId="2051A8F6" w:rsidR="0014702C" w:rsidRPr="0014702C" w:rsidRDefault="0014702C" w:rsidP="00147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20CD51E5" w14:textId="0D6CC1C0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14:paraId="7FCB7CC1" w14:textId="1BB5182A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14:paraId="454B1081" w14:textId="77777777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4702C" w:rsidRPr="003B2EA7" w14:paraId="334E1C31" w14:textId="6BC4F329" w:rsidTr="000D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20929B0" w14:textId="483B2548" w:rsidR="0014702C" w:rsidRPr="003B2EA7" w:rsidRDefault="0014702C" w:rsidP="0014702C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proofErr w:type="spellStart"/>
            <w:r>
              <w:rPr>
                <w:sz w:val="20"/>
                <w:szCs w:val="20"/>
              </w:rPr>
              <w:t>AirBags</w:t>
            </w:r>
            <w:proofErr w:type="spellEnd"/>
          </w:p>
        </w:tc>
        <w:tc>
          <w:tcPr>
            <w:tcW w:w="1603" w:type="dxa"/>
            <w:vAlign w:val="center"/>
          </w:tcPr>
          <w:p w14:paraId="231F12E0" w14:textId="512EAB80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874" w:type="dxa"/>
            <w:vAlign w:val="center"/>
          </w:tcPr>
          <w:p w14:paraId="4C10C3DD" w14:textId="2BD995DC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NumberOfCylinders</w:t>
            </w:r>
            <w:proofErr w:type="spellEnd"/>
          </w:p>
        </w:tc>
        <w:tc>
          <w:tcPr>
            <w:tcW w:w="1583" w:type="dxa"/>
            <w:vAlign w:val="center"/>
          </w:tcPr>
          <w:p w14:paraId="66C2AD1E" w14:textId="4D4121D1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ManualTrans</w:t>
            </w:r>
            <w:proofErr w:type="spellEnd"/>
          </w:p>
        </w:tc>
        <w:tc>
          <w:tcPr>
            <w:tcW w:w="1563" w:type="dxa"/>
            <w:vAlign w:val="center"/>
          </w:tcPr>
          <w:p w14:paraId="03857E62" w14:textId="397DA406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Passengers</w:t>
            </w:r>
          </w:p>
        </w:tc>
        <w:tc>
          <w:tcPr>
            <w:tcW w:w="1547" w:type="dxa"/>
            <w:vAlign w:val="center"/>
          </w:tcPr>
          <w:p w14:paraId="7DB164FA" w14:textId="13119395" w:rsidR="0014702C" w:rsidRPr="0014702C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 w:rsidRPr="0014702C">
              <w:rPr>
                <w:b/>
                <w:bCs/>
                <w:sz w:val="20"/>
                <w:szCs w:val="20"/>
              </w:rPr>
              <w:t>Domestic</w:t>
            </w:r>
          </w:p>
        </w:tc>
      </w:tr>
      <w:tr w:rsidR="0014702C" w:rsidRPr="003B2EA7" w14:paraId="42AB6F7D" w14:textId="77777777" w:rsidTr="000D00F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1D1849F" w14:textId="7E97CA36" w:rsidR="0014702C" w:rsidRPr="0014702C" w:rsidRDefault="0014702C" w:rsidP="0014702C">
            <w:pPr>
              <w:jc w:val="center"/>
              <w:rPr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603" w:type="dxa"/>
            <w:vAlign w:val="center"/>
          </w:tcPr>
          <w:p w14:paraId="2DD97D7D" w14:textId="7392B10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874" w:type="dxa"/>
            <w:vAlign w:val="center"/>
          </w:tcPr>
          <w:p w14:paraId="0BAFE0F5" w14:textId="17BD9F1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83" w:type="dxa"/>
            <w:vAlign w:val="center"/>
          </w:tcPr>
          <w:p w14:paraId="7555C17C" w14:textId="3B13577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63" w:type="dxa"/>
            <w:vAlign w:val="center"/>
          </w:tcPr>
          <w:p w14:paraId="75ECB1DF" w14:textId="65EE5F6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0040</w:t>
            </w:r>
          </w:p>
        </w:tc>
        <w:tc>
          <w:tcPr>
            <w:tcW w:w="1547" w:type="dxa"/>
            <w:vAlign w:val="center"/>
          </w:tcPr>
          <w:p w14:paraId="1470B3B9" w14:textId="2A9D83DB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0.50</w:t>
            </w:r>
          </w:p>
        </w:tc>
      </w:tr>
      <w:tr w:rsidR="0014702C" w:rsidRPr="0014702C" w14:paraId="59748121" w14:textId="77777777" w:rsidTr="000D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3773EB8F" w14:textId="2E2890A7" w:rsidR="0014702C" w:rsidRPr="003B2EA7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Log</w:t>
            </w:r>
          </w:p>
        </w:tc>
        <w:tc>
          <w:tcPr>
            <w:tcW w:w="1603" w:type="dxa"/>
            <w:vAlign w:val="center"/>
          </w:tcPr>
          <w:p w14:paraId="7520AF1A" w14:textId="1CFB4702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874" w:type="dxa"/>
            <w:vAlign w:val="center"/>
          </w:tcPr>
          <w:p w14:paraId="01EA76B4" w14:textId="1187C7C9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83" w:type="dxa"/>
            <w:vAlign w:val="center"/>
          </w:tcPr>
          <w:p w14:paraId="1AD88D6B" w14:textId="345D10D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63" w:type="dxa"/>
            <w:vAlign w:val="center"/>
          </w:tcPr>
          <w:p w14:paraId="00B5F3EE" w14:textId="3A2AF5E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47" w:type="dxa"/>
            <w:vAlign w:val="center"/>
          </w:tcPr>
          <w:p w14:paraId="5F5BA276" w14:textId="74A558BF" w:rsidR="0014702C" w:rsidRPr="0014702C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</w:tr>
      <w:tr w:rsidR="0014702C" w:rsidRPr="003B2EA7" w14:paraId="69420B98" w14:textId="77777777" w:rsidTr="000D00F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58AA262" w14:textId="77D83E80" w:rsidR="0014702C" w:rsidRPr="0014702C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603" w:type="dxa"/>
            <w:vAlign w:val="center"/>
          </w:tcPr>
          <w:p w14:paraId="128469D0" w14:textId="3DE29B74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874" w:type="dxa"/>
            <w:vAlign w:val="center"/>
          </w:tcPr>
          <w:p w14:paraId="7CDC0CBA" w14:textId="39727AC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83" w:type="dxa"/>
            <w:vAlign w:val="center"/>
          </w:tcPr>
          <w:p w14:paraId="20E1364E" w14:textId="77DDACC9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63" w:type="dxa"/>
            <w:vAlign w:val="center"/>
          </w:tcPr>
          <w:p w14:paraId="7AED1630" w14:textId="6DFB8A1D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0015</w:t>
            </w:r>
          </w:p>
        </w:tc>
        <w:tc>
          <w:tcPr>
            <w:tcW w:w="1547" w:type="dxa"/>
            <w:vAlign w:val="center"/>
          </w:tcPr>
          <w:p w14:paraId="7479370E" w14:textId="069A23E6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0.783</w:t>
            </w:r>
          </w:p>
        </w:tc>
      </w:tr>
    </w:tbl>
    <w:p w14:paraId="3AD6C6DC" w14:textId="77777777" w:rsidR="0014702C" w:rsidRPr="000D00F6" w:rsidRDefault="0014702C" w:rsidP="0014702C">
      <w:pPr>
        <w:jc w:val="center"/>
        <w:rPr>
          <w:b/>
          <w:bCs/>
          <w:sz w:val="28"/>
          <w:szCs w:val="28"/>
        </w:rPr>
      </w:pPr>
    </w:p>
    <w:p w14:paraId="787463EA" w14:textId="2A9C3211" w:rsidR="002A2726" w:rsidRDefault="002A2726" w:rsidP="002A2726">
      <w:pPr>
        <w:jc w:val="center"/>
        <w:rPr>
          <w:b/>
          <w:bCs/>
          <w:sz w:val="28"/>
          <w:szCs w:val="28"/>
        </w:rPr>
      </w:pPr>
      <w:proofErr w:type="spellStart"/>
      <w:r w:rsidRPr="0014702C">
        <w:rPr>
          <w:b/>
          <w:bCs/>
          <w:color w:val="4472C4" w:themeColor="accent1"/>
          <w:sz w:val="28"/>
          <w:szCs w:val="28"/>
        </w:rPr>
        <w:t>MinimumPrice</w:t>
      </w:r>
      <w:proofErr w:type="spellEnd"/>
      <w:r w:rsidRPr="0014702C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PostHocTest</w:t>
      </w:r>
      <w:proofErr w:type="spellEnd"/>
    </w:p>
    <w:tbl>
      <w:tblPr>
        <w:tblStyle w:val="GridTable2"/>
        <w:tblW w:w="9739" w:type="dxa"/>
        <w:tblLook w:val="04A0" w:firstRow="1" w:lastRow="0" w:firstColumn="1" w:lastColumn="0" w:noHBand="0" w:noVBand="1"/>
      </w:tblPr>
      <w:tblGrid>
        <w:gridCol w:w="1536"/>
        <w:gridCol w:w="1516"/>
        <w:gridCol w:w="1577"/>
        <w:gridCol w:w="1869"/>
        <w:gridCol w:w="1602"/>
        <w:gridCol w:w="1639"/>
      </w:tblGrid>
      <w:tr w:rsidR="00A61856" w:rsidRPr="003B2EA7" w14:paraId="01692762" w14:textId="77777777" w:rsidTr="00A6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A5B622D" w14:textId="77777777" w:rsidR="000D00F6" w:rsidRPr="003B2EA7" w:rsidRDefault="000D00F6" w:rsidP="000D00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242A10AE" w14:textId="6812F55A" w:rsidR="000D00F6" w:rsidRPr="003B2EA7" w:rsidRDefault="000D00F6" w:rsidP="000D0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7" w:type="dxa"/>
            <w:vAlign w:val="center"/>
          </w:tcPr>
          <w:p w14:paraId="7CCEA2AC" w14:textId="77777777" w:rsidR="000D00F6" w:rsidRPr="003B2EA7" w:rsidRDefault="000D00F6" w:rsidP="000D0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14:paraId="1E439AEB" w14:textId="77777777" w:rsidR="000D00F6" w:rsidRPr="0014702C" w:rsidRDefault="000D00F6" w:rsidP="000D0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14:paraId="229AFBB8" w14:textId="77777777" w:rsidR="000D00F6" w:rsidRPr="003B2EA7" w:rsidRDefault="000D00F6" w:rsidP="000D0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9" w:type="dxa"/>
            <w:vAlign w:val="center"/>
          </w:tcPr>
          <w:p w14:paraId="2EB78D39" w14:textId="77777777" w:rsidR="000D00F6" w:rsidRPr="003B2EA7" w:rsidRDefault="000D00F6" w:rsidP="000D0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1856" w:rsidRPr="003B2EA7" w14:paraId="5A65D0D3" w14:textId="77777777" w:rsidTr="00A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3E7228EA" w14:textId="77777777" w:rsidR="000D00F6" w:rsidRDefault="000D00F6" w:rsidP="000D00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3A1886E3" w14:textId="5ED22213" w:rsidR="000D00F6" w:rsidRPr="003B2EA7" w:rsidRDefault="000D00F6" w:rsidP="000D0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proofErr w:type="spellStart"/>
            <w:r>
              <w:rPr>
                <w:sz w:val="20"/>
                <w:szCs w:val="20"/>
              </w:rPr>
              <w:t>AirBags</w:t>
            </w:r>
            <w:proofErr w:type="spellEnd"/>
          </w:p>
        </w:tc>
        <w:tc>
          <w:tcPr>
            <w:tcW w:w="1577" w:type="dxa"/>
            <w:vAlign w:val="center"/>
          </w:tcPr>
          <w:p w14:paraId="59FB735A" w14:textId="77777777" w:rsidR="000D00F6" w:rsidRPr="003B2EA7" w:rsidRDefault="000D00F6" w:rsidP="000D0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869" w:type="dxa"/>
            <w:vAlign w:val="center"/>
          </w:tcPr>
          <w:p w14:paraId="1E85348A" w14:textId="77777777" w:rsidR="000D00F6" w:rsidRPr="003B2EA7" w:rsidRDefault="000D00F6" w:rsidP="000D0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NumberOfCylinders</w:t>
            </w:r>
            <w:proofErr w:type="spellEnd"/>
          </w:p>
        </w:tc>
        <w:tc>
          <w:tcPr>
            <w:tcW w:w="1602" w:type="dxa"/>
            <w:vAlign w:val="center"/>
          </w:tcPr>
          <w:p w14:paraId="773D5ABC" w14:textId="77777777" w:rsidR="000D00F6" w:rsidRPr="003B2EA7" w:rsidRDefault="000D00F6" w:rsidP="000D0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ManualTrans</w:t>
            </w:r>
            <w:proofErr w:type="spellEnd"/>
          </w:p>
        </w:tc>
        <w:tc>
          <w:tcPr>
            <w:tcW w:w="1639" w:type="dxa"/>
            <w:vAlign w:val="center"/>
          </w:tcPr>
          <w:p w14:paraId="07CEDEE1" w14:textId="77777777" w:rsidR="000D00F6" w:rsidRPr="003B2EA7" w:rsidRDefault="000D00F6" w:rsidP="000D0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Passengers</w:t>
            </w:r>
          </w:p>
        </w:tc>
      </w:tr>
      <w:tr w:rsidR="00A61856" w:rsidRPr="003B2EA7" w14:paraId="785447C1" w14:textId="77777777" w:rsidTr="00A618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3FF65AF1" w14:textId="0EA5EF37" w:rsidR="000D00F6" w:rsidRPr="000D00F6" w:rsidRDefault="000D00F6" w:rsidP="000D00F6">
            <w:pPr>
              <w:jc w:val="center"/>
              <w:rPr>
                <w:sz w:val="20"/>
                <w:szCs w:val="20"/>
              </w:rPr>
            </w:pPr>
            <w:r w:rsidRPr="0062570A">
              <w:rPr>
                <w:sz w:val="20"/>
                <w:szCs w:val="20"/>
              </w:rPr>
              <w:t>SIGN. DIFFERENT LEVELS</w:t>
            </w:r>
          </w:p>
        </w:tc>
        <w:tc>
          <w:tcPr>
            <w:tcW w:w="1516" w:type="dxa"/>
            <w:vAlign w:val="center"/>
          </w:tcPr>
          <w:p w14:paraId="1CF6D61C" w14:textId="092FE493" w:rsidR="000D00F6" w:rsidRDefault="005E08EF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1 - 0</w:t>
            </w:r>
          </w:p>
          <w:p w14:paraId="0F09251E" w14:textId="4CC07AA0" w:rsidR="005E08EF" w:rsidRPr="000D00F6" w:rsidRDefault="005E08EF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2 - 0</w:t>
            </w:r>
          </w:p>
        </w:tc>
        <w:tc>
          <w:tcPr>
            <w:tcW w:w="1577" w:type="dxa"/>
            <w:vAlign w:val="center"/>
          </w:tcPr>
          <w:p w14:paraId="45AAE5C8" w14:textId="77777777" w:rsidR="000D00F6" w:rsidRDefault="005E08EF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0 </w:t>
            </w:r>
          </w:p>
          <w:p w14:paraId="6CE1AA0A" w14:textId="2DBD54F4" w:rsidR="005E08EF" w:rsidRPr="000D00F6" w:rsidRDefault="005E08EF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0 </w:t>
            </w:r>
          </w:p>
        </w:tc>
        <w:tc>
          <w:tcPr>
            <w:tcW w:w="1869" w:type="dxa"/>
            <w:vAlign w:val="center"/>
          </w:tcPr>
          <w:p w14:paraId="323EE7D5" w14:textId="77777777" w:rsidR="0062570A" w:rsidRDefault="0062570A" w:rsidP="00625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– </w:t>
            </w:r>
            <w:proofErr w:type="gramStart"/>
            <w:r>
              <w:rPr>
                <w:sz w:val="20"/>
                <w:szCs w:val="20"/>
              </w:rPr>
              <w:t>3 ,</w:t>
            </w:r>
            <w:proofErr w:type="gramEnd"/>
            <w:r>
              <w:rPr>
                <w:sz w:val="20"/>
                <w:szCs w:val="20"/>
              </w:rPr>
              <w:t xml:space="preserve"> 8 – 3 , 6 – 4 ,</w:t>
            </w:r>
          </w:p>
          <w:p w14:paraId="2845400A" w14:textId="1ED9EFEC" w:rsidR="0062570A" w:rsidRPr="000D00F6" w:rsidRDefault="0062570A" w:rsidP="00625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– </w:t>
            </w:r>
            <w:proofErr w:type="gramStart"/>
            <w:r>
              <w:rPr>
                <w:sz w:val="20"/>
                <w:szCs w:val="20"/>
              </w:rPr>
              <w:t>4 ,</w:t>
            </w:r>
            <w:proofErr w:type="gramEnd"/>
            <w:r>
              <w:rPr>
                <w:sz w:val="20"/>
                <w:szCs w:val="20"/>
              </w:rPr>
              <w:t xml:space="preserve"> 8 – 6 </w:t>
            </w:r>
          </w:p>
        </w:tc>
        <w:tc>
          <w:tcPr>
            <w:tcW w:w="1602" w:type="dxa"/>
            <w:vAlign w:val="center"/>
          </w:tcPr>
          <w:p w14:paraId="03B68399" w14:textId="37E705ED" w:rsidR="000D00F6" w:rsidRPr="000D00F6" w:rsidRDefault="0062570A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 w:rsidR="000D00F6" w:rsidRPr="000D00F6">
              <w:rPr>
                <w:sz w:val="20"/>
                <w:szCs w:val="20"/>
              </w:rPr>
              <w:t>0</w:t>
            </w:r>
          </w:p>
        </w:tc>
        <w:tc>
          <w:tcPr>
            <w:tcW w:w="1639" w:type="dxa"/>
            <w:vAlign w:val="center"/>
          </w:tcPr>
          <w:p w14:paraId="08E97E4F" w14:textId="77777777" w:rsidR="00A61856" w:rsidRDefault="00A61856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– </w:t>
            </w:r>
            <w:proofErr w:type="gramStart"/>
            <w:r>
              <w:rPr>
                <w:sz w:val="20"/>
                <w:szCs w:val="20"/>
              </w:rPr>
              <w:t>2 ,</w:t>
            </w:r>
            <w:proofErr w:type="gramEnd"/>
            <w:r>
              <w:rPr>
                <w:sz w:val="20"/>
                <w:szCs w:val="20"/>
              </w:rPr>
              <w:t xml:space="preserve"> 5 – 2 ,</w:t>
            </w:r>
          </w:p>
          <w:p w14:paraId="0BE32E65" w14:textId="4356CA7E" w:rsidR="000D00F6" w:rsidRPr="000D00F6" w:rsidRDefault="00A61856" w:rsidP="000D0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 – </w:t>
            </w:r>
            <w:proofErr w:type="gramStart"/>
            <w:r>
              <w:rPr>
                <w:sz w:val="20"/>
                <w:szCs w:val="20"/>
              </w:rPr>
              <w:t>2 ,</w:t>
            </w:r>
            <w:proofErr w:type="gramEnd"/>
            <w:r>
              <w:rPr>
                <w:sz w:val="20"/>
                <w:szCs w:val="20"/>
              </w:rPr>
              <w:t xml:space="preserve"> 6 – 4 </w:t>
            </w:r>
          </w:p>
        </w:tc>
      </w:tr>
      <w:tr w:rsidR="0062570A" w:rsidRPr="003B2EA7" w14:paraId="3A57B71B" w14:textId="77777777" w:rsidTr="00A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3C80E0E1" w14:textId="7BE7C09D" w:rsidR="000D00F6" w:rsidRPr="000D00F6" w:rsidRDefault="005E08EF" w:rsidP="009931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</w:t>
            </w:r>
          </w:p>
        </w:tc>
        <w:tc>
          <w:tcPr>
            <w:tcW w:w="1516" w:type="dxa"/>
            <w:vAlign w:val="center"/>
          </w:tcPr>
          <w:p w14:paraId="27286C5A" w14:textId="0C2FB38A" w:rsidR="000D00F6" w:rsidRPr="005E08EF" w:rsidRDefault="005E08EF" w:rsidP="0099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08EF">
              <w:rPr>
                <w:sz w:val="20"/>
                <w:szCs w:val="20"/>
              </w:rPr>
              <w:t>(1 2) - 0</w:t>
            </w:r>
          </w:p>
        </w:tc>
        <w:tc>
          <w:tcPr>
            <w:tcW w:w="1577" w:type="dxa"/>
            <w:vAlign w:val="center"/>
          </w:tcPr>
          <w:p w14:paraId="54D18D83" w14:textId="1F249176" w:rsidR="000D00F6" w:rsidRPr="000D00F6" w:rsidRDefault="005E08EF" w:rsidP="0099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 2) – 0 </w:t>
            </w:r>
          </w:p>
        </w:tc>
        <w:tc>
          <w:tcPr>
            <w:tcW w:w="1869" w:type="dxa"/>
            <w:vAlign w:val="center"/>
          </w:tcPr>
          <w:p w14:paraId="062ECC1C" w14:textId="30A73115" w:rsidR="000D00F6" w:rsidRPr="000D00F6" w:rsidRDefault="005E08EF" w:rsidP="0099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(3 4) – (5 6) </w:t>
            </w:r>
            <w:r w:rsidR="0062570A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8</w:t>
            </w:r>
            <w:r w:rsidR="006257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14:paraId="4C5908C4" w14:textId="3C339767" w:rsidR="000D00F6" w:rsidRPr="000D00F6" w:rsidRDefault="0062570A" w:rsidP="0099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 w:rsidR="000D00F6" w:rsidRPr="000D00F6">
              <w:rPr>
                <w:sz w:val="20"/>
                <w:szCs w:val="20"/>
              </w:rPr>
              <w:t>0</w:t>
            </w:r>
          </w:p>
        </w:tc>
        <w:tc>
          <w:tcPr>
            <w:tcW w:w="1639" w:type="dxa"/>
            <w:vAlign w:val="center"/>
          </w:tcPr>
          <w:p w14:paraId="0EB222B2" w14:textId="5F5F93F1" w:rsidR="000D00F6" w:rsidRPr="000D00F6" w:rsidRDefault="0062570A" w:rsidP="0099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(</w:t>
            </w:r>
            <w:r w:rsidR="00A61856">
              <w:rPr>
                <w:sz w:val="20"/>
                <w:szCs w:val="20"/>
              </w:rPr>
              <w:t>4 5) – (6 7 8)</w:t>
            </w:r>
          </w:p>
        </w:tc>
      </w:tr>
    </w:tbl>
    <w:p w14:paraId="1C030441" w14:textId="77777777" w:rsidR="0062570A" w:rsidRDefault="0062570A" w:rsidP="005E08EF">
      <w:pPr>
        <w:rPr>
          <w:b/>
          <w:bCs/>
          <w:sz w:val="28"/>
          <w:szCs w:val="28"/>
        </w:rPr>
      </w:pPr>
    </w:p>
    <w:p w14:paraId="6FE8B61E" w14:textId="36B6C07B" w:rsidR="005E08EF" w:rsidRDefault="005E08EF" w:rsidP="005E08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AirBags</w:t>
      </w:r>
      <w:proofErr w:type="spellEnd"/>
      <w:r>
        <w:rPr>
          <w:b/>
          <w:bCs/>
          <w:sz w:val="28"/>
          <w:szCs w:val="28"/>
        </w:rPr>
        <w:t>:</w:t>
      </w:r>
    </w:p>
    <w:p w14:paraId="66FFADFD" w14:textId="65017A27" w:rsidR="005E08EF" w:rsidRDefault="005E08EF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CB56CE" wp14:editId="03AC9D8E">
            <wp:extent cx="4889500" cy="1642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966" w14:textId="516D6B3E" w:rsidR="00293E89" w:rsidRDefault="00293E89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F5C32C" wp14:editId="5ECBF471">
            <wp:extent cx="4907915" cy="1371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0770" w14:textId="0763F08E" w:rsidR="005E08EF" w:rsidRDefault="005E08EF" w:rsidP="005E08EF">
      <w:pPr>
        <w:rPr>
          <w:b/>
          <w:bCs/>
          <w:sz w:val="28"/>
          <w:szCs w:val="28"/>
        </w:rPr>
      </w:pPr>
    </w:p>
    <w:p w14:paraId="2010242C" w14:textId="5C667795" w:rsidR="005E08EF" w:rsidRDefault="005E08EF" w:rsidP="005E08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DriveTrainType</w:t>
      </w:r>
      <w:proofErr w:type="spellEnd"/>
      <w:r>
        <w:rPr>
          <w:b/>
          <w:bCs/>
          <w:sz w:val="28"/>
          <w:szCs w:val="28"/>
        </w:rPr>
        <w:t>:</w:t>
      </w:r>
    </w:p>
    <w:p w14:paraId="620685D1" w14:textId="77394A0F" w:rsidR="005E08EF" w:rsidRDefault="005E08EF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9D322A" wp14:editId="3D9A43A2">
            <wp:extent cx="4926330" cy="1707515"/>
            <wp:effectExtent l="0" t="0" r="762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1A3B" w14:textId="5C75CC14" w:rsidR="005E08EF" w:rsidRDefault="00BF7E29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9602BC" wp14:editId="3AE1C0A5">
            <wp:extent cx="4842510" cy="132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0969" w14:textId="77777777" w:rsidR="00BF7E29" w:rsidRDefault="00BF7E29" w:rsidP="005E08EF">
      <w:pPr>
        <w:rPr>
          <w:b/>
          <w:bCs/>
          <w:sz w:val="28"/>
          <w:szCs w:val="28"/>
        </w:rPr>
      </w:pPr>
    </w:p>
    <w:p w14:paraId="6E333126" w14:textId="3F1E0642" w:rsidR="005E08EF" w:rsidRDefault="005E08EF" w:rsidP="005E08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NumberOfCylinders</w:t>
      </w:r>
      <w:proofErr w:type="spellEnd"/>
      <w:r>
        <w:rPr>
          <w:b/>
          <w:bCs/>
          <w:sz w:val="28"/>
          <w:szCs w:val="28"/>
        </w:rPr>
        <w:t>:</w:t>
      </w:r>
    </w:p>
    <w:p w14:paraId="7DE2E85E" w14:textId="01A850CA" w:rsidR="005E08EF" w:rsidRDefault="005E08EF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5B34E8" wp14:editId="53AA0B68">
            <wp:extent cx="4973586" cy="27618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21" cy="27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F681" w14:textId="79806EA7" w:rsidR="00BF7E29" w:rsidRDefault="00BF7E29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EE41E0" wp14:editId="7061F853">
            <wp:extent cx="4852035" cy="16325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1E6" w14:textId="77777777" w:rsidR="00BF7E29" w:rsidRDefault="00BF7E29" w:rsidP="005E08EF">
      <w:pPr>
        <w:rPr>
          <w:b/>
          <w:bCs/>
          <w:sz w:val="28"/>
          <w:szCs w:val="28"/>
        </w:rPr>
      </w:pPr>
    </w:p>
    <w:p w14:paraId="7DCD9850" w14:textId="005939A1" w:rsidR="0062570A" w:rsidRDefault="0062570A" w:rsidP="005E0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 Trans:</w:t>
      </w:r>
    </w:p>
    <w:p w14:paraId="7A048896" w14:textId="2F82FE9E" w:rsidR="0062570A" w:rsidRDefault="00293E89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D690F1" wp14:editId="4D9B73AB">
            <wp:extent cx="4889500" cy="13436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B423" w14:textId="77777777" w:rsidR="00293E89" w:rsidRDefault="00293E89" w:rsidP="005E08EF">
      <w:pPr>
        <w:rPr>
          <w:b/>
          <w:bCs/>
          <w:sz w:val="28"/>
          <w:szCs w:val="28"/>
        </w:rPr>
      </w:pPr>
    </w:p>
    <w:p w14:paraId="586B6ED0" w14:textId="1F03ECE7" w:rsidR="0062570A" w:rsidRDefault="0062570A" w:rsidP="005E0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Passengers:</w:t>
      </w:r>
    </w:p>
    <w:p w14:paraId="74A4181B" w14:textId="089FB08C" w:rsidR="0062570A" w:rsidRDefault="0062570A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6928F5" wp14:editId="16593086">
            <wp:extent cx="4870450" cy="33032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AB85" w14:textId="5BD1BC45" w:rsidR="00FA56C5" w:rsidRDefault="00FA56C5" w:rsidP="005E0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DB119F" wp14:editId="4BE2C5F9">
            <wp:extent cx="484632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786A" w14:textId="168829B7" w:rsidR="008F5B9A" w:rsidRDefault="008F5B9A" w:rsidP="005E08EF">
      <w:pPr>
        <w:rPr>
          <w:b/>
          <w:bCs/>
          <w:sz w:val="28"/>
          <w:szCs w:val="28"/>
        </w:rPr>
      </w:pPr>
    </w:p>
    <w:p w14:paraId="00B51598" w14:textId="77777777" w:rsidR="008F5B9A" w:rsidRPr="0014702C" w:rsidRDefault="008F5B9A" w:rsidP="005E08EF">
      <w:pPr>
        <w:rPr>
          <w:b/>
          <w:bCs/>
          <w:sz w:val="28"/>
          <w:szCs w:val="28"/>
        </w:rPr>
      </w:pPr>
    </w:p>
    <w:sectPr w:rsidR="008F5B9A" w:rsidRPr="001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3D"/>
    <w:rsid w:val="00014157"/>
    <w:rsid w:val="000D00F6"/>
    <w:rsid w:val="0014702C"/>
    <w:rsid w:val="00293E89"/>
    <w:rsid w:val="002A2726"/>
    <w:rsid w:val="003B2EA7"/>
    <w:rsid w:val="004A084F"/>
    <w:rsid w:val="00521292"/>
    <w:rsid w:val="005C4D3D"/>
    <w:rsid w:val="005E08EF"/>
    <w:rsid w:val="0062570A"/>
    <w:rsid w:val="006C7539"/>
    <w:rsid w:val="008F5B9A"/>
    <w:rsid w:val="00A61856"/>
    <w:rsid w:val="00BF7E29"/>
    <w:rsid w:val="00D97A91"/>
    <w:rsid w:val="00FA2FA8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211"/>
  <w15:chartTrackingRefBased/>
  <w15:docId w15:val="{C9F44C8E-2505-4489-8216-BEE389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7A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Ftiakas</dc:creator>
  <cp:keywords/>
  <dc:description/>
  <cp:lastModifiedBy>Sotiris Ftiakas</cp:lastModifiedBy>
  <cp:revision>13</cp:revision>
  <dcterms:created xsi:type="dcterms:W3CDTF">2021-06-13T21:12:00Z</dcterms:created>
  <dcterms:modified xsi:type="dcterms:W3CDTF">2021-06-15T04:12:00Z</dcterms:modified>
</cp:coreProperties>
</file>