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AE2CB" w14:textId="60AF1B0B" w:rsidR="00316F66" w:rsidRDefault="003A6571">
      <w:r w:rsidRPr="003A6571">
        <w:t>https://trello.com/b/jGtkhP1E</w:t>
      </w:r>
    </w:p>
    <w:sectPr w:rsidR="00316F6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F66"/>
    <w:rsid w:val="00316F66"/>
    <w:rsid w:val="003A6571"/>
    <w:rsid w:val="00E0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8BAD9F-CF4B-4D5D-B254-75B3AABCF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6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6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6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6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6F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6F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6F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6F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6F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6F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6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16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16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6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16F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6F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6F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6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16F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6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Сотник</dc:creator>
  <cp:keywords/>
  <dc:description/>
  <cp:lastModifiedBy>Артем Сотник</cp:lastModifiedBy>
  <cp:revision>3</cp:revision>
  <dcterms:created xsi:type="dcterms:W3CDTF">2026-01-20T13:31:00Z</dcterms:created>
  <dcterms:modified xsi:type="dcterms:W3CDTF">2026-01-20T13:32:00Z</dcterms:modified>
</cp:coreProperties>
</file>