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8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75"/>
        <w:gridCol w:w="669"/>
        <w:gridCol w:w="3055"/>
        <w:gridCol w:w="130"/>
        <w:gridCol w:w="3139"/>
        <w:tblGridChange w:id="0">
          <w:tblGrid>
            <w:gridCol w:w="1775"/>
            <w:gridCol w:w="669"/>
            <w:gridCol w:w="3055"/>
            <w:gridCol w:w="130"/>
            <w:gridCol w:w="3139"/>
          </w:tblGrid>
        </w:tblGridChange>
      </w:tblGrid>
      <w:tr>
        <w:trPr>
          <w:trHeight w:val="258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995"/>
              </w:tabs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Registrar documentos</w:t>
            </w:r>
          </w:p>
        </w:tc>
      </w:tr>
      <w:tr>
        <w:trPr>
          <w:trHeight w:val="258" w:hRule="atLeast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02/02/2021</w:t>
            </w:r>
          </w:p>
        </w:tc>
      </w:tr>
      <w:tr>
        <w:trPr>
          <w:trHeight w:val="258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Auxiliar de archivo </w:t>
            </w:r>
          </w:p>
        </w:tc>
      </w:tr>
      <w:tr>
        <w:trPr>
          <w:trHeight w:val="258" w:hRule="atLeast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SIGD</w:t>
            </w:r>
          </w:p>
        </w:tc>
      </w:tr>
      <w:tr>
        <w:trPr>
          <w:trHeight w:val="522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Registrar documentos requeridos dentro del Área de gestión documental.</w:t>
            </w:r>
          </w:p>
        </w:tc>
      </w:tr>
      <w:tr>
        <w:trPr>
          <w:trHeight w:val="749" w:hRule="atLeast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tendrá la opción de registrar documentos en el sistema.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219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debe estar registrado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sistema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trHeight w:val="258" w:hRule="atLeast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8" w:hRule="atLeast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50" w:hRule="atLeast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selecciona la opción registrar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83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formulario de registro de documentos.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llena el formulario de registro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datos.</w:t>
            </w:r>
          </w:p>
        </w:tc>
      </w:tr>
      <w:tr>
        <w:trPr>
          <w:trHeight w:val="254" w:hRule="atLeast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selecciona la opción guardar registro de documento.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envía una confirmación del documento registrado</w:t>
            </w:r>
          </w:p>
        </w:tc>
      </w:tr>
      <w:tr>
        <w:trPr>
          <w:trHeight w:val="258" w:hRule="atLeast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selecciona la opción salir de la opción registrar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perfil.</w:t>
            </w:r>
          </w:p>
        </w:tc>
      </w:tr>
      <w:tr>
        <w:trPr>
          <w:trHeight w:val="258" w:hRule="atLeast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8" w:hRule="atLeast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3957" w:hRule="atLeast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19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Usuario utiliza un dispositivo móvil para ingresar a la opción deseada.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envía un código de acceso al dispositivo de elección.</w:t>
            </w:r>
          </w:p>
        </w:tc>
      </w:tr>
      <w:tr>
        <w:trPr>
          <w:trHeight w:val="994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 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19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ingresa el código otorgado por el sistema.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ingresados.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19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selecciona la opción deseada 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continúa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con la secuencia normal.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continúa con la secuencia normal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registra documentos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sistema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67" w:hRule="atLeast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9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94"/>
        <w:gridCol w:w="677"/>
        <w:gridCol w:w="3218"/>
        <w:gridCol w:w="3170"/>
        <w:tblGridChange w:id="0">
          <w:tblGrid>
            <w:gridCol w:w="1794"/>
            <w:gridCol w:w="677"/>
            <w:gridCol w:w="3218"/>
            <w:gridCol w:w="3170"/>
          </w:tblGrid>
        </w:tblGridChange>
      </w:tblGrid>
      <w:tr>
        <w:trPr>
          <w:trHeight w:val="1726" w:hRule="atLeast"/>
        </w:trPr>
        <w:tc>
          <w:tcPr>
            <w:vMerge w:val="restart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148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no diligencia correctamente el formulario, el sistema no continúa con el siguiente paso. 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subraya los errores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 regresa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al paso 2.</w:t>
            </w:r>
          </w:p>
        </w:tc>
      </w:tr>
      <w:tr>
        <w:trPr>
          <w:trHeight w:val="1287" w:hRule="atLeast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6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no diligencia el formulario, el sistema lo dirige al paso 4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perfil.</w:t>
            </w:r>
          </w:p>
        </w:tc>
      </w:tr>
      <w:tr>
        <w:trPr>
          <w:trHeight w:val="503" w:hRule="atLeast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08" w:hRule="atLeast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120 veces por día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A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71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documentos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Auxiliar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los documentos existentes en el área de gestión documental.</w:t>
            </w:r>
          </w:p>
        </w:tc>
      </w:tr>
      <w:tr>
        <w:trPr>
          <w:trHeight w:val="810" w:hRule="atLeast"/>
        </w:trP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tendrá la opción de consultar documentos en el sistema.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Estar el auxiliar de archivo registrado en el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consultar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83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consulta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el documento a consultar.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83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muestra los datos del documento consultados 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sale la opción consultar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confirma salida de la opción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regresa al inicio del perfil del auxiliar de archivo.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846" w:hRule="atLeast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ingresa al sistema.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de ingreso.</w:t>
            </w:r>
          </w:p>
        </w:tc>
      </w:tr>
      <w:tr>
        <w:trPr>
          <w:trHeight w:val="226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ingresar por código msj.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envía un mensaje de texto al dispositivo registrado.</w:t>
            </w:r>
          </w:p>
        </w:tc>
      </w:tr>
      <w:tr>
        <w:trPr>
          <w:trHeight w:val="168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ingresa a la opción consultar documentos y continuar con la secuencia normal.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consulta y continúa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usuario consulta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4"/>
        <w:tblW w:w="871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270" w:hRule="atLeast"/>
        </w:trPr>
        <w:tc>
          <w:tcPr>
            <w:vMerge w:val="restart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148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de archivo no selecciona ninguna consulta el sistema lo dirige al paso 3</w:t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perfil.</w:t>
            </w:r>
          </w:p>
        </w:tc>
      </w:tr>
      <w:tr>
        <w:trPr>
          <w:trHeight w:val="1260" w:hRule="atLeast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6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no está registrado en el sistema no ingresará a las opciones</w:t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notifica acceso denegado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8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130 veces por día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Hay presiones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 </w:t>
            </w:r>
          </w:p>
        </w:tc>
      </w:tr>
    </w:tbl>
    <w:p w:rsidR="00000000" w:rsidDel="00000000" w:rsidP="00000000" w:rsidRDefault="00000000" w:rsidRPr="00000000" w14:paraId="0000014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64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470"/>
        <w:tblGridChange w:id="0">
          <w:tblGrid>
            <w:gridCol w:w="1764"/>
            <w:gridCol w:w="666"/>
            <w:gridCol w:w="3035"/>
            <w:gridCol w:w="129"/>
            <w:gridCol w:w="3470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UC- 3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Digitalizar documentos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24/02/2021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Auxiliar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Digitalizar documentos por medio de un registro en el sistema</w:t>
            </w:r>
          </w:p>
        </w:tc>
      </w:tr>
      <w:tr>
        <w:trPr>
          <w:trHeight w:val="1254" w:hRule="atLeast"/>
        </w:trPr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tendrá la posibilidad de digitalizar un documento con registro en el área de gestión documental.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debe estar registrado en el sistema.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digitalizar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formulario de digitalización.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llena el formulario de digitalización.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83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de guardar.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notifica el documento guardado.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sale de la opción digitalizar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regresa al inicio del perfil.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ingresa el url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las opciones de ingreso.</w:t>
            </w:r>
          </w:p>
        </w:tc>
      </w:tr>
      <w:tr>
        <w:trPr>
          <w:trHeight w:val="1412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ingresar por correo electrónico.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abre el enlace del correo electrónico ingresado por el auxiliar de archivo</w:t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ingresa a su correo electrónico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de ingreso.</w:t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digitalizar documento y continúa su secuencia normal (Paso 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formulario y continúa su secuencia normal (Paso 2)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digitaliza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9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4"/>
        <w:gridCol w:w="688"/>
        <w:gridCol w:w="3272"/>
        <w:gridCol w:w="3225"/>
        <w:tblGridChange w:id="0">
          <w:tblGrid>
            <w:gridCol w:w="1824"/>
            <w:gridCol w:w="688"/>
            <w:gridCol w:w="3272"/>
            <w:gridCol w:w="3225"/>
          </w:tblGrid>
        </w:tblGridChange>
      </w:tblGrid>
      <w:tr>
        <w:trPr>
          <w:trHeight w:val="1266" w:hRule="atLeast"/>
        </w:trPr>
        <w:tc>
          <w:tcPr>
            <w:vMerge w:val="restart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148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de archivo no está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registrado en el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sistema, este no lo dejará acceder.</w:t>
            </w:r>
          </w:p>
        </w:tc>
        <w:tc>
          <w:tcPr/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genera mensaje de Acceso denegado.</w:t>
            </w:r>
          </w:p>
        </w:tc>
      </w:tr>
      <w:tr>
        <w:trPr>
          <w:trHeight w:val="1398" w:hRule="atLeast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6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de archivo no llena el formato de digitalización el sistema arroja error</w:t>
            </w:r>
          </w:p>
        </w:tc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subraya los datos no ingresados.</w:t>
            </w:r>
          </w:p>
        </w:tc>
      </w:tr>
      <w:tr>
        <w:trPr>
          <w:trHeight w:val="493" w:hRule="atLeast"/>
        </w:trPr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 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60 segundos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498" w:hRule="atLeast"/>
        </w:trPr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150 veces por día</w:t>
            </w:r>
          </w:p>
        </w:tc>
      </w:tr>
      <w:tr>
        <w:trPr>
          <w:trHeight w:val="241" w:hRule="atLeast"/>
        </w:trPr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Puede esperar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 </w:t>
            </w:r>
          </w:p>
        </w:tc>
      </w:tr>
    </w:tbl>
    <w:p w:rsidR="00000000" w:rsidDel="00000000" w:rsidP="00000000" w:rsidRDefault="00000000" w:rsidRPr="00000000" w14:paraId="000001E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71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115"/>
              </w:tabs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documentos registrados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Jefe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documentos registrados por el auxiliar de archivo en el sistema.</w:t>
            </w:r>
          </w:p>
        </w:tc>
      </w:tr>
      <w:tr>
        <w:trPr>
          <w:trHeight w:val="810" w:hRule="atLeast"/>
        </w:trPr>
        <w:tc>
          <w:tcPr/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tiene la opción de consultar los documentos registrados requeridos en el área de gestión documental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debe estar registrado en el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selecciona la opción consultar documentos registrados.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documentos registrados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selecciona el documento a consultar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83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muestra los datos del documento registrado.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sale de la opción consultar documentos registrados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notifica la salida de la opción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perfil del jefe de archivo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3789" w:hRule="atLeast"/>
        </w:trPr>
        <w:tc>
          <w:tcPr>
            <w:vMerge w:val="continue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inicia sesión por dispositivo móvil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verifica los datos.</w:t>
            </w:r>
          </w:p>
        </w:tc>
      </w:tr>
      <w:tr>
        <w:trPr>
          <w:trHeight w:val="197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selecciona la opción consultar documentos registrados y continúa secuencia normal (Paso 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formato de documentos registrados y continúa secuencia normal (Paso 2) 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El Jefe de archivo consulte los documentos registrados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14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85"/>
        <w:gridCol w:w="674"/>
        <w:gridCol w:w="3202"/>
        <w:gridCol w:w="3153"/>
        <w:tblGridChange w:id="0">
          <w:tblGrid>
            <w:gridCol w:w="1785"/>
            <w:gridCol w:w="674"/>
            <w:gridCol w:w="3202"/>
            <w:gridCol w:w="3153"/>
          </w:tblGrid>
        </w:tblGridChange>
      </w:tblGrid>
      <w:tr>
        <w:trPr>
          <w:trHeight w:val="1466" w:hRule="atLeast"/>
        </w:trPr>
        <w:tc>
          <w:tcPr>
            <w:vMerge w:val="restart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148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Jefe de archivo no consulta los documentos el sistema lo retorna al paso 4 </w:t>
            </w:r>
          </w:p>
        </w:tc>
        <w:tc>
          <w:tcPr/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del Jefe de archivo</w:t>
            </w:r>
          </w:p>
        </w:tc>
      </w:tr>
      <w:tr>
        <w:trPr>
          <w:trHeight w:val="1162" w:hRule="atLeast"/>
        </w:trPr>
        <w:tc>
          <w:tcPr>
            <w:vMerge w:val="continue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6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jefe no está registrado en el sistema no le permitirá el acceso al mismo</w:t>
            </w:r>
          </w:p>
        </w:tc>
        <w:tc>
          <w:tcPr/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notifica acceso denegado. </w:t>
            </w:r>
          </w:p>
        </w:tc>
      </w:tr>
      <w:tr>
        <w:trPr>
          <w:trHeight w:val="513" w:hRule="atLeast"/>
        </w:trPr>
        <w:tc>
          <w:tcPr/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 Segundos 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 Segundos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19" w:hRule="atLeast"/>
        </w:trPr>
        <w:tc>
          <w:tcPr/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150 veces por día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 </w:t>
            </w:r>
          </w:p>
        </w:tc>
      </w:tr>
    </w:tbl>
    <w:p w:rsidR="00000000" w:rsidDel="00000000" w:rsidP="00000000" w:rsidRDefault="00000000" w:rsidRPr="00000000" w14:paraId="0000028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871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datos de personal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Jefe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datos del personal en el sistema</w:t>
            </w:r>
          </w:p>
        </w:tc>
      </w:tr>
      <w:tr>
        <w:trPr>
          <w:trHeight w:val="1254" w:hRule="atLeast"/>
        </w:trPr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archivos tiene la posibilidad de consultar los datos del personal a su cargo. 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debe estar registrado en el sistema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selecciona la opción consultar datos de personal.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registro del personal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selecciona un registro de personal a su cargo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83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muestra los datos de la persona seleccionada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selecciona la opción de salir de la consulta de datos de personal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confirma la salida exitosa.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del Jefe de archivo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3789" w:hRule="atLeast"/>
        </w:trPr>
        <w:tc>
          <w:tcPr>
            <w:vMerge w:val="continue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ingresa al url del sistema por navegador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2964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inicia sesión con correo electrónico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Jefe de archivo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selecciona la opción consultar datos de personal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listado del personal registrado y continúa secuencia normal (Paso 2) 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Jefe de archivo consulta los datos del personal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2F1">
      <w:pPr>
        <w:spacing w:after="160" w:line="259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3283" w:hRule="atLeast"/>
        </w:trPr>
        <w:tc>
          <w:tcPr>
            <w:vMerge w:val="restart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148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jefe de archivo no selecciona el registro de personal a consultar, el sistema lo devolverá al paso 4.</w:t>
            </w:r>
          </w:p>
        </w:tc>
        <w:tc>
          <w:tcPr/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del jefe de archivo,</w:t>
            </w:r>
          </w:p>
        </w:tc>
      </w:tr>
      <w:tr>
        <w:trPr>
          <w:trHeight w:val="2018" w:hRule="atLeast"/>
        </w:trPr>
        <w:tc>
          <w:tcPr>
            <w:vMerge w:val="continue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6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Jefe de archivo no está registrado el sistema le notificará un mensaje de error</w:t>
            </w:r>
          </w:p>
        </w:tc>
        <w:tc>
          <w:tcPr/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El sistema le notifica acceso denegado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veces por día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Puede esperar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 </w:t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br w:type="textWrapping"/>
        <w:t xml:space="preserve">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Verificar estado de documento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Auxiliar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Verificar estado de documentos en el área de gestión documental</w:t>
            </w:r>
          </w:p>
        </w:tc>
      </w:tr>
      <w:tr>
        <w:trPr>
          <w:trHeight w:val="1254" w:hRule="atLeast"/>
        </w:trPr>
        <w:tc>
          <w:tcPr/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tiene la posibilidad de verificar el estado de los documentos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debe estar registrado en el sistema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verificar estado de documento.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verificación de estado de documentos,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un registro de estado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83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muestra los datos del estado del documento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de salir de la verificación de estado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confirma la salida exitosa.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del auxiliar de archivo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3789" w:hRule="atLeast"/>
        </w:trPr>
        <w:tc>
          <w:tcPr>
            <w:vMerge w:val="continue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ingresa al url del sistema por navegador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2121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inicia sesión con correo electrónico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Auxiliar de archivo</w:t>
            </w:r>
          </w:p>
        </w:tc>
      </w:tr>
      <w:tr>
        <w:trPr>
          <w:trHeight w:val="2108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consultar datos de personal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listado de registros de estado de documentos y continúa secuencia normal (Paso 2) 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de archivo verifica el estado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647" w:hRule="atLeast"/>
        </w:trPr>
        <w:tc>
          <w:tcPr>
            <w:vMerge w:val="restart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148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de archivo no selecciona verificar estado de documentos, el sistema lo devolverá al paso 4.</w:t>
            </w:r>
          </w:p>
        </w:tc>
        <w:tc>
          <w:tcPr/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del jefe de archivo,</w:t>
            </w:r>
          </w:p>
        </w:tc>
      </w:tr>
      <w:tr>
        <w:trPr>
          <w:trHeight w:val="2521" w:hRule="atLeast"/>
        </w:trPr>
        <w:tc>
          <w:tcPr>
            <w:vMerge w:val="continue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6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auxiliar de archivo no está registrado el sistema le notificará un mensaje de error</w:t>
            </w:r>
          </w:p>
        </w:tc>
        <w:tc>
          <w:tcPr/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El sistema le notifica acceso denegado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veces por día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64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76"/>
        <w:gridCol w:w="708"/>
        <w:gridCol w:w="3314"/>
        <w:gridCol w:w="51"/>
        <w:gridCol w:w="3315"/>
        <w:tblGridChange w:id="0">
          <w:tblGrid>
            <w:gridCol w:w="1876"/>
            <w:gridCol w:w="708"/>
            <w:gridCol w:w="3314"/>
            <w:gridCol w:w="51"/>
            <w:gridCol w:w="3315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UC-7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Solicitar creación de usuarios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1" w:hRule="atLeast"/>
        </w:trPr>
        <w:tc>
          <w:tcPr/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Solicitar creación de usuarios en el área de gestión documental.</w:t>
            </w:r>
          </w:p>
        </w:tc>
      </w:tr>
      <w:tr>
        <w:trPr>
          <w:trHeight w:val="1257" w:hRule="atLeast"/>
        </w:trPr>
        <w:tc>
          <w:tcPr/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tiene la posibilidad de solicitar creación de usuarios en el sistema,</w:t>
            </w:r>
          </w:p>
        </w:tc>
      </w:tr>
      <w:tr>
        <w:trPr>
          <w:trHeight w:val="491" w:hRule="atLeast"/>
        </w:trPr>
        <w:tc>
          <w:tcPr/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debe estar registrado en el sistema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09" w:hRule="atLeast"/>
        </w:trPr>
        <w:tc>
          <w:tcPr>
            <w:vMerge w:val="continue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selecciona la opción solicitar creación de usuarios.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formulario de solicitud de creación de usuarios.</w:t>
            </w:r>
          </w:p>
        </w:tc>
      </w:tr>
      <w:tr>
        <w:trPr>
          <w:trHeight w:val="1009" w:hRule="atLeast"/>
        </w:trPr>
        <w:tc>
          <w:tcPr>
            <w:vMerge w:val="continue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llena la el formulario de solicitud de creación de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guarda el formulario de solicitud de creación de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notifica el formulario guardado 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Sale de la opción solicitar creación de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del gerente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3800" w:hRule="atLeast"/>
        </w:trPr>
        <w:tc>
          <w:tcPr>
            <w:vMerge w:val="continue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ingresa al url del sistema por navegador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1554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inicia sesión con correo electrónico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gerente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auxiliar de archivo selecciona la opción solicitar creación de usuarios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solicitud de creación de usuarios y continúa secuencia normal (Paso 2) 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solicita creación de usuarios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09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85"/>
        <w:gridCol w:w="711"/>
        <w:gridCol w:w="3381"/>
        <w:gridCol w:w="3332"/>
        <w:tblGridChange w:id="0">
          <w:tblGrid>
            <w:gridCol w:w="1885"/>
            <w:gridCol w:w="711"/>
            <w:gridCol w:w="3381"/>
            <w:gridCol w:w="3332"/>
          </w:tblGrid>
        </w:tblGridChange>
      </w:tblGrid>
      <w:tr>
        <w:trPr>
          <w:trHeight w:val="1734" w:hRule="atLeast"/>
        </w:trPr>
        <w:tc>
          <w:tcPr>
            <w:vMerge w:val="restart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148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gerente no diligencia correctamente el formulario. El sistema no permite guardar</w:t>
            </w:r>
          </w:p>
        </w:tc>
        <w:tc>
          <w:tcPr/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subraya los errores y retorna al paso 2,</w:t>
            </w:r>
          </w:p>
        </w:tc>
      </w:tr>
      <w:tr>
        <w:trPr>
          <w:trHeight w:val="2022" w:hRule="atLeast"/>
        </w:trPr>
        <w:tc>
          <w:tcPr>
            <w:vMerge w:val="continue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76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 el gerente no guarda el formulario, el sistema lo dirige al paso 4</w:t>
            </w:r>
          </w:p>
        </w:tc>
        <w:tc>
          <w:tcPr/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El sistema retorna al inicio del perfil.</w:t>
            </w:r>
          </w:p>
        </w:tc>
      </w:tr>
      <w:tr>
        <w:trPr>
          <w:trHeight w:val="496" w:hRule="atLeast"/>
        </w:trPr>
        <w:tc>
          <w:tcPr/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01" w:hRule="atLeast"/>
        </w:trPr>
        <w:tc>
          <w:tcPr/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 veces por día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29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9"/>
        <w:gridCol w:w="698"/>
        <w:gridCol w:w="3266"/>
        <w:gridCol w:w="50"/>
        <w:gridCol w:w="3266"/>
        <w:tblGridChange w:id="0">
          <w:tblGrid>
            <w:gridCol w:w="1849"/>
            <w:gridCol w:w="698"/>
            <w:gridCol w:w="3266"/>
            <w:gridCol w:w="50"/>
            <w:gridCol w:w="3266"/>
          </w:tblGrid>
        </w:tblGridChange>
      </w:tblGrid>
      <w:tr>
        <w:trPr>
          <w:trHeight w:val="248" w:hRule="atLeast"/>
        </w:trPr>
        <w:tc>
          <w:tcPr/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reporte de personal registrado 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Gerente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2" w:hRule="atLeast"/>
        </w:trPr>
        <w:tc>
          <w:tcPr/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Consultar reporte de personal registrado en el área de gestión documental.</w:t>
            </w:r>
          </w:p>
        </w:tc>
      </w:tr>
      <w:tr>
        <w:trPr>
          <w:trHeight w:val="1259" w:hRule="atLeast"/>
        </w:trPr>
        <w:tc>
          <w:tcPr/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tiene la posibilidad de consultar el reporte de personal a su cargo, en el sistema,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debe estar registrado en el sistema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selecciona la opción consultar reporte de personal registrado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consulta de listado de personal registrado.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selecciona el listado de personal a consultar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listado de consulta del personal</w:t>
            </w:r>
          </w:p>
        </w:tc>
      </w:tr>
      <w:tr>
        <w:trPr>
          <w:trHeight w:val="246" w:hRule="atLeast"/>
        </w:trPr>
        <w:tc>
          <w:tcPr>
            <w:vMerge w:val="continue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sale de la opción consultar reporte del personal registrado.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813" w:hRule="atLeast"/>
        </w:trPr>
        <w:tc>
          <w:tcPr>
            <w:vMerge w:val="continue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ingresa al url del sistema por navegador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2121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inicia sesión con correo electrónico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gerente</w:t>
            </w:r>
          </w:p>
        </w:tc>
      </w:tr>
      <w:tr>
        <w:trPr>
          <w:trHeight w:val="3806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Gerente selecciona la opción consultar reporte de personal registrado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listado de personal registrado y continúa secuencia normal (Paso 2) </w:t>
            </w:r>
          </w:p>
        </w:tc>
      </w:tr>
      <w:tr>
        <w:trPr>
          <w:trHeight w:val="243" w:hRule="atLeast"/>
        </w:trPr>
        <w:tc>
          <w:tcPr/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gerente consulta el reporte de personal registrado en el sistema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7" w:hRule="atLeast"/>
        </w:trPr>
        <w:tc>
          <w:tcPr>
            <w:vMerge w:val="continue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44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52"/>
        <w:gridCol w:w="699"/>
        <w:gridCol w:w="3321"/>
        <w:gridCol w:w="3272"/>
        <w:tblGridChange w:id="0">
          <w:tblGrid>
            <w:gridCol w:w="1852"/>
            <w:gridCol w:w="699"/>
            <w:gridCol w:w="3321"/>
            <w:gridCol w:w="3272"/>
          </w:tblGrid>
        </w:tblGridChange>
      </w:tblGrid>
      <w:tr>
        <w:trPr>
          <w:trHeight w:val="3144" w:hRule="atLeast"/>
        </w:trPr>
        <w:tc>
          <w:tcPr/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gerente no selecciona la opción consultar reporte de personal registrado, el sistema lo dirige al paso 3</w:t>
            </w:r>
          </w:p>
        </w:tc>
        <w:tc>
          <w:tcPr/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 veces por día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29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9"/>
        <w:gridCol w:w="698"/>
        <w:gridCol w:w="3266"/>
        <w:gridCol w:w="50"/>
        <w:gridCol w:w="3266"/>
        <w:tblGridChange w:id="0">
          <w:tblGrid>
            <w:gridCol w:w="1849"/>
            <w:gridCol w:w="698"/>
            <w:gridCol w:w="3266"/>
            <w:gridCol w:w="50"/>
            <w:gridCol w:w="3266"/>
          </w:tblGrid>
        </w:tblGridChange>
      </w:tblGrid>
      <w:tr>
        <w:trPr>
          <w:trHeight w:val="248" w:hRule="atLeast"/>
        </w:trPr>
        <w:tc>
          <w:tcPr/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Aprobar creación de usuario 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2" w:hRule="atLeast"/>
        </w:trPr>
        <w:tc>
          <w:tcPr/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Aprobar creación de usuarios en el área de gestión documental</w:t>
            </w:r>
          </w:p>
        </w:tc>
      </w:tr>
      <w:tr>
        <w:trPr>
          <w:trHeight w:val="724" w:hRule="atLeast"/>
        </w:trPr>
        <w:tc>
          <w:tcPr/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tendrá la opción de aprobar creación de usuarios en el sistema,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debe estar registrado en el sistema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aprobar creación de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aprobación de usuarios.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llena el formato de aprobación de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ingresados</w:t>
            </w:r>
          </w:p>
        </w:tc>
      </w:tr>
      <w:tr>
        <w:trPr>
          <w:trHeight w:val="246" w:hRule="atLeast"/>
        </w:trPr>
        <w:tc>
          <w:tcPr>
            <w:vMerge w:val="continue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guarda los cambios del formato.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confirma la aprobación del usuario creado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notifica al gerente el usuario creado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arroja los datos del usuario creado 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sale de la opción aprobar creación de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756" w:hRule="atLeast"/>
        </w:trPr>
        <w:tc>
          <w:tcPr>
            <w:vMerge w:val="continue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el url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inicia sesión con código msm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administrador</w:t>
            </w:r>
          </w:p>
        </w:tc>
      </w:tr>
      <w:tr>
        <w:trPr>
          <w:trHeight w:val="140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Aprobar creación de usuarios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Aprobación de creación de usuarios y continúa secuencia normal (Paso 2) </w:t>
            </w:r>
          </w:p>
        </w:tc>
      </w:tr>
      <w:tr>
        <w:trPr>
          <w:trHeight w:val="243" w:hRule="atLeast"/>
        </w:trPr>
        <w:tc>
          <w:tcPr/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aprueba creación de usuarios en el sistema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7" w:hRule="atLeast"/>
        </w:trPr>
        <w:tc>
          <w:tcPr>
            <w:vMerge w:val="continue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44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52"/>
        <w:gridCol w:w="699"/>
        <w:gridCol w:w="3321"/>
        <w:gridCol w:w="3272"/>
        <w:tblGridChange w:id="0">
          <w:tblGrid>
            <w:gridCol w:w="1852"/>
            <w:gridCol w:w="699"/>
            <w:gridCol w:w="3321"/>
            <w:gridCol w:w="3272"/>
          </w:tblGrid>
        </w:tblGridChange>
      </w:tblGrid>
      <w:tr>
        <w:trPr>
          <w:trHeight w:val="1737" w:hRule="atLeast"/>
        </w:trPr>
        <w:tc>
          <w:tcPr/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llena correctamente el formato de aprobación de creación de usuario, el sistema no continúa con el siguiente paso.</w:t>
            </w:r>
          </w:p>
        </w:tc>
        <w:tc>
          <w:tcPr/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subraya los errores y regresa al paso 2 </w:t>
            </w:r>
          </w:p>
        </w:tc>
      </w:tr>
      <w:tr>
        <w:trPr>
          <w:trHeight w:val="1629" w:hRule="atLeast"/>
        </w:trPr>
        <w:tc>
          <w:tcPr/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guarda el formato de aprobación de creación de usuario el sistema lo dirige al paso 5 </w:t>
            </w:r>
          </w:p>
        </w:tc>
        <w:tc>
          <w:tcPr/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 veces por día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29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9"/>
        <w:gridCol w:w="698"/>
        <w:gridCol w:w="3266"/>
        <w:gridCol w:w="50"/>
        <w:gridCol w:w="3266"/>
        <w:tblGridChange w:id="0">
          <w:tblGrid>
            <w:gridCol w:w="1849"/>
            <w:gridCol w:w="698"/>
            <w:gridCol w:w="3266"/>
            <w:gridCol w:w="50"/>
            <w:gridCol w:w="3266"/>
          </w:tblGrid>
        </w:tblGridChange>
      </w:tblGrid>
      <w:tr>
        <w:trPr>
          <w:trHeight w:val="248" w:hRule="atLeast"/>
        </w:trPr>
        <w:tc>
          <w:tcPr/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UC-10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Inactivar cuentas de usuarios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2" w:hRule="atLeast"/>
        </w:trPr>
        <w:tc>
          <w:tcPr/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Inactivar cuentas de usuarios en el área de gestión documental</w:t>
            </w:r>
          </w:p>
        </w:tc>
      </w:tr>
      <w:tr>
        <w:trPr>
          <w:trHeight w:val="724" w:hRule="atLeast"/>
        </w:trPr>
        <w:tc>
          <w:tcPr/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tendrá la opción de inactivar cuentas de usuarios en el sistema,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debe estar registrado en el sistema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inactivar cuentas de usuarios.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cuentas de usuario.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selecciona el usuario a inactivar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los datos del usuario </w:t>
            </w:r>
          </w:p>
        </w:tc>
      </w:tr>
      <w:tr>
        <w:trPr>
          <w:trHeight w:val="246" w:hRule="atLeast"/>
        </w:trPr>
        <w:tc>
          <w:tcPr>
            <w:vMerge w:val="continue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selecciona inactivar 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pregunta si quiere realizar inactivación 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inactiva el 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le confirma el usuario inactivado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guarda los cambios realizados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sale de la opción inactivar cuentas de 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756" w:hRule="atLeast"/>
        </w:trPr>
        <w:tc>
          <w:tcPr>
            <w:vMerge w:val="continue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el url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inicia sesión con código msm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administrador</w:t>
            </w:r>
          </w:p>
        </w:tc>
      </w:tr>
      <w:tr>
        <w:trPr>
          <w:trHeight w:val="140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inactivar cuentas de usuario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inactivación de cuentas de usuario y continúa secuencia normal (Paso 2) </w:t>
            </w:r>
          </w:p>
        </w:tc>
      </w:tr>
      <w:tr>
        <w:trPr>
          <w:trHeight w:val="243" w:hRule="atLeast"/>
        </w:trPr>
        <w:tc>
          <w:tcPr/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inactiva cuentas de usuarios en el sistema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7" w:hRule="atLeast"/>
        </w:trPr>
        <w:tc>
          <w:tcPr>
            <w:vMerge w:val="continue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44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52"/>
        <w:gridCol w:w="699"/>
        <w:gridCol w:w="3321"/>
        <w:gridCol w:w="3272"/>
        <w:tblGridChange w:id="0">
          <w:tblGrid>
            <w:gridCol w:w="1852"/>
            <w:gridCol w:w="699"/>
            <w:gridCol w:w="3321"/>
            <w:gridCol w:w="3272"/>
          </w:tblGrid>
        </w:tblGridChange>
      </w:tblGrid>
      <w:tr>
        <w:trPr>
          <w:trHeight w:val="1737" w:hRule="atLeast"/>
        </w:trPr>
        <w:tc>
          <w:tcPr/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llena correctamente el formato de inactivar cuentas de usuario, el sistema no continúa con el siguiente paso.</w:t>
            </w:r>
          </w:p>
        </w:tc>
        <w:tc>
          <w:tcPr/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subraya los errores y regresa al paso 2 </w:t>
            </w:r>
          </w:p>
        </w:tc>
      </w:tr>
      <w:tr>
        <w:trPr>
          <w:trHeight w:val="1629" w:hRule="atLeast"/>
        </w:trPr>
        <w:tc>
          <w:tcPr/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6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guarda el formato de inactivar cuentas de usuario el sistema lo dirige al paso 6</w:t>
            </w:r>
          </w:p>
        </w:tc>
        <w:tc>
          <w:tcPr/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veces por mes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129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9"/>
        <w:gridCol w:w="698"/>
        <w:gridCol w:w="3266"/>
        <w:gridCol w:w="50"/>
        <w:gridCol w:w="3266"/>
        <w:tblGridChange w:id="0">
          <w:tblGrid>
            <w:gridCol w:w="1849"/>
            <w:gridCol w:w="698"/>
            <w:gridCol w:w="3266"/>
            <w:gridCol w:w="50"/>
            <w:gridCol w:w="3266"/>
          </w:tblGrid>
        </w:tblGridChange>
      </w:tblGrid>
      <w:tr>
        <w:trPr>
          <w:trHeight w:val="248" w:hRule="atLeast"/>
        </w:trPr>
        <w:tc>
          <w:tcPr/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UC-11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Asignar permisos de usuario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2" w:hRule="atLeast"/>
        </w:trPr>
        <w:tc>
          <w:tcPr/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Asignar permisos de usuario en el área de gestión documental</w:t>
            </w:r>
          </w:p>
        </w:tc>
      </w:tr>
      <w:tr>
        <w:trPr>
          <w:trHeight w:val="724" w:hRule="atLeast"/>
        </w:trPr>
        <w:tc>
          <w:tcPr/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tendrá la opción de asignar permisos de usuario en el sistema,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debe estar registrado en el sistema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asignar permisos de usuario.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asignar permisos de usuario. .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llena el formato de asignar permisos de usuarios.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ingresados</w:t>
            </w:r>
          </w:p>
        </w:tc>
      </w:tr>
      <w:tr>
        <w:trPr>
          <w:trHeight w:val="246" w:hRule="atLeast"/>
        </w:trPr>
        <w:tc>
          <w:tcPr>
            <w:vMerge w:val="continue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guarda los cambios del formato.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confirma los permisos de usuarios requeridos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notifica al gerente los permisos a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arroja los datos de permisos de usuario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sale de la opción asignar permisos de usuarios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756" w:hRule="atLeast"/>
        </w:trPr>
        <w:tc>
          <w:tcPr>
            <w:vMerge w:val="continue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el url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inicia sesión con código msm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administrador</w:t>
            </w:r>
          </w:p>
        </w:tc>
      </w:tr>
      <w:tr>
        <w:trPr>
          <w:trHeight w:val="140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asignar permisos de usuario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formato de asignación de permisos de usuario y continúa secuencia normal (Paso 2) </w:t>
            </w:r>
          </w:p>
        </w:tc>
      </w:tr>
      <w:tr>
        <w:trPr>
          <w:trHeight w:val="243" w:hRule="atLeast"/>
        </w:trPr>
        <w:tc>
          <w:tcPr/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inactiva usuarios en el sistema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7" w:hRule="atLeast"/>
        </w:trPr>
        <w:tc>
          <w:tcPr>
            <w:vMerge w:val="continue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44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52"/>
        <w:gridCol w:w="699"/>
        <w:gridCol w:w="3321"/>
        <w:gridCol w:w="3272"/>
        <w:tblGridChange w:id="0">
          <w:tblGrid>
            <w:gridCol w:w="1852"/>
            <w:gridCol w:w="699"/>
            <w:gridCol w:w="3321"/>
            <w:gridCol w:w="3272"/>
          </w:tblGrid>
        </w:tblGridChange>
      </w:tblGrid>
      <w:tr>
        <w:trPr>
          <w:trHeight w:val="1737" w:hRule="atLeast"/>
        </w:trPr>
        <w:tc>
          <w:tcPr/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6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llena correctamente el formato de asignación de permisos de usuarios, el sistema no continúa con el siguiente paso.</w:t>
            </w:r>
          </w:p>
        </w:tc>
        <w:tc>
          <w:tcPr/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subraya los errores y regresa al paso 2 </w:t>
            </w:r>
          </w:p>
        </w:tc>
      </w:tr>
      <w:tr>
        <w:trPr>
          <w:trHeight w:val="1629" w:hRule="atLeast"/>
        </w:trPr>
        <w:tc>
          <w:tcPr/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6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guarda el formato de asignación de permisos de usuario el sistema lo dirige al paso 5 </w:t>
            </w:r>
          </w:p>
        </w:tc>
        <w:tc>
          <w:tcPr/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303" w:hRule="atLeast"/>
        </w:trPr>
        <w:tc>
          <w:tcPr/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50 veces por Mes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Puede esperar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29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9"/>
        <w:gridCol w:w="698"/>
        <w:gridCol w:w="3266"/>
        <w:gridCol w:w="50"/>
        <w:gridCol w:w="3266"/>
        <w:tblGridChange w:id="0">
          <w:tblGrid>
            <w:gridCol w:w="1849"/>
            <w:gridCol w:w="698"/>
            <w:gridCol w:w="3266"/>
            <w:gridCol w:w="50"/>
            <w:gridCol w:w="3266"/>
          </w:tblGrid>
        </w:tblGridChange>
      </w:tblGrid>
      <w:tr>
        <w:trPr>
          <w:trHeight w:val="248" w:hRule="atLeast"/>
        </w:trPr>
        <w:tc>
          <w:tcPr/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UC-12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Generar registro de personal 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2" w:hRule="atLeast"/>
        </w:trPr>
        <w:tc>
          <w:tcPr/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Generar registro de personal en el área de gestión documental</w:t>
            </w:r>
          </w:p>
        </w:tc>
      </w:tr>
      <w:tr>
        <w:trPr>
          <w:trHeight w:val="724" w:hRule="atLeast"/>
        </w:trPr>
        <w:tc>
          <w:tcPr/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tendrá la opción de generar registro de personal en el sistema,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debe estar registrado en el sistema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generar registro de personal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listado del personal registrado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selecciona la opción generar registro de personal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notifica el formato de descarga del registro</w:t>
            </w:r>
          </w:p>
        </w:tc>
      </w:tr>
      <w:tr>
        <w:trPr>
          <w:trHeight w:val="246" w:hRule="atLeast"/>
        </w:trPr>
        <w:tc>
          <w:tcPr>
            <w:vMerge w:val="continue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selecciona la opción de descarga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descarga el registro generado 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sale de la opción generar registro de personal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756" w:hRule="atLeast"/>
        </w:trPr>
        <w:tc>
          <w:tcPr>
            <w:vMerge w:val="continue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el url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inicia sesión con código msm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administrador</w:t>
            </w:r>
          </w:p>
        </w:tc>
      </w:tr>
      <w:tr>
        <w:trPr>
          <w:trHeight w:val="140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generar reporte de personal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el listado del personal y continúa secuencia normal (Paso 2) </w:t>
            </w:r>
          </w:p>
        </w:tc>
      </w:tr>
      <w:tr>
        <w:trPr>
          <w:trHeight w:val="243" w:hRule="atLeast"/>
        </w:trPr>
        <w:tc>
          <w:tcPr/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genera registros de personal en el sistema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7" w:hRule="atLeast"/>
        </w:trPr>
        <w:tc>
          <w:tcPr>
            <w:vMerge w:val="continue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44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52"/>
        <w:gridCol w:w="699"/>
        <w:gridCol w:w="3321"/>
        <w:gridCol w:w="3272"/>
        <w:tblGridChange w:id="0">
          <w:tblGrid>
            <w:gridCol w:w="1852"/>
            <w:gridCol w:w="699"/>
            <w:gridCol w:w="3321"/>
            <w:gridCol w:w="3272"/>
          </w:tblGrid>
        </w:tblGridChange>
      </w:tblGrid>
      <w:tr>
        <w:trPr>
          <w:trHeight w:val="1737" w:hRule="atLeast"/>
        </w:trPr>
        <w:tc>
          <w:tcPr/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7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selecciona la opción generar registro de personal el sistema no descargará el generado del mismo </w:t>
            </w:r>
          </w:p>
        </w:tc>
        <w:tc>
          <w:tcPr/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notifica error de descarga 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60 veces por mes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129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9"/>
        <w:gridCol w:w="698"/>
        <w:gridCol w:w="3266"/>
        <w:gridCol w:w="50"/>
        <w:gridCol w:w="3266"/>
        <w:tblGridChange w:id="0">
          <w:tblGrid>
            <w:gridCol w:w="1849"/>
            <w:gridCol w:w="698"/>
            <w:gridCol w:w="3266"/>
            <w:gridCol w:w="50"/>
            <w:gridCol w:w="3266"/>
          </w:tblGrid>
        </w:tblGridChange>
      </w:tblGrid>
      <w:tr>
        <w:trPr>
          <w:trHeight w:val="248" w:hRule="atLeast"/>
        </w:trPr>
        <w:tc>
          <w:tcPr/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UC-13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Generar recuperación de contraseña de usuarios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V.1 – 04/02/2021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248" w:hRule="atLeast"/>
        </w:trPr>
        <w:tc>
          <w:tcPr/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 Formativo S.I.G.D</w:t>
            </w:r>
          </w:p>
        </w:tc>
      </w:tr>
      <w:tr>
        <w:trPr>
          <w:trHeight w:val="502" w:hRule="atLeast"/>
        </w:trPr>
        <w:tc>
          <w:tcPr/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54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Generar recuperación de contraseña de usuarios en el área de gestión documental</w:t>
            </w:r>
          </w:p>
        </w:tc>
      </w:tr>
      <w:tr>
        <w:trPr>
          <w:trHeight w:val="724" w:hRule="atLeast"/>
        </w:trPr>
        <w:tc>
          <w:tcPr/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95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tendrá la opción de generar recuperación de contraseña de usuarios en el sistema,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debe estar registrado en el sistema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528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generar recuperación de contraseña de 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los datos del usuario que solicita recuperación de su contraseña</w:t>
            </w:r>
          </w:p>
        </w:tc>
      </w:tr>
      <w:tr>
        <w:trPr>
          <w:trHeight w:val="1010" w:hRule="atLeast"/>
        </w:trPr>
        <w:tc>
          <w:tcPr>
            <w:vMerge w:val="continue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4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selecciona la opción generar contraseña temporal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83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notifica el formato de generar contraseña temporal</w:t>
            </w:r>
          </w:p>
        </w:tc>
      </w:tr>
      <w:tr>
        <w:trPr>
          <w:trHeight w:val="246" w:hRule="atLeast"/>
        </w:trPr>
        <w:tc>
          <w:tcPr>
            <w:vMerge w:val="continue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selecciona la opción de notificación al usuario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las opciones de envió de contraseña temporal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selecciona correo electrónico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datos de usuario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notifica al usuario la contraseña generada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notifica contraseña temporal asignada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sale de la opción generar recuperación de contraseña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retorna al inicio del perfil </w:t>
            </w:r>
          </w:p>
        </w:tc>
      </w:tr>
      <w:tr>
        <w:trPr>
          <w:trHeight w:val="248" w:hRule="atLeast"/>
        </w:trPr>
        <w:tc>
          <w:tcPr>
            <w:vMerge w:val="restart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467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48" w:hRule="atLeast"/>
        </w:trPr>
        <w:tc>
          <w:tcPr>
            <w:vMerge w:val="continue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right="1215"/>
              <w:jc w:val="righ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1756" w:hRule="atLeast"/>
        </w:trPr>
        <w:tc>
          <w:tcPr>
            <w:vMerge w:val="continue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el url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opciones de inicio de sesión.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inicia sesión con código msm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valida los datos registrados del administrador</w:t>
            </w:r>
          </w:p>
        </w:tc>
      </w:tr>
      <w:tr>
        <w:trPr>
          <w:trHeight w:val="140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1.3 </w:t>
            </w:r>
          </w:p>
        </w:tc>
        <w:tc>
          <w:tcPr/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319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ingresa a la opción generar recuperación de contraseña de usuarios y continúa secuencia normal (Paso 2)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despliega los datos del usuario y continúa secuencia normal (Paso 2) </w:t>
            </w:r>
          </w:p>
        </w:tc>
      </w:tr>
      <w:tr>
        <w:trPr>
          <w:trHeight w:val="243" w:hRule="atLeast"/>
        </w:trPr>
        <w:tc>
          <w:tcPr/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Administrador genera recuperación de contraseñas de usuarios en el sistema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263" w:right="105" w:hanging="129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trHeight w:val="257" w:hRule="atLeast"/>
        </w:trPr>
        <w:tc>
          <w:tcPr>
            <w:vMerge w:val="continue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144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52"/>
        <w:gridCol w:w="699"/>
        <w:gridCol w:w="3321"/>
        <w:gridCol w:w="3272"/>
        <w:tblGridChange w:id="0">
          <w:tblGrid>
            <w:gridCol w:w="1852"/>
            <w:gridCol w:w="699"/>
            <w:gridCol w:w="3321"/>
            <w:gridCol w:w="3272"/>
          </w:tblGrid>
        </w:tblGridChange>
      </w:tblGrid>
      <w:tr>
        <w:trPr>
          <w:trHeight w:val="1737" w:hRule="atLeast"/>
        </w:trPr>
        <w:tc>
          <w:tcPr/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8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administrador no selecciona la opción generar recuperación de contraseña de usuarios el sistema no descargará el generado del mismo </w:t>
            </w:r>
          </w:p>
        </w:tc>
        <w:tc>
          <w:tcPr/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sistema notifica error de generado de contraseña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10 segundos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segundos</w:t>
            </w:r>
          </w:p>
        </w:tc>
      </w:tr>
      <w:tr>
        <w:trPr>
          <w:trHeight w:val="510" w:hRule="atLeast"/>
        </w:trPr>
        <w:tc>
          <w:tcPr/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2.00000000000003" w:lineRule="auto"/>
              <w:ind w:left="112" w:right="455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80 veces por semana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3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2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 No </w:t>
            </w:r>
          </w:p>
        </w:tc>
      </w:tr>
    </w:tbl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6C2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46C20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746C20"/>
    <w:rPr>
      <w:rFonts w:ascii="Arial" w:cs="Arial" w:eastAsia="Arial" w:hAnsi="Arial"/>
      <w:b w:val="1"/>
      <w:lang w:eastAsia="es-CO" w:val="es-ES"/>
    </w:rPr>
  </w:style>
  <w:style w:type="table" w:styleId="TableNormal0" w:customStyle="1">
    <w:name w:val="Table Normal"/>
    <w:uiPriority w:val="2"/>
    <w:semiHidden w:val="1"/>
    <w:unhideWhenUsed w:val="1"/>
    <w:qFormat w:val="1"/>
    <w:rsid w:val="004A09E9"/>
    <w:pPr>
      <w:widowControl w:val="0"/>
      <w:autoSpaceDE w:val="0"/>
      <w:autoSpaceDN w:val="0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4A09E9"/>
    <w:pPr>
      <w:widowControl w:val="0"/>
      <w:autoSpaceDE w:val="0"/>
      <w:autoSpaceDN w:val="0"/>
      <w:ind w:left="112"/>
    </w:pPr>
    <w:rPr>
      <w:rFonts w:ascii="Arial" w:cs="Arial" w:eastAsia="Arial" w:hAnsi="Arial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 w:val="1"/>
    <w:rsid w:val="0031339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13391"/>
    <w:rPr>
      <w:lang w:val="es-CO"/>
    </w:rPr>
  </w:style>
  <w:style w:type="paragraph" w:styleId="Piedepgina">
    <w:name w:val="footer"/>
    <w:basedOn w:val="Normal"/>
    <w:link w:val="PiedepginaCar"/>
    <w:uiPriority w:val="99"/>
    <w:unhideWhenUsed w:val="1"/>
    <w:rsid w:val="0031339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13391"/>
    <w:rPr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pPr>
      <w:widowControl w:val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awFP4n3Gdkmo1A/Yq3PMYQuww==">AMUW2mXTkVgex2iELI/JYyP7N54oroEDJOUFq+K8WHghqGrczY3Nt0KfW5GjiW2f872nx/jtLj69qbmBj7Mwe/kAUWtvUvVbj/YhEkcgjhz4jB6gKuiwRPraWXqNnYc3zgZIRAg1SXJe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2021-02-03T04:36:00Z</dcterms:created>
  <dc:creator>Ängëlä Sötö</dc:creator>
</cp:coreProperties>
</file>