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FFE6" w14:textId="22FF8606" w:rsidR="00981C5F" w:rsidRPr="009E1788" w:rsidRDefault="009E1788" w:rsidP="009E1788">
      <w:r w:rsidRPr="009E1788">
        <w:t>Hola {d.nombre}!</w:t>
      </w:r>
    </w:p>
    <w:sectPr w:rsidR="00981C5F" w:rsidRPr="009E1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0E"/>
    <w:rsid w:val="00185852"/>
    <w:rsid w:val="00221B6E"/>
    <w:rsid w:val="00287171"/>
    <w:rsid w:val="002D742C"/>
    <w:rsid w:val="002F43E6"/>
    <w:rsid w:val="004D1F16"/>
    <w:rsid w:val="00512637"/>
    <w:rsid w:val="00541D8A"/>
    <w:rsid w:val="0055532C"/>
    <w:rsid w:val="0057280C"/>
    <w:rsid w:val="005A27CC"/>
    <w:rsid w:val="00631AA9"/>
    <w:rsid w:val="007C4690"/>
    <w:rsid w:val="007E0E69"/>
    <w:rsid w:val="00846192"/>
    <w:rsid w:val="00863480"/>
    <w:rsid w:val="00963DA7"/>
    <w:rsid w:val="00981C5F"/>
    <w:rsid w:val="009E1788"/>
    <w:rsid w:val="00AD65F5"/>
    <w:rsid w:val="00B47A24"/>
    <w:rsid w:val="00D42D48"/>
    <w:rsid w:val="00D60908"/>
    <w:rsid w:val="00E929C8"/>
    <w:rsid w:val="00F43A1D"/>
    <w:rsid w:val="00FB2CB5"/>
    <w:rsid w:val="00FB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B176"/>
  <w15:chartTrackingRefBased/>
  <w15:docId w15:val="{978DDEA7-9E6F-4D80-AA54-CB200B3C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F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F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F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F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F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F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F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F0E"/>
    <w:rPr>
      <w:b/>
      <w:bCs/>
      <w:smallCaps/>
      <w:color w:val="0F4761" w:themeColor="accent1" w:themeShade="BF"/>
      <w:spacing w:val="5"/>
    </w:rPr>
  </w:style>
  <w:style w:type="table" w:styleId="Tablaconcuadrcula4-nfasis4">
    <w:name w:val="Grid Table 4 Accent 4"/>
    <w:basedOn w:val="Tablanormal"/>
    <w:uiPriority w:val="49"/>
    <w:rsid w:val="002F43E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Vera</dc:creator>
  <cp:keywords/>
  <dc:description/>
  <cp:lastModifiedBy>Michael Vera</cp:lastModifiedBy>
  <cp:revision>12</cp:revision>
  <dcterms:created xsi:type="dcterms:W3CDTF">2025-10-13T18:04:00Z</dcterms:created>
  <dcterms:modified xsi:type="dcterms:W3CDTF">2025-10-13T21:46:00Z</dcterms:modified>
</cp:coreProperties>
</file>