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8F0620B">
      <w:r w:rsidR="5B185081">
        <w:rPr/>
        <w:t>SotonLM</w:t>
      </w:r>
      <w:r w:rsidR="5B185081">
        <w:rPr/>
        <w:t>- David J</w:t>
      </w:r>
    </w:p>
    <w:p w:rsidR="5B185081" w:rsidRDefault="5B185081" w14:paraId="4FB2F50A" w14:textId="5111925A">
      <w:r w:rsidR="5B185081">
        <w:rPr/>
        <w:t>Week3:</w:t>
      </w:r>
    </w:p>
    <w:p w:rsidR="123ED7C9" w:rsidRDefault="123ED7C9" w14:paraId="676245AF" w14:textId="0A0128B5">
      <w:r w:rsidR="123ED7C9">
        <w:rPr/>
        <w:t>Level 1:</w:t>
      </w:r>
    </w:p>
    <w:p w:rsidR="123ED7C9" w:rsidP="405BB060" w:rsidRDefault="123ED7C9" w14:paraId="26FC1E02" w14:textId="7DA694F3">
      <w:pPr>
        <w:pStyle w:val="Normal"/>
      </w:pPr>
      <w:r w:rsidR="123ED7C9">
        <w:drawing>
          <wp:inline wp14:editId="288DA1C3" wp14:anchorId="0D9B317A">
            <wp:extent cx="6496050" cy="4372342"/>
            <wp:effectExtent l="0" t="0" r="0" b="0"/>
            <wp:docPr id="215239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239258" name="Picture 215239258"/>
                    <pic:cNvPicPr/>
                  </pic:nvPicPr>
                  <pic:blipFill>
                    <a:blip xmlns:r="http://schemas.openxmlformats.org/officeDocument/2006/relationships" r:embed="rId1283084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43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3ED7C9">
        <w:drawing>
          <wp:inline wp14:editId="690A806E" wp14:anchorId="594CD693">
            <wp:extent cx="5934075" cy="5943600"/>
            <wp:effectExtent l="0" t="0" r="0" b="0"/>
            <wp:docPr id="1998767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767201" name="Picture 1998767201"/>
                    <pic:cNvPicPr/>
                  </pic:nvPicPr>
                  <pic:blipFill>
                    <a:blip xmlns:r="http://schemas.openxmlformats.org/officeDocument/2006/relationships" r:embed="rId1118924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3ED7C9">
        <w:drawing>
          <wp:inline wp14:editId="436D6EBC" wp14:anchorId="52EA65CB">
            <wp:extent cx="6791325" cy="4135742"/>
            <wp:effectExtent l="0" t="0" r="0" b="0"/>
            <wp:docPr id="2101099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099117" name="Picture 2101099117"/>
                    <pic:cNvPicPr/>
                  </pic:nvPicPr>
                  <pic:blipFill>
                    <a:blip xmlns:r="http://schemas.openxmlformats.org/officeDocument/2006/relationships" r:embed="rId45516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1325" cy="413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85081" w:rsidRDefault="5B185081" w14:paraId="619C668E" w14:textId="5DCC0753">
      <w:r w:rsidR="5B185081">
        <w:rPr/>
        <w:t>Level 2:</w:t>
      </w:r>
      <w:r w:rsidR="15C1F6D2">
        <w:rPr/>
        <w:t xml:space="preserve"> you will find the python file as level2</w:t>
      </w:r>
    </w:p>
    <w:p w:rsidR="205A106F" w:rsidRDefault="205A106F" w14:paraId="1B41AA3D" w14:textId="4BEFF0E3">
      <w:r w:rsidR="205A106F">
        <w:rPr/>
        <w:t>New prompts:</w:t>
      </w:r>
    </w:p>
    <w:p w:rsidR="205A106F" w:rsidP="405BB060" w:rsidRDefault="205A106F" w14:paraId="231A5211" w14:textId="792F6E68">
      <w:pPr>
        <w:pStyle w:val="Normal"/>
      </w:pPr>
      <w:r w:rsidR="205A106F">
        <w:drawing>
          <wp:inline wp14:editId="0560065A" wp14:anchorId="03AC2D7F">
            <wp:extent cx="4315427" cy="4286848"/>
            <wp:effectExtent l="0" t="0" r="0" b="0"/>
            <wp:docPr id="1272196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196872" name="Picture 1272196872"/>
                    <pic:cNvPicPr/>
                  </pic:nvPicPr>
                  <pic:blipFill>
                    <a:blip xmlns:r="http://schemas.openxmlformats.org/officeDocument/2006/relationships" r:embed="rId998246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A106F" w:rsidP="405BB060" w:rsidRDefault="205A106F" w14:paraId="2AC2E2C7" w14:textId="36EE097E">
      <w:pPr>
        <w:pStyle w:val="Normal"/>
      </w:pPr>
      <w:r w:rsidR="205A106F">
        <w:rPr/>
        <w:t>I also added to results text file</w:t>
      </w:r>
    </w:p>
    <w:p w:rsidR="405BB060" w:rsidP="405BB060" w:rsidRDefault="405BB060" w14:paraId="021C8A94" w14:textId="660228A8">
      <w:pPr>
        <w:pStyle w:val="Normal"/>
      </w:pPr>
    </w:p>
    <w:p w:rsidR="205A106F" w:rsidP="405BB060" w:rsidRDefault="205A106F" w14:paraId="3AC9171D" w14:textId="6CC90CD2">
      <w:pPr>
        <w:pStyle w:val="Normal"/>
      </w:pPr>
      <w:r w:rsidR="205A106F">
        <w:rPr/>
        <w:t>Point of each function:</w:t>
      </w:r>
    </w:p>
    <w:p w:rsidR="7F4A74CD" w:rsidP="405BB060" w:rsidRDefault="7F4A74CD" w14:paraId="572CC178" w14:textId="689E9AC3">
      <w:pPr>
        <w:pStyle w:val="Normal"/>
      </w:pPr>
      <w:r w:rsidR="7F4A74CD">
        <w:drawing>
          <wp:inline wp14:editId="5A2046E0" wp14:anchorId="2BAF9025">
            <wp:extent cx="5943600" cy="1924050"/>
            <wp:effectExtent l="0" t="0" r="0" b="0"/>
            <wp:docPr id="1101744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44782" name="Picture 1101744782"/>
                    <pic:cNvPicPr/>
                  </pic:nvPicPr>
                  <pic:blipFill>
                    <a:blip xmlns:r="http://schemas.openxmlformats.org/officeDocument/2006/relationships" r:embed="rId233256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4A74CD">
        <w:rPr/>
        <w:t>The results are stored in the results1 text file</w:t>
      </w:r>
      <w:r w:rsidR="2FAEB7E8">
        <w:rPr/>
        <w:t>, this also shows the step of measuring time, and i printed out to make sure that it was correct by using a stopwatch aswell</w:t>
      </w:r>
    </w:p>
    <w:p w:rsidR="12E5E0CD" w:rsidRDefault="12E5E0CD" w14:paraId="51E50274" w14:textId="744B801B">
      <w:r w:rsidR="12E5E0CD">
        <w:rPr/>
        <w:t>Max_length</w:t>
      </w:r>
      <w:r w:rsidR="12E5E0CD">
        <w:rPr/>
        <w:t xml:space="preserve"> limits the </w:t>
      </w:r>
      <w:r w:rsidR="12E5E0CD">
        <w:rPr/>
        <w:t>number</w:t>
      </w:r>
      <w:r w:rsidR="12E5E0CD">
        <w:rPr/>
        <w:t xml:space="preserve"> of tokens used in the generation, this can cause a 30 token limit to be longer than a 50 and a 100 token limit to be longer than 30</w:t>
      </w:r>
    </w:p>
    <w:p w:rsidR="554DFB8A" w:rsidRDefault="554DFB8A" w14:paraId="1D6BE5B9" w14:textId="367A2B6F">
      <w:r w:rsidR="554DFB8A">
        <w:rPr/>
        <w:t xml:space="preserve">Temperature is a weighting of how often </w:t>
      </w:r>
      <w:r w:rsidR="0285E2FF">
        <w:rPr/>
        <w:t>you want</w:t>
      </w:r>
      <w:r w:rsidR="554DFB8A">
        <w:rPr/>
        <w:t xml:space="preserve"> to choose unique tokens, </w:t>
      </w:r>
      <w:r w:rsidR="62735612">
        <w:rPr/>
        <w:t>that's</w:t>
      </w:r>
      <w:r w:rsidR="554DFB8A">
        <w:rPr/>
        <w:t xml:space="preserve"> why when it gets sets set to 1.5 you get random symbols but in 0</w:t>
      </w:r>
      <w:r w:rsidR="1DB7E611">
        <w:rPr/>
        <w:t>.5 you may get repeated lines</w:t>
      </w:r>
      <w:r w:rsidR="65DA6E3E">
        <w:rPr/>
        <w:t xml:space="preserve">, </w:t>
      </w:r>
      <w:r w:rsidR="65DA6E3E">
        <w:rPr/>
        <w:t>basically the</w:t>
      </w:r>
      <w:r w:rsidR="65DA6E3E">
        <w:rPr/>
        <w:t xml:space="preserve"> more you increase temperature the more likely is every token</w:t>
      </w:r>
    </w:p>
    <w:p w:rsidR="65DA6E3E" w:rsidP="405BB060" w:rsidRDefault="65DA6E3E" w14:paraId="054819A5" w14:textId="661DFFFC">
      <w:pPr>
        <w:pStyle w:val="Normal"/>
      </w:pPr>
      <w:r w:rsidR="65DA6E3E">
        <w:rPr/>
        <w:t>Top_k</w:t>
      </w:r>
      <w:r w:rsidR="65DA6E3E">
        <w:rPr/>
        <w:t xml:space="preserve"> is a function that limits the </w:t>
      </w:r>
      <w:r w:rsidR="05334EAA">
        <w:rPr/>
        <w:t>number</w:t>
      </w:r>
      <w:r w:rsidR="65DA6E3E">
        <w:rPr/>
        <w:t xml:space="preserve"> of top </w:t>
      </w:r>
      <w:r w:rsidR="3ED0FABF">
        <w:rPr/>
        <w:t>tokens (</w:t>
      </w:r>
      <w:r w:rsidR="65DA6E3E">
        <w:rPr/>
        <w:t>most likely are</w:t>
      </w:r>
      <w:r w:rsidR="65DA6E3E">
        <w:rPr/>
        <w:t xml:space="preserve"> used) are used for example </w:t>
      </w:r>
      <w:r w:rsidR="65DA6E3E">
        <w:rPr/>
        <w:t>top_k</w:t>
      </w:r>
      <w:r w:rsidR="65DA6E3E">
        <w:rPr/>
        <w:t xml:space="preserve"> = 10 only uses</w:t>
      </w:r>
      <w:r w:rsidR="1B55A7A4">
        <w:rPr/>
        <w:t xml:space="preserve"> the top 10 most likely tokens</w:t>
      </w:r>
      <w:r w:rsidR="1074C069">
        <w:rPr/>
        <w:t xml:space="preserve">, this can mean that temperature can reduce the coherence </w:t>
      </w:r>
      <w:r w:rsidR="1074C069">
        <w:rPr/>
        <w:t>top_k</w:t>
      </w:r>
      <w:r w:rsidR="1074C069">
        <w:rPr/>
        <w:t xml:space="preserve"> makes as temperature flattens the probability of each token</w:t>
      </w:r>
      <w:r w:rsidR="1C8A43B7">
        <w:drawing>
          <wp:inline wp14:editId="77AB7290" wp14:anchorId="0DFC99C2">
            <wp:extent cx="5562600" cy="5943600"/>
            <wp:effectExtent l="0" t="0" r="0" b="0"/>
            <wp:docPr id="100928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282413" name="Picture 1009282413"/>
                    <pic:cNvPicPr/>
                  </pic:nvPicPr>
                  <pic:blipFill>
                    <a:blip xmlns:r="http://schemas.openxmlformats.org/officeDocument/2006/relationships" r:embed="rId88227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BB060" w:rsidRDefault="405BB060" w14:paraId="5D74400C" w14:textId="0B6F84DA"/>
    <w:p w:rsidR="1C8A43B7" w:rsidP="405BB060" w:rsidRDefault="1C8A43B7" w14:paraId="01C3FA54" w14:textId="2E1264D9">
      <w:pPr>
        <w:pStyle w:val="Normal"/>
      </w:pPr>
      <w:r w:rsidR="1C8A43B7">
        <w:drawing>
          <wp:inline wp14:editId="1900CAB0" wp14:anchorId="63462ECF">
            <wp:extent cx="5943600" cy="1828800"/>
            <wp:effectExtent l="0" t="0" r="0" b="0"/>
            <wp:docPr id="139057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57723" name="Picture 139057723"/>
                    <pic:cNvPicPr/>
                  </pic:nvPicPr>
                  <pic:blipFill>
                    <a:blip xmlns:r="http://schemas.openxmlformats.org/officeDocument/2006/relationships" r:embed="rId1802747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8A43B7">
        <w:rPr/>
        <w:t xml:space="preserve">This code shows how to count the number of tokens written, </w:t>
      </w:r>
      <w:r w:rsidR="1C8A43B7">
        <w:rPr/>
        <w:t>i</w:t>
      </w:r>
      <w:r w:rsidR="1C8A43B7">
        <w:rPr/>
        <w:t xml:space="preserve"> written to the file first the to</w:t>
      </w:r>
      <w:r w:rsidR="69DFD2BE">
        <w:rPr/>
        <w:t>tal tokens including the prompt and then only the generated tokens used</w:t>
      </w:r>
      <w:r w:rsidR="08A57C03">
        <w:rPr/>
        <w:t>, this piece of code was about 1</w:t>
      </w:r>
      <w:r w:rsidR="228B6236">
        <w:rPr/>
        <w:t>0</w:t>
      </w:r>
      <w:r w:rsidR="08A57C03">
        <w:rPr/>
        <w:t xml:space="preserve"> seconds long to generate</w:t>
      </w:r>
    </w:p>
    <w:p w:rsidR="405BB060" w:rsidP="405BB060" w:rsidRDefault="405BB060" w14:paraId="36946F38" w14:textId="3D087D12">
      <w:pPr>
        <w:pStyle w:val="Normal"/>
      </w:pPr>
    </w:p>
    <w:p w:rsidR="45F872AE" w:rsidP="405BB060" w:rsidRDefault="45F872AE" w14:paraId="72ACA24B" w14:textId="77229C16">
      <w:pPr>
        <w:pStyle w:val="Normal"/>
      </w:pPr>
      <w:r w:rsidR="45F872AE">
        <w:drawing>
          <wp:inline wp14:editId="50DC73BA" wp14:anchorId="19130D4F">
            <wp:extent cx="5943600" cy="3695700"/>
            <wp:effectExtent l="0" t="0" r="0" b="0"/>
            <wp:docPr id="1220156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156944" name="Picture 1220156944"/>
                    <pic:cNvPicPr/>
                  </pic:nvPicPr>
                  <pic:blipFill>
                    <a:blip xmlns:r="http://schemas.openxmlformats.org/officeDocument/2006/relationships" r:embed="rId2142550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BB060" w:rsidP="405BB060" w:rsidRDefault="405BB060" w14:paraId="3B635676" w14:textId="62E636CE">
      <w:pPr>
        <w:pStyle w:val="Normal"/>
      </w:pPr>
    </w:p>
    <w:p w:rsidR="28271967" w:rsidP="405BB060" w:rsidRDefault="28271967" w14:paraId="2815145E" w14:textId="35B92485">
      <w:pPr>
        <w:pStyle w:val="Normal"/>
      </w:pPr>
      <w:r w:rsidR="28271967">
        <w:rPr/>
        <w:t xml:space="preserve">Level </w:t>
      </w:r>
      <w:r w:rsidR="28271967">
        <w:rPr/>
        <w:t>3:</w:t>
      </w:r>
      <w:r w:rsidR="62A12376">
        <w:rPr/>
        <w:t>all</w:t>
      </w:r>
      <w:r w:rsidR="62A12376">
        <w:rPr/>
        <w:t xml:space="preserve"> python files will come under level 3 with underscore </w:t>
      </w:r>
      <w:r w:rsidR="1E2227FD">
        <w:rPr/>
        <w:t>for each module and the output is under the text file with the name of the module used appended</w:t>
      </w:r>
    </w:p>
    <w:p w:rsidR="28271967" w:rsidP="405BB060" w:rsidRDefault="28271967" w14:paraId="0865E117" w14:textId="435AFCE5">
      <w:pPr>
        <w:pStyle w:val="Normal"/>
      </w:pPr>
      <w:r w:rsidR="28271967">
        <w:rPr/>
        <w:t>Gpt-2 model:</w:t>
      </w:r>
    </w:p>
    <w:p w:rsidR="00985AC0" w:rsidP="405BB060" w:rsidRDefault="00985AC0" w14:paraId="0E907733" w14:textId="5F13C21C">
      <w:pPr>
        <w:pStyle w:val="Normal"/>
      </w:pPr>
      <w:r w:rsidR="00985AC0">
        <w:drawing>
          <wp:inline wp14:editId="6AACFEF0" wp14:anchorId="35393266">
            <wp:extent cx="4610100" cy="7155976"/>
            <wp:effectExtent l="0" t="0" r="0" b="0"/>
            <wp:docPr id="504358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358523" name="Picture 504358523"/>
                    <pic:cNvPicPr/>
                  </pic:nvPicPr>
                  <pic:blipFill>
                    <a:blip xmlns:r="http://schemas.openxmlformats.org/officeDocument/2006/relationships" r:embed="rId529484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71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BB060" w:rsidP="405BB060" w:rsidRDefault="405BB060" w14:paraId="4CFB3671" w14:textId="4A9EA9DF">
      <w:pPr>
        <w:pStyle w:val="Normal"/>
      </w:pPr>
    </w:p>
    <w:p w:rsidR="405BB060" w:rsidP="405BB060" w:rsidRDefault="405BB060" w14:paraId="24720CA6" w14:textId="12428A6F">
      <w:pPr>
        <w:pStyle w:val="Normal"/>
      </w:pPr>
    </w:p>
    <w:p w:rsidR="287181FA" w:rsidP="405BB060" w:rsidRDefault="287181FA" w14:paraId="49C6C31A" w14:textId="0315DDA2">
      <w:pPr>
        <w:pStyle w:val="Normal"/>
      </w:pPr>
      <w:r w:rsidR="287181FA">
        <w:rPr/>
        <w:t>Gpt2-medium:</w:t>
      </w:r>
    </w:p>
    <w:p w:rsidR="287181FA" w:rsidP="405BB060" w:rsidRDefault="287181FA" w14:paraId="4460FECF" w14:textId="7D02E000">
      <w:pPr>
        <w:pStyle w:val="Normal"/>
      </w:pPr>
      <w:r w:rsidR="7323391C">
        <w:rPr/>
        <w:t>Gpt2 medium is a good module to use in cases where you want a very coherent an</w:t>
      </w:r>
      <w:r w:rsidR="7323391C">
        <w:rPr/>
        <w:t>d accurate answer while still being able to run it on a computer,</w:t>
      </w:r>
      <w:r w:rsidR="10803E0F">
        <w:rPr/>
        <w:t xml:space="preserve"> this is probably the module you would use for things like blogs, text adventures and other more complex situations where you need </w:t>
      </w:r>
      <w:r w:rsidR="5AAD160A">
        <w:rPr/>
        <w:t xml:space="preserve">more detailed response, in some sense </w:t>
      </w:r>
      <w:r w:rsidR="5AAD160A">
        <w:rPr/>
        <w:t>it's</w:t>
      </w:r>
      <w:r w:rsidR="5AAD160A">
        <w:rPr/>
        <w:t xml:space="preserve"> better for fine tuning</w:t>
      </w:r>
      <w:r w:rsidR="63B2D4D4">
        <w:drawing>
          <wp:anchor distT="0" distB="0" distL="114300" distR="114300" simplePos="0" relativeHeight="251658240" behindDoc="0" locked="0" layoutInCell="1" allowOverlap="1" wp14:editId="622B9443" wp14:anchorId="697CE61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48025" cy="5943600"/>
            <wp:effectExtent l="0" t="0" r="0" b="0"/>
            <wp:wrapSquare wrapText="bothSides"/>
            <wp:docPr id="4989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98955" name="Picture 49898955"/>
                    <pic:cNvPicPr/>
                  </pic:nvPicPr>
                  <pic:blipFill>
                    <a:blip xmlns:r="http://schemas.openxmlformats.org/officeDocument/2006/relationships" r:embed="rId1072926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DC0186" w:rsidP="405BB060" w:rsidRDefault="2BDC0186" w14:paraId="6B1E1A77" w14:textId="6168940A">
      <w:pPr>
        <w:pStyle w:val="Normal"/>
      </w:pPr>
      <w:r w:rsidR="2BDC0186">
        <w:rPr/>
        <w:t>Distilgpt2:</w:t>
      </w:r>
    </w:p>
    <w:p w:rsidR="225754FC" w:rsidP="405BB060" w:rsidRDefault="225754FC" w14:paraId="6CEB9E6E" w14:textId="1D099C0E">
      <w:pPr>
        <w:pStyle w:val="Normal"/>
      </w:pPr>
      <w:r w:rsidR="51D414DB">
        <w:rPr/>
        <w:t xml:space="preserve">With distilgpt2 it is the most compact module and would be </w:t>
      </w:r>
      <w:r w:rsidR="51D414DB">
        <w:rPr/>
        <w:t>very useful</w:t>
      </w:r>
      <w:r w:rsidR="51D414DB">
        <w:rPr/>
        <w:t xml:space="preserve"> for use cases where the computational power is </w:t>
      </w:r>
      <w:r w:rsidR="51D414DB">
        <w:rPr/>
        <w:t xml:space="preserve">very </w:t>
      </w:r>
      <w:r w:rsidR="6C057A31">
        <w:rPr/>
        <w:t xml:space="preserve">limited</w:t>
      </w:r>
      <w:r w:rsidR="6C057A31">
        <w:rPr/>
        <w:t xml:space="preserve"> and</w:t>
      </w:r>
      <w:r w:rsidR="08C81B86">
        <w:rPr/>
        <w:t xml:space="preserve"> so is memory. It could be used for prototyping </w:t>
      </w:r>
      <w:r w:rsidR="44E77452">
        <w:rPr/>
        <w:t xml:space="preserve">or used as a teaching tool like what I am currently using </w:t>
      </w:r>
      <w:r w:rsidR="679E937C">
        <w:rPr/>
        <w:t xml:space="preserve">because</w:t>
      </w:r>
      <w:r w:rsidR="44E77452">
        <w:rPr/>
        <w:t xml:space="preserve"> it being lightweight means anyone can use it on their computer without having to wait for ages</w:t>
      </w:r>
      <w:r w:rsidR="405BB060">
        <w:drawing>
          <wp:anchor distT="0" distB="0" distL="114300" distR="114300" simplePos="0" relativeHeight="251658240" behindDoc="0" locked="0" layoutInCell="1" allowOverlap="1" wp14:editId="6D487639" wp14:anchorId="0DC07BD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86200" cy="5943600"/>
            <wp:effectExtent l="0" t="0" r="0" b="0"/>
            <wp:wrapSquare wrapText="bothSides"/>
            <wp:docPr id="57395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954548" name="Picture 573954548"/>
                    <pic:cNvPicPr/>
                  </pic:nvPicPr>
                  <pic:blipFill>
                    <a:blip xmlns:r="http://schemas.openxmlformats.org/officeDocument/2006/relationships" r:embed="rId69052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05BB060" w:rsidP="405BB060" w:rsidRDefault="405BB060" w14:paraId="1AFEF3D0" w14:textId="67009FC2">
      <w:pPr>
        <w:pStyle w:val="Normal"/>
      </w:pPr>
    </w:p>
    <w:p w:rsidR="405BB060" w:rsidP="405BB060" w:rsidRDefault="405BB060" w14:paraId="4186ED25" w14:textId="6757A7CD">
      <w:pPr>
        <w:pStyle w:val="Normal"/>
        <w:rPr>
          <w:b w:val="1"/>
          <w:bCs w:val="1"/>
          <w:sz w:val="32"/>
          <w:szCs w:val="32"/>
        </w:rPr>
      </w:pPr>
    </w:p>
    <w:p w:rsidR="405BB060" w:rsidP="405BB060" w:rsidRDefault="405BB060" w14:paraId="62E55AD5" w14:textId="42F57BF9">
      <w:pPr>
        <w:pStyle w:val="Normal"/>
        <w:rPr>
          <w:b w:val="1"/>
          <w:bCs w:val="1"/>
          <w:sz w:val="32"/>
          <w:szCs w:val="32"/>
        </w:rPr>
      </w:pPr>
    </w:p>
    <w:p w:rsidR="405BB060" w:rsidP="405BB060" w:rsidRDefault="405BB060" w14:paraId="7549CF57" w14:textId="016CCBD7">
      <w:pPr>
        <w:pStyle w:val="Normal"/>
        <w:rPr>
          <w:b w:val="1"/>
          <w:bCs w:val="1"/>
          <w:sz w:val="32"/>
          <w:szCs w:val="32"/>
        </w:rPr>
      </w:pPr>
    </w:p>
    <w:p w:rsidR="405BB060" w:rsidP="405BB060" w:rsidRDefault="405BB060" w14:paraId="4FF83523" w14:textId="0CC073ED">
      <w:pPr>
        <w:pStyle w:val="Normal"/>
        <w:rPr>
          <w:b w:val="1"/>
          <w:bCs w:val="1"/>
          <w:sz w:val="32"/>
          <w:szCs w:val="32"/>
        </w:rPr>
      </w:pPr>
    </w:p>
    <w:p w:rsidR="405BB060" w:rsidP="405BB060" w:rsidRDefault="405BB060" w14:paraId="40F34A51" w14:textId="03C84513">
      <w:pPr>
        <w:pStyle w:val="Normal"/>
        <w:rPr>
          <w:b w:val="1"/>
          <w:bCs w:val="1"/>
          <w:sz w:val="32"/>
          <w:szCs w:val="32"/>
        </w:rPr>
      </w:pPr>
    </w:p>
    <w:p w:rsidR="10134277" w:rsidP="405BB060" w:rsidRDefault="10134277" w14:paraId="2040F7EE" w14:textId="5FF1A528">
      <w:pPr>
        <w:pStyle w:val="Normal"/>
        <w:rPr>
          <w:b w:val="1"/>
          <w:bCs w:val="1"/>
          <w:sz w:val="32"/>
          <w:szCs w:val="32"/>
        </w:rPr>
      </w:pPr>
      <w:r w:rsidRPr="405BB060" w:rsidR="10134277">
        <w:rPr>
          <w:b w:val="1"/>
          <w:bCs w:val="1"/>
          <w:sz w:val="32"/>
          <w:szCs w:val="32"/>
        </w:rPr>
        <w:t>Comparison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05BB060" w:rsidTr="405BB060" w14:paraId="374D90EC">
        <w:trPr>
          <w:trHeight w:val="300"/>
        </w:trPr>
        <w:tc>
          <w:tcPr>
            <w:tcW w:w="2340" w:type="dxa"/>
            <w:tcMar/>
          </w:tcPr>
          <w:p w:rsidR="405BB060" w:rsidP="405BB060" w:rsidRDefault="405BB060" w14:paraId="7DCC1A4E" w14:textId="175B466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340" w:type="dxa"/>
            <w:tcMar/>
          </w:tcPr>
          <w:p w:rsidR="10134277" w:rsidP="405BB060" w:rsidRDefault="10134277" w14:paraId="7820FEC1" w14:textId="3C0FAE6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Speed (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>seconds nearest 100</w:t>
            </w:r>
            <w:r w:rsidRPr="405BB060" w:rsidR="10134277">
              <w:rPr>
                <w:b w:val="1"/>
                <w:bCs w:val="1"/>
                <w:sz w:val="24"/>
                <w:szCs w:val="24"/>
                <w:vertAlign w:val="superscript"/>
              </w:rPr>
              <w:t>th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>)</w:t>
            </w:r>
          </w:p>
        </w:tc>
        <w:tc>
          <w:tcPr>
            <w:tcW w:w="2340" w:type="dxa"/>
            <w:tcMar/>
          </w:tcPr>
          <w:p w:rsidR="10134277" w:rsidP="405BB060" w:rsidRDefault="10134277" w14:paraId="11690F78" w14:textId="20D987C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Output quality</w:t>
            </w:r>
          </w:p>
        </w:tc>
        <w:tc>
          <w:tcPr>
            <w:tcW w:w="2340" w:type="dxa"/>
            <w:tcMar/>
          </w:tcPr>
          <w:p w:rsidR="10134277" w:rsidP="405BB060" w:rsidRDefault="10134277" w14:paraId="372663BA" w14:textId="10B8987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Model size</w:t>
            </w:r>
            <w:r w:rsidRPr="405BB060" w:rsidR="2A4785A4">
              <w:rPr>
                <w:b w:val="1"/>
                <w:bCs w:val="1"/>
                <w:sz w:val="24"/>
                <w:szCs w:val="24"/>
              </w:rPr>
              <w:t xml:space="preserve"> (parameters per </w:t>
            </w:r>
            <w:r w:rsidRPr="405BB060" w:rsidR="5E6EACCF">
              <w:rPr>
                <w:b w:val="1"/>
                <w:bCs w:val="1"/>
                <w:sz w:val="24"/>
                <w:szCs w:val="24"/>
              </w:rPr>
              <w:t>million)-it is rounded</w:t>
            </w:r>
          </w:p>
        </w:tc>
      </w:tr>
      <w:tr w:rsidR="405BB060" w:rsidTr="405BB060" w14:paraId="5C5F18ED">
        <w:trPr>
          <w:trHeight w:val="300"/>
        </w:trPr>
        <w:tc>
          <w:tcPr>
            <w:tcW w:w="2340" w:type="dxa"/>
            <w:tcMar/>
          </w:tcPr>
          <w:p w:rsidR="10134277" w:rsidP="405BB060" w:rsidRDefault="10134277" w14:paraId="4483DFC6" w14:textId="3064FFC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gpt2</w:t>
            </w:r>
          </w:p>
        </w:tc>
        <w:tc>
          <w:tcPr>
            <w:tcW w:w="2340" w:type="dxa"/>
            <w:tcMar/>
          </w:tcPr>
          <w:p w:rsidR="10134277" w:rsidP="405BB060" w:rsidRDefault="10134277" w14:paraId="71DFEC05" w14:textId="53E9AE1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23.00</w:t>
            </w:r>
          </w:p>
        </w:tc>
        <w:tc>
          <w:tcPr>
            <w:tcW w:w="2340" w:type="dxa"/>
            <w:tcMar/>
          </w:tcPr>
          <w:p w:rsidR="10134277" w:rsidP="405BB060" w:rsidRDefault="10134277" w14:paraId="6069A1AA" w14:textId="235AA44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 xml:space="preserve">The 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>option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 xml:space="preserve"> between the 2 in terms </w:t>
            </w:r>
            <w:r w:rsidRPr="405BB060" w:rsidR="4DDA8C05">
              <w:rPr>
                <w:b w:val="1"/>
                <w:bCs w:val="1"/>
                <w:sz w:val="24"/>
                <w:szCs w:val="24"/>
              </w:rPr>
              <w:t>of quality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>, outputs a more coherent generation but its accuracy is still not there</w:t>
            </w:r>
          </w:p>
        </w:tc>
        <w:tc>
          <w:tcPr>
            <w:tcW w:w="2340" w:type="dxa"/>
            <w:tcMar/>
          </w:tcPr>
          <w:p w:rsidR="04E42901" w:rsidP="405BB060" w:rsidRDefault="04E42901" w14:paraId="383AEB53" w14:textId="13EEC2B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04E42901">
              <w:rPr>
                <w:b w:val="1"/>
                <w:bCs w:val="1"/>
                <w:sz w:val="24"/>
                <w:szCs w:val="24"/>
              </w:rPr>
              <w:t>124</w:t>
            </w:r>
          </w:p>
        </w:tc>
      </w:tr>
      <w:tr w:rsidR="405BB060" w:rsidTr="405BB060" w14:paraId="0547ACDD">
        <w:trPr>
          <w:trHeight w:val="300"/>
        </w:trPr>
        <w:tc>
          <w:tcPr>
            <w:tcW w:w="2340" w:type="dxa"/>
            <w:tcMar/>
          </w:tcPr>
          <w:p w:rsidR="10134277" w:rsidP="405BB060" w:rsidRDefault="10134277" w14:paraId="281BEAE1" w14:textId="346C3D0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Gpt2-medium</w:t>
            </w:r>
          </w:p>
        </w:tc>
        <w:tc>
          <w:tcPr>
            <w:tcW w:w="2340" w:type="dxa"/>
            <w:tcMar/>
          </w:tcPr>
          <w:p w:rsidR="10134277" w:rsidP="405BB060" w:rsidRDefault="10134277" w14:paraId="4B901CB7" w14:textId="6C5327A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72.23</w:t>
            </w:r>
          </w:p>
        </w:tc>
        <w:tc>
          <w:tcPr>
            <w:tcW w:w="2340" w:type="dxa"/>
            <w:tcMar/>
          </w:tcPr>
          <w:p w:rsidR="10134277" w:rsidP="405BB060" w:rsidRDefault="10134277" w14:paraId="66025D0B" w14:textId="4FC6472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 xml:space="preserve">The 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>option</w:t>
            </w:r>
            <w:r w:rsidRPr="405BB060" w:rsidR="10134277">
              <w:rPr>
                <w:b w:val="1"/>
                <w:bCs w:val="1"/>
                <w:sz w:val="24"/>
                <w:szCs w:val="24"/>
              </w:rPr>
              <w:t xml:space="preserve"> with the best quality and format, easy to read </w:t>
            </w:r>
          </w:p>
        </w:tc>
        <w:tc>
          <w:tcPr>
            <w:tcW w:w="2340" w:type="dxa"/>
            <w:tcMar/>
          </w:tcPr>
          <w:p w:rsidR="11B16E64" w:rsidP="405BB060" w:rsidRDefault="11B16E64" w14:paraId="1ACE686F" w14:textId="6E9648D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1B16E64">
              <w:rPr>
                <w:b w:val="1"/>
                <w:bCs w:val="1"/>
                <w:sz w:val="24"/>
                <w:szCs w:val="24"/>
              </w:rPr>
              <w:t>355</w:t>
            </w:r>
          </w:p>
        </w:tc>
      </w:tr>
      <w:tr w:rsidR="405BB060" w:rsidTr="405BB060" w14:paraId="5FE4BF0E">
        <w:trPr>
          <w:trHeight w:val="300"/>
        </w:trPr>
        <w:tc>
          <w:tcPr>
            <w:tcW w:w="2340" w:type="dxa"/>
            <w:tcMar/>
          </w:tcPr>
          <w:p w:rsidR="10134277" w:rsidP="405BB060" w:rsidRDefault="10134277" w14:paraId="1FC182C6" w14:textId="6140A69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distilgpt2</w:t>
            </w:r>
          </w:p>
        </w:tc>
        <w:tc>
          <w:tcPr>
            <w:tcW w:w="2340" w:type="dxa"/>
            <w:tcMar/>
          </w:tcPr>
          <w:p w:rsidR="10134277" w:rsidP="405BB060" w:rsidRDefault="10134277" w14:paraId="496CE499" w14:textId="338B042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12.70</w:t>
            </w:r>
          </w:p>
        </w:tc>
        <w:tc>
          <w:tcPr>
            <w:tcW w:w="2340" w:type="dxa"/>
            <w:tcMar/>
          </w:tcPr>
          <w:p w:rsidR="10134277" w:rsidP="405BB060" w:rsidRDefault="10134277" w14:paraId="6F951272" w14:textId="382AEB4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10134277">
              <w:rPr>
                <w:b w:val="1"/>
                <w:bCs w:val="1"/>
                <w:sz w:val="24"/>
                <w:szCs w:val="24"/>
              </w:rPr>
              <w:t>The quality is much worse as shown with the constant repeated lines, also the formatting of the generation is very crude and hard to read</w:t>
            </w:r>
          </w:p>
        </w:tc>
        <w:tc>
          <w:tcPr>
            <w:tcW w:w="2340" w:type="dxa"/>
            <w:tcMar/>
          </w:tcPr>
          <w:p w:rsidR="6DE6A193" w:rsidP="405BB060" w:rsidRDefault="6DE6A193" w14:paraId="1F325774" w14:textId="66A279D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05BB060" w:rsidR="6DE6A193">
              <w:rPr>
                <w:b w:val="1"/>
                <w:bCs w:val="1"/>
                <w:sz w:val="24"/>
                <w:szCs w:val="24"/>
              </w:rPr>
              <w:t>82</w:t>
            </w:r>
          </w:p>
        </w:tc>
      </w:tr>
    </w:tbl>
    <w:p w:rsidR="0D970B04" w:rsidP="405BB060" w:rsidRDefault="0D970B04" w14:paraId="5F0D18A5" w14:textId="318436EA">
      <w:pPr>
        <w:pStyle w:val="Normal"/>
      </w:pPr>
      <w:r w:rsidR="0D970B04">
        <w:drawing>
          <wp:inline wp14:editId="2326E14E" wp14:anchorId="30916FDD">
            <wp:extent cx="3676650" cy="5943600"/>
            <wp:effectExtent l="0" t="0" r="0" b="0"/>
            <wp:docPr id="726281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281126" name="Picture 726281126"/>
                    <pic:cNvPicPr/>
                  </pic:nvPicPr>
                  <pic:blipFill>
                    <a:blip xmlns:r="http://schemas.openxmlformats.org/officeDocument/2006/relationships" r:embed="rId1224097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D1E9" w:rsidP="018E641A" w:rsidRDefault="00BBD1E9" w14:paraId="5291BE34" w14:textId="6BB3B239">
      <w:pPr>
        <w:pStyle w:val="Normal"/>
      </w:pPr>
      <w:r w:rsidR="00BBD1E9">
        <w:rPr/>
        <w:t>Time spent- 2hours and 45minutes</w:t>
      </w:r>
    </w:p>
    <w:p w:rsidR="00BBD1E9" w:rsidP="018E641A" w:rsidRDefault="00BBD1E9" w14:paraId="19D3B649" w14:textId="00EB15A2">
      <w:pPr>
        <w:pStyle w:val="Normal"/>
      </w:pPr>
      <w:r w:rsidR="00BBD1E9">
        <w:rPr/>
        <w:t xml:space="preserve">What </w:t>
      </w:r>
      <w:r w:rsidR="00BBD1E9">
        <w:rPr/>
        <w:t>i</w:t>
      </w:r>
      <w:r w:rsidR="00BBD1E9">
        <w:rPr/>
        <w:t xml:space="preserve"> found easy: how to maipulate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6AB1A"/>
    <w:rsid w:val="00985AC0"/>
    <w:rsid w:val="00BBD1E9"/>
    <w:rsid w:val="00C90FAF"/>
    <w:rsid w:val="018E641A"/>
    <w:rsid w:val="0285E2FF"/>
    <w:rsid w:val="04E42901"/>
    <w:rsid w:val="05334EAA"/>
    <w:rsid w:val="0820FFF5"/>
    <w:rsid w:val="08A57C03"/>
    <w:rsid w:val="08C81B86"/>
    <w:rsid w:val="093B89CE"/>
    <w:rsid w:val="0C5FF866"/>
    <w:rsid w:val="0D970B04"/>
    <w:rsid w:val="0DD1C3D3"/>
    <w:rsid w:val="0DD33562"/>
    <w:rsid w:val="0E1A4011"/>
    <w:rsid w:val="10134277"/>
    <w:rsid w:val="1074C069"/>
    <w:rsid w:val="10803E0F"/>
    <w:rsid w:val="1084B120"/>
    <w:rsid w:val="11B16E64"/>
    <w:rsid w:val="123ED7C9"/>
    <w:rsid w:val="12E5E0CD"/>
    <w:rsid w:val="147694E2"/>
    <w:rsid w:val="14B1B047"/>
    <w:rsid w:val="15098E71"/>
    <w:rsid w:val="15C1F6D2"/>
    <w:rsid w:val="17E0BDFA"/>
    <w:rsid w:val="1926B257"/>
    <w:rsid w:val="1B55A7A4"/>
    <w:rsid w:val="1C8A43B7"/>
    <w:rsid w:val="1DB7E611"/>
    <w:rsid w:val="1E2227FD"/>
    <w:rsid w:val="1E6059A0"/>
    <w:rsid w:val="201347E3"/>
    <w:rsid w:val="205A106F"/>
    <w:rsid w:val="225754FC"/>
    <w:rsid w:val="2286BC0F"/>
    <w:rsid w:val="228B6236"/>
    <w:rsid w:val="2440843B"/>
    <w:rsid w:val="2488CD65"/>
    <w:rsid w:val="28271967"/>
    <w:rsid w:val="287181FA"/>
    <w:rsid w:val="2A4785A4"/>
    <w:rsid w:val="2BDC0186"/>
    <w:rsid w:val="2D6EF769"/>
    <w:rsid w:val="2FAEB7E8"/>
    <w:rsid w:val="30A8422D"/>
    <w:rsid w:val="30D2EC53"/>
    <w:rsid w:val="3186AB1A"/>
    <w:rsid w:val="33257575"/>
    <w:rsid w:val="342589F2"/>
    <w:rsid w:val="3472AAC1"/>
    <w:rsid w:val="34C9F779"/>
    <w:rsid w:val="39C535DB"/>
    <w:rsid w:val="3D6725C7"/>
    <w:rsid w:val="3ED0FABF"/>
    <w:rsid w:val="405BB060"/>
    <w:rsid w:val="44E77452"/>
    <w:rsid w:val="45F872AE"/>
    <w:rsid w:val="4740A462"/>
    <w:rsid w:val="495B93AC"/>
    <w:rsid w:val="4A09B957"/>
    <w:rsid w:val="4DDA8C05"/>
    <w:rsid w:val="4F7E8089"/>
    <w:rsid w:val="519A24E8"/>
    <w:rsid w:val="51D414DB"/>
    <w:rsid w:val="554DFB8A"/>
    <w:rsid w:val="5AAD160A"/>
    <w:rsid w:val="5AB85E6C"/>
    <w:rsid w:val="5B185081"/>
    <w:rsid w:val="5C8720D3"/>
    <w:rsid w:val="5CCC9ADA"/>
    <w:rsid w:val="5E6EACCF"/>
    <w:rsid w:val="5F30D36C"/>
    <w:rsid w:val="5F6D5D29"/>
    <w:rsid w:val="62735612"/>
    <w:rsid w:val="62A12376"/>
    <w:rsid w:val="62B8F450"/>
    <w:rsid w:val="630C27D1"/>
    <w:rsid w:val="63B2D4D4"/>
    <w:rsid w:val="6472AEDE"/>
    <w:rsid w:val="64AEA96F"/>
    <w:rsid w:val="64C33537"/>
    <w:rsid w:val="65DA6E3E"/>
    <w:rsid w:val="65FF5AD3"/>
    <w:rsid w:val="6734E9A2"/>
    <w:rsid w:val="679E937C"/>
    <w:rsid w:val="67F0A286"/>
    <w:rsid w:val="68BABFE0"/>
    <w:rsid w:val="6999EDDF"/>
    <w:rsid w:val="69DFD2BE"/>
    <w:rsid w:val="6A3305C1"/>
    <w:rsid w:val="6A9D44B6"/>
    <w:rsid w:val="6C057A31"/>
    <w:rsid w:val="6DE6A193"/>
    <w:rsid w:val="7224B9D6"/>
    <w:rsid w:val="7323391C"/>
    <w:rsid w:val="7403F0C1"/>
    <w:rsid w:val="76BC82C2"/>
    <w:rsid w:val="7771B4C8"/>
    <w:rsid w:val="787AF49A"/>
    <w:rsid w:val="789353EF"/>
    <w:rsid w:val="78E84D43"/>
    <w:rsid w:val="7C12AB3D"/>
    <w:rsid w:val="7F3A7AE7"/>
    <w:rsid w:val="7F4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AB1A"/>
  <w15:chartTrackingRefBased/>
  <w15:docId w15:val="{16D08B7C-FE26-4EA7-9482-C80612C95D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3084260" /><Relationship Type="http://schemas.openxmlformats.org/officeDocument/2006/relationships/image" Target="/media/image2.png" Id="rId1118924632" /><Relationship Type="http://schemas.openxmlformats.org/officeDocument/2006/relationships/image" Target="/media/image3.png" Id="rId45516829" /><Relationship Type="http://schemas.openxmlformats.org/officeDocument/2006/relationships/image" Target="/media/image4.png" Id="rId998246127" /><Relationship Type="http://schemas.openxmlformats.org/officeDocument/2006/relationships/image" Target="/media/image5.png" Id="rId233256134" /><Relationship Type="http://schemas.openxmlformats.org/officeDocument/2006/relationships/image" Target="/media/image6.png" Id="rId882276338" /><Relationship Type="http://schemas.openxmlformats.org/officeDocument/2006/relationships/image" Target="/media/image7.png" Id="rId1802747944" /><Relationship Type="http://schemas.openxmlformats.org/officeDocument/2006/relationships/image" Target="/media/image8.png" Id="rId2142550124" /><Relationship Type="http://schemas.openxmlformats.org/officeDocument/2006/relationships/image" Target="/media/image9.png" Id="rId529484670" /><Relationship Type="http://schemas.openxmlformats.org/officeDocument/2006/relationships/image" Target="/media/imagea.png" Id="rId1072926199" /><Relationship Type="http://schemas.openxmlformats.org/officeDocument/2006/relationships/image" Target="/media/imageb.png" Id="rId690528741" /><Relationship Type="http://schemas.openxmlformats.org/officeDocument/2006/relationships/image" Target="/media/imagec.png" Id="rId12240971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2025-11-18T12:11:20.5606850Z</dcterms:created>
  <dcterms:modified xsi:type="dcterms:W3CDTF">2025-11-19T14:36:36.5180138Z</dcterms:modified>
  <dc:creator>David Marques Jardim (dmj1g25)</dc:creator>
  <lastModifiedBy>David Marques Jardim (dmj1g25)</lastModifiedBy>
</coreProperties>
</file>