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3F3E" w14:textId="76CECADA" w:rsidR="00796AE1" w:rsidRDefault="00096120">
      <w:pPr>
        <w:rPr>
          <w:sz w:val="36"/>
          <w:szCs w:val="36"/>
        </w:rPr>
      </w:pPr>
      <w:r w:rsidRPr="00096120">
        <w:rPr>
          <w:sz w:val="36"/>
          <w:szCs w:val="36"/>
        </w:rPr>
        <w:t>Tb2u25 Week 3 Submission</w:t>
      </w:r>
    </w:p>
    <w:p w14:paraId="6C9967F5" w14:textId="77777777" w:rsidR="00096120" w:rsidRDefault="00096120">
      <w:pPr>
        <w:rPr>
          <w:sz w:val="36"/>
          <w:szCs w:val="36"/>
        </w:rPr>
      </w:pPr>
    </w:p>
    <w:p w14:paraId="3414C704" w14:textId="33733F9D" w:rsidR="00096120" w:rsidRDefault="00FF5A77">
      <w:pPr>
        <w:rPr>
          <w:sz w:val="36"/>
          <w:szCs w:val="36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735F109B" wp14:editId="4DA7A397">
            <wp:simplePos x="0" y="0"/>
            <wp:positionH relativeFrom="column">
              <wp:posOffset>955732</wp:posOffset>
            </wp:positionH>
            <wp:positionV relativeFrom="paragraph">
              <wp:posOffset>53224</wp:posOffset>
            </wp:positionV>
            <wp:extent cx="4977130" cy="2514600"/>
            <wp:effectExtent l="0" t="0" r="1270" b="0"/>
            <wp:wrapNone/>
            <wp:docPr id="268285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85605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7" t="6969" r="32370" b="57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6120">
        <w:rPr>
          <w:sz w:val="36"/>
          <w:szCs w:val="36"/>
        </w:rPr>
        <w:t>Level 1:</w:t>
      </w:r>
      <w:r w:rsidR="00096120" w:rsidRPr="00096120">
        <w:rPr>
          <w:noProof/>
          <w:sz w:val="22"/>
          <w:szCs w:val="22"/>
        </w:rPr>
        <w:t xml:space="preserve"> </w:t>
      </w:r>
    </w:p>
    <w:p w14:paraId="3B72E00B" w14:textId="1CCCCEDD" w:rsidR="00096120" w:rsidRDefault="00FF5A77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21466FA1" wp14:editId="4754761C">
            <wp:simplePos x="0" y="0"/>
            <wp:positionH relativeFrom="column">
              <wp:posOffset>-914400</wp:posOffset>
            </wp:positionH>
            <wp:positionV relativeFrom="paragraph">
              <wp:posOffset>4804237</wp:posOffset>
            </wp:positionV>
            <wp:extent cx="7376795" cy="1013460"/>
            <wp:effectExtent l="0" t="0" r="1905" b="2540"/>
            <wp:wrapTopAndBottom/>
            <wp:docPr id="7426907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90708" name="Picture 4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11" t="83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795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BF736E4" wp14:editId="2CFF200B">
            <wp:simplePos x="0" y="0"/>
            <wp:positionH relativeFrom="column">
              <wp:posOffset>-789940</wp:posOffset>
            </wp:positionH>
            <wp:positionV relativeFrom="paragraph">
              <wp:posOffset>3411855</wp:posOffset>
            </wp:positionV>
            <wp:extent cx="7359650" cy="1326515"/>
            <wp:effectExtent l="0" t="0" r="6350" b="0"/>
            <wp:wrapTopAndBottom/>
            <wp:docPr id="77330149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01491" name="Picture 3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9" t="78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9650" cy="1326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5A696393" wp14:editId="4B2030DB">
            <wp:simplePos x="0" y="0"/>
            <wp:positionH relativeFrom="column">
              <wp:posOffset>-914400</wp:posOffset>
            </wp:positionH>
            <wp:positionV relativeFrom="paragraph">
              <wp:posOffset>2143760</wp:posOffset>
            </wp:positionV>
            <wp:extent cx="7285355" cy="1208405"/>
            <wp:effectExtent l="0" t="0" r="4445" b="0"/>
            <wp:wrapTopAndBottom/>
            <wp:docPr id="6963669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6923" name="Picture 2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24" t="76382" r="2262" b="3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5355" cy="1208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1DE12A" w14:textId="77777777" w:rsidR="00FF5A77" w:rsidRDefault="00FF5A77" w:rsidP="00FF5A77">
      <w:pPr>
        <w:rPr>
          <w:sz w:val="22"/>
          <w:szCs w:val="22"/>
        </w:rPr>
      </w:pPr>
    </w:p>
    <w:p w14:paraId="6BBF6EA2" w14:textId="77777777" w:rsidR="00FF5A77" w:rsidRDefault="00FF5A77" w:rsidP="00FF5A77">
      <w:pPr>
        <w:rPr>
          <w:sz w:val="22"/>
          <w:szCs w:val="22"/>
        </w:rPr>
      </w:pPr>
    </w:p>
    <w:p w14:paraId="7B1DC814" w14:textId="77777777" w:rsidR="00FF5A77" w:rsidRDefault="00FF5A77" w:rsidP="00FF5A77">
      <w:pPr>
        <w:rPr>
          <w:sz w:val="22"/>
          <w:szCs w:val="22"/>
        </w:rPr>
      </w:pPr>
    </w:p>
    <w:p w14:paraId="2C5734D9" w14:textId="77777777" w:rsidR="00FF5A77" w:rsidRDefault="00FF5A77" w:rsidP="00FF5A77">
      <w:pPr>
        <w:rPr>
          <w:sz w:val="22"/>
          <w:szCs w:val="22"/>
        </w:rPr>
      </w:pPr>
    </w:p>
    <w:p w14:paraId="32E20422" w14:textId="77777777" w:rsidR="00FF5A77" w:rsidRDefault="00FF5A77" w:rsidP="00FF5A77">
      <w:pPr>
        <w:rPr>
          <w:sz w:val="22"/>
          <w:szCs w:val="22"/>
        </w:rPr>
      </w:pPr>
    </w:p>
    <w:p w14:paraId="66785CC6" w14:textId="77777777" w:rsidR="00FF5A77" w:rsidRDefault="00FF5A77" w:rsidP="00FF5A77">
      <w:pPr>
        <w:rPr>
          <w:sz w:val="22"/>
          <w:szCs w:val="22"/>
        </w:rPr>
      </w:pPr>
    </w:p>
    <w:p w14:paraId="4008AA3E" w14:textId="77777777" w:rsidR="00FF5A77" w:rsidRDefault="00FF5A77" w:rsidP="00FF5A77">
      <w:pPr>
        <w:rPr>
          <w:sz w:val="22"/>
          <w:szCs w:val="22"/>
        </w:rPr>
      </w:pPr>
    </w:p>
    <w:p w14:paraId="1FA7FC95" w14:textId="77777777" w:rsidR="00FF5A77" w:rsidRDefault="00FF5A77" w:rsidP="00FF5A77">
      <w:pPr>
        <w:rPr>
          <w:sz w:val="22"/>
          <w:szCs w:val="22"/>
        </w:rPr>
      </w:pPr>
    </w:p>
    <w:p w14:paraId="0DD872FC" w14:textId="77777777" w:rsidR="00FF5A77" w:rsidRDefault="00FF5A77" w:rsidP="00FF5A77">
      <w:pPr>
        <w:rPr>
          <w:sz w:val="22"/>
          <w:szCs w:val="22"/>
        </w:rPr>
      </w:pPr>
    </w:p>
    <w:p w14:paraId="331735A1" w14:textId="77777777" w:rsidR="00FF5A77" w:rsidRDefault="00FF5A77" w:rsidP="00FF5A77">
      <w:pPr>
        <w:rPr>
          <w:sz w:val="22"/>
          <w:szCs w:val="22"/>
        </w:rPr>
      </w:pPr>
    </w:p>
    <w:p w14:paraId="3CE16F80" w14:textId="77777777" w:rsidR="00FF5A77" w:rsidRDefault="00FF5A77" w:rsidP="00FF5A77">
      <w:pPr>
        <w:rPr>
          <w:sz w:val="22"/>
          <w:szCs w:val="22"/>
        </w:rPr>
      </w:pPr>
    </w:p>
    <w:p w14:paraId="44EE1E1F" w14:textId="77777777" w:rsidR="00FF5A77" w:rsidRDefault="00FF5A77" w:rsidP="00FF5A77">
      <w:pPr>
        <w:rPr>
          <w:sz w:val="22"/>
          <w:szCs w:val="22"/>
        </w:rPr>
      </w:pPr>
    </w:p>
    <w:p w14:paraId="1F05F9C1" w14:textId="273BF051" w:rsidR="00FF5A77" w:rsidRDefault="00FF5A77" w:rsidP="00FF5A77">
      <w:pPr>
        <w:rPr>
          <w:sz w:val="36"/>
          <w:szCs w:val="36"/>
        </w:rPr>
      </w:pPr>
      <w:r w:rsidRPr="00FF5A77">
        <w:rPr>
          <w:sz w:val="36"/>
          <w:szCs w:val="36"/>
        </w:rPr>
        <w:lastRenderedPageBreak/>
        <w:t>Level 2:</w:t>
      </w:r>
    </w:p>
    <w:p w14:paraId="2B728E3A" w14:textId="77777777" w:rsidR="00FF5A77" w:rsidRDefault="00FF5A77" w:rsidP="00FF5A77">
      <w:pPr>
        <w:rPr>
          <w:sz w:val="36"/>
          <w:szCs w:val="36"/>
        </w:rPr>
      </w:pPr>
    </w:p>
    <w:p w14:paraId="78A220FD" w14:textId="56CB22AF" w:rsidR="00831C2B" w:rsidRDefault="00FF5A77" w:rsidP="00FF5A77">
      <w:r>
        <w:t>Changing max length changed how long the response would be based on tokens</w:t>
      </w:r>
      <w:r w:rsidR="00831C2B">
        <w:t>, I found that sometimes increasing the max would lead to the model repeating itself.</w:t>
      </w:r>
    </w:p>
    <w:p w14:paraId="54374C48" w14:textId="063527DC" w:rsidR="00831C2B" w:rsidRDefault="00831C2B" w:rsidP="00FF5A77">
      <w:r>
        <w:t>Changing Temperature changed how informative and robotic the responses were, decreasing would lead to more robotic responses.</w:t>
      </w:r>
    </w:p>
    <w:p w14:paraId="7AFD3D4E" w14:textId="1BDBB568" w:rsidR="00831C2B" w:rsidRDefault="00831C2B" w:rsidP="00FF5A77">
      <w:r>
        <w:t xml:space="preserve">Top K corresponds to how common the words the model decides to use, therefore a lower </w:t>
      </w:r>
      <w:proofErr w:type="spellStart"/>
      <w:r>
        <w:t>top_k</w:t>
      </w:r>
      <w:proofErr w:type="spellEnd"/>
      <w:r>
        <w:t xml:space="preserve"> leads to very common words and repeats of those common words.</w:t>
      </w:r>
    </w:p>
    <w:p w14:paraId="374A7EE0" w14:textId="0789BE2D" w:rsidR="00831C2B" w:rsidRDefault="00831C2B" w:rsidP="00FF5A77">
      <w:r>
        <w:t xml:space="preserve">I found that a max length of 100, temperature of about 0.7-0.8 and top k of 50 was a </w:t>
      </w:r>
      <w:proofErr w:type="gramStart"/>
      <w:r>
        <w:t>good sweet</w:t>
      </w:r>
      <w:proofErr w:type="gramEnd"/>
      <w:r>
        <w:t xml:space="preserve"> spot. </w:t>
      </w:r>
    </w:p>
    <w:p w14:paraId="2A801AD4" w14:textId="77777777" w:rsidR="00831C2B" w:rsidRDefault="00831C2B" w:rsidP="00FF5A77"/>
    <w:p w14:paraId="71839464" w14:textId="495111D0" w:rsidR="00831C2B" w:rsidRDefault="00831C2B" w:rsidP="00FF5A77">
      <w:r>
        <w:t>I found that responses took from 3 to 5 seconds to generate.</w:t>
      </w:r>
    </w:p>
    <w:p w14:paraId="3576C868" w14:textId="77777777" w:rsidR="00831C2B" w:rsidRDefault="00831C2B" w:rsidP="00FF5A77"/>
    <w:p w14:paraId="5F0B6815" w14:textId="023C9DE6" w:rsidR="00831C2B" w:rsidRDefault="00831C2B" w:rsidP="00FF5A77">
      <w:pPr>
        <w:rPr>
          <w:sz w:val="36"/>
          <w:szCs w:val="36"/>
        </w:rPr>
      </w:pPr>
      <w:r w:rsidRPr="00831C2B">
        <w:rPr>
          <w:sz w:val="36"/>
          <w:szCs w:val="36"/>
        </w:rPr>
        <w:t>Level 3: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8"/>
        <w:gridCol w:w="1842"/>
        <w:gridCol w:w="2183"/>
        <w:gridCol w:w="3547"/>
      </w:tblGrid>
      <w:tr w:rsidR="00C345F0" w:rsidRPr="00C345F0" w14:paraId="6C7A9D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04EB6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87E6D" w14:textId="41010F34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>Parameter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EC8E2" w14:textId="49502409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en-GB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D584C" w14:textId="31BA28BC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Quality </w:t>
            </w:r>
          </w:p>
        </w:tc>
      </w:tr>
      <w:tr w:rsidR="00C345F0" w:rsidRPr="00C345F0" w14:paraId="126FC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F6EB3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distilgpt2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A9C3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>82M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8611F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en-GB"/>
                <w14:ligatures w14:val="none"/>
              </w:rPr>
              <w:t>Very Fast</w:t>
            </w:r>
            <w:r w:rsidRPr="00C345F0"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 xml:space="preserve"> (~2x GPT2)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2AC97" w14:textId="00D8E91A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 xml:space="preserve">Low. Often </w:t>
            </w:r>
            <w:r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>gets off topic</w:t>
            </w:r>
          </w:p>
        </w:tc>
      </w:tr>
      <w:tr w:rsidR="00C345F0" w:rsidRPr="00C345F0" w14:paraId="38A75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85E22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gpt2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308C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>124M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726D1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en-GB"/>
                <w14:ligatures w14:val="none"/>
              </w:rPr>
              <w:t>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8CE75" w14:textId="7A25799F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>Medium</w:t>
            </w:r>
            <w:r w:rsidRPr="00C345F0"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 xml:space="preserve">. </w:t>
            </w:r>
            <w:r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>decent</w:t>
            </w:r>
            <w:r w:rsidRPr="00C345F0"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 xml:space="preserve"> grammar</w:t>
            </w:r>
          </w:p>
        </w:tc>
      </w:tr>
      <w:tr w:rsidR="00C345F0" w:rsidRPr="00C345F0" w14:paraId="66615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C9F88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gpt2-medium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0CCDE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>355M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F1964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en-GB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DF535" w14:textId="77777777" w:rsidR="00C345F0" w:rsidRPr="00C345F0" w:rsidRDefault="00C345F0" w:rsidP="00C345F0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</w:pPr>
            <w:r w:rsidRPr="00C345F0">
              <w:rPr>
                <w:rFonts w:ascii="Arial" w:eastAsia="Times New Roman" w:hAnsi="Arial" w:cs="Arial"/>
                <w:color w:val="1B1C1D"/>
                <w:kern w:val="0"/>
                <w:lang w:eastAsia="en-GB"/>
                <w14:ligatures w14:val="none"/>
              </w:rPr>
              <w:t>Medium. Can stay on topic for a paragraph.</w:t>
            </w:r>
          </w:p>
        </w:tc>
      </w:tr>
    </w:tbl>
    <w:p w14:paraId="7ABA3142" w14:textId="77777777" w:rsidR="00831C2B" w:rsidRDefault="00831C2B" w:rsidP="00FF5A77"/>
    <w:p w14:paraId="44B45F5C" w14:textId="6D5297A4" w:rsidR="00C345F0" w:rsidRDefault="00C345F0" w:rsidP="00FF5A77">
      <w:r>
        <w:t>I would only really recommend GPT-2 or GPT-2 Medium as the responses are often coherent, I would only use distil when response time and compute power was limited.</w:t>
      </w:r>
    </w:p>
    <w:p w14:paraId="00B805B5" w14:textId="77777777" w:rsidR="00C345F0" w:rsidRDefault="00C345F0" w:rsidP="00FF5A77"/>
    <w:p w14:paraId="52A51859" w14:textId="52B3211A" w:rsidR="00C345F0" w:rsidRDefault="00C345F0" w:rsidP="00FF5A77">
      <w:pPr>
        <w:rPr>
          <w:sz w:val="40"/>
          <w:szCs w:val="40"/>
        </w:rPr>
      </w:pPr>
      <w:r w:rsidRPr="00C345F0">
        <w:rPr>
          <w:sz w:val="40"/>
          <w:szCs w:val="40"/>
        </w:rPr>
        <w:t>Level 4:</w:t>
      </w:r>
    </w:p>
    <w:p w14:paraId="4B74F7D6" w14:textId="071EB185" w:rsidR="00C345F0" w:rsidRPr="00C345F0" w:rsidRDefault="00C345F0" w:rsidP="00FF5A77">
      <w:r>
        <w:t xml:space="preserve">I attempted to make a code commenter however the comments </w:t>
      </w:r>
      <w:proofErr w:type="spellStart"/>
      <w:r>
        <w:t>where</w:t>
      </w:r>
      <w:proofErr w:type="spellEnd"/>
      <w:r>
        <w:t xml:space="preserve"> mainly just </w:t>
      </w:r>
      <w:proofErr w:type="spellStart"/>
      <w:r>
        <w:t>jargin</w:t>
      </w:r>
      <w:proofErr w:type="spellEnd"/>
      <w:r>
        <w:t xml:space="preserve"> and I was unable to fix it. See results in level 4.</w:t>
      </w:r>
    </w:p>
    <w:sectPr w:rsidR="00C345F0" w:rsidRPr="00C34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E0FF1" w14:textId="77777777" w:rsidR="0000732D" w:rsidRDefault="0000732D" w:rsidP="00FF5A77">
      <w:pPr>
        <w:spacing w:after="0" w:line="240" w:lineRule="auto"/>
      </w:pPr>
      <w:r>
        <w:separator/>
      </w:r>
    </w:p>
  </w:endnote>
  <w:endnote w:type="continuationSeparator" w:id="0">
    <w:p w14:paraId="1CACA312" w14:textId="77777777" w:rsidR="0000732D" w:rsidRDefault="0000732D" w:rsidP="00FF5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44E8" w14:textId="77777777" w:rsidR="0000732D" w:rsidRDefault="0000732D" w:rsidP="00FF5A77">
      <w:pPr>
        <w:spacing w:after="0" w:line="240" w:lineRule="auto"/>
      </w:pPr>
      <w:r>
        <w:separator/>
      </w:r>
    </w:p>
  </w:footnote>
  <w:footnote w:type="continuationSeparator" w:id="0">
    <w:p w14:paraId="6BE66B77" w14:textId="77777777" w:rsidR="0000732D" w:rsidRDefault="0000732D" w:rsidP="00FF5A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20"/>
    <w:rsid w:val="0000732D"/>
    <w:rsid w:val="00096120"/>
    <w:rsid w:val="004D473A"/>
    <w:rsid w:val="00796AE1"/>
    <w:rsid w:val="00831C2B"/>
    <w:rsid w:val="00C345F0"/>
    <w:rsid w:val="00CD0B7E"/>
    <w:rsid w:val="00FF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E7510"/>
  <w15:chartTrackingRefBased/>
  <w15:docId w15:val="{7F53A3F8-0A7A-8243-A6B4-3454BE7F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1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A77"/>
  </w:style>
  <w:style w:type="paragraph" w:styleId="Footer">
    <w:name w:val="footer"/>
    <w:basedOn w:val="Normal"/>
    <w:link w:val="FooterChar"/>
    <w:uiPriority w:val="99"/>
    <w:unhideWhenUsed/>
    <w:rsid w:val="00FF5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A77"/>
  </w:style>
  <w:style w:type="character" w:styleId="Strong">
    <w:name w:val="Strong"/>
    <w:basedOn w:val="DefaultParagraphFont"/>
    <w:uiPriority w:val="22"/>
    <w:qFormat/>
    <w:rsid w:val="00C345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45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theoleana bramble</dc:creator>
  <cp:keywords/>
  <dc:description/>
  <cp:lastModifiedBy>theoleana bramble</cp:lastModifiedBy>
  <cp:revision>1</cp:revision>
  <dcterms:created xsi:type="dcterms:W3CDTF">2025-11-21T23:20:00Z</dcterms:created>
  <dcterms:modified xsi:type="dcterms:W3CDTF">2025-11-21T23:56:00Z</dcterms:modified>
</cp:coreProperties>
</file>