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B2" w:rsidRPr="009A10B2" w:rsidRDefault="009A10B2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  <w:r w:rsidRPr="009A10B2">
        <w:rPr>
          <w:lang w:val="en-US"/>
        </w:rPr>
        <w:t>I am going to present a guide on how to choose the best location in New York City to start a Greek Restaurant.</w:t>
      </w:r>
    </w:p>
    <w:sectPr w:rsidR="00BE78B2" w:rsidRPr="009A10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2D"/>
    <w:rsid w:val="00675F2D"/>
    <w:rsid w:val="009A10B2"/>
    <w:rsid w:val="00B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Οικογένεια</dc:creator>
  <cp:keywords/>
  <dc:description/>
  <cp:lastModifiedBy>Οικογένεια</cp:lastModifiedBy>
  <cp:revision>3</cp:revision>
  <dcterms:created xsi:type="dcterms:W3CDTF">2018-10-15T09:16:00Z</dcterms:created>
  <dcterms:modified xsi:type="dcterms:W3CDTF">2018-10-15T09:16:00Z</dcterms:modified>
</cp:coreProperties>
</file>