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4FC5" w14:textId="77777777" w:rsidR="00D03CDF" w:rsidRDefault="00D03CDF" w:rsidP="00D03CDF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51BF2BE1" w14:textId="77777777" w:rsidR="00D03CDF" w:rsidRDefault="00D03CDF" w:rsidP="00D03CD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2E03458F" w14:textId="77777777" w:rsidR="00D03CDF" w:rsidRDefault="00D03CDF" w:rsidP="00D03CDF">
      <w:pPr>
        <w:pStyle w:val="a3"/>
        <w:spacing w:line="360" w:lineRule="auto"/>
        <w:ind w:right="50"/>
        <w:jc w:val="center"/>
      </w:pPr>
    </w:p>
    <w:p w14:paraId="4E904B3A" w14:textId="77777777" w:rsidR="00D03CDF" w:rsidRDefault="00D03CDF" w:rsidP="00D03CD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A2C677" w14:textId="77777777" w:rsidR="00D03CDF" w:rsidRDefault="00D03CDF" w:rsidP="00D03CDF">
      <w:pPr>
        <w:pStyle w:val="a3"/>
        <w:spacing w:after="0" w:line="360" w:lineRule="auto"/>
        <w:ind w:right="50"/>
        <w:jc w:val="center"/>
      </w:pPr>
    </w:p>
    <w:p w14:paraId="4FA48744" w14:textId="77777777" w:rsidR="00D03CDF" w:rsidRDefault="00D03CDF" w:rsidP="00D03CDF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75E612D7" w14:textId="77777777" w:rsidR="00D03CDF" w:rsidRDefault="00D03CDF" w:rsidP="00D03CD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166DCBD4" w14:textId="77777777" w:rsidR="00D03CDF" w:rsidRDefault="00D03CDF" w:rsidP="00D03CD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0D31321A" w14:textId="77777777" w:rsidR="00D03CDF" w:rsidRDefault="00D03CDF" w:rsidP="00D03CDF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35BB7C2" w14:textId="77777777" w:rsidR="00D03CDF" w:rsidRDefault="00D03CDF" w:rsidP="00D03CDF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60A55CAD" w14:textId="24369DA1" w:rsidR="00D03CDF" w:rsidRDefault="00D03CDF" w:rsidP="00D03CDF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</w:t>
      </w:r>
      <w:r w:rsidR="000A2A6F">
        <w:rPr>
          <w:color w:val="000009"/>
        </w:rPr>
        <w:t>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2E13276" w14:textId="77777777" w:rsidR="00D03CDF" w:rsidRDefault="00D03CDF" w:rsidP="00D03CDF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5459BBFF" w14:textId="391DABE2" w:rsidR="00D03CDF" w:rsidRPr="00450B13" w:rsidRDefault="00D03CDF" w:rsidP="00D03CDF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 w:rsidR="000A2A6F">
        <w:rPr>
          <w:color w:val="000009"/>
        </w:rPr>
        <w:t>7</w:t>
      </w:r>
      <w:r w:rsidRPr="00450B13">
        <w:rPr>
          <w:color w:val="000009"/>
        </w:rPr>
        <w:t>–</w:t>
      </w:r>
      <w:r w:rsidR="000A2A6F">
        <w:rPr>
          <w:color w:val="000009"/>
        </w:rPr>
        <w:t>2</w:t>
      </w:r>
      <w:r w:rsidRPr="00450B13">
        <w:rPr>
          <w:color w:val="000009"/>
        </w:rPr>
        <w:t xml:space="preserve"> </w:t>
      </w:r>
      <w:proofErr w:type="spellStart"/>
      <w:r w:rsidR="000A2A6F">
        <w:rPr>
          <w:color w:val="000009"/>
        </w:rPr>
        <w:t>Моск</w:t>
      </w:r>
      <w:r w:rsidR="00D36BAE">
        <w:rPr>
          <w:color w:val="000009"/>
        </w:rPr>
        <w:t>а</w:t>
      </w:r>
      <w:r w:rsidR="000A2A6F">
        <w:rPr>
          <w:color w:val="000009"/>
        </w:rPr>
        <w:t>льцову</w:t>
      </w:r>
      <w:proofErr w:type="spellEnd"/>
      <w:r w:rsidR="000A2A6F">
        <w:rPr>
          <w:color w:val="000009"/>
        </w:rPr>
        <w:t xml:space="preserve"> Станиславу Юрьевичу</w:t>
      </w:r>
    </w:p>
    <w:p w14:paraId="118E0B64" w14:textId="77777777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 w:rsidRPr="00450B13">
        <w:rPr>
          <w:color w:val="000009"/>
          <w:sz w:val="28"/>
          <w:szCs w:val="28"/>
        </w:rPr>
        <w:t>;</w:t>
      </w:r>
    </w:p>
    <w:p w14:paraId="1157C86F" w14:textId="6170502C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 xml:space="preserve">Срок </w:t>
      </w:r>
      <w:r w:rsidRPr="00450B13">
        <w:rPr>
          <w:color w:val="000009"/>
          <w:spacing w:val="-3"/>
          <w:sz w:val="28"/>
          <w:szCs w:val="28"/>
        </w:rPr>
        <w:t xml:space="preserve">сдачи </w:t>
      </w:r>
      <w:r w:rsidRPr="00450B13">
        <w:rPr>
          <w:color w:val="000009"/>
          <w:sz w:val="28"/>
          <w:szCs w:val="28"/>
        </w:rPr>
        <w:t>проекта:</w:t>
      </w:r>
      <w:r w:rsidRPr="00450B13">
        <w:rPr>
          <w:color w:val="000009"/>
          <w:spacing w:val="2"/>
          <w:sz w:val="28"/>
          <w:szCs w:val="28"/>
        </w:rPr>
        <w:t xml:space="preserve"> </w:t>
      </w:r>
      <w:r w:rsidR="000A2A6F">
        <w:rPr>
          <w:color w:val="000009"/>
          <w:spacing w:val="2"/>
          <w:sz w:val="28"/>
          <w:szCs w:val="28"/>
        </w:rPr>
        <w:t>??</w:t>
      </w:r>
      <w:r w:rsidRPr="00450B13">
        <w:rPr>
          <w:color w:val="000009"/>
          <w:sz w:val="28"/>
          <w:szCs w:val="28"/>
          <w:lang w:val="en-US"/>
        </w:rPr>
        <w:t>;</w:t>
      </w:r>
    </w:p>
    <w:p w14:paraId="6FB0FA47" w14:textId="77777777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</w:p>
    <w:p w14:paraId="737E5938" w14:textId="77777777" w:rsidR="00D03CDF" w:rsidRPr="00450B13" w:rsidRDefault="00D03CDF" w:rsidP="00D03CDF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77BF9371" w14:textId="1E533042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</w:p>
    <w:p w14:paraId="0B883C55" w14:textId="582FE244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</w:p>
    <w:p w14:paraId="047F3A1C" w14:textId="5801CD5A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</w:p>
    <w:p w14:paraId="1FE5049D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2FEEB69B" w14:textId="40082C1C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</w:p>
    <w:p w14:paraId="73E01B4B" w14:textId="77777777" w:rsidR="00DC7F2E" w:rsidRPr="00B74285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lastRenderedPageBreak/>
        <w:t>Наличие / отсутствие ручки</w:t>
      </w:r>
      <w:r w:rsidRPr="00450B13">
        <w:rPr>
          <w:lang w:val="en-US"/>
        </w:rPr>
        <w:t>;</w:t>
      </w:r>
    </w:p>
    <w:p w14:paraId="7783F4EB" w14:textId="14910D1C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Угол наклона ручки</w:t>
      </w:r>
      <w:r w:rsidRPr="00F27530">
        <w:t xml:space="preserve"> </w:t>
      </w:r>
    </w:p>
    <w:p w14:paraId="52BA40E2" w14:textId="518E433D" w:rsidR="000A2A6F" w:rsidRPr="00450B13" w:rsidRDefault="00DC7F2E" w:rsidP="000A2A6F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</w:p>
    <w:p w14:paraId="7712E983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2B9547D8" w14:textId="77777777" w:rsidR="00D03CDF" w:rsidRPr="00450B13" w:rsidRDefault="00D03CDF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Аппаратные требования:</w:t>
      </w:r>
    </w:p>
    <w:p w14:paraId="18F1E9AF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139EAB9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Операционная система </w:t>
      </w:r>
      <w:proofErr w:type="spellStart"/>
      <w:r w:rsidRPr="00450B13">
        <w:t>Microsoft</w:t>
      </w:r>
      <w:proofErr w:type="spellEnd"/>
      <w:r w:rsidRPr="00450B13">
        <w:t xml:space="preserve"> </w:t>
      </w:r>
      <w:proofErr w:type="spellStart"/>
      <w:r w:rsidRPr="00450B13">
        <w:t>Windows</w:t>
      </w:r>
      <w:proofErr w:type="spellEnd"/>
      <w:r w:rsidRPr="00450B13">
        <w:t xml:space="preserve"> 10, 32-битная и 64-битная версии;</w:t>
      </w:r>
    </w:p>
    <w:p w14:paraId="492A024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6BA6DEC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Графическое устройство с поддержкой </w:t>
      </w:r>
      <w:proofErr w:type="spellStart"/>
      <w:r w:rsidRPr="00450B13">
        <w:t>DirectX</w:t>
      </w:r>
      <w:proofErr w:type="spellEnd"/>
      <w:r w:rsidRPr="00450B13">
        <w:t xml:space="preserve"> 9 или выше.</w:t>
      </w:r>
    </w:p>
    <w:p w14:paraId="7BBE12FE" w14:textId="77777777" w:rsidR="00D03CDF" w:rsidRPr="00450B13" w:rsidRDefault="00D03CDF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5EBA737" w14:textId="62C8CFEF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#,.</w:t>
      </w: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 w:rsidRPr="00450B13">
        <w:t>;</w:t>
      </w:r>
    </w:p>
    <w:p w14:paraId="7C7AB614" w14:textId="0B34F19F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proofErr w:type="spellStart"/>
      <w:r w:rsidRPr="00450B13">
        <w:rPr>
          <w:lang w:val="en-US"/>
        </w:rPr>
        <w:t>NUnit</w:t>
      </w:r>
      <w:proofErr w:type="spellEnd"/>
      <w:r w:rsidRPr="00450B13">
        <w:rPr>
          <w:lang w:val="en-US"/>
        </w:rPr>
        <w:t>;</w:t>
      </w:r>
    </w:p>
    <w:p w14:paraId="0AA819F3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6DF83C57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672FD73B" w14:textId="12749C85" w:rsidR="00D03CDF" w:rsidRPr="00066B0A" w:rsidRDefault="00D03CDF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r w:rsidR="000A2A6F">
        <w:rPr>
          <w:lang w:val="en-US"/>
        </w:rPr>
        <w:t>?</w:t>
      </w:r>
      <w:r w:rsidRPr="00450B13">
        <w:rPr>
          <w:lang w:val="en-US"/>
        </w:rPr>
        <w:t>.</w:t>
      </w:r>
    </w:p>
    <w:p w14:paraId="3160D591" w14:textId="77777777" w:rsidR="00D03CDF" w:rsidRPr="007E07EE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D03CDF" w14:paraId="2B50C230" w14:textId="77777777" w:rsidTr="00F3457C">
        <w:tc>
          <w:tcPr>
            <w:tcW w:w="5778" w:type="dxa"/>
          </w:tcPr>
          <w:p w14:paraId="6AEDDB10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41F9E847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D03CDF" w14:paraId="2DF73E70" w14:textId="77777777" w:rsidTr="00F3457C">
        <w:tc>
          <w:tcPr>
            <w:tcW w:w="5778" w:type="dxa"/>
          </w:tcPr>
          <w:p w14:paraId="54366F79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 xml:space="preserve">А.А. </w:t>
            </w:r>
            <w:proofErr w:type="spellStart"/>
            <w:r w:rsidRPr="00450B13">
              <w:t>Калентьев</w:t>
            </w:r>
            <w:proofErr w:type="spellEnd"/>
            <w:r w:rsidRPr="00450B13">
              <w:t xml:space="preserve"> ________</w:t>
            </w:r>
            <w:r>
              <w:t>_</w:t>
            </w:r>
          </w:p>
        </w:tc>
        <w:tc>
          <w:tcPr>
            <w:tcW w:w="4037" w:type="dxa"/>
          </w:tcPr>
          <w:p w14:paraId="475F4C19" w14:textId="4257BE37" w:rsidR="00D03CDF" w:rsidRDefault="000A2A6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proofErr w:type="spellStart"/>
            <w:r>
              <w:t>Ю.Мо</w:t>
            </w:r>
            <w:r w:rsidR="00D36BAE">
              <w:t>с</w:t>
            </w:r>
            <w:r>
              <w:t>кальцов</w:t>
            </w:r>
            <w:proofErr w:type="spellEnd"/>
            <w:r w:rsidR="00D03CDF">
              <w:t>_________</w:t>
            </w:r>
          </w:p>
        </w:tc>
      </w:tr>
    </w:tbl>
    <w:p w14:paraId="012322FC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3C01DE49" w14:textId="77777777" w:rsidR="00092053" w:rsidRDefault="00092053"/>
    <w:sectPr w:rsidR="00092053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A6F"/>
    <w:rsid w:val="0043741C"/>
    <w:rsid w:val="005E6B2D"/>
    <w:rsid w:val="00836C2E"/>
    <w:rsid w:val="00D03CDF"/>
    <w:rsid w:val="00D36BAE"/>
    <w:rsid w:val="00D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7</cp:revision>
  <dcterms:created xsi:type="dcterms:W3CDTF">2019-12-24T07:33:00Z</dcterms:created>
  <dcterms:modified xsi:type="dcterms:W3CDTF">2021-02-20T07:13:00Z</dcterms:modified>
</cp:coreProperties>
</file>