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0"/>
          <w:shd w:fill="auto" w:val="clear"/>
        </w:rPr>
      </w:pPr>
    </w:p>
    <w:p>
      <w:pPr>
        <w:spacing w:before="120" w:after="0" w:line="240"/>
        <w:ind w:right="681" w:left="562" w:firstLine="0"/>
        <w:jc w:val="center"/>
        <w:rPr>
          <w:rFonts w:ascii="Cambria" w:hAnsi="Cambria" w:cs="Cambria" w:eastAsia="Cambria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6"/>
          <w:shd w:fill="auto" w:val="clear"/>
        </w:rPr>
        <w:t xml:space="preserve">#P5.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36"/>
          <w:shd w:fill="auto" w:val="clear"/>
        </w:rPr>
        <w:t xml:space="preserve">Работа с таблицей значений и деревом значений</w:t>
      </w:r>
    </w:p>
    <w:p>
      <w:pPr>
        <w:spacing w:before="0" w:after="0" w:line="240"/>
        <w:ind w:right="0" w:left="124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1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Создание и заполнение таблицы значений</w:t>
      </w:r>
    </w:p>
    <w:p>
      <w:pPr>
        <w:spacing w:before="11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Создайте таблицу значений (используйте имя переменной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КаталогТоваров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с колонками:</w:t>
      </w:r>
    </w:p>
    <w:p>
      <w:pPr>
        <w:numPr>
          <w:ilvl w:val="0"/>
          <w:numId w:val="7"/>
        </w:numPr>
        <w:spacing w:before="11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Категория</w:t>
      </w:r>
    </w:p>
    <w:p>
      <w:pPr>
        <w:numPr>
          <w:ilvl w:val="0"/>
          <w:numId w:val="7"/>
        </w:numPr>
        <w:spacing w:before="11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Артикул</w:t>
      </w:r>
    </w:p>
    <w:p>
      <w:pPr>
        <w:numPr>
          <w:ilvl w:val="0"/>
          <w:numId w:val="7"/>
        </w:numPr>
        <w:spacing w:before="11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Наименование</w:t>
      </w:r>
    </w:p>
    <w:p>
      <w:pPr>
        <w:numPr>
          <w:ilvl w:val="0"/>
          <w:numId w:val="7"/>
        </w:numPr>
        <w:spacing w:before="11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Бренд</w:t>
      </w:r>
    </w:p>
    <w:p>
      <w:pPr>
        <w:spacing w:before="11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Заполните таблицу данными (добавьте строки) согласно таблице ниже:</w:t>
      </w:r>
    </w:p>
    <w:tbl>
      <w:tblPr/>
      <w:tblGrid>
        <w:gridCol w:w="1764"/>
        <w:gridCol w:w="1412"/>
        <w:gridCol w:w="5379"/>
        <w:gridCol w:w="1345"/>
      </w:tblGrid>
      <w:tr>
        <w:trPr>
          <w:trHeight w:val="255" w:hRule="auto"/>
          <w:jc w:val="left"/>
        </w:trPr>
        <w:tc>
          <w:tcPr>
            <w:tcW w:w="1764" w:type="dxa"/>
            <w:tcBorders>
              <w:top w:val="single" w:color="a0a0a0" w:sz="6"/>
              <w:left w:val="single" w:color="a0a0a0" w:sz="6"/>
              <w:bottom w:val="single" w:color="a0a0a0" w:sz="6"/>
              <w:right w:val="single" w:color="a0a0a0" w:sz="6"/>
            </w:tcBorders>
            <w:shd w:color="auto" w:fill="ebebcc" w:val="clear"/>
            <w:tcMar>
              <w:left w:w="14" w:type="dxa"/>
              <w:right w:w="14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64512D"/>
                <w:spacing w:val="0"/>
                <w:position w:val="0"/>
                <w:sz w:val="20"/>
                <w:shd w:fill="auto" w:val="clear"/>
              </w:rPr>
              <w:t xml:space="preserve">Категория</w:t>
            </w:r>
          </w:p>
        </w:tc>
        <w:tc>
          <w:tcPr>
            <w:tcW w:w="1412" w:type="dxa"/>
            <w:tcBorders>
              <w:top w:val="single" w:color="a0a0a0" w:sz="6"/>
              <w:left w:val="single" w:color="000000" w:sz="0"/>
              <w:bottom w:val="single" w:color="a0a0a0" w:sz="6"/>
              <w:right w:val="single" w:color="a0a0a0" w:sz="6"/>
            </w:tcBorders>
            <w:shd w:color="auto" w:fill="ebebcc" w:val="clear"/>
            <w:tcMar>
              <w:left w:w="14" w:type="dxa"/>
              <w:right w:w="14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64512D"/>
                <w:spacing w:val="0"/>
                <w:position w:val="0"/>
                <w:sz w:val="20"/>
                <w:shd w:fill="auto" w:val="clear"/>
              </w:rPr>
              <w:t xml:space="preserve">Артикул</w:t>
            </w:r>
          </w:p>
        </w:tc>
        <w:tc>
          <w:tcPr>
            <w:tcW w:w="5379" w:type="dxa"/>
            <w:tcBorders>
              <w:top w:val="single" w:color="a0a0a0" w:sz="6"/>
              <w:left w:val="single" w:color="000000" w:sz="0"/>
              <w:bottom w:val="single" w:color="a0a0a0" w:sz="6"/>
              <w:right w:val="single" w:color="a0a0a0" w:sz="6"/>
            </w:tcBorders>
            <w:shd w:color="auto" w:fill="ebebcc" w:val="clear"/>
            <w:tcMar>
              <w:left w:w="14" w:type="dxa"/>
              <w:right w:w="14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64512D"/>
                <w:spacing w:val="0"/>
                <w:position w:val="0"/>
                <w:sz w:val="20"/>
                <w:shd w:fill="auto" w:val="clear"/>
              </w:rPr>
              <w:t xml:space="preserve">Наименование</w:t>
            </w:r>
          </w:p>
        </w:tc>
        <w:tc>
          <w:tcPr>
            <w:tcW w:w="1345" w:type="dxa"/>
            <w:tcBorders>
              <w:top w:val="single" w:color="a0a0a0" w:sz="6"/>
              <w:left w:val="single" w:color="000000" w:sz="0"/>
              <w:bottom w:val="single" w:color="a0a0a0" w:sz="6"/>
              <w:right w:val="single" w:color="a0a0a0" w:sz="6"/>
            </w:tcBorders>
            <w:shd w:color="auto" w:fill="ebebcc" w:val="clear"/>
            <w:tcMar>
              <w:left w:w="14" w:type="dxa"/>
              <w:right w:w="14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64512D"/>
                <w:spacing w:val="0"/>
                <w:position w:val="0"/>
                <w:sz w:val="20"/>
                <w:shd w:fill="auto" w:val="clear"/>
              </w:rPr>
              <w:t xml:space="preserve">Бренд</w:t>
            </w:r>
          </w:p>
        </w:tc>
      </w:tr>
      <w:tr>
        <w:trPr>
          <w:trHeight w:val="200" w:hRule="auto"/>
          <w:jc w:val="left"/>
        </w:trPr>
        <w:tc>
          <w:tcPr>
            <w:tcW w:w="1764" w:type="dxa"/>
            <w:tcBorders>
              <w:top w:val="single" w:color="c8c0ad" w:sz="6"/>
              <w:left w:val="single" w:color="c8c0ad" w:sz="6"/>
              <w:bottom w:val="single" w:color="c8c0ad" w:sz="6"/>
              <w:right w:val="single" w:color="c8c0ad" w:sz="6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Электротовары</w:t>
            </w:r>
          </w:p>
        </w:tc>
        <w:tc>
          <w:tcPr>
            <w:tcW w:w="1412" w:type="dxa"/>
            <w:tcBorders>
              <w:top w:val="single" w:color="c8c0ad" w:sz="6"/>
              <w:left w:val="single" w:color="000000" w:sz="0"/>
              <w:bottom w:val="single" w:color="c8c0ad" w:sz="6"/>
              <w:right w:val="single" w:color="c8c0ad" w:sz="6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К-28758</w:t>
            </w:r>
          </w:p>
        </w:tc>
        <w:tc>
          <w:tcPr>
            <w:tcW w:w="5379" w:type="dxa"/>
            <w:tcBorders>
              <w:top w:val="single" w:color="c8c0ad" w:sz="6"/>
              <w:left w:val="single" w:color="000000" w:sz="0"/>
              <w:bottom w:val="single" w:color="c8c0ad" w:sz="6"/>
              <w:right w:val="single" w:color="c8c0ad" w:sz="6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Комбайн кухонный BINATONE FP 67</w:t>
            </w:r>
          </w:p>
        </w:tc>
        <w:tc>
          <w:tcPr>
            <w:tcW w:w="1345" w:type="dxa"/>
            <w:tcBorders>
              <w:top w:val="single" w:color="c8c0ad" w:sz="6"/>
              <w:left w:val="single" w:color="000000" w:sz="0"/>
              <w:bottom w:val="single" w:color="c8c0ad" w:sz="6"/>
              <w:right w:val="single" w:color="c8c0ad" w:sz="6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BINATONE</w:t>
            </w:r>
          </w:p>
        </w:tc>
      </w:tr>
      <w:tr>
        <w:trPr>
          <w:trHeight w:val="210" w:hRule="auto"/>
          <w:jc w:val="left"/>
        </w:trPr>
        <w:tc>
          <w:tcPr>
            <w:tcW w:w="1764" w:type="dxa"/>
            <w:tcBorders>
              <w:top w:val="single" w:color="c8c0ad" w:sz="6"/>
              <w:left w:val="single" w:color="c8c0ad" w:sz="6"/>
              <w:bottom w:val="single" w:color="c8c0ad" w:sz="6"/>
              <w:right w:val="single" w:color="c8c0ad" w:sz="6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Электротовары</w:t>
            </w:r>
          </w:p>
        </w:tc>
        <w:tc>
          <w:tcPr>
            <w:tcW w:w="1412" w:type="dxa"/>
            <w:tcBorders>
              <w:top w:val="single" w:color="c8c0ad" w:sz="6"/>
              <w:left w:val="single" w:color="000000" w:sz="0"/>
              <w:bottom w:val="single" w:color="c8c0ad" w:sz="6"/>
              <w:right w:val="single" w:color="c8c0ad" w:sz="6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FG 151825</w:t>
            </w:r>
          </w:p>
        </w:tc>
        <w:tc>
          <w:tcPr>
            <w:tcW w:w="5379" w:type="dxa"/>
            <w:tcBorders>
              <w:top w:val="single" w:color="c8c0ad" w:sz="6"/>
              <w:left w:val="single" w:color="000000" w:sz="0"/>
              <w:bottom w:val="single" w:color="c8c0ad" w:sz="6"/>
              <w:right w:val="single" w:color="c8c0ad" w:sz="6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Кофеварка Moulinex Subito Mini FG 151825</w:t>
            </w:r>
          </w:p>
        </w:tc>
        <w:tc>
          <w:tcPr>
            <w:tcW w:w="1345" w:type="dxa"/>
            <w:tcBorders>
              <w:top w:val="single" w:color="000000" w:sz="0"/>
              <w:left w:val="single" w:color="000000" w:sz="0"/>
              <w:bottom w:val="single" w:color="c8c0ad" w:sz="6"/>
              <w:right w:val="single" w:color="c8c0ad" w:sz="6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Moulinex</w:t>
            </w:r>
          </w:p>
        </w:tc>
      </w:tr>
      <w:tr>
        <w:trPr>
          <w:trHeight w:val="210" w:hRule="auto"/>
          <w:jc w:val="left"/>
        </w:trPr>
        <w:tc>
          <w:tcPr>
            <w:tcW w:w="1764" w:type="dxa"/>
            <w:tcBorders>
              <w:top w:val="single" w:color="c8c0ad" w:sz="6"/>
              <w:left w:val="single" w:color="c8c0ad" w:sz="6"/>
              <w:bottom w:val="single" w:color="c8c0ad" w:sz="6"/>
              <w:right w:val="single" w:color="c8c0ad" w:sz="6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Холодильники</w:t>
            </w:r>
          </w:p>
        </w:tc>
        <w:tc>
          <w:tcPr>
            <w:tcW w:w="1412" w:type="dxa"/>
            <w:tcBorders>
              <w:top w:val="single" w:color="c8c0ad" w:sz="6"/>
              <w:left w:val="single" w:color="000000" w:sz="0"/>
              <w:bottom w:val="single" w:color="c8c0ad" w:sz="6"/>
              <w:right w:val="single" w:color="c8c0ad" w:sz="6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SH-1234</w:t>
            </w:r>
          </w:p>
        </w:tc>
        <w:tc>
          <w:tcPr>
            <w:tcW w:w="5379" w:type="dxa"/>
            <w:tcBorders>
              <w:top w:val="single" w:color="c8c0ad" w:sz="6"/>
              <w:left w:val="single" w:color="000000" w:sz="0"/>
              <w:bottom w:val="single" w:color="c8c0ad" w:sz="6"/>
              <w:right w:val="single" w:color="c8c0ad" w:sz="6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SH-1234 BOSCH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однокамерный, авторазморозка РОССИЯ</w:t>
            </w:r>
          </w:p>
        </w:tc>
        <w:tc>
          <w:tcPr>
            <w:tcW w:w="1345" w:type="dxa"/>
            <w:tcBorders>
              <w:top w:val="single" w:color="000000" w:sz="0"/>
              <w:left w:val="single" w:color="000000" w:sz="0"/>
              <w:bottom w:val="single" w:color="c8c0ad" w:sz="6"/>
              <w:right w:val="single" w:color="c8c0ad" w:sz="6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BOSCH</w:t>
            </w:r>
          </w:p>
        </w:tc>
      </w:tr>
      <w:tr>
        <w:trPr>
          <w:trHeight w:val="210" w:hRule="auto"/>
          <w:jc w:val="left"/>
        </w:trPr>
        <w:tc>
          <w:tcPr>
            <w:tcW w:w="1764" w:type="dxa"/>
            <w:tcBorders>
              <w:top w:val="single" w:color="c8c0ad" w:sz="6"/>
              <w:left w:val="single" w:color="c8c0ad" w:sz="6"/>
              <w:bottom w:val="single" w:color="c8c0ad" w:sz="6"/>
              <w:right w:val="single" w:color="c8c0ad" w:sz="6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Холодильники</w:t>
            </w:r>
          </w:p>
        </w:tc>
        <w:tc>
          <w:tcPr>
            <w:tcW w:w="1412" w:type="dxa"/>
            <w:tcBorders>
              <w:top w:val="single" w:color="c8c0ad" w:sz="6"/>
              <w:left w:val="single" w:color="000000" w:sz="0"/>
              <w:bottom w:val="single" w:color="c8c0ad" w:sz="6"/>
              <w:right w:val="single" w:color="c8c0ad" w:sz="6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SH-255227</w:t>
            </w:r>
          </w:p>
        </w:tc>
        <w:tc>
          <w:tcPr>
            <w:tcW w:w="5379" w:type="dxa"/>
            <w:tcBorders>
              <w:top w:val="single" w:color="c8c0ad" w:sz="6"/>
              <w:left w:val="single" w:color="000000" w:sz="0"/>
              <w:bottom w:val="single" w:color="c8c0ad" w:sz="6"/>
              <w:right w:val="single" w:color="c8c0ad" w:sz="6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SH-255227 BOSCH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двухкамерный, авторазморозка РОССИЯ</w:t>
            </w:r>
          </w:p>
        </w:tc>
        <w:tc>
          <w:tcPr>
            <w:tcW w:w="1345" w:type="dxa"/>
            <w:tcBorders>
              <w:top w:val="single" w:color="000000" w:sz="0"/>
              <w:left w:val="single" w:color="000000" w:sz="0"/>
              <w:bottom w:val="single" w:color="c8c0ad" w:sz="6"/>
              <w:right w:val="single" w:color="c8c0ad" w:sz="6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BOSCH</w:t>
            </w:r>
          </w:p>
        </w:tc>
      </w:tr>
      <w:tr>
        <w:trPr>
          <w:trHeight w:val="210" w:hRule="auto"/>
          <w:jc w:val="left"/>
        </w:trPr>
        <w:tc>
          <w:tcPr>
            <w:tcW w:w="1764" w:type="dxa"/>
            <w:tcBorders>
              <w:top w:val="single" w:color="c8c0ad" w:sz="6"/>
              <w:left w:val="single" w:color="c8c0ad" w:sz="6"/>
              <w:bottom w:val="single" w:color="c8c0ad" w:sz="6"/>
              <w:right w:val="single" w:color="c8c0ad" w:sz="6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Холодильники</w:t>
            </w:r>
          </w:p>
        </w:tc>
        <w:tc>
          <w:tcPr>
            <w:tcW w:w="1412" w:type="dxa"/>
            <w:tcBorders>
              <w:top w:val="single" w:color="c8c0ad" w:sz="6"/>
              <w:left w:val="single" w:color="000000" w:sz="0"/>
              <w:bottom w:val="single" w:color="c8c0ad" w:sz="6"/>
              <w:right w:val="single" w:color="c8c0ad" w:sz="6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АМ-234</w:t>
            </w:r>
          </w:p>
        </w:tc>
        <w:tc>
          <w:tcPr>
            <w:tcW w:w="5379" w:type="dxa"/>
            <w:tcBorders>
              <w:top w:val="single" w:color="c8c0ad" w:sz="6"/>
              <w:left w:val="single" w:color="000000" w:sz="0"/>
              <w:bottom w:val="single" w:color="c8c0ad" w:sz="6"/>
              <w:right w:val="single" w:color="c8c0ad" w:sz="6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АМ-234 ATLANT однокамерный, авторазморозка Беларусь</w:t>
            </w:r>
          </w:p>
        </w:tc>
        <w:tc>
          <w:tcPr>
            <w:tcW w:w="1345" w:type="dxa"/>
            <w:tcBorders>
              <w:top w:val="single" w:color="000000" w:sz="0"/>
              <w:left w:val="single" w:color="000000" w:sz="0"/>
              <w:bottom w:val="single" w:color="c8c0ad" w:sz="6"/>
              <w:right w:val="single" w:color="c8c0ad" w:sz="6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ATLANT</w:t>
            </w:r>
          </w:p>
        </w:tc>
      </w:tr>
      <w:tr>
        <w:trPr>
          <w:trHeight w:val="210" w:hRule="auto"/>
          <w:jc w:val="left"/>
        </w:trPr>
        <w:tc>
          <w:tcPr>
            <w:tcW w:w="1764" w:type="dxa"/>
            <w:tcBorders>
              <w:top w:val="single" w:color="c8c0ad" w:sz="6"/>
              <w:left w:val="single" w:color="c8c0ad" w:sz="6"/>
              <w:bottom w:val="single" w:color="c8c0ad" w:sz="6"/>
              <w:right w:val="single" w:color="c8c0ad" w:sz="6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Холодильники</w:t>
            </w:r>
          </w:p>
        </w:tc>
        <w:tc>
          <w:tcPr>
            <w:tcW w:w="1412" w:type="dxa"/>
            <w:tcBorders>
              <w:top w:val="single" w:color="c8c0ad" w:sz="6"/>
              <w:left w:val="single" w:color="000000" w:sz="0"/>
              <w:bottom w:val="single" w:color="c8c0ad" w:sz="6"/>
              <w:right w:val="single" w:color="c8c0ad" w:sz="6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АМ-31432</w:t>
            </w:r>
          </w:p>
        </w:tc>
        <w:tc>
          <w:tcPr>
            <w:tcW w:w="5379" w:type="dxa"/>
            <w:tcBorders>
              <w:top w:val="single" w:color="c8c0ad" w:sz="6"/>
              <w:left w:val="single" w:color="000000" w:sz="0"/>
              <w:bottom w:val="single" w:color="c8c0ad" w:sz="6"/>
              <w:right w:val="single" w:color="c8c0ad" w:sz="6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АМ-31432 ATLANT двухкамерный, авторазморозка Беларусь</w:t>
            </w:r>
          </w:p>
        </w:tc>
        <w:tc>
          <w:tcPr>
            <w:tcW w:w="1345" w:type="dxa"/>
            <w:tcBorders>
              <w:top w:val="single" w:color="000000" w:sz="0"/>
              <w:left w:val="single" w:color="000000" w:sz="0"/>
              <w:bottom w:val="single" w:color="c8c0ad" w:sz="6"/>
              <w:right w:val="single" w:color="c8c0ad" w:sz="6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ATLANT</w:t>
            </w:r>
          </w:p>
        </w:tc>
      </w:tr>
      <w:tr>
        <w:trPr>
          <w:trHeight w:val="210" w:hRule="auto"/>
          <w:jc w:val="left"/>
        </w:trPr>
        <w:tc>
          <w:tcPr>
            <w:tcW w:w="1764" w:type="dxa"/>
            <w:tcBorders>
              <w:top w:val="single" w:color="c8c0ad" w:sz="6"/>
              <w:left w:val="single" w:color="c8c0ad" w:sz="6"/>
              <w:bottom w:val="single" w:color="c8c0ad" w:sz="6"/>
              <w:right w:val="single" w:color="c8c0ad" w:sz="6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Холодильники</w:t>
            </w:r>
          </w:p>
        </w:tc>
        <w:tc>
          <w:tcPr>
            <w:tcW w:w="1412" w:type="dxa"/>
            <w:tcBorders>
              <w:top w:val="single" w:color="c8c0ad" w:sz="6"/>
              <w:left w:val="single" w:color="000000" w:sz="0"/>
              <w:bottom w:val="single" w:color="c8c0ad" w:sz="6"/>
              <w:right w:val="single" w:color="c8c0ad" w:sz="6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S-545454</w:t>
            </w:r>
          </w:p>
        </w:tc>
        <w:tc>
          <w:tcPr>
            <w:tcW w:w="5379" w:type="dxa"/>
            <w:tcBorders>
              <w:top w:val="single" w:color="c8c0ad" w:sz="6"/>
              <w:left w:val="single" w:color="000000" w:sz="0"/>
              <w:bottom w:val="single" w:color="c8c0ad" w:sz="6"/>
              <w:right w:val="single" w:color="c8c0ad" w:sz="6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S-545454 Samsung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двухкамерный, авторазморозка РОССИЯ</w:t>
            </w:r>
          </w:p>
        </w:tc>
        <w:tc>
          <w:tcPr>
            <w:tcW w:w="1345" w:type="dxa"/>
            <w:tcBorders>
              <w:top w:val="single" w:color="000000" w:sz="0"/>
              <w:left w:val="single" w:color="000000" w:sz="0"/>
              <w:bottom w:val="single" w:color="c8c0ad" w:sz="6"/>
              <w:right w:val="single" w:color="c8c0ad" w:sz="6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Samsung</w:t>
            </w:r>
          </w:p>
        </w:tc>
      </w:tr>
      <w:tr>
        <w:trPr>
          <w:trHeight w:val="210" w:hRule="auto"/>
          <w:jc w:val="left"/>
        </w:trPr>
        <w:tc>
          <w:tcPr>
            <w:tcW w:w="1764" w:type="dxa"/>
            <w:tcBorders>
              <w:top w:val="single" w:color="c8c0ad" w:sz="6"/>
              <w:left w:val="single" w:color="c8c0ad" w:sz="6"/>
              <w:bottom w:val="single" w:color="c8c0ad" w:sz="6"/>
              <w:right w:val="single" w:color="c8c0ad" w:sz="6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Холодильники</w:t>
            </w:r>
          </w:p>
        </w:tc>
        <w:tc>
          <w:tcPr>
            <w:tcW w:w="1412" w:type="dxa"/>
            <w:tcBorders>
              <w:top w:val="single" w:color="c8c0ad" w:sz="6"/>
              <w:left w:val="single" w:color="000000" w:sz="0"/>
              <w:bottom w:val="single" w:color="c8c0ad" w:sz="6"/>
              <w:right w:val="single" w:color="c8c0ad" w:sz="6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S-87878</w:t>
            </w:r>
          </w:p>
        </w:tc>
        <w:tc>
          <w:tcPr>
            <w:tcW w:w="5379" w:type="dxa"/>
            <w:tcBorders>
              <w:top w:val="single" w:color="c8c0ad" w:sz="6"/>
              <w:left w:val="single" w:color="000000" w:sz="0"/>
              <w:bottom w:val="single" w:color="c8c0ad" w:sz="6"/>
              <w:right w:val="single" w:color="c8c0ad" w:sz="6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S-87878 Samsung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двухкамерный, авторазморозка РОССИЯ</w:t>
            </w:r>
          </w:p>
        </w:tc>
        <w:tc>
          <w:tcPr>
            <w:tcW w:w="1345" w:type="dxa"/>
            <w:tcBorders>
              <w:top w:val="single" w:color="000000" w:sz="0"/>
              <w:left w:val="single" w:color="000000" w:sz="0"/>
              <w:bottom w:val="single" w:color="c8c0ad" w:sz="6"/>
              <w:right w:val="single" w:color="c8c0ad" w:sz="6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Samsung</w:t>
            </w:r>
          </w:p>
        </w:tc>
      </w:tr>
      <w:tr>
        <w:trPr>
          <w:trHeight w:val="210" w:hRule="auto"/>
          <w:jc w:val="left"/>
        </w:trPr>
        <w:tc>
          <w:tcPr>
            <w:tcW w:w="1764" w:type="dxa"/>
            <w:tcBorders>
              <w:top w:val="single" w:color="c8c0ad" w:sz="6"/>
              <w:left w:val="single" w:color="c8c0ad" w:sz="6"/>
              <w:bottom w:val="single" w:color="c8c0ad" w:sz="6"/>
              <w:right w:val="single" w:color="c8c0ad" w:sz="6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Холодильники</w:t>
            </w:r>
          </w:p>
        </w:tc>
        <w:tc>
          <w:tcPr>
            <w:tcW w:w="1412" w:type="dxa"/>
            <w:tcBorders>
              <w:top w:val="single" w:color="c8c0ad" w:sz="6"/>
              <w:left w:val="single" w:color="000000" w:sz="0"/>
              <w:bottom w:val="single" w:color="c8c0ad" w:sz="6"/>
              <w:right w:val="single" w:color="c8c0ad" w:sz="6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S-3243234</w:t>
            </w:r>
          </w:p>
        </w:tc>
        <w:tc>
          <w:tcPr>
            <w:tcW w:w="5379" w:type="dxa"/>
            <w:tcBorders>
              <w:top w:val="single" w:color="c8c0ad" w:sz="6"/>
              <w:left w:val="single" w:color="000000" w:sz="0"/>
              <w:bottom w:val="single" w:color="c8c0ad" w:sz="6"/>
              <w:right w:val="single" w:color="c8c0ad" w:sz="6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S-3243234 Samsung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однокамерный, авторазморозка РОССИЯ</w:t>
            </w:r>
          </w:p>
        </w:tc>
        <w:tc>
          <w:tcPr>
            <w:tcW w:w="1345" w:type="dxa"/>
            <w:tcBorders>
              <w:top w:val="single" w:color="000000" w:sz="0"/>
              <w:left w:val="single" w:color="000000" w:sz="0"/>
              <w:bottom w:val="single" w:color="c8c0ad" w:sz="6"/>
              <w:right w:val="single" w:color="c8c0ad" w:sz="6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Samsung</w:t>
            </w:r>
          </w:p>
        </w:tc>
      </w:tr>
      <w:tr>
        <w:trPr>
          <w:trHeight w:val="210" w:hRule="auto"/>
          <w:jc w:val="left"/>
        </w:trPr>
        <w:tc>
          <w:tcPr>
            <w:tcW w:w="1764" w:type="dxa"/>
            <w:tcBorders>
              <w:top w:val="single" w:color="c8c0ad" w:sz="6"/>
              <w:left w:val="single" w:color="c8c0ad" w:sz="6"/>
              <w:bottom w:val="single" w:color="c8c0ad" w:sz="6"/>
              <w:right w:val="single" w:color="c8c0ad" w:sz="6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Холодильники</w:t>
            </w:r>
          </w:p>
        </w:tc>
        <w:tc>
          <w:tcPr>
            <w:tcW w:w="1412" w:type="dxa"/>
            <w:tcBorders>
              <w:top w:val="single" w:color="c8c0ad" w:sz="6"/>
              <w:left w:val="single" w:color="000000" w:sz="0"/>
              <w:bottom w:val="single" w:color="c8c0ad" w:sz="6"/>
              <w:right w:val="single" w:color="c8c0ad" w:sz="6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А-545411</w:t>
            </w:r>
          </w:p>
        </w:tc>
        <w:tc>
          <w:tcPr>
            <w:tcW w:w="5379" w:type="dxa"/>
            <w:tcBorders>
              <w:top w:val="single" w:color="c8c0ad" w:sz="6"/>
              <w:left w:val="single" w:color="000000" w:sz="0"/>
              <w:bottom w:val="single" w:color="c8c0ad" w:sz="6"/>
              <w:right w:val="single" w:color="c8c0ad" w:sz="6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А-545411 ARISTON двухкамерный, авторазморозка Италия</w:t>
            </w:r>
          </w:p>
        </w:tc>
        <w:tc>
          <w:tcPr>
            <w:tcW w:w="1345" w:type="dxa"/>
            <w:tcBorders>
              <w:top w:val="single" w:color="000000" w:sz="0"/>
              <w:left w:val="single" w:color="000000" w:sz="0"/>
              <w:bottom w:val="single" w:color="c8c0ad" w:sz="6"/>
              <w:right w:val="single" w:color="c8c0ad" w:sz="6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ARISTON</w:t>
            </w:r>
          </w:p>
        </w:tc>
      </w:tr>
      <w:tr>
        <w:trPr>
          <w:trHeight w:val="210" w:hRule="auto"/>
          <w:jc w:val="left"/>
        </w:trPr>
        <w:tc>
          <w:tcPr>
            <w:tcW w:w="1764" w:type="dxa"/>
            <w:tcBorders>
              <w:top w:val="single" w:color="c8c0ad" w:sz="6"/>
              <w:left w:val="single" w:color="c8c0ad" w:sz="6"/>
              <w:bottom w:val="single" w:color="c8c0ad" w:sz="6"/>
              <w:right w:val="single" w:color="c8c0ad" w:sz="6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Холодильники</w:t>
            </w:r>
          </w:p>
        </w:tc>
        <w:tc>
          <w:tcPr>
            <w:tcW w:w="1412" w:type="dxa"/>
            <w:tcBorders>
              <w:top w:val="single" w:color="c8c0ad" w:sz="6"/>
              <w:left w:val="single" w:color="000000" w:sz="0"/>
              <w:bottom w:val="single" w:color="c8c0ad" w:sz="6"/>
              <w:right w:val="single" w:color="c8c0ad" w:sz="6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А-21212</w:t>
            </w:r>
          </w:p>
        </w:tc>
        <w:tc>
          <w:tcPr>
            <w:tcW w:w="5379" w:type="dxa"/>
            <w:tcBorders>
              <w:top w:val="single" w:color="c8c0ad" w:sz="6"/>
              <w:left w:val="single" w:color="000000" w:sz="0"/>
              <w:bottom w:val="single" w:color="c8c0ad" w:sz="6"/>
              <w:right w:val="single" w:color="c8c0ad" w:sz="6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А-21212 ARISTON однокамерный, авторазморозка Италия</w:t>
            </w:r>
          </w:p>
        </w:tc>
        <w:tc>
          <w:tcPr>
            <w:tcW w:w="1345" w:type="dxa"/>
            <w:tcBorders>
              <w:top w:val="single" w:color="000000" w:sz="0"/>
              <w:left w:val="single" w:color="000000" w:sz="0"/>
              <w:bottom w:val="single" w:color="c8c0ad" w:sz="6"/>
              <w:right w:val="single" w:color="c8c0ad" w:sz="6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ARISTON</w:t>
            </w:r>
          </w:p>
        </w:tc>
      </w:tr>
      <w:tr>
        <w:trPr>
          <w:trHeight w:val="210" w:hRule="auto"/>
          <w:jc w:val="left"/>
        </w:trPr>
        <w:tc>
          <w:tcPr>
            <w:tcW w:w="1764" w:type="dxa"/>
            <w:tcBorders>
              <w:top w:val="single" w:color="c8c0ad" w:sz="6"/>
              <w:left w:val="single" w:color="c8c0ad" w:sz="6"/>
              <w:bottom w:val="single" w:color="c8c0ad" w:sz="6"/>
              <w:right w:val="single" w:color="c8c0ad" w:sz="6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Холодильники</w:t>
            </w:r>
          </w:p>
        </w:tc>
        <w:tc>
          <w:tcPr>
            <w:tcW w:w="1412" w:type="dxa"/>
            <w:tcBorders>
              <w:top w:val="single" w:color="c8c0ad" w:sz="6"/>
              <w:left w:val="single" w:color="000000" w:sz="0"/>
              <w:bottom w:val="single" w:color="c8c0ad" w:sz="6"/>
              <w:right w:val="single" w:color="c8c0ad" w:sz="6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EL-0909</w:t>
            </w:r>
          </w:p>
        </w:tc>
        <w:tc>
          <w:tcPr>
            <w:tcW w:w="5379" w:type="dxa"/>
            <w:tcBorders>
              <w:top w:val="single" w:color="c8c0ad" w:sz="6"/>
              <w:left w:val="single" w:color="000000" w:sz="0"/>
              <w:bottom w:val="single" w:color="c8c0ad" w:sz="6"/>
              <w:right w:val="single" w:color="c8c0ad" w:sz="6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EL-0909 ELECTROLUX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двухкамерный, авторазморозка Италия</w:t>
            </w:r>
          </w:p>
        </w:tc>
        <w:tc>
          <w:tcPr>
            <w:tcW w:w="1345" w:type="dxa"/>
            <w:tcBorders>
              <w:top w:val="single" w:color="000000" w:sz="0"/>
              <w:left w:val="single" w:color="000000" w:sz="0"/>
              <w:bottom w:val="single" w:color="c8c0ad" w:sz="6"/>
              <w:right w:val="single" w:color="c8c0ad" w:sz="6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ELECTROLUX</w:t>
            </w:r>
          </w:p>
        </w:tc>
      </w:tr>
      <w:tr>
        <w:trPr>
          <w:trHeight w:val="210" w:hRule="auto"/>
          <w:jc w:val="left"/>
        </w:trPr>
        <w:tc>
          <w:tcPr>
            <w:tcW w:w="1764" w:type="dxa"/>
            <w:tcBorders>
              <w:top w:val="single" w:color="c8c0ad" w:sz="6"/>
              <w:left w:val="single" w:color="c8c0ad" w:sz="6"/>
              <w:bottom w:val="single" w:color="c8c0ad" w:sz="6"/>
              <w:right w:val="single" w:color="c8c0ad" w:sz="6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Холодильники</w:t>
            </w:r>
          </w:p>
        </w:tc>
        <w:tc>
          <w:tcPr>
            <w:tcW w:w="1412" w:type="dxa"/>
            <w:tcBorders>
              <w:top w:val="single" w:color="c8c0ad" w:sz="6"/>
              <w:left w:val="single" w:color="000000" w:sz="0"/>
              <w:bottom w:val="single" w:color="c8c0ad" w:sz="6"/>
              <w:right w:val="single" w:color="c8c0ad" w:sz="6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EL-09010</w:t>
            </w:r>
          </w:p>
        </w:tc>
        <w:tc>
          <w:tcPr>
            <w:tcW w:w="5379" w:type="dxa"/>
            <w:tcBorders>
              <w:top w:val="single" w:color="c8c0ad" w:sz="6"/>
              <w:left w:val="single" w:color="000000" w:sz="0"/>
              <w:bottom w:val="single" w:color="c8c0ad" w:sz="6"/>
              <w:right w:val="single" w:color="c8c0ad" w:sz="6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EL-09010 ELECTROLUX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однокамерный, авторазморозка Италия</w:t>
            </w:r>
          </w:p>
        </w:tc>
        <w:tc>
          <w:tcPr>
            <w:tcW w:w="1345" w:type="dxa"/>
            <w:tcBorders>
              <w:top w:val="single" w:color="000000" w:sz="0"/>
              <w:left w:val="single" w:color="000000" w:sz="0"/>
              <w:bottom w:val="single" w:color="c8c0ad" w:sz="6"/>
              <w:right w:val="single" w:color="c8c0ad" w:sz="6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ELECTROLUX</w:t>
            </w:r>
          </w:p>
        </w:tc>
      </w:tr>
      <w:tr>
        <w:trPr>
          <w:trHeight w:val="300" w:hRule="auto"/>
          <w:jc w:val="left"/>
        </w:trPr>
        <w:tc>
          <w:tcPr>
            <w:tcW w:w="1764" w:type="dxa"/>
            <w:tcBorders>
              <w:top w:val="single" w:color="c8c0ad" w:sz="6"/>
              <w:left w:val="single" w:color="c8c0ad" w:sz="6"/>
              <w:bottom w:val="single" w:color="c8c0ad" w:sz="6"/>
              <w:right w:val="single" w:color="c8c0ad" w:sz="6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Кондиционеры</w:t>
            </w:r>
          </w:p>
        </w:tc>
        <w:tc>
          <w:tcPr>
            <w:tcW w:w="1412" w:type="dxa"/>
            <w:tcBorders>
              <w:top w:val="single" w:color="c8c0ad" w:sz="6"/>
              <w:left w:val="single" w:color="000000" w:sz="0"/>
              <w:bottom w:val="single" w:color="c8c0ad" w:sz="6"/>
              <w:right w:val="single" w:color="c8c0ad" w:sz="6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К-3465736</w:t>
            </w:r>
          </w:p>
        </w:tc>
        <w:tc>
          <w:tcPr>
            <w:tcW w:w="5379" w:type="dxa"/>
            <w:tcBorders>
              <w:top w:val="single" w:color="c8c0ad" w:sz="6"/>
              <w:left w:val="single" w:color="000000" w:sz="0"/>
              <w:bottom w:val="single" w:color="c8c0ad" w:sz="6"/>
              <w:right w:val="single" w:color="c8c0ad" w:sz="6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Кондиционер ELEKTA</w:t>
            </w:r>
          </w:p>
        </w:tc>
        <w:tc>
          <w:tcPr>
            <w:tcW w:w="1345" w:type="dxa"/>
            <w:tcBorders>
              <w:top w:val="single" w:color="000000" w:sz="0"/>
              <w:left w:val="single" w:color="000000" w:sz="0"/>
              <w:bottom w:val="single" w:color="c8c0ad" w:sz="6"/>
              <w:right w:val="single" w:color="c8c0ad" w:sz="6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ELEKTA</w:t>
            </w:r>
          </w:p>
        </w:tc>
      </w:tr>
      <w:tr>
        <w:trPr>
          <w:trHeight w:val="210" w:hRule="auto"/>
          <w:jc w:val="left"/>
        </w:trPr>
        <w:tc>
          <w:tcPr>
            <w:tcW w:w="1764" w:type="dxa"/>
            <w:tcBorders>
              <w:top w:val="single" w:color="c8c0ad" w:sz="6"/>
              <w:left w:val="single" w:color="c8c0ad" w:sz="6"/>
              <w:bottom w:val="single" w:color="c8c0ad" w:sz="6"/>
              <w:right w:val="single" w:color="c8c0ad" w:sz="6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Электротовары</w:t>
            </w:r>
          </w:p>
        </w:tc>
        <w:tc>
          <w:tcPr>
            <w:tcW w:w="1412" w:type="dxa"/>
            <w:tcBorders>
              <w:top w:val="single" w:color="c8c0ad" w:sz="6"/>
              <w:left w:val="single" w:color="000000" w:sz="0"/>
              <w:bottom w:val="single" w:color="c8c0ad" w:sz="6"/>
              <w:right w:val="single" w:color="c8c0ad" w:sz="6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Э-543</w:t>
            </w:r>
          </w:p>
        </w:tc>
        <w:tc>
          <w:tcPr>
            <w:tcW w:w="5379" w:type="dxa"/>
            <w:tcBorders>
              <w:top w:val="single" w:color="c8c0ad" w:sz="6"/>
              <w:left w:val="single" w:color="000000" w:sz="0"/>
              <w:bottom w:val="single" w:color="c8c0ad" w:sz="6"/>
              <w:right w:val="single" w:color="c8c0ad" w:sz="6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Пылесос "Энергия-SANYO"</w:t>
            </w:r>
          </w:p>
        </w:tc>
        <w:tc>
          <w:tcPr>
            <w:tcW w:w="1345" w:type="dxa"/>
            <w:tcBorders>
              <w:top w:val="single" w:color="000000" w:sz="0"/>
              <w:left w:val="single" w:color="000000" w:sz="0"/>
              <w:bottom w:val="single" w:color="c8c0ad" w:sz="6"/>
              <w:right w:val="single" w:color="c8c0ad" w:sz="6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SANYO</w:t>
            </w:r>
          </w:p>
        </w:tc>
      </w:tr>
      <w:tr>
        <w:trPr>
          <w:trHeight w:val="210" w:hRule="auto"/>
          <w:jc w:val="left"/>
        </w:trPr>
        <w:tc>
          <w:tcPr>
            <w:tcW w:w="1764" w:type="dxa"/>
            <w:tcBorders>
              <w:top w:val="single" w:color="c8c0ad" w:sz="6"/>
              <w:left w:val="single" w:color="c8c0ad" w:sz="6"/>
              <w:bottom w:val="single" w:color="c8c0ad" w:sz="6"/>
              <w:right w:val="single" w:color="c8c0ad" w:sz="6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Кондиционеры</w:t>
            </w:r>
          </w:p>
        </w:tc>
        <w:tc>
          <w:tcPr>
            <w:tcW w:w="1412" w:type="dxa"/>
            <w:tcBorders>
              <w:top w:val="single" w:color="c8c0ad" w:sz="6"/>
              <w:left w:val="single" w:color="000000" w:sz="0"/>
              <w:bottom w:val="single" w:color="c8c0ad" w:sz="6"/>
              <w:right w:val="single" w:color="c8c0ad" w:sz="6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К-4635</w:t>
            </w:r>
          </w:p>
        </w:tc>
        <w:tc>
          <w:tcPr>
            <w:tcW w:w="5379" w:type="dxa"/>
            <w:tcBorders>
              <w:top w:val="single" w:color="c8c0ad" w:sz="6"/>
              <w:left w:val="single" w:color="000000" w:sz="0"/>
              <w:bottom w:val="single" w:color="c8c0ad" w:sz="6"/>
              <w:right w:val="single" w:color="c8c0ad" w:sz="6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Кондиционер FIRMSTAR 12М</w:t>
            </w:r>
          </w:p>
        </w:tc>
        <w:tc>
          <w:tcPr>
            <w:tcW w:w="1345" w:type="dxa"/>
            <w:tcBorders>
              <w:top w:val="single" w:color="000000" w:sz="0"/>
              <w:left w:val="single" w:color="000000" w:sz="0"/>
              <w:bottom w:val="single" w:color="c8c0ad" w:sz="6"/>
              <w:right w:val="single" w:color="c8c0ad" w:sz="6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FIRMSTAR</w:t>
            </w:r>
          </w:p>
        </w:tc>
      </w:tr>
      <w:tr>
        <w:trPr>
          <w:trHeight w:val="210" w:hRule="auto"/>
          <w:jc w:val="left"/>
        </w:trPr>
        <w:tc>
          <w:tcPr>
            <w:tcW w:w="1764" w:type="dxa"/>
            <w:tcBorders>
              <w:top w:val="single" w:color="c8c0ad" w:sz="6"/>
              <w:left w:val="single" w:color="c8c0ad" w:sz="6"/>
              <w:bottom w:val="single" w:color="c8c0ad" w:sz="6"/>
              <w:right w:val="single" w:color="c8c0ad" w:sz="6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Электротовары</w:t>
            </w:r>
          </w:p>
        </w:tc>
        <w:tc>
          <w:tcPr>
            <w:tcW w:w="1412" w:type="dxa"/>
            <w:tcBorders>
              <w:top w:val="single" w:color="c8c0ad" w:sz="6"/>
              <w:left w:val="single" w:color="000000" w:sz="0"/>
              <w:bottom w:val="single" w:color="c8c0ad" w:sz="6"/>
              <w:right w:val="single" w:color="c8c0ad" w:sz="6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В-987</w:t>
            </w:r>
          </w:p>
        </w:tc>
        <w:tc>
          <w:tcPr>
            <w:tcW w:w="5379" w:type="dxa"/>
            <w:tcBorders>
              <w:top w:val="single" w:color="c8c0ad" w:sz="6"/>
              <w:left w:val="single" w:color="000000" w:sz="0"/>
              <w:bottom w:val="single" w:color="c8c0ad" w:sz="6"/>
              <w:right w:val="single" w:color="c8c0ad" w:sz="6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Вентилятор JIPONIC, напольный</w:t>
            </w:r>
          </w:p>
        </w:tc>
        <w:tc>
          <w:tcPr>
            <w:tcW w:w="1345" w:type="dxa"/>
            <w:tcBorders>
              <w:top w:val="single" w:color="000000" w:sz="0"/>
              <w:left w:val="single" w:color="000000" w:sz="0"/>
              <w:bottom w:val="single" w:color="c8c0ad" w:sz="6"/>
              <w:right w:val="single" w:color="c8c0ad" w:sz="6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JIPONIC</w:t>
            </w:r>
          </w:p>
        </w:tc>
      </w:tr>
      <w:tr>
        <w:trPr>
          <w:trHeight w:val="210" w:hRule="auto"/>
          <w:jc w:val="left"/>
        </w:trPr>
        <w:tc>
          <w:tcPr>
            <w:tcW w:w="1764" w:type="dxa"/>
            <w:tcBorders>
              <w:top w:val="single" w:color="c8c0ad" w:sz="6"/>
              <w:left w:val="single" w:color="c8c0ad" w:sz="6"/>
              <w:bottom w:val="single" w:color="c8c0ad" w:sz="6"/>
              <w:right w:val="single" w:color="c8c0ad" w:sz="6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Электротовары</w:t>
            </w:r>
          </w:p>
        </w:tc>
        <w:tc>
          <w:tcPr>
            <w:tcW w:w="1412" w:type="dxa"/>
            <w:tcBorders>
              <w:top w:val="single" w:color="c8c0ad" w:sz="6"/>
              <w:left w:val="single" w:color="000000" w:sz="0"/>
              <w:bottom w:val="single" w:color="c8c0ad" w:sz="6"/>
              <w:right w:val="single" w:color="c8c0ad" w:sz="6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S-345</w:t>
            </w:r>
          </w:p>
        </w:tc>
        <w:tc>
          <w:tcPr>
            <w:tcW w:w="5379" w:type="dxa"/>
            <w:tcBorders>
              <w:top w:val="single" w:color="c8c0ad" w:sz="6"/>
              <w:left w:val="single" w:color="000000" w:sz="0"/>
              <w:bottom w:val="single" w:color="c8c0ad" w:sz="6"/>
              <w:right w:val="single" w:color="c8c0ad" w:sz="6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Пылесос "SAMSUNG"</w:t>
            </w:r>
          </w:p>
        </w:tc>
        <w:tc>
          <w:tcPr>
            <w:tcW w:w="1345" w:type="dxa"/>
            <w:tcBorders>
              <w:top w:val="single" w:color="000000" w:sz="0"/>
              <w:left w:val="single" w:color="000000" w:sz="0"/>
              <w:bottom w:val="single" w:color="c8c0ad" w:sz="6"/>
              <w:right w:val="single" w:color="c8c0ad" w:sz="6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SAMSUNG</w:t>
            </w:r>
          </w:p>
        </w:tc>
      </w:tr>
      <w:tr>
        <w:trPr>
          <w:trHeight w:val="210" w:hRule="auto"/>
          <w:jc w:val="left"/>
        </w:trPr>
        <w:tc>
          <w:tcPr>
            <w:tcW w:w="1764" w:type="dxa"/>
            <w:tcBorders>
              <w:top w:val="single" w:color="c8c0ad" w:sz="6"/>
              <w:left w:val="single" w:color="c8c0ad" w:sz="6"/>
              <w:bottom w:val="single" w:color="c8c0ad" w:sz="6"/>
              <w:right w:val="single" w:color="c8c0ad" w:sz="6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Кондиционеры</w:t>
            </w:r>
          </w:p>
        </w:tc>
        <w:tc>
          <w:tcPr>
            <w:tcW w:w="1412" w:type="dxa"/>
            <w:tcBorders>
              <w:top w:val="single" w:color="c8c0ad" w:sz="6"/>
              <w:left w:val="single" w:color="000000" w:sz="0"/>
              <w:bottom w:val="single" w:color="c8c0ad" w:sz="6"/>
              <w:right w:val="single" w:color="c8c0ad" w:sz="6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БК - 43673</w:t>
            </w:r>
          </w:p>
        </w:tc>
        <w:tc>
          <w:tcPr>
            <w:tcW w:w="5379" w:type="dxa"/>
            <w:tcBorders>
              <w:top w:val="single" w:color="c8c0ad" w:sz="6"/>
              <w:left w:val="single" w:color="000000" w:sz="0"/>
              <w:bottom w:val="single" w:color="c8c0ad" w:sz="6"/>
              <w:right w:val="single" w:color="c8c0ad" w:sz="6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Кондиционер БК -2300</w:t>
            </w:r>
          </w:p>
        </w:tc>
        <w:tc>
          <w:tcPr>
            <w:tcW w:w="1345" w:type="dxa"/>
            <w:tcBorders>
              <w:top w:val="single" w:color="000000" w:sz="0"/>
              <w:left w:val="single" w:color="000000" w:sz="0"/>
              <w:bottom w:val="single" w:color="c8c0ad" w:sz="6"/>
              <w:right w:val="single" w:color="c8c0ad" w:sz="6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Импортные</w:t>
            </w:r>
          </w:p>
        </w:tc>
      </w:tr>
      <w:tr>
        <w:trPr>
          <w:trHeight w:val="210" w:hRule="auto"/>
          <w:jc w:val="left"/>
        </w:trPr>
        <w:tc>
          <w:tcPr>
            <w:tcW w:w="1764" w:type="dxa"/>
            <w:tcBorders>
              <w:top w:val="single" w:color="c8c0ad" w:sz="6"/>
              <w:left w:val="single" w:color="c8c0ad" w:sz="6"/>
              <w:bottom w:val="single" w:color="c8c0ad" w:sz="6"/>
              <w:right w:val="single" w:color="c8c0ad" w:sz="6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Телевизоры</w:t>
            </w:r>
          </w:p>
        </w:tc>
        <w:tc>
          <w:tcPr>
            <w:tcW w:w="1412" w:type="dxa"/>
            <w:tcBorders>
              <w:top w:val="single" w:color="c8c0ad" w:sz="6"/>
              <w:left w:val="single" w:color="000000" w:sz="0"/>
              <w:bottom w:val="single" w:color="c8c0ad" w:sz="6"/>
              <w:right w:val="single" w:color="c8c0ad" w:sz="6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Т-73456</w:t>
            </w:r>
          </w:p>
        </w:tc>
        <w:tc>
          <w:tcPr>
            <w:tcW w:w="5379" w:type="dxa"/>
            <w:tcBorders>
              <w:top w:val="single" w:color="c8c0ad" w:sz="6"/>
              <w:left w:val="single" w:color="000000" w:sz="0"/>
              <w:bottom w:val="single" w:color="c8c0ad" w:sz="6"/>
              <w:right w:val="single" w:color="c8c0ad" w:sz="6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SHARP,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телевизор</w:t>
            </w:r>
          </w:p>
        </w:tc>
        <w:tc>
          <w:tcPr>
            <w:tcW w:w="1345" w:type="dxa"/>
            <w:tcBorders>
              <w:top w:val="single" w:color="000000" w:sz="0"/>
              <w:left w:val="single" w:color="000000" w:sz="0"/>
              <w:bottom w:val="single" w:color="c8c0ad" w:sz="6"/>
              <w:right w:val="single" w:color="c8c0ad" w:sz="6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SHARP</w:t>
            </w:r>
          </w:p>
        </w:tc>
      </w:tr>
      <w:tr>
        <w:trPr>
          <w:trHeight w:val="210" w:hRule="auto"/>
          <w:jc w:val="left"/>
        </w:trPr>
        <w:tc>
          <w:tcPr>
            <w:tcW w:w="1764" w:type="dxa"/>
            <w:tcBorders>
              <w:top w:val="single" w:color="c8c0ad" w:sz="6"/>
              <w:left w:val="single" w:color="c8c0ad" w:sz="6"/>
              <w:bottom w:val="single" w:color="c8c0ad" w:sz="6"/>
              <w:right w:val="single" w:color="c8c0ad" w:sz="6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Телевизоры</w:t>
            </w:r>
          </w:p>
        </w:tc>
        <w:tc>
          <w:tcPr>
            <w:tcW w:w="1412" w:type="dxa"/>
            <w:tcBorders>
              <w:top w:val="single" w:color="c8c0ad" w:sz="6"/>
              <w:left w:val="single" w:color="000000" w:sz="0"/>
              <w:bottom w:val="single" w:color="c8c0ad" w:sz="6"/>
              <w:right w:val="single" w:color="c8c0ad" w:sz="6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Т-84</w:t>
            </w:r>
          </w:p>
        </w:tc>
        <w:tc>
          <w:tcPr>
            <w:tcW w:w="5379" w:type="dxa"/>
            <w:tcBorders>
              <w:top w:val="single" w:color="c8c0ad" w:sz="6"/>
              <w:left w:val="single" w:color="000000" w:sz="0"/>
              <w:bottom w:val="single" w:color="c8c0ad" w:sz="6"/>
              <w:right w:val="single" w:color="c8c0ad" w:sz="6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LG,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телевизор</w:t>
            </w:r>
          </w:p>
        </w:tc>
        <w:tc>
          <w:tcPr>
            <w:tcW w:w="1345" w:type="dxa"/>
            <w:tcBorders>
              <w:top w:val="single" w:color="000000" w:sz="0"/>
              <w:left w:val="single" w:color="000000" w:sz="0"/>
              <w:bottom w:val="single" w:color="c8c0ad" w:sz="6"/>
              <w:right w:val="single" w:color="c8c0ad" w:sz="6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LG</w:t>
            </w:r>
          </w:p>
        </w:tc>
      </w:tr>
      <w:tr>
        <w:trPr>
          <w:trHeight w:val="210" w:hRule="auto"/>
          <w:jc w:val="left"/>
        </w:trPr>
        <w:tc>
          <w:tcPr>
            <w:tcW w:w="1764" w:type="dxa"/>
            <w:tcBorders>
              <w:top w:val="single" w:color="c8c0ad" w:sz="6"/>
              <w:left w:val="single" w:color="c8c0ad" w:sz="6"/>
              <w:bottom w:val="single" w:color="c8c0ad" w:sz="6"/>
              <w:right w:val="single" w:color="c8c0ad" w:sz="6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Телевизоры</w:t>
            </w:r>
          </w:p>
        </w:tc>
        <w:tc>
          <w:tcPr>
            <w:tcW w:w="1412" w:type="dxa"/>
            <w:tcBorders>
              <w:top w:val="single" w:color="c8c0ad" w:sz="6"/>
              <w:left w:val="single" w:color="000000" w:sz="0"/>
              <w:bottom w:val="single" w:color="c8c0ad" w:sz="6"/>
              <w:right w:val="single" w:color="c8c0ad" w:sz="6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L-645</w:t>
            </w:r>
          </w:p>
        </w:tc>
        <w:tc>
          <w:tcPr>
            <w:tcW w:w="5379" w:type="dxa"/>
            <w:tcBorders>
              <w:top w:val="single" w:color="c8c0ad" w:sz="6"/>
              <w:left w:val="single" w:color="000000" w:sz="0"/>
              <w:bottom w:val="single" w:color="c8c0ad" w:sz="6"/>
              <w:right w:val="single" w:color="c8c0ad" w:sz="6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JVC,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телевизор</w:t>
            </w:r>
          </w:p>
        </w:tc>
        <w:tc>
          <w:tcPr>
            <w:tcW w:w="1345" w:type="dxa"/>
            <w:tcBorders>
              <w:top w:val="single" w:color="000000" w:sz="0"/>
              <w:left w:val="single" w:color="000000" w:sz="0"/>
              <w:bottom w:val="single" w:color="c8c0ad" w:sz="6"/>
              <w:right w:val="single" w:color="c8c0ad" w:sz="6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JVC</w:t>
            </w:r>
          </w:p>
        </w:tc>
      </w:tr>
      <w:tr>
        <w:trPr>
          <w:trHeight w:val="210" w:hRule="auto"/>
          <w:jc w:val="left"/>
        </w:trPr>
        <w:tc>
          <w:tcPr>
            <w:tcW w:w="1764" w:type="dxa"/>
            <w:tcBorders>
              <w:top w:val="single" w:color="c8c0ad" w:sz="6"/>
              <w:left w:val="single" w:color="c8c0ad" w:sz="6"/>
              <w:bottom w:val="single" w:color="c8c0ad" w:sz="6"/>
              <w:right w:val="single" w:color="c8c0ad" w:sz="6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Телевизоры</w:t>
            </w:r>
          </w:p>
        </w:tc>
        <w:tc>
          <w:tcPr>
            <w:tcW w:w="1412" w:type="dxa"/>
            <w:tcBorders>
              <w:top w:val="single" w:color="c8c0ad" w:sz="6"/>
              <w:left w:val="single" w:color="000000" w:sz="0"/>
              <w:bottom w:val="single" w:color="c8c0ad" w:sz="6"/>
              <w:right w:val="single" w:color="c8c0ad" w:sz="6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S-9345387</w:t>
            </w:r>
          </w:p>
        </w:tc>
        <w:tc>
          <w:tcPr>
            <w:tcW w:w="5379" w:type="dxa"/>
            <w:tcBorders>
              <w:top w:val="single" w:color="c8c0ad" w:sz="6"/>
              <w:left w:val="single" w:color="000000" w:sz="0"/>
              <w:bottom w:val="single" w:color="c8c0ad" w:sz="6"/>
              <w:right w:val="single" w:color="c8c0ad" w:sz="6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SONY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телевизор</w:t>
            </w:r>
          </w:p>
        </w:tc>
        <w:tc>
          <w:tcPr>
            <w:tcW w:w="1345" w:type="dxa"/>
            <w:tcBorders>
              <w:top w:val="single" w:color="000000" w:sz="0"/>
              <w:left w:val="single" w:color="000000" w:sz="0"/>
              <w:bottom w:val="single" w:color="c8c0ad" w:sz="6"/>
              <w:right w:val="single" w:color="c8c0ad" w:sz="6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  <w:t xml:space="preserve">SONY</w:t>
            </w:r>
          </w:p>
        </w:tc>
      </w:tr>
    </w:tbl>
    <w:p>
      <w:pPr>
        <w:widowControl w:val="fals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1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Поиск товара по артикулу</w:t>
      </w:r>
    </w:p>
    <w:p>
      <w:pPr>
        <w:spacing w:before="11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Нужно найти в таблице значений строку с данными товара по артикулу "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К-3465736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 и сообщить наименование товара. Если в таблице нет строки с таким артикулом, нужно сообщить пользователю об этом. Напишите программный код, который решает эту задачу</w:t>
      </w:r>
    </w:p>
    <w:tbl>
      <w:tblPr/>
      <w:tblGrid>
        <w:gridCol w:w="9726"/>
      </w:tblGrid>
      <w:tr>
        <w:trPr>
          <w:trHeight w:val="3261" w:hRule="auto"/>
          <w:jc w:val="left"/>
        </w:trPr>
        <w:tc>
          <w:tcPr>
            <w:tcW w:w="97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1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АртикулПоиска = "К-3465736";</w:t>
            </w:r>
          </w:p>
          <w:p>
            <w:pPr>
              <w:spacing w:before="11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</w:p>
          <w:p>
            <w:pPr>
              <w:spacing w:before="11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СтрокаПоиска = КаталогТоваров.Найти("К-3465736", "Артикул");</w:t>
            </w:r>
          </w:p>
          <w:p>
            <w:pPr>
              <w:spacing w:before="11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Если СтрокаПоиска = Неопределено Тогда</w:t>
            </w:r>
          </w:p>
          <w:p>
            <w:pPr>
              <w:spacing w:before="11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Сообщить("Товар не найден!");</w:t>
            </w:r>
          </w:p>
          <w:p>
            <w:pPr>
              <w:spacing w:before="11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Иначе</w:t>
            </w:r>
          </w:p>
          <w:p>
            <w:pPr>
              <w:spacing w:before="11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Сообщить(СтрокаПоиска.Наименование);</w:t>
            </w:r>
          </w:p>
          <w:p>
            <w:pPr>
              <w:spacing w:before="11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КонецЕсли;</w:t>
            </w:r>
          </w:p>
        </w:tc>
      </w:tr>
    </w:tbl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1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Поиск холодильников SAMSUNG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Нужно найти в таблице значений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все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холодильники (Категория = "Холодильники") бренда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SAMSUNG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(Бренд = "SAMSUNG"). По результатам поиска нужно показать пользователю сообщение вида:</w:t>
        <w:br/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"Найдены следующие товары: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[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Наименование] (арт. [Артикул])"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Если в таблице значений нет строк, удовлетворяющих условиям поиска, нужно сообщить пользователю об этом.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Напишите программный код, который решает эту задачу.</w:t>
      </w:r>
    </w:p>
    <w:tbl>
      <w:tblPr/>
      <w:tblGrid>
        <w:gridCol w:w="9726"/>
      </w:tblGrid>
      <w:tr>
        <w:trPr>
          <w:trHeight w:val="2044" w:hRule="auto"/>
          <w:jc w:val="left"/>
        </w:trPr>
        <w:tc>
          <w:tcPr>
            <w:tcW w:w="97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1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СтруктураПоиска = Новый Структура("Бренд", "Samsung");</w:t>
            </w:r>
          </w:p>
          <w:p>
            <w:pPr>
              <w:spacing w:before="11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</w:p>
          <w:p>
            <w:pPr>
              <w:spacing w:before="11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МассивНайденныхСтрок = КаталогТоваров.НайтиСтроки(СтруктураПоиска);</w:t>
            </w:r>
          </w:p>
          <w:p>
            <w:pPr>
              <w:spacing w:before="11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Если МассивНайденныхСтрок.Количество() = 0 Тогда</w:t>
            </w:r>
          </w:p>
          <w:p>
            <w:pPr>
              <w:spacing w:before="11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Сообщить("Товар не найден!");</w:t>
            </w:r>
          </w:p>
          <w:p>
            <w:pPr>
              <w:spacing w:before="11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Иначе</w:t>
            </w:r>
          </w:p>
          <w:p>
            <w:pPr>
              <w:spacing w:before="11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Сообщить("Найдены следующие товары: ");</w:t>
            </w:r>
          </w:p>
          <w:p>
            <w:pPr>
              <w:spacing w:before="11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</w:p>
          <w:p>
            <w:pPr>
              <w:spacing w:before="11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Для каждого Строка ИЗ МассивНайденныхСтрок Цикл </w:t>
            </w:r>
          </w:p>
          <w:p>
            <w:pPr>
              <w:spacing w:before="11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Сообщить(Строка.Наименование + "(" + Строка.Артикул + ")");</w:t>
            </w:r>
          </w:p>
          <w:p>
            <w:pPr>
              <w:spacing w:before="11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КонецЦикла;</w:t>
            </w:r>
          </w:p>
          <w:p>
            <w:pPr>
              <w:spacing w:before="11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</w:p>
          <w:p>
            <w:pPr>
              <w:spacing w:before="11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КонецЕсли;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1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Количество товаров в категории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Нужно определить количество товаров в категории "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Телевизоры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 и показать сообщение следующего вида:</w:t>
        <w:br/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"Количество товаров в категории "Телевизоры": 4"</w:t>
      </w:r>
    </w:p>
    <w:p>
      <w:pPr>
        <w:spacing w:before="11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Напишите программный код, который решает эту задачу.</w:t>
      </w:r>
    </w:p>
    <w:tbl>
      <w:tblPr/>
      <w:tblGrid>
        <w:gridCol w:w="9726"/>
      </w:tblGrid>
      <w:tr>
        <w:trPr>
          <w:trHeight w:val="2825" w:hRule="auto"/>
          <w:jc w:val="left"/>
        </w:trPr>
        <w:tc>
          <w:tcPr>
            <w:tcW w:w="97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1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СтруктураПоиска = Новый Структура("Категория", "Телевизоры");</w:t>
            </w:r>
          </w:p>
          <w:p>
            <w:pPr>
              <w:spacing w:before="11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</w:p>
          <w:p>
            <w:pPr>
              <w:spacing w:before="11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МассивНайденныхСтрок = КаталогТоваров.НайтиСтроки(СтруктураПоиска);</w:t>
            </w:r>
          </w:p>
          <w:p>
            <w:pPr>
              <w:spacing w:before="11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Если МассивНайденныхСтрок.Количество() = 0 Тогда</w:t>
            </w:r>
          </w:p>
          <w:p>
            <w:pPr>
              <w:spacing w:before="11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Сообщить("Товар не найден!");</w:t>
            </w:r>
          </w:p>
          <w:p>
            <w:pPr>
              <w:spacing w:before="11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Иначе</w:t>
            </w:r>
          </w:p>
          <w:p>
            <w:pPr>
              <w:spacing w:before="11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Сообщить("Количество товаров в категории ""Телевизоры"": " + МассивНайденныхСтрок.Количество());</w:t>
              <w:tab/>
            </w:r>
          </w:p>
          <w:p>
            <w:pPr>
              <w:spacing w:before="11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КонецЕсли;</w:t>
            </w:r>
          </w:p>
        </w:tc>
      </w:tr>
    </w:tbl>
    <w:p>
      <w:pPr>
        <w:spacing w:before="11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Удаление товаров определенной категории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Нужно удалить из таблицы значений все строки, в которых указана категория "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Электротовары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". Напишите программный код, который решает эту задачу.</w:t>
      </w:r>
    </w:p>
    <w:tbl>
      <w:tblPr/>
      <w:tblGrid>
        <w:gridCol w:w="9726"/>
      </w:tblGrid>
      <w:tr>
        <w:trPr>
          <w:trHeight w:val="3532" w:hRule="auto"/>
          <w:jc w:val="left"/>
        </w:trPr>
        <w:tc>
          <w:tcPr>
            <w:tcW w:w="97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1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СтруктураПоиска = Новый Структура("Категория", "Электротовары");</w:t>
            </w:r>
          </w:p>
          <w:p>
            <w:pPr>
              <w:spacing w:before="11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МассивНайденныхСтрок = КаталогТоваров.НайтиСтроки(СтруктураПоиска);</w:t>
            </w:r>
          </w:p>
          <w:p>
            <w:pPr>
              <w:spacing w:before="11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</w:p>
          <w:p>
            <w:pPr>
              <w:spacing w:before="11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Для каждого Строка ИЗ МассивНайденныхСтрок Цикл </w:t>
              <w:tab/>
            </w:r>
          </w:p>
          <w:p>
            <w:pPr>
              <w:spacing w:before="11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КаталогТоваров.Удалить(Строка);    </w:t>
              <w:tab/>
            </w:r>
          </w:p>
          <w:p>
            <w:pPr>
              <w:spacing w:before="11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КонецЦикла;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6.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Сводная таблица по количеству товаров в каждой категории</w:t>
      </w:r>
    </w:p>
    <w:p>
      <w:pPr>
        <w:spacing w:before="11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основании данных в таблице значений КаталогТоваров нужно получить таблицу с информацией по количеству товаров в каждой из категорий:</w:t>
      </w:r>
    </w:p>
    <w:tbl>
      <w:tblPr/>
      <w:tblGrid>
        <w:gridCol w:w="2660"/>
        <w:gridCol w:w="2410"/>
      </w:tblGrid>
      <w:tr>
        <w:trPr>
          <w:trHeight w:val="1" w:hRule="atLeast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1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Категория</w:t>
            </w:r>
          </w:p>
        </w:tc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1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Количество товаров</w:t>
            </w:r>
          </w:p>
        </w:tc>
      </w:tr>
      <w:tr>
        <w:trPr>
          <w:trHeight w:val="1" w:hRule="atLeast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1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Электротовары</w:t>
            </w:r>
          </w:p>
        </w:tc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1" w:after="12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</w:tr>
      <w:tr>
        <w:trPr>
          <w:trHeight w:val="1" w:hRule="atLeast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1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Холодильники</w:t>
            </w:r>
          </w:p>
        </w:tc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1" w:after="12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</w:t>
            </w:r>
          </w:p>
        </w:tc>
      </w:tr>
      <w:tr>
        <w:trPr>
          <w:trHeight w:val="1" w:hRule="atLeast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1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Кондиционеры</w:t>
            </w:r>
          </w:p>
        </w:tc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1" w:after="12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1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Телевизоры</w:t>
            </w:r>
          </w:p>
        </w:tc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1" w:after="12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</w:tr>
    </w:tbl>
    <w:p>
      <w:pPr>
        <w:spacing w:before="11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Напишите программный код, который решает эту задачу.</w:t>
      </w:r>
    </w:p>
    <w:p>
      <w:pPr>
        <w:spacing w:before="11" w:after="12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Подсказка: можно скопировать исходную таблицу, добавить в новую таблицу колонку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Количество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и заполнить её для всех строк значением 1. После этого выполнить свертку таблицы, используя метод Свернуть().</w:t>
      </w:r>
    </w:p>
    <w:tbl>
      <w:tblPr/>
      <w:tblGrid>
        <w:gridCol w:w="9726"/>
      </w:tblGrid>
      <w:tr>
        <w:trPr>
          <w:trHeight w:val="3949" w:hRule="auto"/>
          <w:jc w:val="left"/>
        </w:trPr>
        <w:tc>
          <w:tcPr>
            <w:tcW w:w="97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1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СводныйКаталогТоваров = КаталогТоваров.Скопировать();</w:t>
            </w:r>
          </w:p>
          <w:p>
            <w:pPr>
              <w:spacing w:before="11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СводныйКаталогТоваров.Колонки.Добавить("КоличествоТоваров",, "Количество Товаров");</w:t>
            </w:r>
          </w:p>
          <w:p>
            <w:pPr>
              <w:spacing w:before="11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</w:p>
          <w:p>
            <w:pPr>
              <w:spacing w:before="11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Для каждого Строка ИЗ СводныйКаталогТоваров Цикл</w:t>
            </w:r>
          </w:p>
          <w:p>
            <w:pPr>
              <w:spacing w:before="11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Строка.КоличествоТоваров = 1; </w:t>
              <w:tab/>
              <w:tab/>
              <w:tab/>
            </w:r>
          </w:p>
          <w:p>
            <w:pPr>
              <w:spacing w:before="11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КонецЦикла;             </w:t>
            </w:r>
          </w:p>
          <w:p>
            <w:pPr>
              <w:spacing w:before="11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</w:p>
          <w:p>
            <w:pPr>
              <w:spacing w:before="11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СводныйКаталогТоваров.Свернуть("Категория", "КоличествоТоваров");</w:t>
            </w:r>
          </w:p>
        </w:tc>
      </w:tr>
    </w:tbl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1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7.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Таблица значений в дерево значений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основании данных в таблице значений 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КаталогТоваров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нужно создать дерево значений 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ДеревоТоваров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и заполнить его. В дереве должно быть 2 уровня:</w:t>
      </w:r>
    </w:p>
    <w:p>
      <w:pPr>
        <w:numPr>
          <w:ilvl w:val="0"/>
          <w:numId w:val="112"/>
        </w:numPr>
        <w:spacing w:before="4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й уровень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Категория</w:t>
      </w:r>
    </w:p>
    <w:p>
      <w:pPr>
        <w:numPr>
          <w:ilvl w:val="0"/>
          <w:numId w:val="112"/>
        </w:numPr>
        <w:spacing w:before="4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й уровень - Товары категории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Ниже приведен пример заполненного дерева, которое должно получиться на выходе: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395" w:dyaOrig="8567">
          <v:rect xmlns:o="urn:schemas-microsoft-com:office:office" xmlns:v="urn:schemas-microsoft-com:vml" id="rectole0000000000" style="width:419.750000pt;height:428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Возможный порядок действий при решении: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Создать массив категорий и заполнить его уникальными значения колонки  "Категория" таблицы значений.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помощью цикла выполнить обход элементов массива катетегорий.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каждой категории: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а) создать в дереве строку 1-го уровня (строка категории)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б) найти в таблицы значений все строки, которые относятся к этой категории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в) для каждой найденной строки создать в дереве строку 2-го уровня (строка товара)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1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Напишите программный код, который решает эту задачу.</w:t>
      </w:r>
    </w:p>
    <w:tbl>
      <w:tblPr/>
      <w:tblGrid>
        <w:gridCol w:w="9726"/>
      </w:tblGrid>
      <w:tr>
        <w:trPr>
          <w:trHeight w:val="5560" w:hRule="auto"/>
          <w:jc w:val="left"/>
        </w:trPr>
        <w:tc>
          <w:tcPr>
            <w:tcW w:w="97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1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7">
    <w:abstractNumId w:val="6"/>
  </w:num>
  <w:num w:numId="1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