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03FBA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Veterinary clinic</w:t>
      </w:r>
    </w:p>
    <w:p w14:paraId="24C993DF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Use Cases</w:t>
      </w:r>
    </w:p>
    <w:p w14:paraId="643A88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Authorize</w:t>
      </w:r>
    </w:p>
    <w:p w14:paraId="3495B8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Registrate</w:t>
      </w:r>
    </w:p>
    <w:p w14:paraId="6EDE9A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Login</w:t>
      </w:r>
    </w:p>
    <w:p w14:paraId="6CDB57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UC4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Manage Client Profile</w:t>
      </w:r>
    </w:p>
    <w:p w14:paraId="35B312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Change Personal Information (Owner)</w:t>
      </w:r>
    </w:p>
    <w:p w14:paraId="31EAEC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UC6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Change Contact Data (Owner)</w:t>
      </w:r>
    </w:p>
    <w:p w14:paraId="1C8CB1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UC7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Manage a List of Pets</w:t>
      </w:r>
    </w:p>
    <w:p w14:paraId="5C841F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UC8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View Vet List</w:t>
      </w:r>
    </w:p>
    <w:p w14:paraId="53BD25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UC9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Search a Vet by Experience/Specialisation/Initials</w:t>
      </w:r>
    </w:p>
    <w:p w14:paraId="1A4D94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UC10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Check the Vet's Availability</w:t>
      </w:r>
    </w:p>
    <w:p w14:paraId="2D45F66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UC11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View Vet Profile</w:t>
      </w:r>
    </w:p>
    <w:p w14:paraId="700B488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UC12. Book an Appointment</w:t>
      </w:r>
    </w:p>
    <w:p w14:paraId="7BE94A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UC13. View Slots</w:t>
      </w:r>
    </w:p>
    <w:p w14:paraId="3FD5BE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UC14. View Available Slots</w:t>
      </w:r>
    </w:p>
    <w:p w14:paraId="05FC04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UC15. View Booked Slots</w:t>
      </w:r>
    </w:p>
    <w:p w14:paraId="30348F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UC16. Manage Booking Slots</w:t>
      </w:r>
    </w:p>
    <w:p w14:paraId="6B6ABE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UC17. Manage a Schedule</w:t>
      </w:r>
    </w:p>
    <w:p w14:paraId="790A49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UC18. Change Appointment Status</w:t>
      </w:r>
    </w:p>
    <w:p w14:paraId="1AA043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UC19. View Appointment Status </w:t>
      </w:r>
    </w:p>
    <w:p w14:paraId="114B25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UC20. Manage Vet Profile</w:t>
      </w:r>
    </w:p>
    <w:p w14:paraId="0ADD08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UC21. Change Personal Information (Vet)</w:t>
      </w:r>
    </w:p>
    <w:p w14:paraId="5CA9A2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UC22. Change Contact Data (Vet) </w:t>
      </w:r>
    </w:p>
    <w:p w14:paraId="72CD27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UC23. Start an Appointment</w:t>
      </w:r>
    </w:p>
    <w:p w14:paraId="437523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UC24. Finish an Appointment</w:t>
      </w:r>
    </w:p>
    <w:p w14:paraId="7FEE15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UC25. Write Notes after an Appointment</w:t>
      </w:r>
    </w:p>
    <w:p w14:paraId="6BC07F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UC26. Record Appointment Result</w:t>
      </w:r>
    </w:p>
    <w:p w14:paraId="52E387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UC27. Give a Diagnosis after an Appointment</w:t>
      </w:r>
    </w:p>
    <w:p w14:paraId="7DD4FC6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UC28. View a History of Appointments</w:t>
      </w:r>
    </w:p>
    <w:p w14:paraId="6EE4BC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UC29. View a History of Diagnoses</w:t>
      </w:r>
    </w:p>
    <w:p w14:paraId="581728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UC30. Provide a Price</w:t>
      </w:r>
    </w:p>
    <w:p w14:paraId="0B69B4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UC31. Update a Price</w:t>
      </w:r>
    </w:p>
    <w:p w14:paraId="713B8A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UC32. Pay for an Appointment</w:t>
      </w:r>
    </w:p>
    <w:p w14:paraId="1443B0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UC33. Pay by Card Online</w:t>
      </w:r>
    </w:p>
    <w:p w14:paraId="03D69A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UC34. Pay by Card Offline</w:t>
      </w:r>
    </w:p>
    <w:p w14:paraId="5AF8D4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UC35. Pay by Cash</w:t>
      </w:r>
    </w:p>
    <w:p w14:paraId="170DB8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796FD8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Functional</w:t>
      </w:r>
    </w:p>
    <w:p w14:paraId="7B97FA0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REQ1. The system should allow Owner create an account, log in the system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41C4737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REQ2.</w:t>
      </w:r>
      <w:r>
        <w:rPr>
          <w:rFonts w:ascii="Times New Roman" w:hAnsi="Times New Roman" w:cs="Times New Roman"/>
          <w:sz w:val="28"/>
          <w:szCs w:val="28"/>
        </w:rPr>
        <w:t xml:space="preserve"> The system should allow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Vet to create an account, log in the system.</w:t>
      </w:r>
    </w:p>
    <w:p w14:paraId="288F108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The system should allow the Vet to view and change his personal and contact data. </w:t>
      </w:r>
    </w:p>
    <w:p w14:paraId="1378B7A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>. The system should allow the Owner to view and change his personal and contact data, modify a list of his pets.</w:t>
      </w:r>
    </w:p>
    <w:p w14:paraId="192B0BA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>. Vet should be able to view and manage his weekly schedule.</w:t>
      </w:r>
    </w:p>
    <w:p w14:paraId="236B4BD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>. Vet should be able to manage booking slots depending on occasions and schedule.</w:t>
      </w:r>
    </w:p>
    <w:p w14:paraId="6649D4E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>. Owner should be able to view a list of Vets at the clinic.</w:t>
      </w:r>
    </w:p>
    <w:p w14:paraId="397921D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>. Owner should be able to sort and filter a list of Vets by specialization, experience, initials and availability.</w:t>
      </w:r>
    </w:p>
    <w:p w14:paraId="77142E5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</w:rPr>
        <w:t>. Owner should be able to enter the Vet profile from the list, view his personal and contact data.</w:t>
      </w:r>
    </w:p>
    <w:p w14:paraId="5C42956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</w:rPr>
        <w:t>. Owner should be able to view available and booked slots of the exact Vet.</w:t>
      </w:r>
    </w:p>
    <w:p w14:paraId="016A432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. Owner should be able to book an available slot for an appointment.</w:t>
      </w:r>
    </w:p>
    <w:p w14:paraId="649EBB2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>. The system should allow both Owner and Vet, which are present on the appointment, to view its status.</w:t>
      </w:r>
    </w:p>
    <w:p w14:paraId="387EC9C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>. The system should allow the Vet to change the status of the appointment at the beginning from “Scheduled” to “In progress” and at the end of the appointment to “Completed”.</w:t>
      </w:r>
    </w:p>
    <w:p w14:paraId="730F608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>. The system shouldn`t allow Vet to finish an appointment if he didn`t write medical notes, didn`t record the result or the payment wasn`t made.</w:t>
      </w:r>
    </w:p>
    <w:p w14:paraId="2FF6422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>. The system should allow Vet to write a diagnosis after an appointment if its result is “Diagnosed” or “Recovered”.</w:t>
      </w:r>
    </w:p>
    <w:p w14:paraId="1555A85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>. Vet should provide a price before starting an appointment</w:t>
      </w:r>
    </w:p>
    <w:p w14:paraId="1228E6D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>. Vet can update a price during an appointment if necessary.</w:t>
      </w:r>
    </w:p>
    <w:p w14:paraId="462C343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>. Owner should be able to pay for an appointment.</w:t>
      </w:r>
    </w:p>
    <w:p w14:paraId="28DB528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</w:rPr>
        <w:t>. The system must accept card payments via an online gateway.</w:t>
      </w:r>
    </w:p>
    <w:p w14:paraId="00FAFD1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20</w:t>
      </w:r>
      <w:r>
        <w:rPr>
          <w:rFonts w:ascii="Times New Roman" w:hAnsi="Times New Roman" w:cs="Times New Roman"/>
          <w:sz w:val="28"/>
          <w:szCs w:val="28"/>
        </w:rPr>
        <w:t>. The system must allow payments made in cash or by card offline.</w:t>
      </w:r>
    </w:p>
    <w:p w14:paraId="37CCE7C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. The system should allow both Owner and Vet to view a history of their own appointments.</w:t>
      </w:r>
    </w:p>
    <w:p w14:paraId="4AE37CA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>. The system should allow both Owner and Vet to view a history of pet diagnoses based on appointments and diagnoses existing at all.</w:t>
      </w:r>
    </w:p>
    <w:p w14:paraId="1431F8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5C05B4FB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Non-Functional</w:t>
      </w:r>
    </w:p>
    <w:p w14:paraId="61FCEC1B">
      <w:pPr>
        <w:pStyle w:val="4"/>
        <w:numPr>
          <w:ilvl w:val="0"/>
          <w:numId w:val="2"/>
        </w:numPr>
        <w:tabs>
          <w:tab w:val="left" w:pos="420"/>
        </w:tabs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FREQ1. </w:t>
      </w:r>
      <w:r>
        <w:rPr>
          <w:rFonts w:ascii="Times New Roman" w:hAnsi="Times New Roman" w:cs="Times New Roman"/>
          <w:b/>
          <w:bCs/>
          <w:sz w:val="28"/>
          <w:szCs w:val="28"/>
        </w:rPr>
        <w:t>System Response Time:</w:t>
      </w:r>
      <w:r>
        <w:rPr>
          <w:rFonts w:ascii="Times New Roman" w:hAnsi="Times New Roman" w:cs="Times New Roman"/>
          <w:sz w:val="28"/>
          <w:szCs w:val="28"/>
        </w:rPr>
        <w:t xml:space="preserve"> The loading time for any page or form, especially during booking, must not exceed 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seconds under normal load (up to 100 concurrent users). </w:t>
      </w:r>
    </w:p>
    <w:p w14:paraId="3EFAA95E">
      <w:pPr>
        <w:pStyle w:val="4"/>
        <w:numPr>
          <w:ilvl w:val="0"/>
          <w:numId w:val="2"/>
        </w:numPr>
        <w:tabs>
          <w:tab w:val="left" w:pos="420"/>
        </w:tabs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FREQ2. </w:t>
      </w:r>
      <w:r>
        <w:rPr>
          <w:rFonts w:ascii="Times New Roman" w:hAnsi="Times New Roman" w:cs="Times New Roman"/>
          <w:b/>
          <w:bCs/>
          <w:sz w:val="28"/>
          <w:szCs w:val="28"/>
        </w:rPr>
        <w:t>Booking Processing:</w:t>
      </w:r>
      <w:r>
        <w:rPr>
          <w:rFonts w:ascii="Times New Roman" w:hAnsi="Times New Roman" w:cs="Times New Roman"/>
          <w:sz w:val="28"/>
          <w:szCs w:val="28"/>
        </w:rPr>
        <w:t xml:space="preserve"> Appointment confirmation (Book an Appointment) must occur in less than 3 second after the “Book” button is clicked.</w:t>
      </w:r>
    </w:p>
    <w:p w14:paraId="314041A8">
      <w:pPr>
        <w:pStyle w:val="4"/>
        <w:numPr>
          <w:ilvl w:val="0"/>
          <w:numId w:val="2"/>
        </w:numPr>
        <w:tabs>
          <w:tab w:val="left" w:pos="420"/>
        </w:tabs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FREQ3. </w:t>
      </w:r>
      <w:r>
        <w:rPr>
          <w:rFonts w:ascii="Times New Roman" w:hAnsi="Times New Roman" w:cs="Times New Roman"/>
          <w:b/>
          <w:bCs/>
          <w:sz w:val="28"/>
          <w:szCs w:val="28"/>
        </w:rPr>
        <w:t>Uptime</w:t>
      </w:r>
      <w:r>
        <w:rPr>
          <w:rFonts w:ascii="Times New Roman" w:hAnsi="Times New Roman" w:cs="Times New Roman"/>
          <w:sz w:val="28"/>
          <w:szCs w:val="28"/>
        </w:rPr>
        <w:t xml:space="preserve">: The system must be available to users </w:t>
      </w:r>
      <w:r>
        <w:rPr>
          <w:rFonts w:ascii="Times New Roman" w:hAnsi="Times New Roman" w:cs="Times New Roman"/>
          <w:sz w:val="28"/>
          <w:szCs w:val="28"/>
          <w:lang w:val="uk-UA"/>
        </w:rPr>
        <w:t>98</w:t>
      </w:r>
      <w:r>
        <w:rPr>
          <w:rFonts w:ascii="Times New Roman" w:hAnsi="Times New Roman" w:cs="Times New Roman"/>
          <w:sz w:val="28"/>
          <w:szCs w:val="28"/>
        </w:rPr>
        <w:t>% of the time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923A0F4">
      <w:pPr>
        <w:pStyle w:val="4"/>
        <w:numPr>
          <w:ilvl w:val="0"/>
          <w:numId w:val="2"/>
        </w:numPr>
        <w:tabs>
          <w:tab w:val="left" w:pos="420"/>
        </w:tabs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FREQ4. </w:t>
      </w:r>
      <w:r>
        <w:rPr>
          <w:rFonts w:ascii="Times New Roman" w:hAnsi="Times New Roman" w:cs="Times New Roman"/>
          <w:b/>
          <w:bCs/>
          <w:sz w:val="28"/>
          <w:szCs w:val="28"/>
        </w:rPr>
        <w:t>Fault Tolerance/Recovery</w:t>
      </w:r>
      <w:r>
        <w:rPr>
          <w:rFonts w:ascii="Times New Roman" w:hAnsi="Times New Roman" w:cs="Times New Roman"/>
          <w:sz w:val="28"/>
          <w:szCs w:val="28"/>
        </w:rPr>
        <w:t>: All critical data (pet history, schedule) must be backed up daily with the capability to restore to an operational state within 4 hours.</w:t>
      </w:r>
    </w:p>
    <w:p w14:paraId="36E258BA">
      <w:pPr>
        <w:pStyle w:val="4"/>
        <w:numPr>
          <w:ilvl w:val="0"/>
          <w:numId w:val="2"/>
        </w:numPr>
        <w:tabs>
          <w:tab w:val="left" w:pos="420"/>
        </w:tabs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FREQ5. </w:t>
      </w:r>
      <w:r>
        <w:rPr>
          <w:rFonts w:ascii="Times New Roman" w:hAnsi="Times New Roman" w:cs="Times New Roman"/>
          <w:b/>
          <w:bCs/>
          <w:sz w:val="28"/>
          <w:szCs w:val="28"/>
        </w:rPr>
        <w:t>Password Strength</w:t>
      </w:r>
      <w:r>
        <w:rPr>
          <w:rFonts w:ascii="Times New Roman" w:hAnsi="Times New Roman" w:cs="Times New Roman"/>
          <w:sz w:val="28"/>
          <w:szCs w:val="28"/>
        </w:rPr>
        <w:t>: The system must enforce passwords to have a minimum of 8 characters, including uppercase letters, numbers, and special characters.</w:t>
      </w:r>
    </w:p>
    <w:p w14:paraId="2472B83B">
      <w:pPr>
        <w:pStyle w:val="4"/>
        <w:numPr>
          <w:ilvl w:val="0"/>
          <w:numId w:val="2"/>
        </w:numPr>
        <w:tabs>
          <w:tab w:val="left" w:pos="420"/>
        </w:tabs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FREQ6. </w:t>
      </w:r>
      <w:r>
        <w:rPr>
          <w:rFonts w:ascii="Times New Roman" w:hAnsi="Times New Roman" w:cs="Times New Roman"/>
          <w:b/>
          <w:bCs/>
          <w:sz w:val="28"/>
          <w:szCs w:val="28"/>
        </w:rPr>
        <w:t>Interface Clarity</w:t>
      </w:r>
      <w:r>
        <w:rPr>
          <w:rFonts w:ascii="Times New Roman" w:hAnsi="Times New Roman" w:cs="Times New Roman"/>
          <w:sz w:val="28"/>
          <w:szCs w:val="28"/>
        </w:rPr>
        <w:t>: The Manage a Schedule interface for the Vet must have an intuitive calendar view that requires no additional training.</w:t>
      </w:r>
    </w:p>
    <w:p w14:paraId="60126F0C">
      <w:pPr>
        <w:pStyle w:val="4"/>
        <w:numPr>
          <w:ilvl w:val="0"/>
          <w:numId w:val="2"/>
        </w:numPr>
        <w:tabs>
          <w:tab w:val="left" w:pos="420"/>
        </w:tabs>
        <w:spacing w:line="360" w:lineRule="auto"/>
        <w:ind w:left="426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FREQ7. </w:t>
      </w:r>
      <w:r>
        <w:rPr>
          <w:rFonts w:ascii="Times New Roman" w:hAnsi="Times New Roman" w:cs="Times New Roman"/>
          <w:b/>
          <w:bCs/>
          <w:sz w:val="28"/>
          <w:szCs w:val="28"/>
        </w:rPr>
        <w:t>Responsiveness</w:t>
      </w:r>
      <w:r>
        <w:rPr>
          <w:rFonts w:ascii="Times New Roman" w:hAnsi="Times New Roman" w:cs="Times New Roman"/>
          <w:sz w:val="28"/>
          <w:szCs w:val="28"/>
        </w:rPr>
        <w:t>: The interface must display and function correctly on mobile devices for the Owner, especially for (Book an Appointment) and (View Appointment Status).</w:t>
      </w:r>
    </w:p>
    <w:p w14:paraId="3E3B015E">
      <w:pPr>
        <w:pStyle w:val="4"/>
        <w:numPr>
          <w:ilvl w:val="0"/>
          <w:numId w:val="2"/>
        </w:numPr>
        <w:tabs>
          <w:tab w:val="left" w:pos="420"/>
        </w:tabs>
        <w:spacing w:line="360" w:lineRule="auto"/>
        <w:ind w:left="426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FREQ8. </w:t>
      </w:r>
      <w:r>
        <w:rPr>
          <w:rFonts w:ascii="Times New Roman" w:hAnsi="Times New Roman" w:cs="Times New Roman"/>
          <w:b/>
          <w:bCs/>
          <w:sz w:val="28"/>
          <w:szCs w:val="28"/>
        </w:rPr>
        <w:t>Error Messaging</w:t>
      </w:r>
      <w:r>
        <w:rPr>
          <w:rFonts w:ascii="Times New Roman" w:hAnsi="Times New Roman" w:cs="Times New Roman"/>
          <w:sz w:val="28"/>
          <w:szCs w:val="28"/>
        </w:rPr>
        <w:t>: The system must provide users with clear, non-technical error messages that allow the user to self-remediate the issue.</w:t>
      </w:r>
    </w:p>
    <w:p w14:paraId="78B03D19">
      <w:pPr>
        <w:pStyle w:val="4"/>
        <w:numPr>
          <w:ilvl w:val="0"/>
          <w:numId w:val="2"/>
        </w:numPr>
        <w:tabs>
          <w:tab w:val="left" w:pos="420"/>
        </w:tabs>
        <w:spacing w:line="360" w:lineRule="auto"/>
        <w:ind w:left="426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FREQ9. </w:t>
      </w:r>
      <w:r>
        <w:rPr>
          <w:rFonts w:ascii="Times New Roman" w:hAnsi="Times New Roman" w:cs="Times New Roman"/>
          <w:b/>
          <w:bCs/>
          <w:sz w:val="28"/>
          <w:szCs w:val="28"/>
        </w:rPr>
        <w:t>Database Scalability</w:t>
      </w:r>
      <w:r>
        <w:rPr>
          <w:rFonts w:ascii="Times New Roman" w:hAnsi="Times New Roman" w:cs="Times New Roman"/>
          <w:sz w:val="28"/>
          <w:szCs w:val="28"/>
        </w:rPr>
        <w:t>: The system must support an increase in the number of records (Appointments) up to 100,000 without performance degradation.</w:t>
      </w:r>
    </w:p>
    <w:p w14:paraId="1C24F300">
      <w:pPr>
        <w:pStyle w:val="4"/>
        <w:numPr>
          <w:ilvl w:val="0"/>
          <w:numId w:val="2"/>
        </w:numPr>
        <w:tabs>
          <w:tab w:val="left" w:pos="420"/>
        </w:tabs>
        <w:spacing w:line="360" w:lineRule="auto"/>
        <w:ind w:left="426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FREQ10. </w:t>
      </w:r>
      <w:r>
        <w:rPr>
          <w:rFonts w:ascii="Times New Roman" w:hAnsi="Times New Roman" w:cs="Times New Roman"/>
          <w:b/>
          <w:bCs/>
          <w:sz w:val="28"/>
          <w:szCs w:val="28"/>
        </w:rPr>
        <w:t>Compatibility</w:t>
      </w:r>
      <w:r>
        <w:rPr>
          <w:rFonts w:ascii="Times New Roman" w:hAnsi="Times New Roman" w:cs="Times New Roman"/>
          <w:sz w:val="28"/>
          <w:szCs w:val="28"/>
        </w:rPr>
        <w:t>: The system must function correctly across all major web browsers (Chrome v</w:t>
      </w:r>
      <w:r>
        <w:rPr>
          <w:rFonts w:ascii="Times New Roman" w:hAnsi="Times New Roman" w:cs="Times New Roman"/>
          <w:sz w:val="28"/>
          <w:szCs w:val="28"/>
          <w:lang w:val="uk-UA"/>
        </w:rPr>
        <w:t>100+</w:t>
      </w:r>
      <w:r>
        <w:rPr>
          <w:rFonts w:ascii="Times New Roman" w:hAnsi="Times New Roman" w:cs="Times New Roman"/>
          <w:sz w:val="28"/>
          <w:szCs w:val="28"/>
        </w:rPr>
        <w:t>, Firefox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  <w:lang w:val="uk-UA"/>
        </w:rPr>
        <w:t>100+</w:t>
      </w:r>
      <w:r>
        <w:rPr>
          <w:rFonts w:ascii="Times New Roman" w:hAnsi="Times New Roman" w:cs="Times New Roman"/>
          <w:sz w:val="28"/>
          <w:szCs w:val="28"/>
        </w:rPr>
        <w:t>, Safari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  <w:lang w:val="uk-UA"/>
        </w:rPr>
        <w:t>15+</w:t>
      </w:r>
      <w:r>
        <w:rPr>
          <w:rFonts w:ascii="Times New Roman" w:hAnsi="Times New Roman" w:cs="Times New Roman"/>
          <w:sz w:val="28"/>
          <w:szCs w:val="28"/>
        </w:rPr>
        <w:t>, Edge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  <w:lang w:val="uk-UA"/>
        </w:rPr>
        <w:t>100+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08B17D9">
      <w:pPr>
        <w:pStyle w:val="4"/>
        <w:numPr>
          <w:ilvl w:val="0"/>
          <w:numId w:val="2"/>
        </w:numPr>
        <w:tabs>
          <w:tab w:val="left" w:pos="420"/>
        </w:tabs>
        <w:spacing w:line="360" w:lineRule="auto"/>
        <w:ind w:left="426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FREQ11. </w:t>
      </w:r>
      <w:r>
        <w:rPr>
          <w:rFonts w:ascii="Times New Roman" w:hAnsi="Times New Roman" w:cs="Times New Roman"/>
          <w:b/>
          <w:bCs/>
          <w:sz w:val="28"/>
          <w:szCs w:val="28"/>
        </w:rPr>
        <w:t>Usability</w:t>
      </w:r>
      <w:r>
        <w:rPr>
          <w:rFonts w:ascii="Times New Roman" w:hAnsi="Times New Roman" w:cs="Times New Roman"/>
          <w:sz w:val="28"/>
          <w:szCs w:val="28"/>
        </w:rPr>
        <w:t>: The system must provide easy and comfortable user interface.</w:t>
      </w:r>
    </w:p>
    <w:p w14:paraId="031EB94D">
      <w:pPr>
        <w:pStyle w:val="4"/>
        <w:numPr>
          <w:ilvl w:val="0"/>
          <w:numId w:val="2"/>
        </w:numPr>
        <w:tabs>
          <w:tab w:val="left" w:pos="420"/>
        </w:tabs>
        <w:spacing w:line="360" w:lineRule="auto"/>
        <w:ind w:left="426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FREQ12. </w:t>
      </w:r>
      <w:r>
        <w:rPr>
          <w:rFonts w:ascii="Times New Roman" w:hAnsi="Times New Roman" w:cs="Times New Roman"/>
          <w:b/>
          <w:bCs/>
          <w:sz w:val="28"/>
          <w:szCs w:val="28"/>
        </w:rPr>
        <w:t>Localization</w:t>
      </w:r>
      <w:r>
        <w:rPr>
          <w:rFonts w:ascii="Times New Roman" w:hAnsi="Times New Roman" w:cs="Times New Roman"/>
          <w:sz w:val="28"/>
          <w:szCs w:val="28"/>
        </w:rPr>
        <w:t>: The system must provide alternativity of UI languages: Ukrainian, Polish, English.</w:t>
      </w:r>
    </w:p>
    <w:sectPr>
      <w:pgSz w:w="11906" w:h="16838"/>
      <w:pgMar w:top="850" w:right="850" w:bottom="850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A5A88E"/>
    <w:multiLevelType w:val="singleLevel"/>
    <w:tmpl w:val="ACA5A88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sz w:val="18"/>
        <w:szCs w:val="18"/>
      </w:rPr>
    </w:lvl>
  </w:abstractNum>
  <w:abstractNum w:abstractNumId="1">
    <w:nsid w:val="5A023C35"/>
    <w:multiLevelType w:val="multilevel"/>
    <w:tmpl w:val="5A023C3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20C"/>
    <w:rsid w:val="0008133C"/>
    <w:rsid w:val="00081517"/>
    <w:rsid w:val="0009090C"/>
    <w:rsid w:val="000D0846"/>
    <w:rsid w:val="00356159"/>
    <w:rsid w:val="003865E9"/>
    <w:rsid w:val="003B3CD4"/>
    <w:rsid w:val="00547651"/>
    <w:rsid w:val="005F3C8C"/>
    <w:rsid w:val="006403C0"/>
    <w:rsid w:val="006B51FA"/>
    <w:rsid w:val="007E01D0"/>
    <w:rsid w:val="00876D69"/>
    <w:rsid w:val="00996DC1"/>
    <w:rsid w:val="00A3286A"/>
    <w:rsid w:val="00A57898"/>
    <w:rsid w:val="00D45A38"/>
    <w:rsid w:val="00D4724C"/>
    <w:rsid w:val="00D8620C"/>
    <w:rsid w:val="00E85D98"/>
    <w:rsid w:val="00F32FD3"/>
    <w:rsid w:val="427F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2994</Words>
  <Characters>1708</Characters>
  <Lines>14</Lines>
  <Paragraphs>9</Paragraphs>
  <TotalTime>1</TotalTime>
  <ScaleCrop>false</ScaleCrop>
  <LinksUpToDate>false</LinksUpToDate>
  <CharactersWithSpaces>4693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2025-10-23T17:39:00Z</dcterms:created>
  <dc:creator>Sta8 Oleksiichuk</dc:creator>
  <cp:lastModifiedBy>elise</cp:lastModifiedBy>
  <cp:lastPrinted>2025-10-24T21:47:00Z</cp:lastPrinted>
  <dcterms:modified xsi:type="dcterms:W3CDTF">2025-11-12T15:02:58Z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F9719F448F0940F49DD352124AEAC71C_12</vt:lpwstr>
  </property>
</Properties>
</file>