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</w:p>
    <w:p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2528D8" w:rsidRPr="007C596B" w:rsidRDefault="002528D8" w:rsidP="00163399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2528D8" w:rsidRPr="007C596B" w:rsidRDefault="002528D8" w:rsidP="00163399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:rsidR="002528D8" w:rsidRPr="002528D8" w:rsidRDefault="002528D8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:rsidR="002528D8" w:rsidRDefault="002528D8" w:rsidP="00B46926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2528D8" w:rsidRDefault="002528D8" w:rsidP="00B46926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 w:rsidR="00163399">
        <w:rPr>
          <w:rFonts w:eastAsia="Calibri"/>
          <w:szCs w:val="28"/>
        </w:rPr>
        <w:t xml:space="preserve"> курса 4</w:t>
      </w:r>
      <w:r>
        <w:rPr>
          <w:rFonts w:eastAsia="Calibri"/>
          <w:szCs w:val="28"/>
        </w:rPr>
        <w:t xml:space="preserve"> группы</w:t>
      </w:r>
    </w:p>
    <w:p w:rsidR="00163399" w:rsidRDefault="00163399" w:rsidP="00B46926">
      <w:pPr>
        <w:spacing w:line="254" w:lineRule="auto"/>
        <w:ind w:firstLine="5812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Миневич</w:t>
      </w:r>
      <w:proofErr w:type="spellEnd"/>
      <w:r>
        <w:rPr>
          <w:rFonts w:eastAsia="Calibri"/>
          <w:szCs w:val="28"/>
        </w:rPr>
        <w:t xml:space="preserve"> К.В.</w:t>
      </w:r>
    </w:p>
    <w:p w:rsidR="002528D8" w:rsidRDefault="002528D8" w:rsidP="00B46926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2528D8" w:rsidRDefault="00B46926" w:rsidP="00B46926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Сазонова Д.В.</w:t>
      </w:r>
    </w:p>
    <w:p w:rsidR="002528D8" w:rsidRPr="00540A04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:rsidR="002528D8" w:rsidRDefault="002528D8" w:rsidP="00163399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2528D8" w:rsidRPr="00B46926" w:rsidRDefault="002528D8" w:rsidP="00163399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:rsidR="002528D8" w:rsidRPr="00B46926" w:rsidRDefault="002528D8" w:rsidP="00163399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2528D8" w:rsidRPr="00B46926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B46926">
        <w:rPr>
          <w:rFonts w:eastAsia="Calibri"/>
          <w:szCs w:val="28"/>
          <w:lang w:eastAsia="en-US"/>
        </w:rPr>
        <w:t>202</w:t>
      </w:r>
      <w:r w:rsidR="00163399" w:rsidRPr="00B46926">
        <w:rPr>
          <w:rFonts w:eastAsia="Calibri"/>
          <w:szCs w:val="28"/>
          <w:lang w:eastAsia="en-US"/>
        </w:rPr>
        <w:t>3</w:t>
      </w:r>
      <w:r w:rsidRPr="00B46926">
        <w:rPr>
          <w:rFonts w:eastAsia="Calibri"/>
          <w:szCs w:val="28"/>
          <w:lang w:eastAsia="en-US"/>
        </w:rPr>
        <w:t xml:space="preserve"> г.</w:t>
      </w:r>
    </w:p>
    <w:p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proofErr w:type="spellStart"/>
      <w:r w:rsidRPr="00136758">
        <w:rPr>
          <w:i/>
          <w:szCs w:val="28"/>
        </w:rPr>
        <w:t>aх</w:t>
      </w:r>
      <w:proofErr w:type="spellEnd"/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18505908" wp14:editId="5D743F20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4FA6A9CE" wp14:editId="47CD355A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:rsidR="00E875E4" w:rsidRPr="00163399" w:rsidRDefault="00E875E4" w:rsidP="006C7A43">
      <w:pPr>
        <w:ind w:right="468" w:firstLine="709"/>
        <w:jc w:val="center"/>
        <w:rPr>
          <w:szCs w:val="28"/>
        </w:rPr>
      </w:pPr>
      <w:r w:rsidRPr="00163399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163399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163399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163399">
        <w:rPr>
          <w:i/>
          <w:szCs w:val="28"/>
        </w:rPr>
        <w:t xml:space="preserve"> </w:t>
      </w:r>
      <w:r w:rsidRPr="00163399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163399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163399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163399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163399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36D50975" wp14:editId="25D89FC7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2027F80E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6EDC1099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:rsidR="00E875E4" w:rsidRPr="00136758" w:rsidRDefault="00E875E4" w:rsidP="006C7A43">
      <w:pPr>
        <w:pStyle w:val="a6"/>
        <w:spacing w:before="2"/>
        <w:ind w:left="0"/>
        <w:jc w:val="both"/>
      </w:pPr>
    </w:p>
    <w:p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 xml:space="preserve">Q = </w:t>
      </w:r>
      <w:proofErr w:type="spellStart"/>
      <w:r w:rsidRPr="00136758">
        <w:rPr>
          <w:i/>
          <w:szCs w:val="28"/>
          <w:u w:val="single"/>
        </w:rPr>
        <w:t>dP</w:t>
      </w:r>
      <w:proofErr w:type="spellEnd"/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 xml:space="preserve">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proofErr w:type="spellStart"/>
      <w:r w:rsidRPr="00136758">
        <w:rPr>
          <w:szCs w:val="28"/>
        </w:rPr>
        <w:t>Диффи-Хеллмана</w:t>
      </w:r>
      <w:proofErr w:type="spellEnd"/>
      <w:r w:rsidRPr="00136758">
        <w:rPr>
          <w:szCs w:val="28"/>
        </w:rPr>
        <w:t>),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:rsidR="00E875E4" w:rsidRPr="00136758" w:rsidRDefault="00E875E4" w:rsidP="006C7A43">
      <w:pPr>
        <w:pStyle w:val="a6"/>
        <w:ind w:left="0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C57360" wp14:editId="7DE7EE35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Найти точки ЭК и </w:t>
      </w:r>
      <w:proofErr w:type="gramStart"/>
      <w:r w:rsidRPr="00136758">
        <w:t>Разработать</w:t>
      </w:r>
      <w:proofErr w:type="gramEnd"/>
      <w:r w:rsidRPr="00136758">
        <w:t xml:space="preserve"> приложение для выполнения операций над точками кривой:</w:t>
      </w:r>
    </w:p>
    <w:p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+ </w:t>
      </w:r>
      <w:proofErr w:type="spellStart"/>
      <w:r w:rsidRPr="00136758">
        <w:rPr>
          <w:i/>
          <w:szCs w:val="28"/>
        </w:rPr>
        <w:t>lQ</w:t>
      </w:r>
      <w:proofErr w:type="spellEnd"/>
      <w:r w:rsidRPr="00136758">
        <w:rPr>
          <w:i/>
          <w:szCs w:val="28"/>
        </w:rPr>
        <w:t xml:space="preserve">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  <w:lang w:bidi="ar-SA"/>
        </w:rPr>
        <w:drawing>
          <wp:inline distT="0" distB="0" distL="0" distR="0" wp14:anchorId="04E9FD76" wp14:editId="761CF373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5792C49F" wp14:editId="676F0312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color w:val="000000"/>
        </w:rPr>
        <w:t>ЭЦП(</w:t>
      </w:r>
      <w:proofErr w:type="gramEnd"/>
      <w:r>
        <w:rPr>
          <w:color w:val="000000"/>
        </w:rPr>
        <w:t>рис. 2.3):</w:t>
      </w:r>
    </w:p>
    <w:p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771EB3F" wp14:editId="565BB10A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:rsidR="002528D8" w:rsidRPr="00F46AD3" w:rsidRDefault="009C4C14" w:rsidP="00855BC7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</w:t>
      </w:r>
      <w:r w:rsidR="004B3361">
        <w:t>,</w:t>
      </w:r>
      <w:r>
        <w:t xml:space="preserve"> реализующая требуемые в условии задания</w:t>
      </w:r>
      <w:r w:rsidR="00855BC7">
        <w:t>.</w:t>
      </w:r>
      <w:bookmarkStart w:id="0" w:name="_GoBack"/>
      <w:bookmarkEnd w:id="0"/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14B" w:rsidRDefault="0004414B">
      <w:r>
        <w:separator/>
      </w:r>
    </w:p>
  </w:endnote>
  <w:endnote w:type="continuationSeparator" w:id="0">
    <w:p w:rsidR="0004414B" w:rsidRDefault="0004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9A9" w:rsidRDefault="00B359A9" w:rsidP="00B359A9">
    <w:pPr>
      <w:pStyle w:val="a3"/>
      <w:ind w:firstLine="0"/>
    </w:pPr>
  </w:p>
  <w:p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14B" w:rsidRDefault="0004414B">
      <w:r>
        <w:separator/>
      </w:r>
    </w:p>
  </w:footnote>
  <w:footnote w:type="continuationSeparator" w:id="0">
    <w:p w:rsidR="0004414B" w:rsidRDefault="0004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D8"/>
    <w:rsid w:val="0004414B"/>
    <w:rsid w:val="00163399"/>
    <w:rsid w:val="00236EE9"/>
    <w:rsid w:val="002528D8"/>
    <w:rsid w:val="004B3361"/>
    <w:rsid w:val="006C7A43"/>
    <w:rsid w:val="00811457"/>
    <w:rsid w:val="00855BC7"/>
    <w:rsid w:val="00916B13"/>
    <w:rsid w:val="009C4C14"/>
    <w:rsid w:val="00A31EB5"/>
    <w:rsid w:val="00AE3451"/>
    <w:rsid w:val="00AF2C38"/>
    <w:rsid w:val="00B359A9"/>
    <w:rsid w:val="00B46926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401C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10</cp:revision>
  <dcterms:created xsi:type="dcterms:W3CDTF">2022-05-16T06:00:00Z</dcterms:created>
  <dcterms:modified xsi:type="dcterms:W3CDTF">2023-06-03T13:53:00Z</dcterms:modified>
</cp:coreProperties>
</file>