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5903" w14:textId="77777777" w:rsidR="00C3326C" w:rsidRPr="00B81193" w:rsidRDefault="00C3326C" w:rsidP="00C3326C">
      <w:pPr>
        <w:rPr>
          <w:b/>
        </w:rPr>
      </w:pPr>
      <w:r w:rsidRPr="0021652C">
        <w:rPr>
          <w:b/>
        </w:rPr>
        <w:t>KPI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C3326C" w:rsidRPr="00030B34" w14:paraId="64AA6B6C" w14:textId="77777777" w:rsidTr="00C10CF8">
        <w:tc>
          <w:tcPr>
            <w:tcW w:w="4820" w:type="dxa"/>
          </w:tcPr>
          <w:p w14:paraId="6720993C" w14:textId="3AF10476" w:rsidR="00C3326C" w:rsidRPr="00030B34" w:rsidRDefault="00C3326C" w:rsidP="00C10CF8">
            <w:r w:rsidRPr="00030B34">
              <w:t xml:space="preserve">KPIs to be shown in Dashboard </w:t>
            </w:r>
          </w:p>
        </w:tc>
        <w:tc>
          <w:tcPr>
            <w:tcW w:w="4252" w:type="dxa"/>
          </w:tcPr>
          <w:p w14:paraId="68A38822" w14:textId="6C9445D6" w:rsidR="00C3326C" w:rsidRPr="00030B34" w:rsidRDefault="00C3326C" w:rsidP="00C10CF8"/>
        </w:tc>
      </w:tr>
      <w:tr w:rsidR="00C3326C" w:rsidRPr="0021652C" w14:paraId="7CEA5544" w14:textId="77777777" w:rsidTr="00C10CF8">
        <w:tc>
          <w:tcPr>
            <w:tcW w:w="4820" w:type="dxa"/>
          </w:tcPr>
          <w:p w14:paraId="78E7FDB9" w14:textId="77777777" w:rsidR="00C3326C" w:rsidRPr="0021652C" w:rsidRDefault="00C3326C" w:rsidP="00C10CF8">
            <w:r w:rsidRPr="0021652C">
              <w:t>What fields are required for KPI’s</w:t>
            </w:r>
          </w:p>
        </w:tc>
        <w:tc>
          <w:tcPr>
            <w:tcW w:w="4252" w:type="dxa"/>
          </w:tcPr>
          <w:p w14:paraId="76FDAD32" w14:textId="77777777" w:rsidR="00C3326C" w:rsidRPr="0021652C" w:rsidRDefault="00C3326C" w:rsidP="00C10CF8"/>
        </w:tc>
      </w:tr>
      <w:tr w:rsidR="00C3326C" w:rsidRPr="0021652C" w14:paraId="576CE485" w14:textId="77777777" w:rsidTr="00C10CF8">
        <w:tc>
          <w:tcPr>
            <w:tcW w:w="4820" w:type="dxa"/>
          </w:tcPr>
          <w:p w14:paraId="44D60684" w14:textId="77777777" w:rsidR="00C3326C" w:rsidRPr="0021652C" w:rsidRDefault="00C3326C" w:rsidP="00C10CF8">
            <w:r w:rsidRPr="0021652C">
              <w:t>Detail of calculation (Fields, Rules)</w:t>
            </w:r>
          </w:p>
        </w:tc>
        <w:tc>
          <w:tcPr>
            <w:tcW w:w="4252" w:type="dxa"/>
          </w:tcPr>
          <w:p w14:paraId="61C4D6AF" w14:textId="77777777" w:rsidR="00C3326C" w:rsidRPr="0021652C" w:rsidRDefault="00C3326C" w:rsidP="00C10CF8"/>
        </w:tc>
      </w:tr>
    </w:tbl>
    <w:p w14:paraId="0787A035" w14:textId="77777777" w:rsidR="00C3326C" w:rsidRDefault="00C3326C" w:rsidP="00C3326C"/>
    <w:p w14:paraId="7919B537" w14:textId="77777777" w:rsidR="00C3326C" w:rsidRPr="0021652C" w:rsidRDefault="00C3326C" w:rsidP="00C3326C">
      <w:pPr>
        <w:rPr>
          <w:b/>
        </w:rPr>
      </w:pPr>
      <w:r w:rsidRPr="0021652C">
        <w:rPr>
          <w:b/>
        </w:rPr>
        <w:t>Dashboard functionality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201"/>
      </w:tblGrid>
      <w:tr w:rsidR="00C3326C" w:rsidRPr="00371951" w14:paraId="14CF3127" w14:textId="77777777" w:rsidTr="00C10CF8">
        <w:tc>
          <w:tcPr>
            <w:tcW w:w="4820" w:type="dxa"/>
          </w:tcPr>
          <w:p w14:paraId="6A4A0660" w14:textId="77777777" w:rsidR="00C3326C" w:rsidRPr="00371951" w:rsidRDefault="00C3326C" w:rsidP="00C10CF8">
            <w:r w:rsidRPr="0021652C">
              <w:t>Update frequency</w:t>
            </w:r>
          </w:p>
        </w:tc>
        <w:tc>
          <w:tcPr>
            <w:tcW w:w="4201" w:type="dxa"/>
          </w:tcPr>
          <w:p w14:paraId="34E37368" w14:textId="77777777" w:rsidR="00C3326C" w:rsidRPr="0021652C" w:rsidRDefault="00C3326C" w:rsidP="00C10CF8"/>
        </w:tc>
      </w:tr>
      <w:tr w:rsidR="00C3326C" w:rsidRPr="00371951" w14:paraId="292FA5E8" w14:textId="77777777" w:rsidTr="00C10CF8">
        <w:tc>
          <w:tcPr>
            <w:tcW w:w="4820" w:type="dxa"/>
          </w:tcPr>
          <w:p w14:paraId="6B9D6CDF" w14:textId="77777777" w:rsidR="00C3326C" w:rsidRPr="00371951" w:rsidRDefault="00C3326C" w:rsidP="00C10CF8">
            <w:r w:rsidRPr="0021652C">
              <w:t>Any other must have functionality</w:t>
            </w:r>
          </w:p>
        </w:tc>
        <w:tc>
          <w:tcPr>
            <w:tcW w:w="4201" w:type="dxa"/>
          </w:tcPr>
          <w:p w14:paraId="1166A0B3" w14:textId="77777777" w:rsidR="00C3326C" w:rsidRPr="0021652C" w:rsidRDefault="00C3326C" w:rsidP="00C10CF8"/>
        </w:tc>
      </w:tr>
      <w:tr w:rsidR="00C3326C" w:rsidRPr="0021652C" w14:paraId="0C20C280" w14:textId="77777777" w:rsidTr="00C10CF8">
        <w:tc>
          <w:tcPr>
            <w:tcW w:w="4820" w:type="dxa"/>
          </w:tcPr>
          <w:p w14:paraId="23FC7592" w14:textId="77777777" w:rsidR="00C3326C" w:rsidRPr="0021652C" w:rsidRDefault="00C3326C" w:rsidP="00C10CF8">
            <w:r w:rsidRPr="0021652C">
              <w:t xml:space="preserve">What fields need to be incorporated as key filters within the </w:t>
            </w:r>
            <w:r w:rsidRPr="00371951">
              <w:t>Tableau</w:t>
            </w:r>
            <w:r w:rsidRPr="0021652C">
              <w:t xml:space="preserve"> dashboard?</w:t>
            </w:r>
          </w:p>
        </w:tc>
        <w:tc>
          <w:tcPr>
            <w:tcW w:w="4201" w:type="dxa"/>
          </w:tcPr>
          <w:p w14:paraId="27373609" w14:textId="77777777" w:rsidR="00C3326C" w:rsidRPr="0021652C" w:rsidRDefault="00C3326C" w:rsidP="00C10CF8"/>
        </w:tc>
      </w:tr>
      <w:tr w:rsidR="00C3326C" w:rsidRPr="00371951" w14:paraId="5D22199B" w14:textId="77777777" w:rsidTr="00C10CF8">
        <w:tc>
          <w:tcPr>
            <w:tcW w:w="4820" w:type="dxa"/>
          </w:tcPr>
          <w:p w14:paraId="5FD26A10" w14:textId="2BDC5503" w:rsidR="00C3326C" w:rsidRPr="00371951" w:rsidRDefault="00C3326C" w:rsidP="00C10CF8">
            <w:r w:rsidRPr="0021652C">
              <w:t xml:space="preserve">Grouping information </w:t>
            </w:r>
          </w:p>
        </w:tc>
        <w:tc>
          <w:tcPr>
            <w:tcW w:w="4201" w:type="dxa"/>
          </w:tcPr>
          <w:p w14:paraId="263BBF2E" w14:textId="77777777" w:rsidR="00C3326C" w:rsidRPr="0021652C" w:rsidRDefault="00C3326C" w:rsidP="00C10CF8"/>
        </w:tc>
      </w:tr>
      <w:tr w:rsidR="00C3326C" w:rsidRPr="00371951" w14:paraId="37ABD5DD" w14:textId="77777777" w:rsidTr="00C10CF8">
        <w:tc>
          <w:tcPr>
            <w:tcW w:w="4820" w:type="dxa"/>
          </w:tcPr>
          <w:p w14:paraId="003D3D9B" w14:textId="77777777" w:rsidR="00C3326C" w:rsidRPr="00371951" w:rsidRDefault="005E3129" w:rsidP="00C10CF8">
            <w:r>
              <w:t>Layout ideas</w:t>
            </w:r>
          </w:p>
        </w:tc>
        <w:tc>
          <w:tcPr>
            <w:tcW w:w="4201" w:type="dxa"/>
          </w:tcPr>
          <w:p w14:paraId="4871252C" w14:textId="77777777" w:rsidR="00C3326C" w:rsidRPr="00371951" w:rsidRDefault="00C3326C" w:rsidP="00C10CF8"/>
        </w:tc>
      </w:tr>
      <w:tr w:rsidR="005E3129" w:rsidRPr="00371951" w14:paraId="07E3B9A7" w14:textId="77777777" w:rsidTr="00C10CF8">
        <w:tc>
          <w:tcPr>
            <w:tcW w:w="4820" w:type="dxa"/>
          </w:tcPr>
          <w:p w14:paraId="56384F15" w14:textId="77777777" w:rsidR="005E3129" w:rsidRDefault="005E3129" w:rsidP="00C10CF8">
            <w:r>
              <w:t>Will the requirements be given in a word document or a PPT visual/layout format</w:t>
            </w:r>
          </w:p>
        </w:tc>
        <w:tc>
          <w:tcPr>
            <w:tcW w:w="4201" w:type="dxa"/>
          </w:tcPr>
          <w:p w14:paraId="493EC3A0" w14:textId="77777777" w:rsidR="005E3129" w:rsidRPr="00371951" w:rsidRDefault="005E3129" w:rsidP="00C10CF8"/>
        </w:tc>
      </w:tr>
      <w:tr w:rsidR="005E3129" w:rsidRPr="00371951" w14:paraId="5F32F22A" w14:textId="77777777" w:rsidTr="00C10CF8">
        <w:tc>
          <w:tcPr>
            <w:tcW w:w="4820" w:type="dxa"/>
          </w:tcPr>
          <w:p w14:paraId="4655FE0E" w14:textId="77777777" w:rsidR="005E3129" w:rsidRDefault="005E3129" w:rsidP="00C10CF8">
            <w:r>
              <w:t>Details of dashboard functionality requirements</w:t>
            </w:r>
          </w:p>
        </w:tc>
        <w:tc>
          <w:tcPr>
            <w:tcW w:w="4201" w:type="dxa"/>
          </w:tcPr>
          <w:p w14:paraId="6C003660" w14:textId="77777777" w:rsidR="005E3129" w:rsidRPr="00371951" w:rsidRDefault="005E3129" w:rsidP="00C10CF8"/>
        </w:tc>
      </w:tr>
    </w:tbl>
    <w:p w14:paraId="408127AC" w14:textId="77777777" w:rsidR="004C43B1" w:rsidRDefault="004C43B1"/>
    <w:sectPr w:rsidR="004C4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3B1"/>
    <w:rsid w:val="004C43B1"/>
    <w:rsid w:val="005E3129"/>
    <w:rsid w:val="00674615"/>
    <w:rsid w:val="00A64DB5"/>
    <w:rsid w:val="00C3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88A4"/>
  <w15:docId w15:val="{B756A64E-885F-401F-9D8F-4AFDB9B92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Mhatre (IT-BI)</dc:creator>
  <cp:lastModifiedBy>Soumit Kar</cp:lastModifiedBy>
  <cp:revision>3</cp:revision>
  <dcterms:created xsi:type="dcterms:W3CDTF">2017-04-03T10:02:00Z</dcterms:created>
  <dcterms:modified xsi:type="dcterms:W3CDTF">2021-08-24T17:26:00Z</dcterms:modified>
</cp:coreProperties>
</file>