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89"/>
        <w:gridCol w:w="777"/>
        <w:gridCol w:w="865"/>
      </w:tblGrid>
      <w:tr w:rsidR="00E96C49" w:rsidTr="00F02002">
        <w:tc>
          <w:tcPr>
            <w:tcW w:w="3925" w:type="pct"/>
            <w:vAlign w:val="center"/>
          </w:tcPr>
          <w:p w:rsidR="00E96C49" w:rsidRDefault="00E96C49" w:rsidP="00F43CC1">
            <w:pPr>
              <w:ind w:left="708" w:hanging="708"/>
            </w:pPr>
            <w:proofErr w:type="spellStart"/>
            <w:r>
              <w:t>Yakuhai</w:t>
            </w:r>
            <w:proofErr w:type="spellEnd"/>
          </w:p>
        </w:tc>
        <w:tc>
          <w:tcPr>
            <w:tcW w:w="509" w:type="pct"/>
            <w:vAlign w:val="center"/>
          </w:tcPr>
          <w:p w:rsidR="00E96C49" w:rsidRPr="009A149B" w:rsidRDefault="002835F7" w:rsidP="00E96C49">
            <w:pPr>
              <w:jc w:val="center"/>
            </w:pPr>
            <w:r>
              <w:t>Offen</w:t>
            </w:r>
          </w:p>
        </w:tc>
        <w:tc>
          <w:tcPr>
            <w:tcW w:w="566" w:type="pct"/>
            <w:vAlign w:val="center"/>
          </w:tcPr>
          <w:p w:rsidR="002835F7" w:rsidRPr="009A149B" w:rsidRDefault="002835F7" w:rsidP="002835F7">
            <w:pPr>
              <w:jc w:val="center"/>
            </w:pPr>
            <w:r>
              <w:t>Geschl.</w:t>
            </w:r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Default="003B68CC" w:rsidP="003B68CC"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21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2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2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t xml:space="preserve">  </w:t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7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7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5"/>
                  <wp:effectExtent l="19050" t="0" r="701" b="0"/>
                  <wp:docPr id="78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t xml:space="preserve">  </w:t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t xml:space="preserve">  </w:t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5"/>
                  <wp:effectExtent l="19050" t="0" r="701" b="0"/>
                  <wp:docPr id="7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79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79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t xml:space="preserve">  </w:t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Default="002835F7" w:rsidP="005905E7">
            <w:r>
              <w:rPr>
                <w:sz w:val="16"/>
              </w:rPr>
              <w:t>Ein Drilling d</w:t>
            </w:r>
            <w:r w:rsidR="005905E7">
              <w:rPr>
                <w:sz w:val="16"/>
              </w:rPr>
              <w:t>es</w:t>
            </w:r>
            <w:r>
              <w:rPr>
                <w:sz w:val="16"/>
              </w:rPr>
              <w:t xml:space="preserve"> Sitzwindes, Rundenwindes oder eines Drachens</w:t>
            </w:r>
            <w:r w:rsidR="00E96C49" w:rsidRPr="005B1BA2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</w:tr>
      <w:tr w:rsidR="00E96C49" w:rsidRPr="009A149B" w:rsidTr="00F02002">
        <w:tc>
          <w:tcPr>
            <w:tcW w:w="3925" w:type="pct"/>
            <w:vAlign w:val="center"/>
          </w:tcPr>
          <w:p w:rsidR="00E96C49" w:rsidRPr="009A149B" w:rsidRDefault="00E96C49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Pr="00E96C49" w:rsidRDefault="00E96C49" w:rsidP="00E96C49">
            <w:proofErr w:type="spellStart"/>
            <w:r w:rsidRPr="00E96C49">
              <w:t>Tanyao</w:t>
            </w:r>
            <w:r w:rsidR="001B4F2F">
              <w:t>chuu</w:t>
            </w:r>
            <w:proofErr w:type="spellEnd"/>
            <w:r w:rsidR="001B4F2F">
              <w:t xml:space="preserve"> (</w:t>
            </w:r>
            <w:proofErr w:type="spellStart"/>
            <w:r w:rsidR="001B4F2F">
              <w:t>Tanyao</w:t>
            </w:r>
            <w:proofErr w:type="spellEnd"/>
            <w:r w:rsidR="001B4F2F">
              <w:t>)</w:t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Pr="005B1BA2" w:rsidRDefault="00931594" w:rsidP="003B68CC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9" cy="278465"/>
                  <wp:effectExtent l="19050" t="0" r="701" b="0"/>
                  <wp:docPr id="150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1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1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5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57150" t="0" r="38802" b="0"/>
                  <wp:docPr id="15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Pr="005B1BA2" w:rsidRDefault="002835F7" w:rsidP="002835F7">
            <w:pPr>
              <w:rPr>
                <w:sz w:val="16"/>
              </w:rPr>
            </w:pPr>
            <w:r>
              <w:rPr>
                <w:sz w:val="16"/>
              </w:rPr>
              <w:t>Keine</w:t>
            </w:r>
            <w:r w:rsidR="00E96C49">
              <w:rPr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 w:rsidR="00E96C49">
              <w:rPr>
                <w:sz w:val="16"/>
              </w:rPr>
              <w:t xml:space="preserve">erminals (1/9) </w:t>
            </w:r>
            <w:r>
              <w:rPr>
                <w:sz w:val="16"/>
              </w:rPr>
              <w:t xml:space="preserve">oder </w:t>
            </w:r>
            <w:proofErr w:type="spellStart"/>
            <w:r>
              <w:rPr>
                <w:sz w:val="16"/>
              </w:rPr>
              <w:t>Honors</w:t>
            </w:r>
            <w:proofErr w:type="spellEnd"/>
            <w:r>
              <w:rPr>
                <w:sz w:val="16"/>
              </w:rPr>
              <w:t xml:space="preserve"> (W</w:t>
            </w:r>
            <w:r w:rsidR="00E96C49">
              <w:rPr>
                <w:sz w:val="16"/>
              </w:rPr>
              <w:t>ind</w:t>
            </w:r>
            <w:r>
              <w:rPr>
                <w:sz w:val="16"/>
              </w:rPr>
              <w:t>e</w:t>
            </w:r>
            <w:r w:rsidR="00E96C49">
              <w:rPr>
                <w:sz w:val="16"/>
              </w:rPr>
              <w:t>/</w:t>
            </w:r>
            <w:r>
              <w:rPr>
                <w:sz w:val="16"/>
              </w:rPr>
              <w:t>Drachen</w:t>
            </w:r>
            <w:r w:rsidR="00E96C49">
              <w:rPr>
                <w:sz w:val="16"/>
              </w:rPr>
              <w:t>)</w:t>
            </w:r>
            <w:r w:rsidR="00F53A0F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</w:tr>
      <w:tr w:rsidR="00E96C49" w:rsidRPr="009A149B" w:rsidTr="00F02002">
        <w:tc>
          <w:tcPr>
            <w:tcW w:w="3925" w:type="pct"/>
            <w:vAlign w:val="center"/>
          </w:tcPr>
          <w:p w:rsidR="00E96C49" w:rsidRPr="009A149B" w:rsidRDefault="00E96C49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Default="00F53A0F" w:rsidP="00102A00">
            <w:proofErr w:type="spellStart"/>
            <w:r>
              <w:t>Pinfu</w:t>
            </w:r>
            <w:proofErr w:type="spellEnd"/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</w:pP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Pr="005B1BA2" w:rsidRDefault="00931594" w:rsidP="00931594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5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5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5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</w:pPr>
            <w:r w:rsidRPr="009A149B">
              <w:t>-</w:t>
            </w: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Pr="005B1BA2" w:rsidRDefault="002835F7" w:rsidP="005905E7">
            <w:pPr>
              <w:rPr>
                <w:sz w:val="16"/>
              </w:rPr>
            </w:pPr>
            <w:r>
              <w:rPr>
                <w:sz w:val="16"/>
              </w:rPr>
              <w:t>Nur Straßen</w:t>
            </w:r>
            <w:r w:rsidR="00537EA5">
              <w:rPr>
                <w:sz w:val="16"/>
              </w:rPr>
              <w:t xml:space="preserve">. </w:t>
            </w:r>
            <w:r>
              <w:rPr>
                <w:sz w:val="16"/>
              </w:rPr>
              <w:t xml:space="preserve">Das Paar ist ein </w:t>
            </w:r>
            <w:r w:rsidR="00537EA5">
              <w:rPr>
                <w:sz w:val="16"/>
              </w:rPr>
              <w:t>non-</w:t>
            </w:r>
            <w:proofErr w:type="spellStart"/>
            <w:r w:rsidR="00537EA5">
              <w:rPr>
                <w:sz w:val="16"/>
              </w:rPr>
              <w:t>value</w:t>
            </w:r>
            <w:proofErr w:type="spellEnd"/>
            <w:r w:rsidR="00537EA5">
              <w:rPr>
                <w:sz w:val="16"/>
              </w:rPr>
              <w:t xml:space="preserve"> </w:t>
            </w:r>
            <w:r w:rsidR="00F06A4D">
              <w:rPr>
                <w:sz w:val="16"/>
              </w:rPr>
              <w:t xml:space="preserve">Stein </w:t>
            </w:r>
            <w:r w:rsidR="00537EA5">
              <w:rPr>
                <w:sz w:val="16"/>
              </w:rPr>
              <w:t>(</w:t>
            </w:r>
            <w:r>
              <w:rPr>
                <w:sz w:val="16"/>
              </w:rPr>
              <w:t xml:space="preserve">weder </w:t>
            </w:r>
            <w:proofErr w:type="spellStart"/>
            <w:r>
              <w:rPr>
                <w:sz w:val="16"/>
              </w:rPr>
              <w:t>Sitzwind</w:t>
            </w:r>
            <w:proofErr w:type="spellEnd"/>
            <w:r>
              <w:rPr>
                <w:sz w:val="16"/>
              </w:rPr>
              <w:t xml:space="preserve">, Rundenwind </w:t>
            </w:r>
            <w:r w:rsidR="005905E7">
              <w:rPr>
                <w:sz w:val="16"/>
              </w:rPr>
              <w:t>noch</w:t>
            </w:r>
            <w:r>
              <w:rPr>
                <w:sz w:val="16"/>
              </w:rPr>
              <w:t xml:space="preserve"> Drache</w:t>
            </w:r>
            <w:r w:rsidR="00537EA5">
              <w:rPr>
                <w:sz w:val="16"/>
              </w:rPr>
              <w:t xml:space="preserve">). </w:t>
            </w:r>
            <w:r>
              <w:rPr>
                <w:sz w:val="16"/>
              </w:rPr>
              <w:t>Muss mit offene</w:t>
            </w:r>
            <w:r w:rsidR="00F06A4D">
              <w:rPr>
                <w:sz w:val="16"/>
              </w:rPr>
              <w:t>m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Wait</w:t>
            </w:r>
            <w:proofErr w:type="spellEnd"/>
            <w:r>
              <w:rPr>
                <w:sz w:val="16"/>
              </w:rPr>
              <w:t xml:space="preserve"> beendet werden (Straße mit </w:t>
            </w:r>
            <w:proofErr w:type="spellStart"/>
            <w:r>
              <w:rPr>
                <w:sz w:val="16"/>
              </w:rPr>
              <w:t>Wait</w:t>
            </w:r>
            <w:proofErr w:type="spellEnd"/>
            <w:r>
              <w:rPr>
                <w:sz w:val="16"/>
              </w:rPr>
              <w:t xml:space="preserve"> auf beiden Seiten)</w:t>
            </w:r>
            <w:r w:rsidR="00537EA5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Default="00F53A0F" w:rsidP="00102A00">
            <w:proofErr w:type="spellStart"/>
            <w:r>
              <w:t>Iipeikou</w:t>
            </w:r>
            <w:proofErr w:type="spellEnd"/>
          </w:p>
        </w:tc>
        <w:tc>
          <w:tcPr>
            <w:tcW w:w="509" w:type="pct"/>
            <w:vAlign w:val="center"/>
          </w:tcPr>
          <w:p w:rsidR="00F53A0F" w:rsidRPr="009A149B" w:rsidRDefault="00F53A0F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102A00">
            <w:pPr>
              <w:jc w:val="center"/>
            </w:pP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Pr="005B1BA2" w:rsidRDefault="003B68CC" w:rsidP="003B68CC">
            <w:pPr>
              <w:rPr>
                <w:sz w:val="16"/>
              </w:rPr>
            </w:pP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rPr>
                <w:sz w:val="16"/>
              </w:rPr>
              <w:t xml:space="preserve">  </w:t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rPr>
                <w:sz w:val="16"/>
              </w:rPr>
              <w:t xml:space="preserve">  </w:t>
            </w:r>
            <w:r w:rsidR="00931594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rPr>
                <w:sz w:val="16"/>
              </w:rPr>
              <w:t xml:space="preserve">  </w:t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102A00">
            <w:pPr>
              <w:jc w:val="center"/>
            </w:pPr>
            <w:r w:rsidRPr="009A149B">
              <w:t>-</w:t>
            </w:r>
          </w:p>
        </w:tc>
        <w:tc>
          <w:tcPr>
            <w:tcW w:w="566" w:type="pct"/>
            <w:vAlign w:val="center"/>
          </w:tcPr>
          <w:p w:rsidR="00F53A0F" w:rsidRPr="009A149B" w:rsidRDefault="00F53A0F" w:rsidP="00102A00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Pr="005B1BA2" w:rsidRDefault="00C56104" w:rsidP="00C56104">
            <w:pPr>
              <w:rPr>
                <w:sz w:val="16"/>
              </w:rPr>
            </w:pPr>
            <w:r>
              <w:rPr>
                <w:sz w:val="16"/>
              </w:rPr>
              <w:t>Zweimal d</w:t>
            </w:r>
            <w:r w:rsidR="002835F7">
              <w:rPr>
                <w:sz w:val="16"/>
              </w:rPr>
              <w:t xml:space="preserve">ie </w:t>
            </w:r>
            <w:r w:rsidR="005905E7">
              <w:rPr>
                <w:sz w:val="16"/>
              </w:rPr>
              <w:t xml:space="preserve">gleiche </w:t>
            </w:r>
            <w:r w:rsidR="002835F7">
              <w:rPr>
                <w:sz w:val="16"/>
              </w:rPr>
              <w:t>Straße in der gleichen Farbe</w:t>
            </w:r>
            <w:r w:rsidR="00F53A0F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102A00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Default="006139DB" w:rsidP="00102A00">
            <w:proofErr w:type="spellStart"/>
            <w:r>
              <w:t>Chantaiyao</w:t>
            </w:r>
            <w:proofErr w:type="spellEnd"/>
            <w:r>
              <w:t xml:space="preserve"> (</w:t>
            </w:r>
            <w:proofErr w:type="spellStart"/>
            <w:r w:rsidR="00537EA5">
              <w:t>Chanta</w:t>
            </w:r>
            <w:proofErr w:type="spellEnd"/>
            <w:r>
              <w:t>)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931594" w:rsidP="003B68CC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9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9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0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2835F7" w:rsidP="002835F7">
            <w:pPr>
              <w:rPr>
                <w:sz w:val="16"/>
              </w:rPr>
            </w:pPr>
            <w:r>
              <w:rPr>
                <w:sz w:val="16"/>
              </w:rPr>
              <w:t>Alle Gruppen beinhalten ein T</w:t>
            </w:r>
            <w:r w:rsidR="00537EA5">
              <w:rPr>
                <w:sz w:val="16"/>
              </w:rPr>
              <w:t xml:space="preserve">erminal (1/9) </w:t>
            </w:r>
            <w:r>
              <w:rPr>
                <w:sz w:val="16"/>
              </w:rPr>
              <w:t>oder</w:t>
            </w:r>
            <w:r w:rsidR="00537EA5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</w:t>
            </w:r>
            <w:r w:rsidR="00537EA5">
              <w:rPr>
                <w:sz w:val="16"/>
              </w:rPr>
              <w:t>onor</w:t>
            </w:r>
            <w:proofErr w:type="spellEnd"/>
            <w:r w:rsidR="00537EA5">
              <w:rPr>
                <w:sz w:val="16"/>
              </w:rPr>
              <w:t xml:space="preserve"> (</w:t>
            </w:r>
            <w:r>
              <w:rPr>
                <w:sz w:val="16"/>
              </w:rPr>
              <w:t>Winde</w:t>
            </w:r>
            <w:r w:rsidR="00537EA5">
              <w:rPr>
                <w:sz w:val="16"/>
              </w:rPr>
              <w:t>/</w:t>
            </w:r>
            <w:r>
              <w:rPr>
                <w:sz w:val="16"/>
              </w:rPr>
              <w:t>Drachen</w:t>
            </w:r>
            <w:r w:rsidR="00537EA5">
              <w:rPr>
                <w:sz w:val="16"/>
              </w:rPr>
              <w:t>).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Default="006139DB" w:rsidP="00102A00">
            <w:proofErr w:type="spellStart"/>
            <w:r>
              <w:t>Ikkitsuukan</w:t>
            </w:r>
            <w:proofErr w:type="spellEnd"/>
            <w:r>
              <w:t xml:space="preserve"> (</w:t>
            </w:r>
            <w:proofErr w:type="spellStart"/>
            <w:r w:rsidR="00537EA5">
              <w:t>I</w:t>
            </w:r>
            <w:r w:rsidR="00F43CC1">
              <w:t>t</w:t>
            </w:r>
            <w:r w:rsidR="00537EA5">
              <w:t>tsu</w:t>
            </w:r>
            <w:proofErr w:type="spellEnd"/>
            <w:r>
              <w:t>)</w:t>
            </w:r>
            <w:r>
              <w:tab/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931594" w:rsidP="00D8270D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2835F7" w:rsidP="00C56104">
            <w:pPr>
              <w:rPr>
                <w:sz w:val="16"/>
              </w:rPr>
            </w:pPr>
            <w:r>
              <w:rPr>
                <w:sz w:val="16"/>
              </w:rPr>
              <w:t>Straß</w:t>
            </w:r>
            <w:r w:rsidR="00C56104">
              <w:rPr>
                <w:sz w:val="16"/>
              </w:rPr>
              <w:t>e</w:t>
            </w:r>
            <w:r>
              <w:rPr>
                <w:sz w:val="16"/>
              </w:rPr>
              <w:t>n</w:t>
            </w:r>
            <w:r w:rsidR="00537EA5">
              <w:rPr>
                <w:sz w:val="16"/>
              </w:rPr>
              <w:t xml:space="preserve"> 1-3, 4-6 </w:t>
            </w:r>
            <w:r>
              <w:rPr>
                <w:sz w:val="16"/>
              </w:rPr>
              <w:t>und</w:t>
            </w:r>
            <w:r w:rsidR="00537EA5">
              <w:rPr>
                <w:sz w:val="16"/>
              </w:rPr>
              <w:t xml:space="preserve"> 7-9 </w:t>
            </w:r>
            <w:r>
              <w:rPr>
                <w:sz w:val="16"/>
              </w:rPr>
              <w:t>in einer Farbe</w:t>
            </w:r>
            <w:r w:rsidR="00537EA5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Default="00F43CC1" w:rsidP="00102A00">
            <w:proofErr w:type="spellStart"/>
            <w:r>
              <w:t>San</w:t>
            </w:r>
            <w:r w:rsidR="00537EA5">
              <w:t>shoku</w:t>
            </w:r>
            <w:proofErr w:type="spellEnd"/>
            <w:r w:rsidR="00537EA5">
              <w:t xml:space="preserve"> </w:t>
            </w:r>
            <w:proofErr w:type="spellStart"/>
            <w:r w:rsidR="00537EA5">
              <w:t>doujun</w:t>
            </w:r>
            <w:proofErr w:type="spellEnd"/>
            <w:r w:rsidR="00F1459D">
              <w:t xml:space="preserve"> (</w:t>
            </w:r>
            <w:proofErr w:type="spellStart"/>
            <w:r w:rsidR="00F1459D">
              <w:t>Sanshoku</w:t>
            </w:r>
            <w:proofErr w:type="spellEnd"/>
            <w:r w:rsidR="00F1459D">
              <w:t>)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931594" w:rsidP="00D8270D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>
              <w:rPr>
                <w:sz w:val="16"/>
              </w:rPr>
              <w:t xml:space="preserve">  </w:t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>
              <w:rPr>
                <w:sz w:val="16"/>
              </w:rPr>
              <w:t xml:space="preserve">  </w:t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>
              <w:rPr>
                <w:sz w:val="16"/>
              </w:rPr>
              <w:t xml:space="preserve">  </w:t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>
              <w:rPr>
                <w:sz w:val="16"/>
              </w:rPr>
              <w:t xml:space="preserve">  </w:t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2835F7" w:rsidP="00C56104">
            <w:pPr>
              <w:rPr>
                <w:sz w:val="16"/>
              </w:rPr>
            </w:pPr>
            <w:r>
              <w:rPr>
                <w:sz w:val="16"/>
              </w:rPr>
              <w:t xml:space="preserve">Die </w:t>
            </w:r>
            <w:r w:rsidR="00C56104">
              <w:rPr>
                <w:sz w:val="16"/>
              </w:rPr>
              <w:t xml:space="preserve">gleiche </w:t>
            </w:r>
            <w:r>
              <w:rPr>
                <w:sz w:val="16"/>
              </w:rPr>
              <w:t>Straße in allen drei Farben</w:t>
            </w:r>
            <w:r w:rsidR="00537EA5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A375D9" w:rsidTr="00F02002">
        <w:tc>
          <w:tcPr>
            <w:tcW w:w="3925" w:type="pct"/>
            <w:vAlign w:val="center"/>
          </w:tcPr>
          <w:p w:rsidR="00A375D9" w:rsidRDefault="00F43CC1" w:rsidP="00A375D9">
            <w:proofErr w:type="spellStart"/>
            <w:r>
              <w:t>San</w:t>
            </w:r>
            <w:r w:rsidR="00A375D9">
              <w:t>shoku</w:t>
            </w:r>
            <w:proofErr w:type="spellEnd"/>
            <w:r w:rsidR="00A375D9">
              <w:t xml:space="preserve"> </w:t>
            </w:r>
            <w:proofErr w:type="spellStart"/>
            <w:r w:rsidR="00A375D9">
              <w:t>doukou</w:t>
            </w:r>
            <w:proofErr w:type="spellEnd"/>
          </w:p>
        </w:tc>
        <w:tc>
          <w:tcPr>
            <w:tcW w:w="509" w:type="pct"/>
            <w:vAlign w:val="center"/>
          </w:tcPr>
          <w:p w:rsidR="00A375D9" w:rsidRPr="009A149B" w:rsidRDefault="00A375D9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A375D9" w:rsidRPr="009A149B" w:rsidRDefault="00A375D9" w:rsidP="00102A00">
            <w:pPr>
              <w:jc w:val="center"/>
            </w:pPr>
          </w:p>
        </w:tc>
      </w:tr>
      <w:tr w:rsidR="00A375D9" w:rsidTr="00F02002">
        <w:tc>
          <w:tcPr>
            <w:tcW w:w="3925" w:type="pct"/>
            <w:vAlign w:val="center"/>
          </w:tcPr>
          <w:p w:rsidR="00A375D9" w:rsidRPr="005B1BA2" w:rsidRDefault="00D8270D" w:rsidP="00D8270D">
            <w:pPr>
              <w:rPr>
                <w:sz w:val="16"/>
              </w:rPr>
            </w:pP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0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E1258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A375D9" w:rsidRPr="009A149B" w:rsidRDefault="00A375D9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A375D9" w:rsidRPr="009A149B" w:rsidRDefault="00A375D9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A375D9" w:rsidTr="00F02002">
        <w:tc>
          <w:tcPr>
            <w:tcW w:w="3925" w:type="pct"/>
            <w:vAlign w:val="center"/>
          </w:tcPr>
          <w:p w:rsidR="00A375D9" w:rsidRPr="005B1BA2" w:rsidRDefault="002835F7" w:rsidP="00C56104">
            <w:pPr>
              <w:rPr>
                <w:sz w:val="16"/>
              </w:rPr>
            </w:pPr>
            <w:r>
              <w:rPr>
                <w:sz w:val="16"/>
              </w:rPr>
              <w:t xml:space="preserve">Den </w:t>
            </w:r>
            <w:r w:rsidR="00C56104">
              <w:rPr>
                <w:sz w:val="16"/>
              </w:rPr>
              <w:t>gleichen</w:t>
            </w:r>
            <w:r>
              <w:rPr>
                <w:sz w:val="16"/>
              </w:rPr>
              <w:t xml:space="preserve"> Drilling in allen drei Farben</w:t>
            </w:r>
            <w:r w:rsidR="00A375D9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A375D9" w:rsidRPr="009A149B" w:rsidRDefault="00A375D9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A375D9" w:rsidRPr="009A149B" w:rsidRDefault="00A375D9" w:rsidP="00102A00">
            <w:pPr>
              <w:jc w:val="center"/>
            </w:pPr>
          </w:p>
        </w:tc>
      </w:tr>
      <w:tr w:rsidR="008B753F" w:rsidRPr="009A149B" w:rsidTr="00F02002">
        <w:tc>
          <w:tcPr>
            <w:tcW w:w="3925" w:type="pct"/>
            <w:vAlign w:val="center"/>
          </w:tcPr>
          <w:p w:rsidR="008B753F" w:rsidRPr="009A149B" w:rsidRDefault="008B753F" w:rsidP="00A375D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8B753F" w:rsidRPr="009A149B" w:rsidRDefault="008B753F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8B753F" w:rsidRPr="009A149B" w:rsidRDefault="008B753F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EE236D" w:rsidTr="00F02002">
        <w:tc>
          <w:tcPr>
            <w:tcW w:w="3925" w:type="pct"/>
            <w:vAlign w:val="center"/>
          </w:tcPr>
          <w:p w:rsidR="00EE236D" w:rsidRPr="005B1BA2" w:rsidRDefault="00F43CC1" w:rsidP="00F43CC1">
            <w:pPr>
              <w:rPr>
                <w:sz w:val="16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proofErr w:type="spellStart"/>
            <w:r>
              <w:t>San</w:t>
            </w:r>
            <w:r w:rsidR="00EE236D">
              <w:t>kantsu</w:t>
            </w:r>
            <w:proofErr w:type="spellEnd"/>
          </w:p>
        </w:tc>
        <w:tc>
          <w:tcPr>
            <w:tcW w:w="509" w:type="pct"/>
            <w:vAlign w:val="center"/>
          </w:tcPr>
          <w:p w:rsidR="00EE236D" w:rsidRPr="009A149B" w:rsidRDefault="00EE236D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EE236D" w:rsidRPr="009A149B" w:rsidRDefault="00EE236D" w:rsidP="00102A00">
            <w:pPr>
              <w:jc w:val="center"/>
            </w:pPr>
          </w:p>
        </w:tc>
      </w:tr>
      <w:tr w:rsidR="00EE236D" w:rsidRPr="008B753F" w:rsidTr="00F02002">
        <w:trPr>
          <w:trHeight w:val="427"/>
        </w:trPr>
        <w:tc>
          <w:tcPr>
            <w:tcW w:w="3925" w:type="pct"/>
            <w:vAlign w:val="center"/>
          </w:tcPr>
          <w:p w:rsidR="00EE236D" w:rsidRPr="008B753F" w:rsidRDefault="009E1258" w:rsidP="00D8270D">
            <w:r w:rsidRPr="009E1258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38100" t="0" r="33338" b="0"/>
                  <wp:docPr id="178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E1258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28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6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E1258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28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29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EE236D" w:rsidRPr="009A149B" w:rsidRDefault="00EE236D" w:rsidP="008B753F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EE236D" w:rsidRPr="009A149B" w:rsidRDefault="00EE236D" w:rsidP="008B753F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EE236D" w:rsidRPr="00E96C49" w:rsidTr="00F02002">
        <w:tc>
          <w:tcPr>
            <w:tcW w:w="3925" w:type="pct"/>
            <w:vAlign w:val="center"/>
          </w:tcPr>
          <w:p w:rsidR="00EE236D" w:rsidRPr="00E96C49" w:rsidRDefault="002835F7" w:rsidP="00102A00">
            <w:pPr>
              <w:rPr>
                <w:sz w:val="16"/>
              </w:rPr>
            </w:pPr>
            <w:r>
              <w:rPr>
                <w:sz w:val="16"/>
              </w:rPr>
              <w:t>Drei Kan</w:t>
            </w:r>
            <w:r w:rsidR="00EE236D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EE236D" w:rsidRPr="009A149B" w:rsidRDefault="00EE236D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EE236D" w:rsidRPr="009A149B" w:rsidRDefault="00EE236D" w:rsidP="00102A00">
            <w:pPr>
              <w:jc w:val="center"/>
            </w:pPr>
          </w:p>
        </w:tc>
      </w:tr>
    </w:tbl>
    <w:p w:rsidR="008B753F" w:rsidRDefault="008B753F"/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89"/>
        <w:gridCol w:w="777"/>
        <w:gridCol w:w="865"/>
      </w:tblGrid>
      <w:tr w:rsidR="00F02002" w:rsidTr="00F02002">
        <w:tc>
          <w:tcPr>
            <w:tcW w:w="3925" w:type="pct"/>
            <w:vAlign w:val="center"/>
          </w:tcPr>
          <w:p w:rsidR="00F02002" w:rsidRPr="00E96C49" w:rsidRDefault="00F43CC1" w:rsidP="00102A00">
            <w:proofErr w:type="spellStart"/>
            <w:r>
              <w:lastRenderedPageBreak/>
              <w:t>Toi</w:t>
            </w:r>
            <w:r w:rsidR="00F02002">
              <w:t>toi</w:t>
            </w:r>
            <w:r w:rsidR="001B4F2F">
              <w:t>hou</w:t>
            </w:r>
            <w:proofErr w:type="spellEnd"/>
            <w:r w:rsidR="001B4F2F">
              <w:t xml:space="preserve"> (</w:t>
            </w:r>
            <w:proofErr w:type="spellStart"/>
            <w:r w:rsidR="001B4F2F">
              <w:t>Toitoi</w:t>
            </w:r>
            <w:proofErr w:type="spellEnd"/>
            <w:r w:rsidR="001B4F2F">
              <w:t>)</w:t>
            </w:r>
          </w:p>
        </w:tc>
        <w:tc>
          <w:tcPr>
            <w:tcW w:w="509" w:type="pct"/>
            <w:vAlign w:val="center"/>
          </w:tcPr>
          <w:p w:rsidR="00F02002" w:rsidRPr="009A149B" w:rsidRDefault="00F06A4D" w:rsidP="00102A00">
            <w:pPr>
              <w:jc w:val="center"/>
            </w:pPr>
            <w:r>
              <w:t>Offen</w:t>
            </w:r>
          </w:p>
        </w:tc>
        <w:tc>
          <w:tcPr>
            <w:tcW w:w="566" w:type="pct"/>
            <w:vAlign w:val="center"/>
          </w:tcPr>
          <w:p w:rsidR="00F02002" w:rsidRPr="009A149B" w:rsidRDefault="002835F7" w:rsidP="00102A00">
            <w:pPr>
              <w:jc w:val="center"/>
            </w:pPr>
            <w:r>
              <w:t>Geschl.</w:t>
            </w: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B37749" w:rsidP="00AE46B4">
            <w:pPr>
              <w:rPr>
                <w:sz w:val="16"/>
              </w:rPr>
            </w:pP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3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9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9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9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9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9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9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9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0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0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0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3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2835F7" w:rsidP="002835F7">
            <w:pPr>
              <w:rPr>
                <w:sz w:val="16"/>
              </w:rPr>
            </w:pPr>
            <w:r>
              <w:rPr>
                <w:sz w:val="16"/>
              </w:rPr>
              <w:t>Nur Drillinge</w:t>
            </w:r>
            <w:r w:rsidR="00F02002">
              <w:rPr>
                <w:sz w:val="16"/>
              </w:rPr>
              <w:t xml:space="preserve">. </w:t>
            </w:r>
            <w:r w:rsidR="005905E7">
              <w:rPr>
                <w:sz w:val="16"/>
              </w:rPr>
              <w:t>Wenn geschl</w:t>
            </w:r>
            <w:r>
              <w:rPr>
                <w:sz w:val="16"/>
              </w:rPr>
              <w:t>ossen</w:t>
            </w:r>
            <w:r w:rsidR="00F02002">
              <w:rPr>
                <w:sz w:val="16"/>
              </w:rPr>
              <w:t xml:space="preserve">, </w:t>
            </w:r>
            <w:r>
              <w:rPr>
                <w:sz w:val="16"/>
              </w:rPr>
              <w:t xml:space="preserve">möglicherweise </w:t>
            </w:r>
            <w:r w:rsidR="00F02002">
              <w:rPr>
                <w:sz w:val="16"/>
              </w:rPr>
              <w:t>„</w:t>
            </w:r>
            <w:proofErr w:type="spellStart"/>
            <w:r w:rsidR="00F02002">
              <w:rPr>
                <w:sz w:val="16"/>
              </w:rPr>
              <w:t>Suuankou</w:t>
            </w:r>
            <w:proofErr w:type="spellEnd"/>
            <w:r w:rsidR="00F02002">
              <w:rPr>
                <w:sz w:val="16"/>
              </w:rPr>
              <w:t>“ (</w:t>
            </w:r>
            <w:r>
              <w:rPr>
                <w:sz w:val="16"/>
              </w:rPr>
              <w:t>Rückseite des Blattes</w:t>
            </w:r>
            <w:r w:rsidR="00F02002">
              <w:rPr>
                <w:sz w:val="16"/>
              </w:rPr>
              <w:t>)</w:t>
            </w:r>
            <w:r w:rsidR="006B05D1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43CC1" w:rsidP="00EE236D">
            <w:proofErr w:type="spellStart"/>
            <w:r>
              <w:t>Sanan</w:t>
            </w:r>
            <w:r w:rsidR="00F02002">
              <w:t>kou</w:t>
            </w:r>
            <w:proofErr w:type="spellEnd"/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AE46B4" w:rsidP="00AE46B4">
            <w:pPr>
              <w:rPr>
                <w:sz w:val="16"/>
              </w:rPr>
            </w:pP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31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3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3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="00B37749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10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2835F7" w:rsidP="002835F7">
            <w:pPr>
              <w:rPr>
                <w:sz w:val="16"/>
              </w:rPr>
            </w:pPr>
            <w:r>
              <w:rPr>
                <w:sz w:val="16"/>
              </w:rPr>
              <w:t>Drei geschlossene Drillinge</w:t>
            </w:r>
            <w:r w:rsidR="00F02002">
              <w:rPr>
                <w:sz w:val="16"/>
              </w:rPr>
              <w:t xml:space="preserve">. </w:t>
            </w:r>
            <w:r>
              <w:rPr>
                <w:sz w:val="16"/>
              </w:rPr>
              <w:t>Es darf nicht Ron auf einen der drei Drillinge angesagt werden</w:t>
            </w:r>
            <w:r w:rsidR="00F02002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43CC1" w:rsidP="00F43CC1">
            <w:proofErr w:type="spellStart"/>
            <w:r>
              <w:t>Shou</w:t>
            </w:r>
            <w:r w:rsidR="00F02002">
              <w:t>sangen</w:t>
            </w:r>
            <w:proofErr w:type="spellEnd"/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B37749" w:rsidP="008A7261">
            <w:pPr>
              <w:rPr>
                <w:sz w:val="16"/>
              </w:rPr>
            </w:pP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10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10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8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107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37749">
              <w:rPr>
                <w:noProof/>
                <w:lang w:eastAsia="de-DE"/>
              </w:rPr>
              <w:drawing>
                <wp:inline distT="0" distB="0" distL="0" distR="0">
                  <wp:extent cx="208849" cy="278465"/>
                  <wp:effectExtent l="19050" t="0" r="701" b="0"/>
                  <wp:docPr id="107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08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78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78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3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2835F7" w:rsidP="00102A00">
            <w:pPr>
              <w:rPr>
                <w:sz w:val="16"/>
              </w:rPr>
            </w:pPr>
            <w:r>
              <w:rPr>
                <w:sz w:val="16"/>
              </w:rPr>
              <w:t>Zwei Drillinge und ein Paar von Drachen</w:t>
            </w:r>
            <w:r w:rsidR="00F02002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02002" w:rsidP="00102A00">
            <w:proofErr w:type="spellStart"/>
            <w:r>
              <w:t>Honrouto</w:t>
            </w:r>
            <w:proofErr w:type="spellEnd"/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8A7261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2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0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0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2835F7" w:rsidP="00C56104">
            <w:pPr>
              <w:rPr>
                <w:sz w:val="16"/>
              </w:rPr>
            </w:pPr>
            <w:r>
              <w:rPr>
                <w:sz w:val="16"/>
              </w:rPr>
              <w:t>Nur</w:t>
            </w:r>
            <w:r w:rsidR="00F02002">
              <w:rPr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 w:rsidR="00F02002">
              <w:rPr>
                <w:sz w:val="16"/>
              </w:rPr>
              <w:t xml:space="preserve">erminals (1/9) </w:t>
            </w:r>
            <w:r>
              <w:rPr>
                <w:sz w:val="16"/>
              </w:rPr>
              <w:t xml:space="preserve">und </w:t>
            </w:r>
            <w:proofErr w:type="spellStart"/>
            <w:r>
              <w:rPr>
                <w:sz w:val="16"/>
              </w:rPr>
              <w:t>H</w:t>
            </w:r>
            <w:r w:rsidR="00F02002">
              <w:rPr>
                <w:sz w:val="16"/>
              </w:rPr>
              <w:t>onors</w:t>
            </w:r>
            <w:proofErr w:type="spellEnd"/>
            <w:r w:rsidR="00F02002">
              <w:rPr>
                <w:sz w:val="16"/>
              </w:rPr>
              <w:t xml:space="preserve"> (</w:t>
            </w:r>
            <w:r w:rsidR="00C56104">
              <w:rPr>
                <w:sz w:val="16"/>
              </w:rPr>
              <w:t>Winde</w:t>
            </w:r>
            <w:r w:rsidR="00F02002">
              <w:rPr>
                <w:sz w:val="16"/>
              </w:rPr>
              <w:t>/</w:t>
            </w:r>
            <w:r w:rsidR="00C56104">
              <w:rPr>
                <w:sz w:val="16"/>
              </w:rPr>
              <w:t>Drachen</w:t>
            </w:r>
            <w:r w:rsidR="00F02002">
              <w:rPr>
                <w:sz w:val="16"/>
              </w:rPr>
              <w:t>).</w:t>
            </w:r>
            <w:r w:rsidR="00A860A5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Nicht mit </w:t>
            </w:r>
            <w:proofErr w:type="spellStart"/>
            <w:r w:rsidR="00A860A5">
              <w:rPr>
                <w:sz w:val="16"/>
              </w:rPr>
              <w:t>Chanta</w:t>
            </w:r>
            <w:proofErr w:type="spellEnd"/>
            <w:r>
              <w:rPr>
                <w:sz w:val="16"/>
              </w:rPr>
              <w:t xml:space="preserve"> kombinierbar</w:t>
            </w:r>
            <w:r w:rsidR="00A860A5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02002" w:rsidP="00102A00">
            <w:proofErr w:type="spellStart"/>
            <w:r>
              <w:t>Chiitoitsu</w:t>
            </w:r>
            <w:proofErr w:type="spellEnd"/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B37749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8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8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5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5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5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7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8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-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2835F7" w:rsidP="00C56104">
            <w:pPr>
              <w:rPr>
                <w:sz w:val="16"/>
              </w:rPr>
            </w:pPr>
            <w:r>
              <w:rPr>
                <w:sz w:val="16"/>
              </w:rPr>
              <w:t>Sieben Paare</w:t>
            </w:r>
            <w:r w:rsidR="00F02002">
              <w:rPr>
                <w:sz w:val="16"/>
              </w:rPr>
              <w:t xml:space="preserve">. </w:t>
            </w:r>
            <w:r>
              <w:rPr>
                <w:sz w:val="16"/>
              </w:rPr>
              <w:t>Vier gleiche Steine zählen NICHT als zwei Paare</w:t>
            </w:r>
            <w:r w:rsidR="00F02002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02002" w:rsidP="001B4F2F">
            <w:proofErr w:type="spellStart"/>
            <w:r>
              <w:t>Honi</w:t>
            </w:r>
            <w:r w:rsidR="001B4F2F">
              <w:t>i</w:t>
            </w:r>
            <w:r>
              <w:t>s</w:t>
            </w:r>
            <w:r w:rsidR="001B4F2F">
              <w:t>o</w:t>
            </w:r>
            <w:r>
              <w:t>u</w:t>
            </w:r>
            <w:proofErr w:type="spellEnd"/>
            <w:r w:rsidR="001B4F2F">
              <w:t xml:space="preserve"> (</w:t>
            </w:r>
            <w:proofErr w:type="spellStart"/>
            <w:r w:rsidR="001B4F2F">
              <w:t>Honitsu</w:t>
            </w:r>
            <w:proofErr w:type="spellEnd"/>
            <w:r w:rsidR="001B4F2F">
              <w:t>)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8A7261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9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036B17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5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3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0577BF" w:rsidP="00C56104">
            <w:pPr>
              <w:rPr>
                <w:sz w:val="16"/>
              </w:rPr>
            </w:pPr>
            <w:r>
              <w:rPr>
                <w:sz w:val="16"/>
              </w:rPr>
              <w:t xml:space="preserve">Ausschließlich </w:t>
            </w:r>
            <w:r w:rsidR="00C56104">
              <w:rPr>
                <w:sz w:val="16"/>
              </w:rPr>
              <w:t>e</w:t>
            </w:r>
            <w:r>
              <w:rPr>
                <w:sz w:val="16"/>
              </w:rPr>
              <w:t xml:space="preserve">ine Farbe und </w:t>
            </w:r>
            <w:proofErr w:type="spellStart"/>
            <w:r>
              <w:rPr>
                <w:sz w:val="16"/>
              </w:rPr>
              <w:t>Honors</w:t>
            </w:r>
            <w:proofErr w:type="spellEnd"/>
            <w:r w:rsidR="00C56104">
              <w:rPr>
                <w:sz w:val="16"/>
              </w:rPr>
              <w:t xml:space="preserve"> (Winde/Drachen)</w:t>
            </w:r>
            <w:r w:rsidR="00F02002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43CC1" w:rsidP="001B4F2F">
            <w:r>
              <w:t>Jun</w:t>
            </w:r>
            <w:r w:rsidR="001B4F2F">
              <w:t xml:space="preserve"> </w:t>
            </w:r>
            <w:proofErr w:type="spellStart"/>
            <w:r w:rsidR="00F02002">
              <w:t>chan</w:t>
            </w:r>
            <w:r w:rsidR="001B4F2F">
              <w:t>taiyao</w:t>
            </w:r>
            <w:proofErr w:type="spellEnd"/>
            <w:r w:rsidR="001B4F2F">
              <w:t xml:space="preserve"> (</w:t>
            </w:r>
            <w:proofErr w:type="spellStart"/>
            <w:r w:rsidR="001B4F2F">
              <w:t>Junchan</w:t>
            </w:r>
            <w:proofErr w:type="spellEnd"/>
            <w:r w:rsidR="001B4F2F">
              <w:t>)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8A7261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3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0577BF" w:rsidP="000577BF">
            <w:pPr>
              <w:rPr>
                <w:sz w:val="16"/>
              </w:rPr>
            </w:pPr>
            <w:r>
              <w:rPr>
                <w:sz w:val="16"/>
              </w:rPr>
              <w:t>Alle Gruppen enthalten ein T</w:t>
            </w:r>
            <w:r w:rsidR="00F02002">
              <w:rPr>
                <w:sz w:val="16"/>
              </w:rPr>
              <w:t>erminal (1/9).</w:t>
            </w:r>
            <w:r w:rsidR="00BC713C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Nicht mit </w:t>
            </w:r>
            <w:proofErr w:type="spellStart"/>
            <w:r>
              <w:rPr>
                <w:sz w:val="16"/>
              </w:rPr>
              <w:t>Chanta</w:t>
            </w:r>
            <w:proofErr w:type="spellEnd"/>
            <w:r>
              <w:rPr>
                <w:sz w:val="16"/>
              </w:rPr>
              <w:t xml:space="preserve"> kombinierbar</w:t>
            </w:r>
            <w:r w:rsidR="00BC713C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Default="00F02002" w:rsidP="005A6CC0">
            <w:proofErr w:type="spellStart"/>
            <w:r>
              <w:t>Ryanpeikou</w:t>
            </w:r>
            <w:proofErr w:type="spellEnd"/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036B17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-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3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0577BF" w:rsidP="000577BF">
            <w:pPr>
              <w:rPr>
                <w:sz w:val="16"/>
              </w:rPr>
            </w:pPr>
            <w:r>
              <w:rPr>
                <w:sz w:val="16"/>
              </w:rPr>
              <w:t xml:space="preserve">Eine Hand mit zwei getrennten </w:t>
            </w:r>
            <w:proofErr w:type="spellStart"/>
            <w:r w:rsidR="00F02002">
              <w:rPr>
                <w:sz w:val="16"/>
              </w:rPr>
              <w:t>Iipeiko</w:t>
            </w:r>
            <w:proofErr w:type="spellEnd"/>
            <w:r w:rsidR="00F02002">
              <w:rPr>
                <w:sz w:val="16"/>
              </w:rPr>
              <w:t>.</w:t>
            </w:r>
            <w:r w:rsidR="00F14B7C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Nicht mit </w:t>
            </w:r>
            <w:proofErr w:type="spellStart"/>
            <w:r w:rsidR="00F14B7C">
              <w:rPr>
                <w:sz w:val="16"/>
              </w:rPr>
              <w:t>Ciitoitsu</w:t>
            </w:r>
            <w:proofErr w:type="spellEnd"/>
            <w:r w:rsidR="006B05D1">
              <w:rPr>
                <w:sz w:val="16"/>
              </w:rPr>
              <w:t xml:space="preserve"> </w:t>
            </w:r>
            <w:r>
              <w:rPr>
                <w:sz w:val="16"/>
              </w:rPr>
              <w:t>oder</w:t>
            </w:r>
            <w:r w:rsidR="006B05D1">
              <w:rPr>
                <w:sz w:val="16"/>
              </w:rPr>
              <w:t xml:space="preserve"> </w:t>
            </w:r>
            <w:proofErr w:type="spellStart"/>
            <w:r w:rsidR="006B05D1">
              <w:rPr>
                <w:sz w:val="16"/>
              </w:rPr>
              <w:t>Iipeikou</w:t>
            </w:r>
            <w:proofErr w:type="spellEnd"/>
            <w:r>
              <w:rPr>
                <w:sz w:val="16"/>
              </w:rPr>
              <w:t xml:space="preserve"> kombinierbar</w:t>
            </w:r>
            <w:r w:rsidR="00F14B7C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02002" w:rsidP="001B4F2F">
            <w:proofErr w:type="spellStart"/>
            <w:r>
              <w:t>Chini</w:t>
            </w:r>
            <w:r w:rsidR="001B4F2F">
              <w:t>i</w:t>
            </w:r>
            <w:r>
              <w:t>s</w:t>
            </w:r>
            <w:r w:rsidR="001B4F2F">
              <w:t>o</w:t>
            </w:r>
            <w:r>
              <w:t>u</w:t>
            </w:r>
            <w:proofErr w:type="spellEnd"/>
            <w:r w:rsidR="001B4F2F">
              <w:t xml:space="preserve"> (</w:t>
            </w:r>
            <w:proofErr w:type="spellStart"/>
            <w:r w:rsidR="001B4F2F">
              <w:t>Chinitsu</w:t>
            </w:r>
            <w:proofErr w:type="spellEnd"/>
            <w:r w:rsidR="001B4F2F">
              <w:t>)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8A7261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0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0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="00036B17" w:rsidRPr="00036B17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81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036B17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036B17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5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6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0577BF" w:rsidP="000577BF">
            <w:pPr>
              <w:rPr>
                <w:sz w:val="16"/>
              </w:rPr>
            </w:pPr>
            <w:r>
              <w:rPr>
                <w:sz w:val="16"/>
              </w:rPr>
              <w:t>Ausschließlich eine Farbe</w:t>
            </w:r>
            <w:r w:rsidR="00F02002">
              <w:rPr>
                <w:sz w:val="16"/>
              </w:rPr>
              <w:t>.</w:t>
            </w:r>
            <w:r w:rsidR="006B05D1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Nicht mit </w:t>
            </w:r>
            <w:proofErr w:type="spellStart"/>
            <w:r w:rsidR="006B05D1">
              <w:rPr>
                <w:sz w:val="16"/>
              </w:rPr>
              <w:t>Honitsu</w:t>
            </w:r>
            <w:proofErr w:type="spellEnd"/>
            <w:r>
              <w:rPr>
                <w:sz w:val="16"/>
              </w:rPr>
              <w:t xml:space="preserve"> kombinierbar.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</w:tbl>
    <w:p w:rsidR="00FD366A" w:rsidRDefault="00FD366A">
      <w:r>
        <w:br w:type="page"/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96"/>
        <w:gridCol w:w="1094"/>
        <w:gridCol w:w="1041"/>
      </w:tblGrid>
      <w:tr w:rsidR="008A516E" w:rsidTr="006D71FB">
        <w:tc>
          <w:tcPr>
            <w:tcW w:w="3601" w:type="pct"/>
            <w:vAlign w:val="center"/>
          </w:tcPr>
          <w:p w:rsidR="008A516E" w:rsidRDefault="008A516E" w:rsidP="00102A00">
            <w:proofErr w:type="spellStart"/>
            <w:r>
              <w:lastRenderedPageBreak/>
              <w:t>Tenhou</w:t>
            </w:r>
            <w:proofErr w:type="spellEnd"/>
          </w:p>
        </w:tc>
        <w:tc>
          <w:tcPr>
            <w:tcW w:w="717" w:type="pct"/>
            <w:vAlign w:val="center"/>
          </w:tcPr>
          <w:p w:rsidR="008A516E" w:rsidRPr="00623B06" w:rsidRDefault="00F06A4D" w:rsidP="00102A00">
            <w:pPr>
              <w:jc w:val="center"/>
            </w:pPr>
            <w:r>
              <w:t>Offen</w:t>
            </w:r>
          </w:p>
        </w:tc>
        <w:tc>
          <w:tcPr>
            <w:tcW w:w="682" w:type="pct"/>
            <w:vAlign w:val="center"/>
          </w:tcPr>
          <w:p w:rsidR="008A516E" w:rsidRPr="00623B06" w:rsidRDefault="002835F7" w:rsidP="00102A00">
            <w:pPr>
              <w:jc w:val="center"/>
            </w:pPr>
            <w:r>
              <w:t>Geschl.</w:t>
            </w:r>
          </w:p>
        </w:tc>
      </w:tr>
      <w:tr w:rsidR="008A516E" w:rsidTr="006D71FB">
        <w:tc>
          <w:tcPr>
            <w:tcW w:w="3601" w:type="pct"/>
            <w:vAlign w:val="center"/>
          </w:tcPr>
          <w:p w:rsidR="008A516E" w:rsidRDefault="008A516E" w:rsidP="00F06A4D">
            <w:r>
              <w:rPr>
                <w:sz w:val="16"/>
              </w:rPr>
              <w:t xml:space="preserve">Dealer </w:t>
            </w:r>
            <w:r w:rsidR="00F06A4D">
              <w:rPr>
                <w:sz w:val="16"/>
              </w:rPr>
              <w:t>gewinnt mit den ersten 14 Steinen</w:t>
            </w:r>
            <w:r w:rsidRPr="005B1BA2"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  <w:r w:rsidRPr="00623B06">
              <w:t>-</w:t>
            </w:r>
          </w:p>
        </w:tc>
        <w:tc>
          <w:tcPr>
            <w:tcW w:w="682" w:type="pct"/>
            <w:vAlign w:val="center"/>
          </w:tcPr>
          <w:p w:rsidR="008A516E" w:rsidRPr="00623B06" w:rsidRDefault="008A516E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DB4FAA" w:rsidTr="006D71FB">
        <w:tc>
          <w:tcPr>
            <w:tcW w:w="3601" w:type="pct"/>
            <w:vAlign w:val="center"/>
          </w:tcPr>
          <w:p w:rsidR="008A516E" w:rsidRPr="00E96C49" w:rsidRDefault="008A516E" w:rsidP="00102A00">
            <w:proofErr w:type="spellStart"/>
            <w:r>
              <w:t>Chiihou</w:t>
            </w:r>
            <w:proofErr w:type="spellEnd"/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8A516E" w:rsidRPr="00623B06" w:rsidRDefault="008A516E" w:rsidP="00102A00">
            <w:pPr>
              <w:jc w:val="center"/>
            </w:pPr>
          </w:p>
        </w:tc>
      </w:tr>
      <w:tr w:rsidR="00DB4FAA" w:rsidTr="006D71FB">
        <w:tc>
          <w:tcPr>
            <w:tcW w:w="3601" w:type="pct"/>
            <w:vAlign w:val="center"/>
          </w:tcPr>
          <w:p w:rsidR="008A516E" w:rsidRPr="005B1BA2" w:rsidRDefault="00F06A4D" w:rsidP="00F06A4D">
            <w:pPr>
              <w:rPr>
                <w:sz w:val="16"/>
              </w:rPr>
            </w:pPr>
            <w:r>
              <w:rPr>
                <w:sz w:val="16"/>
              </w:rPr>
              <w:t>Nicht</w:t>
            </w:r>
            <w:r w:rsidR="008A516E">
              <w:rPr>
                <w:sz w:val="16"/>
              </w:rPr>
              <w:t>-</w:t>
            </w:r>
            <w:proofErr w:type="spellStart"/>
            <w:r w:rsidR="008A516E">
              <w:rPr>
                <w:sz w:val="16"/>
              </w:rPr>
              <w:t>dealer</w:t>
            </w:r>
            <w:proofErr w:type="spellEnd"/>
            <w:r w:rsidR="008A516E">
              <w:rPr>
                <w:sz w:val="16"/>
              </w:rPr>
              <w:t xml:space="preserve"> </w:t>
            </w:r>
            <w:r>
              <w:rPr>
                <w:sz w:val="16"/>
              </w:rPr>
              <w:t>gewinnt mit dem ersten Zug</w:t>
            </w:r>
            <w:r w:rsidR="008A516E">
              <w:rPr>
                <w:sz w:val="16"/>
              </w:rPr>
              <w:t xml:space="preserve">. </w:t>
            </w:r>
            <w:r>
              <w:rPr>
                <w:sz w:val="16"/>
              </w:rPr>
              <w:t>Unterbrochen durch</w:t>
            </w:r>
            <w:r w:rsidR="008A516E">
              <w:rPr>
                <w:sz w:val="16"/>
              </w:rPr>
              <w:t xml:space="preserve"> </w:t>
            </w:r>
            <w:proofErr w:type="spellStart"/>
            <w:r w:rsidR="008A516E">
              <w:rPr>
                <w:sz w:val="16"/>
              </w:rPr>
              <w:t>pon</w:t>
            </w:r>
            <w:proofErr w:type="spellEnd"/>
            <w:r w:rsidR="008A516E">
              <w:rPr>
                <w:sz w:val="16"/>
              </w:rPr>
              <w:t>/</w:t>
            </w:r>
            <w:proofErr w:type="spellStart"/>
            <w:r w:rsidR="008A516E">
              <w:rPr>
                <w:sz w:val="16"/>
              </w:rPr>
              <w:t>kan</w:t>
            </w:r>
            <w:proofErr w:type="spellEnd"/>
            <w:r w:rsidR="008A516E">
              <w:rPr>
                <w:sz w:val="16"/>
              </w:rPr>
              <w:t>/</w:t>
            </w:r>
            <w:proofErr w:type="spellStart"/>
            <w:r w:rsidR="008A516E">
              <w:rPr>
                <w:sz w:val="16"/>
              </w:rPr>
              <w:t>chi</w:t>
            </w:r>
            <w:proofErr w:type="spellEnd"/>
            <w:r w:rsidR="008A516E"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  <w:r w:rsidRPr="00623B06">
              <w:t>-</w:t>
            </w:r>
          </w:p>
        </w:tc>
        <w:tc>
          <w:tcPr>
            <w:tcW w:w="682" w:type="pct"/>
            <w:vAlign w:val="center"/>
          </w:tcPr>
          <w:p w:rsidR="008A516E" w:rsidRPr="00623B06" w:rsidRDefault="008A516E" w:rsidP="008A516E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8A516E" w:rsidRPr="0094514C" w:rsidTr="006D71FB">
        <w:tc>
          <w:tcPr>
            <w:tcW w:w="3601" w:type="pct"/>
            <w:vAlign w:val="center"/>
          </w:tcPr>
          <w:p w:rsidR="008A516E" w:rsidRPr="0094514C" w:rsidRDefault="008A516E" w:rsidP="00102A00">
            <w:pPr>
              <w:rPr>
                <w:sz w:val="10"/>
                <w:szCs w:val="8"/>
              </w:rPr>
            </w:pPr>
          </w:p>
        </w:tc>
        <w:tc>
          <w:tcPr>
            <w:tcW w:w="717" w:type="pct"/>
            <w:vAlign w:val="center"/>
          </w:tcPr>
          <w:p w:rsidR="008A516E" w:rsidRPr="0094514C" w:rsidRDefault="008A516E" w:rsidP="00102A00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682" w:type="pct"/>
            <w:vAlign w:val="center"/>
          </w:tcPr>
          <w:p w:rsidR="008A516E" w:rsidRPr="0094514C" w:rsidRDefault="008A516E" w:rsidP="00102A00">
            <w:pPr>
              <w:jc w:val="center"/>
              <w:rPr>
                <w:sz w:val="10"/>
                <w:szCs w:val="8"/>
              </w:rPr>
            </w:pPr>
          </w:p>
        </w:tc>
      </w:tr>
      <w:tr w:rsidR="008A516E" w:rsidTr="006D71FB">
        <w:tc>
          <w:tcPr>
            <w:tcW w:w="3601" w:type="pct"/>
            <w:vAlign w:val="center"/>
          </w:tcPr>
          <w:p w:rsidR="008A516E" w:rsidRDefault="00F43CC1" w:rsidP="008A516E">
            <w:proofErr w:type="spellStart"/>
            <w:r>
              <w:t>Daisan</w:t>
            </w:r>
            <w:r w:rsidR="008A516E">
              <w:t>gen</w:t>
            </w:r>
            <w:proofErr w:type="spellEnd"/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8A516E" w:rsidRPr="00623B06" w:rsidRDefault="008A516E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8A7261" w:rsidP="008A7261"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4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4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4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>
              <w:rPr>
                <w:sz w:val="16"/>
              </w:rPr>
              <w:t xml:space="preserve">  </w:t>
            </w:r>
            <w:r w:rsidR="001012F8"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0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0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0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>
              <w:rPr>
                <w:sz w:val="16"/>
              </w:rPr>
              <w:t xml:space="preserve">  </w:t>
            </w:r>
            <w:r w:rsidR="001012F8" w:rsidRPr="00EA1BE7">
              <w:rPr>
                <w:noProof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 w:rsidRPr="00B37749">
              <w:rPr>
                <w:noProof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12F8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623B06" w:rsidRPr="00623B06" w:rsidRDefault="00623B06" w:rsidP="001012F8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F06A4D" w:rsidP="00102A00">
            <w:pPr>
              <w:rPr>
                <w:sz w:val="16"/>
              </w:rPr>
            </w:pPr>
            <w:r>
              <w:rPr>
                <w:sz w:val="16"/>
              </w:rPr>
              <w:t>Drillinge aller drei Drachen</w:t>
            </w:r>
            <w:r w:rsidR="00623B06"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RPr="008B753F" w:rsidTr="006D71FB">
        <w:tc>
          <w:tcPr>
            <w:tcW w:w="3601" w:type="pct"/>
            <w:vAlign w:val="center"/>
          </w:tcPr>
          <w:p w:rsidR="00623B06" w:rsidRPr="00E96C49" w:rsidRDefault="00623B06" w:rsidP="001012F8">
            <w:proofErr w:type="spellStart"/>
            <w:r>
              <w:t>Suuankou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8B753F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-</w:t>
            </w: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RPr="008B753F" w:rsidTr="006D71FB">
        <w:tc>
          <w:tcPr>
            <w:tcW w:w="3601" w:type="pct"/>
            <w:vAlign w:val="center"/>
          </w:tcPr>
          <w:p w:rsidR="00623B06" w:rsidRPr="005B1BA2" w:rsidRDefault="00F06A4D" w:rsidP="001012F8">
            <w:pPr>
              <w:rPr>
                <w:sz w:val="16"/>
              </w:rPr>
            </w:pPr>
            <w:r>
              <w:rPr>
                <w:sz w:val="16"/>
              </w:rPr>
              <w:t>Vier geschlossene Drillinge</w:t>
            </w:r>
            <w:r w:rsidR="00623B06">
              <w:rPr>
                <w:sz w:val="16"/>
              </w:rPr>
              <w:t xml:space="preserve">. </w:t>
            </w:r>
            <w:r>
              <w:rPr>
                <w:sz w:val="16"/>
              </w:rPr>
              <w:t>Es darf nicht Ron auf einen der drei Drillinge angesagt werden</w:t>
            </w:r>
            <w:r w:rsidR="00623B06"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F43CC1">
            <w:proofErr w:type="spellStart"/>
            <w:r>
              <w:t>Tsuuiisou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5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="00D35CA6"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7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F06A4D" w:rsidP="00F06A4D">
            <w:pPr>
              <w:rPr>
                <w:sz w:val="16"/>
              </w:rPr>
            </w:pPr>
            <w:r>
              <w:rPr>
                <w:sz w:val="16"/>
              </w:rPr>
              <w:t>Nur</w:t>
            </w:r>
            <w:r w:rsidR="00623B06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Honors</w:t>
            </w:r>
            <w:proofErr w:type="spellEnd"/>
            <w:r w:rsidR="00623B06">
              <w:rPr>
                <w:sz w:val="16"/>
              </w:rPr>
              <w:t xml:space="preserve"> (</w:t>
            </w:r>
            <w:r>
              <w:rPr>
                <w:sz w:val="16"/>
              </w:rPr>
              <w:t>Winde</w:t>
            </w:r>
            <w:r w:rsidR="00623B06">
              <w:rPr>
                <w:sz w:val="16"/>
              </w:rPr>
              <w:t>/</w:t>
            </w:r>
            <w:r>
              <w:rPr>
                <w:sz w:val="16"/>
              </w:rPr>
              <w:t>Drachen</w:t>
            </w:r>
            <w:r w:rsidR="00623B06">
              <w:rPr>
                <w:sz w:val="16"/>
              </w:rPr>
              <w:t>).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F43CC1">
            <w:proofErr w:type="spellStart"/>
            <w:r>
              <w:t>Ryuuiisou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D35CA6" w:rsidP="006D71FB">
            <w:pPr>
              <w:rPr>
                <w:sz w:val="16"/>
              </w:rPr>
            </w:pPr>
            <w:r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8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8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9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F06A4D" w:rsidP="00F06A4D">
            <w:pPr>
              <w:rPr>
                <w:sz w:val="16"/>
              </w:rPr>
            </w:pPr>
            <w:r>
              <w:rPr>
                <w:sz w:val="16"/>
              </w:rPr>
              <w:t>Nur grüne Steine</w:t>
            </w:r>
            <w:r w:rsidR="00623B06">
              <w:rPr>
                <w:sz w:val="16"/>
              </w:rPr>
              <w:t xml:space="preserve"> (</w:t>
            </w:r>
            <w:r>
              <w:rPr>
                <w:sz w:val="16"/>
              </w:rPr>
              <w:t>Bambus</w:t>
            </w:r>
            <w:r w:rsidR="00623B06">
              <w:rPr>
                <w:sz w:val="16"/>
              </w:rPr>
              <w:t xml:space="preserve">: 2,3,4,6,8 </w:t>
            </w:r>
            <w:r>
              <w:rPr>
                <w:sz w:val="16"/>
              </w:rPr>
              <w:t>und grüne Drachen</w:t>
            </w:r>
            <w:r w:rsidR="00623B06">
              <w:rPr>
                <w:sz w:val="16"/>
              </w:rPr>
              <w:t>)</w:t>
            </w:r>
            <w:r w:rsidR="006B05D1"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102A00">
            <w:proofErr w:type="spellStart"/>
            <w:r>
              <w:t>Chinrouto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5FCD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5FCD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5FCD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5FCD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F06A4D" w:rsidP="00F06A4D">
            <w:pPr>
              <w:rPr>
                <w:sz w:val="16"/>
              </w:rPr>
            </w:pPr>
            <w:r>
              <w:rPr>
                <w:sz w:val="16"/>
              </w:rPr>
              <w:t>Nur</w:t>
            </w:r>
            <w:r w:rsidR="00623B06">
              <w:rPr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 w:rsidR="00623B06">
              <w:rPr>
                <w:sz w:val="16"/>
              </w:rPr>
              <w:t>erminals (1/9).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CF0F79">
            <w:proofErr w:type="spellStart"/>
            <w:r>
              <w:t>Kokushi</w:t>
            </w:r>
            <w:proofErr w:type="spellEnd"/>
            <w:r>
              <w:t xml:space="preserve"> </w:t>
            </w:r>
            <w:proofErr w:type="spellStart"/>
            <w:r>
              <w:t>musou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2D5FCD" w:rsidP="002D5FCD">
            <w:pPr>
              <w:rPr>
                <w:sz w:val="16"/>
              </w:rPr>
            </w:pP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-</w:t>
            </w: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F06A4D" w:rsidP="00F06A4D">
            <w:pPr>
              <w:rPr>
                <w:sz w:val="16"/>
              </w:rPr>
            </w:pPr>
            <w:r>
              <w:rPr>
                <w:sz w:val="16"/>
              </w:rPr>
              <w:t>Ein Stein jeden T</w:t>
            </w:r>
            <w:r w:rsidR="00623B06">
              <w:rPr>
                <w:sz w:val="16"/>
              </w:rPr>
              <w:t>erminal</w:t>
            </w:r>
            <w:r>
              <w:rPr>
                <w:sz w:val="16"/>
              </w:rPr>
              <w:t>s</w:t>
            </w:r>
            <w:r w:rsidR="00623B06">
              <w:rPr>
                <w:sz w:val="16"/>
              </w:rPr>
              <w:t xml:space="preserve"> (1/9) </w:t>
            </w:r>
            <w:r>
              <w:rPr>
                <w:sz w:val="16"/>
              </w:rPr>
              <w:t>und</w:t>
            </w:r>
            <w:r w:rsidR="00623B06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</w:t>
            </w:r>
            <w:r w:rsidR="00623B06">
              <w:rPr>
                <w:sz w:val="16"/>
              </w:rPr>
              <w:t>onor</w:t>
            </w:r>
            <w:r>
              <w:rPr>
                <w:sz w:val="16"/>
              </w:rPr>
              <w:t>s</w:t>
            </w:r>
            <w:proofErr w:type="spellEnd"/>
            <w:r w:rsidR="00623B06">
              <w:rPr>
                <w:sz w:val="16"/>
              </w:rPr>
              <w:t xml:space="preserve"> (</w:t>
            </w:r>
            <w:r>
              <w:rPr>
                <w:sz w:val="16"/>
              </w:rPr>
              <w:t>Winde</w:t>
            </w:r>
            <w:r w:rsidR="00623B06">
              <w:rPr>
                <w:sz w:val="16"/>
              </w:rPr>
              <w:t>/</w:t>
            </w:r>
            <w:r>
              <w:rPr>
                <w:sz w:val="16"/>
              </w:rPr>
              <w:t>Drachen</w:t>
            </w:r>
            <w:r w:rsidR="00623B06">
              <w:rPr>
                <w:sz w:val="16"/>
              </w:rPr>
              <w:t xml:space="preserve">) </w:t>
            </w:r>
            <w:r>
              <w:rPr>
                <w:sz w:val="16"/>
              </w:rPr>
              <w:t>und ein Paar</w:t>
            </w:r>
            <w:r w:rsidR="00623B06"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102A00">
            <w:proofErr w:type="spellStart"/>
            <w:r>
              <w:t>Shousuushi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RPr="00E96C49" w:rsidTr="006D71FB">
        <w:tc>
          <w:tcPr>
            <w:tcW w:w="3601" w:type="pct"/>
            <w:vAlign w:val="center"/>
          </w:tcPr>
          <w:p w:rsidR="00623B06" w:rsidRPr="00E96C49" w:rsidRDefault="00F06A4D" w:rsidP="00102A00">
            <w:pPr>
              <w:rPr>
                <w:sz w:val="16"/>
              </w:rPr>
            </w:pPr>
            <w:r>
              <w:rPr>
                <w:sz w:val="16"/>
              </w:rPr>
              <w:t>Drei Drillinge und ein Paar von Winden</w:t>
            </w:r>
            <w:r w:rsidR="00623B06"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102A00">
            <w:proofErr w:type="spellStart"/>
            <w:r>
              <w:t>Daisuushi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5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F06A4D" w:rsidP="00D44130">
            <w:pPr>
              <w:rPr>
                <w:sz w:val="16"/>
              </w:rPr>
            </w:pPr>
            <w:r>
              <w:rPr>
                <w:sz w:val="16"/>
              </w:rPr>
              <w:t>Vier Drillinge von Winden</w:t>
            </w:r>
            <w:r w:rsidR="00623B06"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</w:tbl>
    <w:p w:rsidR="00D44130" w:rsidRDefault="00D44130"/>
    <w:p w:rsidR="0094514C" w:rsidRPr="00F1116E" w:rsidRDefault="00F1116E">
      <w:pPr>
        <w:rPr>
          <w:sz w:val="12"/>
        </w:rPr>
      </w:pPr>
      <w:proofErr w:type="spellStart"/>
      <w:r w:rsidRPr="00F1116E">
        <w:rPr>
          <w:sz w:val="12"/>
        </w:rPr>
        <w:t>Vectorgraphics</w:t>
      </w:r>
      <w:proofErr w:type="spellEnd"/>
      <w:r w:rsidRPr="00F1116E">
        <w:rPr>
          <w:sz w:val="12"/>
        </w:rPr>
        <w:t xml:space="preserve"> </w:t>
      </w:r>
      <w:proofErr w:type="spellStart"/>
      <w:r w:rsidR="006D71FB" w:rsidRPr="00F1116E">
        <w:rPr>
          <w:sz w:val="12"/>
        </w:rPr>
        <w:t>created</w:t>
      </w:r>
      <w:proofErr w:type="spellEnd"/>
      <w:r w:rsidR="006D71FB" w:rsidRPr="00F1116E">
        <w:rPr>
          <w:sz w:val="12"/>
        </w:rPr>
        <w:t xml:space="preserve"> </w:t>
      </w:r>
      <w:proofErr w:type="spellStart"/>
      <w:r w:rsidR="006D71FB" w:rsidRPr="00F1116E">
        <w:rPr>
          <w:sz w:val="12"/>
        </w:rPr>
        <w:t>by</w:t>
      </w:r>
      <w:proofErr w:type="spellEnd"/>
      <w:r w:rsidR="006D71FB" w:rsidRPr="00F1116E">
        <w:rPr>
          <w:sz w:val="12"/>
        </w:rPr>
        <w:t xml:space="preserve"> </w:t>
      </w:r>
      <w:proofErr w:type="spellStart"/>
      <w:r w:rsidRPr="00F1116E">
        <w:rPr>
          <w:sz w:val="12"/>
        </w:rPr>
        <w:t>GitHub</w:t>
      </w:r>
      <w:proofErr w:type="spellEnd"/>
      <w:r w:rsidRPr="00F1116E">
        <w:rPr>
          <w:sz w:val="12"/>
        </w:rPr>
        <w:t xml:space="preserve"> </w:t>
      </w:r>
      <w:proofErr w:type="spellStart"/>
      <w:r w:rsidR="001B4F2F">
        <w:rPr>
          <w:sz w:val="12"/>
        </w:rPr>
        <w:t>u</w:t>
      </w:r>
      <w:r w:rsidRPr="00F1116E">
        <w:rPr>
          <w:sz w:val="12"/>
        </w:rPr>
        <w:t>ser</w:t>
      </w:r>
      <w:proofErr w:type="spellEnd"/>
      <w:r w:rsidRPr="00F1116E">
        <w:rPr>
          <w:sz w:val="12"/>
        </w:rPr>
        <w:t xml:space="preserve"> </w:t>
      </w:r>
      <w:proofErr w:type="spellStart"/>
      <w:r w:rsidRPr="00F1116E">
        <w:rPr>
          <w:sz w:val="12"/>
        </w:rPr>
        <w:t>FluffyStuff</w:t>
      </w:r>
      <w:proofErr w:type="spellEnd"/>
      <w:r w:rsidR="000A7166">
        <w:rPr>
          <w:sz w:val="12"/>
        </w:rPr>
        <w:t xml:space="preserve"> </w:t>
      </w:r>
      <w:proofErr w:type="spellStart"/>
      <w:r w:rsidR="000A7166">
        <w:rPr>
          <w:sz w:val="12"/>
        </w:rPr>
        <w:t>and</w:t>
      </w:r>
      <w:proofErr w:type="spellEnd"/>
      <w:r w:rsidR="000A7166">
        <w:rPr>
          <w:sz w:val="12"/>
        </w:rPr>
        <w:t xml:space="preserve"> </w:t>
      </w:r>
      <w:proofErr w:type="spellStart"/>
      <w:r w:rsidR="000A7166">
        <w:rPr>
          <w:sz w:val="12"/>
        </w:rPr>
        <w:t>used</w:t>
      </w:r>
      <w:proofErr w:type="spellEnd"/>
      <w:r w:rsidR="000A7166">
        <w:rPr>
          <w:sz w:val="12"/>
        </w:rPr>
        <w:t xml:space="preserve"> </w:t>
      </w:r>
      <w:proofErr w:type="spellStart"/>
      <w:r w:rsidR="000A7166">
        <w:rPr>
          <w:sz w:val="12"/>
        </w:rPr>
        <w:t>under</w:t>
      </w:r>
      <w:proofErr w:type="spellEnd"/>
      <w:r w:rsidR="000A7166">
        <w:rPr>
          <w:sz w:val="12"/>
        </w:rPr>
        <w:t xml:space="preserve"> </w:t>
      </w:r>
      <w:proofErr w:type="spellStart"/>
      <w:r w:rsidR="000A7166">
        <w:rPr>
          <w:sz w:val="12"/>
        </w:rPr>
        <w:t>the</w:t>
      </w:r>
      <w:proofErr w:type="spellEnd"/>
      <w:r w:rsidR="000A7166">
        <w:rPr>
          <w:sz w:val="12"/>
        </w:rPr>
        <w:t xml:space="preserve"> </w:t>
      </w:r>
      <w:proofErr w:type="spellStart"/>
      <w:r w:rsidR="000A7166">
        <w:rPr>
          <w:sz w:val="12"/>
        </w:rPr>
        <w:t>following</w:t>
      </w:r>
      <w:proofErr w:type="spellEnd"/>
      <w:r w:rsidR="000A7166">
        <w:rPr>
          <w:sz w:val="12"/>
        </w:rPr>
        <w:t xml:space="preserve"> </w:t>
      </w:r>
      <w:proofErr w:type="spellStart"/>
      <w:r w:rsidR="000A7166">
        <w:rPr>
          <w:sz w:val="12"/>
        </w:rPr>
        <w:t>licence</w:t>
      </w:r>
      <w:proofErr w:type="spellEnd"/>
      <w:r w:rsidR="000A7166">
        <w:rPr>
          <w:sz w:val="12"/>
        </w:rPr>
        <w:t xml:space="preserve"> </w:t>
      </w:r>
      <w:hyperlink r:id="rId94" w:history="1">
        <w:r w:rsidR="000A7166" w:rsidRPr="001A7689">
          <w:rPr>
            <w:rStyle w:val="Hyperlink"/>
            <w:sz w:val="12"/>
          </w:rPr>
          <w:t>https://creativecommons.org/licenses/by/4.0/</w:t>
        </w:r>
      </w:hyperlink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49"/>
        <w:gridCol w:w="1041"/>
        <w:gridCol w:w="1041"/>
      </w:tblGrid>
      <w:tr w:rsidR="00102A00" w:rsidTr="003D5E94">
        <w:tc>
          <w:tcPr>
            <w:tcW w:w="3636" w:type="pct"/>
            <w:vAlign w:val="center"/>
          </w:tcPr>
          <w:p w:rsidR="00102A00" w:rsidRDefault="00102A00" w:rsidP="00F43CC1">
            <w:proofErr w:type="spellStart"/>
            <w:r>
              <w:lastRenderedPageBreak/>
              <w:t>Chuuren</w:t>
            </w:r>
            <w:proofErr w:type="spellEnd"/>
            <w:r>
              <w:t xml:space="preserve"> </w:t>
            </w:r>
            <w:proofErr w:type="spellStart"/>
            <w:r w:rsidR="00F43CC1">
              <w:t>p</w:t>
            </w:r>
            <w:r>
              <w:t>o</w:t>
            </w:r>
            <w:r w:rsidR="00F43CC1">
              <w:t>u</w:t>
            </w:r>
            <w:r>
              <w:t>to</w:t>
            </w:r>
            <w:r w:rsidR="00F43CC1">
              <w:t>u</w:t>
            </w:r>
            <w:proofErr w:type="spellEnd"/>
          </w:p>
        </w:tc>
        <w:tc>
          <w:tcPr>
            <w:tcW w:w="682" w:type="pct"/>
            <w:vAlign w:val="center"/>
          </w:tcPr>
          <w:p w:rsidR="00102A00" w:rsidRPr="009A149B" w:rsidRDefault="00F06A4D" w:rsidP="00102A00">
            <w:pPr>
              <w:jc w:val="center"/>
            </w:pPr>
            <w:r>
              <w:t>Offen</w:t>
            </w:r>
          </w:p>
        </w:tc>
        <w:tc>
          <w:tcPr>
            <w:tcW w:w="682" w:type="pct"/>
            <w:vAlign w:val="center"/>
          </w:tcPr>
          <w:p w:rsidR="00102A00" w:rsidRPr="009A149B" w:rsidRDefault="002835F7" w:rsidP="00102A00">
            <w:pPr>
              <w:jc w:val="center"/>
            </w:pPr>
            <w:r>
              <w:t>Geschl.</w:t>
            </w:r>
          </w:p>
        </w:tc>
      </w:tr>
      <w:tr w:rsidR="00102A00" w:rsidTr="003D5E94">
        <w:tc>
          <w:tcPr>
            <w:tcW w:w="3636" w:type="pct"/>
            <w:vAlign w:val="center"/>
          </w:tcPr>
          <w:p w:rsidR="00102A00" w:rsidRPr="005B1BA2" w:rsidRDefault="00F1116E" w:rsidP="00F1116E">
            <w:pPr>
              <w:rPr>
                <w:sz w:val="16"/>
              </w:rPr>
            </w:pP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7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proofErr w:type="spellStart"/>
            <w:r w:rsidRPr="009A149B">
              <w:t>Yakuman</w:t>
            </w:r>
            <w:proofErr w:type="spellEnd"/>
          </w:p>
        </w:tc>
      </w:tr>
      <w:tr w:rsidR="00D44130" w:rsidTr="003D5E94">
        <w:tc>
          <w:tcPr>
            <w:tcW w:w="3636" w:type="pct"/>
            <w:vAlign w:val="center"/>
          </w:tcPr>
          <w:p w:rsidR="00D44130" w:rsidRPr="005B1BA2" w:rsidRDefault="00F06A4D" w:rsidP="00F06A4D">
            <w:pPr>
              <w:rPr>
                <w:sz w:val="16"/>
              </w:rPr>
            </w:pPr>
            <w:r>
              <w:rPr>
                <w:sz w:val="16"/>
              </w:rPr>
              <w:t>Drei 1-en</w:t>
            </w:r>
            <w:r w:rsidR="00102A00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und 9-en und </w:t>
            </w:r>
            <w:r w:rsidR="00102A00">
              <w:rPr>
                <w:sz w:val="16"/>
              </w:rPr>
              <w:t xml:space="preserve">2-8 </w:t>
            </w:r>
            <w:r>
              <w:rPr>
                <w:sz w:val="16"/>
              </w:rPr>
              <w:t>je einmal</w:t>
            </w:r>
            <w:r w:rsidR="00102A00">
              <w:rPr>
                <w:sz w:val="16"/>
              </w:rPr>
              <w:t xml:space="preserve"> + </w:t>
            </w:r>
            <w:r>
              <w:rPr>
                <w:sz w:val="16"/>
              </w:rPr>
              <w:t>einen zusätzlichen Stein in der gleichen Farbe</w:t>
            </w:r>
            <w:r w:rsidR="00D44130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D44130" w:rsidRPr="009A149B" w:rsidRDefault="00D4413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D44130" w:rsidRPr="009A149B" w:rsidRDefault="00D44130" w:rsidP="00102A00">
            <w:pPr>
              <w:jc w:val="center"/>
            </w:pPr>
          </w:p>
        </w:tc>
      </w:tr>
      <w:tr w:rsidR="00102A00" w:rsidRPr="006E0FE5" w:rsidTr="003D5E94">
        <w:tc>
          <w:tcPr>
            <w:tcW w:w="3636" w:type="pct"/>
            <w:vAlign w:val="center"/>
          </w:tcPr>
          <w:p w:rsidR="00102A00" w:rsidRPr="006E0FE5" w:rsidRDefault="00102A00" w:rsidP="00102A00">
            <w:pPr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102A00" w:rsidRPr="006E0FE5" w:rsidRDefault="00102A00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102A00" w:rsidRPr="006E0FE5" w:rsidRDefault="00102A00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102A00" w:rsidTr="003D5E94">
        <w:tc>
          <w:tcPr>
            <w:tcW w:w="3636" w:type="pct"/>
          </w:tcPr>
          <w:p w:rsidR="00102A00" w:rsidRPr="005B1BA2" w:rsidRDefault="00F43CC1" w:rsidP="00F43CC1">
            <w:pPr>
              <w:rPr>
                <w:sz w:val="16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proofErr w:type="spellStart"/>
            <w:r>
              <w:t>Suu</w:t>
            </w:r>
            <w:r w:rsidR="00102A00">
              <w:t>kantsu</w:t>
            </w:r>
            <w:proofErr w:type="spellEnd"/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Tr="003D5E94">
        <w:tc>
          <w:tcPr>
            <w:tcW w:w="3636" w:type="pct"/>
            <w:vAlign w:val="center"/>
          </w:tcPr>
          <w:p w:rsidR="00102A00" w:rsidRDefault="0094514C" w:rsidP="00F1116E">
            <w:pPr>
              <w:rPr>
                <w:sz w:val="16"/>
              </w:rPr>
            </w:pPr>
            <w:r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38100" t="0" r="26670" b="0"/>
                  <wp:docPr id="15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8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8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8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79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9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9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8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9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4697" cy="166262"/>
                  <wp:effectExtent l="19050" t="0" r="8653" b="0"/>
                  <wp:docPr id="139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97" cy="166262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4697" cy="166262"/>
                  <wp:effectExtent l="19050" t="0" r="8653" b="0"/>
                  <wp:docPr id="6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97" cy="166262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9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721A1">
              <w:rPr>
                <w:sz w:val="16"/>
              </w:rPr>
              <w:t xml:space="preserve">  </w:t>
            </w:r>
            <w:r w:rsidR="006721A1" w:rsidRPr="006721A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4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721A1" w:rsidRPr="006721A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38100" t="0" r="26670" b="0"/>
                  <wp:docPr id="1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6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6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721A1">
              <w:rPr>
                <w:sz w:val="16"/>
              </w:rPr>
              <w:t xml:space="preserve">  </w:t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6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6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proofErr w:type="spellStart"/>
            <w:r w:rsidRPr="009A149B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proofErr w:type="spellStart"/>
            <w:r w:rsidRPr="009A149B">
              <w:t>Yakuman</w:t>
            </w:r>
            <w:proofErr w:type="spellEnd"/>
          </w:p>
        </w:tc>
      </w:tr>
      <w:tr w:rsidR="00102A00" w:rsidTr="003D5E94">
        <w:tc>
          <w:tcPr>
            <w:tcW w:w="3636" w:type="pct"/>
            <w:vAlign w:val="center"/>
          </w:tcPr>
          <w:p w:rsidR="00102A00" w:rsidRPr="00102A00" w:rsidRDefault="00F06A4D" w:rsidP="00F06A4D">
            <w:pPr>
              <w:rPr>
                <w:sz w:val="16"/>
              </w:rPr>
            </w:pPr>
            <w:r>
              <w:rPr>
                <w:sz w:val="16"/>
              </w:rPr>
              <w:t>Vier</w:t>
            </w:r>
            <w:r w:rsidR="00102A00">
              <w:rPr>
                <w:sz w:val="16"/>
              </w:rPr>
              <w:t xml:space="preserve"> </w:t>
            </w:r>
            <w:proofErr w:type="spellStart"/>
            <w:r w:rsidR="00102A00">
              <w:rPr>
                <w:sz w:val="16"/>
              </w:rPr>
              <w:t>kan</w:t>
            </w:r>
            <w:proofErr w:type="spellEnd"/>
            <w:r w:rsidR="00102A00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RPr="003027F7" w:rsidTr="003D5E94">
        <w:tc>
          <w:tcPr>
            <w:tcW w:w="3636" w:type="pct"/>
            <w:vAlign w:val="center"/>
          </w:tcPr>
          <w:p w:rsidR="00102A00" w:rsidRPr="003027F7" w:rsidRDefault="00102A00" w:rsidP="00102A00">
            <w:pPr>
              <w:rPr>
                <w:sz w:val="8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102A00" w:rsidRPr="003027F7" w:rsidRDefault="00102A00" w:rsidP="00102A00">
            <w:pPr>
              <w:jc w:val="center"/>
              <w:rPr>
                <w:sz w:val="8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102A00" w:rsidRPr="003027F7" w:rsidRDefault="00102A00" w:rsidP="00102A00">
            <w:pPr>
              <w:jc w:val="center"/>
              <w:rPr>
                <w:sz w:val="8"/>
                <w:szCs w:val="12"/>
              </w:rPr>
            </w:pPr>
          </w:p>
        </w:tc>
      </w:tr>
      <w:tr w:rsidR="00102A00" w:rsidTr="003D5E94">
        <w:tc>
          <w:tcPr>
            <w:tcW w:w="3636" w:type="pct"/>
            <w:vAlign w:val="center"/>
          </w:tcPr>
          <w:p w:rsidR="00102A00" w:rsidRPr="00441AE5" w:rsidRDefault="00F06A4D" w:rsidP="00102A00">
            <w:pPr>
              <w:rPr>
                <w:b/>
                <w:sz w:val="16"/>
              </w:rPr>
            </w:pPr>
            <w:r>
              <w:rPr>
                <w:b/>
              </w:rPr>
              <w:t>Spezielle</w:t>
            </w:r>
            <w:r w:rsidR="00102A00" w:rsidRPr="00441AE5">
              <w:rPr>
                <w:b/>
              </w:rPr>
              <w:t xml:space="preserve"> </w:t>
            </w:r>
            <w:proofErr w:type="spellStart"/>
            <w:r w:rsidR="00102A00" w:rsidRPr="00441AE5">
              <w:rPr>
                <w:b/>
              </w:rPr>
              <w:t>Yaku</w:t>
            </w:r>
            <w:proofErr w:type="spellEnd"/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Tr="003D5E94">
        <w:tc>
          <w:tcPr>
            <w:tcW w:w="3636" w:type="pct"/>
          </w:tcPr>
          <w:p w:rsidR="00102A00" w:rsidRDefault="00102A00" w:rsidP="00102A00">
            <w:proofErr w:type="spellStart"/>
            <w:r>
              <w:t>Riichi</w:t>
            </w:r>
            <w:proofErr w:type="spellEnd"/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Tr="003D5E94">
        <w:tc>
          <w:tcPr>
            <w:tcW w:w="3636" w:type="pct"/>
          </w:tcPr>
          <w:p w:rsidR="00102A00" w:rsidRPr="00102A00" w:rsidRDefault="007B4B84" w:rsidP="007B4B84">
            <w:pPr>
              <w:rPr>
                <w:sz w:val="16"/>
              </w:rPr>
            </w:pPr>
            <w:r>
              <w:rPr>
                <w:sz w:val="16"/>
              </w:rPr>
              <w:t>Kann a</w:t>
            </w:r>
            <w:r w:rsidR="00F06A4D">
              <w:rPr>
                <w:sz w:val="16"/>
              </w:rPr>
              <w:t xml:space="preserve">uf eine geschlossene Hand in </w:t>
            </w:r>
            <w:proofErr w:type="spellStart"/>
            <w:r w:rsidR="00102A00">
              <w:rPr>
                <w:sz w:val="16"/>
              </w:rPr>
              <w:t>tenpai</w:t>
            </w:r>
            <w:proofErr w:type="spellEnd"/>
            <w:r w:rsidR="00102A00">
              <w:rPr>
                <w:sz w:val="16"/>
              </w:rPr>
              <w:t xml:space="preserve"> </w:t>
            </w:r>
            <w:r w:rsidR="00F06A4D">
              <w:rPr>
                <w:sz w:val="16"/>
              </w:rPr>
              <w:t>angesagt werden</w:t>
            </w:r>
            <w:r w:rsidR="00102A00">
              <w:rPr>
                <w:sz w:val="16"/>
              </w:rPr>
              <w:t>.</w:t>
            </w:r>
            <w:r w:rsidR="00F06A4D">
              <w:rPr>
                <w:sz w:val="16"/>
              </w:rPr>
              <w:t xml:space="preserve"> 1000 Punkte Einsatz. Die Hand darf nicht mehr verändert werden.</w:t>
            </w:r>
          </w:p>
        </w:tc>
        <w:tc>
          <w:tcPr>
            <w:tcW w:w="682" w:type="pct"/>
            <w:vAlign w:val="center"/>
          </w:tcPr>
          <w:p w:rsidR="00102A00" w:rsidRPr="009A149B" w:rsidRDefault="00E9379E" w:rsidP="00102A00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102A00" w:rsidRPr="009A149B" w:rsidRDefault="00E9379E" w:rsidP="00102A00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F14B7C" w:rsidTr="003D5E94">
        <w:tc>
          <w:tcPr>
            <w:tcW w:w="3636" w:type="pct"/>
          </w:tcPr>
          <w:p w:rsidR="00F14B7C" w:rsidRDefault="00F14B7C" w:rsidP="00F43CC1">
            <w:r>
              <w:t xml:space="preserve">Open </w:t>
            </w:r>
            <w:proofErr w:type="spellStart"/>
            <w:r w:rsidR="00F43CC1">
              <w:t>r</w:t>
            </w:r>
            <w:r>
              <w:t>iichi</w:t>
            </w:r>
            <w:proofErr w:type="spellEnd"/>
          </w:p>
        </w:tc>
        <w:tc>
          <w:tcPr>
            <w:tcW w:w="682" w:type="pct"/>
            <w:vAlign w:val="center"/>
          </w:tcPr>
          <w:p w:rsidR="00F14B7C" w:rsidRPr="009A149B" w:rsidRDefault="00F14B7C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F14B7C" w:rsidRPr="009A149B" w:rsidRDefault="00F14B7C" w:rsidP="001012F8">
            <w:pPr>
              <w:jc w:val="center"/>
            </w:pPr>
          </w:p>
        </w:tc>
      </w:tr>
      <w:tr w:rsidR="00F14B7C" w:rsidTr="003D5E94">
        <w:tc>
          <w:tcPr>
            <w:tcW w:w="3636" w:type="pct"/>
          </w:tcPr>
          <w:p w:rsidR="00F14B7C" w:rsidRPr="00102A00" w:rsidRDefault="00F06A4D" w:rsidP="00F06A4D">
            <w:pPr>
              <w:rPr>
                <w:sz w:val="16"/>
              </w:rPr>
            </w:pPr>
            <w:r>
              <w:rPr>
                <w:sz w:val="16"/>
              </w:rPr>
              <w:t xml:space="preserve">Wie </w:t>
            </w:r>
            <w:proofErr w:type="spellStart"/>
            <w:r>
              <w:rPr>
                <w:sz w:val="16"/>
              </w:rPr>
              <w:t>Riichi</w:t>
            </w:r>
            <w:proofErr w:type="spellEnd"/>
            <w:r>
              <w:rPr>
                <w:sz w:val="16"/>
              </w:rPr>
              <w:t xml:space="preserve">. Es müssen sämtliche Steine die für den </w:t>
            </w:r>
            <w:proofErr w:type="spellStart"/>
            <w:r>
              <w:rPr>
                <w:sz w:val="16"/>
              </w:rPr>
              <w:t>Wait</w:t>
            </w:r>
            <w:proofErr w:type="spellEnd"/>
            <w:r>
              <w:rPr>
                <w:sz w:val="16"/>
              </w:rPr>
              <w:t xml:space="preserve"> relevant sind vorgezeigt werden. Nicht mit </w:t>
            </w:r>
            <w:proofErr w:type="spellStart"/>
            <w:r>
              <w:rPr>
                <w:sz w:val="16"/>
              </w:rPr>
              <w:t>Riichi</w:t>
            </w:r>
            <w:proofErr w:type="spellEnd"/>
            <w:r>
              <w:rPr>
                <w:sz w:val="16"/>
              </w:rPr>
              <w:t xml:space="preserve"> kombinierbar</w:t>
            </w:r>
            <w:r w:rsidR="007C2505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F14B7C" w:rsidRPr="009A149B" w:rsidRDefault="00F14B7C" w:rsidP="001012F8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F14B7C" w:rsidRPr="009A149B" w:rsidRDefault="00F14B7C" w:rsidP="001012F8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102A00" w:rsidTr="003D5E94">
        <w:tc>
          <w:tcPr>
            <w:tcW w:w="3636" w:type="pct"/>
          </w:tcPr>
          <w:p w:rsidR="00102A00" w:rsidRDefault="006139DB" w:rsidP="006139DB">
            <w:proofErr w:type="spellStart"/>
            <w:r>
              <w:t>Menzenchin</w:t>
            </w:r>
            <w:proofErr w:type="spellEnd"/>
            <w:r>
              <w:t xml:space="preserve"> </w:t>
            </w:r>
            <w:proofErr w:type="spellStart"/>
            <w:r>
              <w:t>tsumohou</w:t>
            </w:r>
            <w:proofErr w:type="spellEnd"/>
            <w:r>
              <w:t xml:space="preserve"> (</w:t>
            </w:r>
            <w:proofErr w:type="spellStart"/>
            <w:r>
              <w:t>Tsumo</w:t>
            </w:r>
            <w:proofErr w:type="spellEnd"/>
            <w:r>
              <w:t>)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Tr="003D5E94">
        <w:tc>
          <w:tcPr>
            <w:tcW w:w="3636" w:type="pct"/>
          </w:tcPr>
          <w:p w:rsidR="00102A00" w:rsidRPr="00102A00" w:rsidRDefault="00F06A4D" w:rsidP="007B4B84">
            <w:pPr>
              <w:rPr>
                <w:sz w:val="16"/>
              </w:rPr>
            </w:pPr>
            <w:r>
              <w:rPr>
                <w:sz w:val="16"/>
              </w:rPr>
              <w:t>Geschlossene Hand</w:t>
            </w:r>
            <w:r w:rsidR="00E9379E">
              <w:rPr>
                <w:sz w:val="16"/>
              </w:rPr>
              <w:t xml:space="preserve">, </w:t>
            </w:r>
            <w:r>
              <w:rPr>
                <w:sz w:val="16"/>
              </w:rPr>
              <w:t>gewonnen durch selber ziehen</w:t>
            </w:r>
            <w:r w:rsidR="00102A00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102A00" w:rsidRPr="009A149B" w:rsidRDefault="00E9379E" w:rsidP="00102A00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102A00" w:rsidRPr="009A149B" w:rsidRDefault="00E9379E" w:rsidP="00102A00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E9379E" w:rsidRPr="00E96C49" w:rsidTr="003D5E94">
        <w:tc>
          <w:tcPr>
            <w:tcW w:w="3636" w:type="pct"/>
          </w:tcPr>
          <w:p w:rsidR="00E9379E" w:rsidRDefault="001B4AD2" w:rsidP="00F1459D">
            <w:proofErr w:type="spellStart"/>
            <w:r>
              <w:t>Dab</w:t>
            </w:r>
            <w:r w:rsidR="00F1459D">
              <w:t>u</w:t>
            </w:r>
            <w:r>
              <w:t>ru</w:t>
            </w:r>
            <w:proofErr w:type="spellEnd"/>
            <w:r>
              <w:t xml:space="preserve"> </w:t>
            </w:r>
            <w:proofErr w:type="spellStart"/>
            <w:r w:rsidR="00F43CC1">
              <w:t>r</w:t>
            </w:r>
            <w:r w:rsidR="00E9379E">
              <w:t>iichi</w:t>
            </w:r>
            <w:proofErr w:type="spellEnd"/>
            <w:r w:rsidR="006139DB">
              <w:t xml:space="preserve"> (Double </w:t>
            </w:r>
            <w:proofErr w:type="spellStart"/>
            <w:r w:rsidR="006139DB">
              <w:t>riichi</w:t>
            </w:r>
            <w:proofErr w:type="spellEnd"/>
            <w:r w:rsidR="00F1459D">
              <w:t>)</w:t>
            </w: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</w:p>
        </w:tc>
      </w:tr>
      <w:tr w:rsidR="00E9379E" w:rsidRPr="00E96C49" w:rsidTr="003D5E94">
        <w:tc>
          <w:tcPr>
            <w:tcW w:w="3636" w:type="pct"/>
          </w:tcPr>
          <w:p w:rsidR="00E9379E" w:rsidRPr="00102A00" w:rsidRDefault="00F06A4D" w:rsidP="00F06A4D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Riichi</w:t>
            </w:r>
            <w:proofErr w:type="spellEnd"/>
            <w:r>
              <w:rPr>
                <w:sz w:val="16"/>
              </w:rPr>
              <w:t xml:space="preserve"> mit der ersten Ablage ansagen</w:t>
            </w:r>
            <w:r w:rsidR="00E9379E">
              <w:rPr>
                <w:sz w:val="16"/>
              </w:rPr>
              <w:t>.</w:t>
            </w:r>
            <w:r w:rsidR="007C2505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Nicht kombinierbar mit </w:t>
            </w:r>
            <w:proofErr w:type="spellStart"/>
            <w:r>
              <w:rPr>
                <w:sz w:val="16"/>
              </w:rPr>
              <w:t>Riichi</w:t>
            </w:r>
            <w:proofErr w:type="spellEnd"/>
            <w:r w:rsidR="007C2505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E9379E" w:rsidRPr="009A149B" w:rsidRDefault="00EF53EC" w:rsidP="001012F8">
            <w:pPr>
              <w:jc w:val="center"/>
            </w:pPr>
            <w:r w:rsidRPr="009A149B">
              <w:t>2</w:t>
            </w:r>
            <w:r w:rsidR="00E9379E" w:rsidRPr="009A149B">
              <w:t xml:space="preserve"> </w:t>
            </w:r>
            <w:proofErr w:type="spellStart"/>
            <w:r w:rsidR="00E9379E" w:rsidRPr="009A149B">
              <w:t>han</w:t>
            </w:r>
            <w:proofErr w:type="spellEnd"/>
          </w:p>
        </w:tc>
      </w:tr>
      <w:tr w:rsidR="00E9379E" w:rsidRPr="00E96C49" w:rsidTr="003D5E94">
        <w:tc>
          <w:tcPr>
            <w:tcW w:w="3636" w:type="pct"/>
          </w:tcPr>
          <w:p w:rsidR="00E9379E" w:rsidRDefault="00E9379E" w:rsidP="001012F8">
            <w:proofErr w:type="spellStart"/>
            <w:r>
              <w:t>Chankan</w:t>
            </w:r>
            <w:proofErr w:type="spellEnd"/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</w:p>
        </w:tc>
      </w:tr>
      <w:tr w:rsidR="00E9379E" w:rsidRPr="00E96C49" w:rsidTr="003D5E94">
        <w:tc>
          <w:tcPr>
            <w:tcW w:w="3636" w:type="pct"/>
          </w:tcPr>
          <w:p w:rsidR="00E9379E" w:rsidRPr="00102A00" w:rsidRDefault="00F06A4D" w:rsidP="003027F7">
            <w:pPr>
              <w:rPr>
                <w:sz w:val="16"/>
              </w:rPr>
            </w:pPr>
            <w:r>
              <w:rPr>
                <w:sz w:val="16"/>
              </w:rPr>
              <w:t xml:space="preserve">Auf den Stein eines offenen </w:t>
            </w:r>
            <w:proofErr w:type="spellStart"/>
            <w:r>
              <w:rPr>
                <w:sz w:val="16"/>
              </w:rPr>
              <w:t>Kan</w:t>
            </w:r>
            <w:r w:rsidR="003027F7">
              <w:rPr>
                <w:sz w:val="16"/>
              </w:rPr>
              <w:t>s</w:t>
            </w:r>
            <w:proofErr w:type="spellEnd"/>
            <w:r w:rsidR="003027F7">
              <w:rPr>
                <w:sz w:val="16"/>
              </w:rPr>
              <w:t xml:space="preserve"> </w:t>
            </w:r>
            <w:r>
              <w:rPr>
                <w:sz w:val="16"/>
              </w:rPr>
              <w:t>gewinnen</w:t>
            </w:r>
            <w:r w:rsidR="00E9379E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441AE5" w:rsidRPr="00E96C49" w:rsidTr="003D5E94">
        <w:tc>
          <w:tcPr>
            <w:tcW w:w="3636" w:type="pct"/>
          </w:tcPr>
          <w:p w:rsidR="00441AE5" w:rsidRDefault="00441AE5" w:rsidP="001012F8">
            <w:proofErr w:type="spellStart"/>
            <w:r>
              <w:t>Haitei</w:t>
            </w:r>
            <w:proofErr w:type="spellEnd"/>
            <w:r w:rsidR="007C2505">
              <w:t xml:space="preserve"> </w:t>
            </w:r>
            <w:proofErr w:type="spellStart"/>
            <w:r w:rsidR="007C2505">
              <w:t>raoyue</w:t>
            </w:r>
            <w:proofErr w:type="spellEnd"/>
            <w:r w:rsidR="006139DB">
              <w:t xml:space="preserve"> (</w:t>
            </w:r>
            <w:proofErr w:type="spellStart"/>
            <w:r w:rsidR="006139DB">
              <w:t>Haitei</w:t>
            </w:r>
            <w:proofErr w:type="spellEnd"/>
            <w:r w:rsidR="006139DB">
              <w:t>)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</w:tr>
      <w:tr w:rsidR="00441AE5" w:rsidRPr="00E96C49" w:rsidTr="003D5E94">
        <w:tc>
          <w:tcPr>
            <w:tcW w:w="3636" w:type="pct"/>
          </w:tcPr>
          <w:p w:rsidR="00441AE5" w:rsidRPr="00102A00" w:rsidRDefault="007B4B84" w:rsidP="007B4B84">
            <w:pPr>
              <w:rPr>
                <w:sz w:val="16"/>
              </w:rPr>
            </w:pPr>
            <w:r>
              <w:rPr>
                <w:sz w:val="16"/>
              </w:rPr>
              <w:t>Auf den letzten gezogenen Stein gewinnen (</w:t>
            </w:r>
            <w:proofErr w:type="spellStart"/>
            <w:r>
              <w:rPr>
                <w:sz w:val="16"/>
              </w:rPr>
              <w:t>Tsumo</w:t>
            </w:r>
            <w:proofErr w:type="spellEnd"/>
            <w:r>
              <w:rPr>
                <w:sz w:val="16"/>
              </w:rPr>
              <w:t>).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441AE5" w:rsidRPr="00E96C49" w:rsidTr="003D5E94">
        <w:tc>
          <w:tcPr>
            <w:tcW w:w="3636" w:type="pct"/>
          </w:tcPr>
          <w:p w:rsidR="00441AE5" w:rsidRDefault="00441AE5" w:rsidP="00441AE5">
            <w:proofErr w:type="spellStart"/>
            <w:r>
              <w:t>Houtei</w:t>
            </w:r>
            <w:proofErr w:type="spellEnd"/>
            <w:r w:rsidR="007C2505">
              <w:t xml:space="preserve"> </w:t>
            </w:r>
            <w:proofErr w:type="spellStart"/>
            <w:r w:rsidR="007C2505">
              <w:t>raoyui</w:t>
            </w:r>
            <w:proofErr w:type="spellEnd"/>
            <w:r w:rsidR="006139DB">
              <w:t xml:space="preserve"> (</w:t>
            </w:r>
            <w:proofErr w:type="spellStart"/>
            <w:r w:rsidR="006139DB">
              <w:t>Houtei</w:t>
            </w:r>
            <w:proofErr w:type="spellEnd"/>
            <w:r w:rsidR="006139DB">
              <w:t>)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</w:tr>
      <w:tr w:rsidR="00441AE5" w:rsidRPr="00E96C49" w:rsidTr="003D5E94">
        <w:tc>
          <w:tcPr>
            <w:tcW w:w="3636" w:type="pct"/>
          </w:tcPr>
          <w:p w:rsidR="00441AE5" w:rsidRPr="00102A00" w:rsidRDefault="007B4B84" w:rsidP="007B4B84">
            <w:pPr>
              <w:rPr>
                <w:sz w:val="16"/>
              </w:rPr>
            </w:pPr>
            <w:r>
              <w:rPr>
                <w:sz w:val="16"/>
              </w:rPr>
              <w:t>Auf den letzten abgelegten Stein</w:t>
            </w:r>
            <w:r w:rsidR="00441AE5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gewinnen </w:t>
            </w:r>
            <w:r w:rsidR="00441AE5">
              <w:rPr>
                <w:sz w:val="16"/>
              </w:rPr>
              <w:t>(</w:t>
            </w:r>
            <w:r>
              <w:rPr>
                <w:sz w:val="16"/>
              </w:rPr>
              <w:t>R</w:t>
            </w:r>
            <w:r w:rsidR="00441AE5">
              <w:rPr>
                <w:sz w:val="16"/>
              </w:rPr>
              <w:t>on).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441AE5" w:rsidRPr="00E96C49" w:rsidTr="003D5E94">
        <w:tc>
          <w:tcPr>
            <w:tcW w:w="3636" w:type="pct"/>
          </w:tcPr>
          <w:p w:rsidR="00441AE5" w:rsidRDefault="00441AE5" w:rsidP="001012F8">
            <w:proofErr w:type="spellStart"/>
            <w:r>
              <w:t>Rinshan</w:t>
            </w:r>
            <w:proofErr w:type="spellEnd"/>
            <w:r>
              <w:t xml:space="preserve"> </w:t>
            </w:r>
            <w:proofErr w:type="spellStart"/>
            <w:r>
              <w:t>kaihou</w:t>
            </w:r>
            <w:proofErr w:type="spellEnd"/>
            <w:r w:rsidR="006139DB">
              <w:t xml:space="preserve"> (</w:t>
            </w:r>
            <w:proofErr w:type="spellStart"/>
            <w:r w:rsidR="006139DB">
              <w:t>Rinshan</w:t>
            </w:r>
            <w:proofErr w:type="spellEnd"/>
            <w:r w:rsidR="006139DB">
              <w:t>)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</w:tr>
      <w:tr w:rsidR="00441AE5" w:rsidRPr="00E96C49" w:rsidTr="003D5E94">
        <w:tc>
          <w:tcPr>
            <w:tcW w:w="3636" w:type="pct"/>
          </w:tcPr>
          <w:p w:rsidR="00441AE5" w:rsidRPr="00102A00" w:rsidRDefault="007B4B84" w:rsidP="007B4B84">
            <w:pPr>
              <w:rPr>
                <w:sz w:val="16"/>
              </w:rPr>
            </w:pPr>
            <w:r>
              <w:rPr>
                <w:sz w:val="16"/>
              </w:rPr>
              <w:t xml:space="preserve">Mit dem Ersatzstein eines </w:t>
            </w:r>
            <w:proofErr w:type="spellStart"/>
            <w:r>
              <w:rPr>
                <w:sz w:val="16"/>
              </w:rPr>
              <w:t>Kan</w:t>
            </w:r>
            <w:r w:rsidR="003027F7">
              <w:rPr>
                <w:sz w:val="16"/>
              </w:rPr>
              <w:t>s</w:t>
            </w:r>
            <w:proofErr w:type="spellEnd"/>
            <w:r>
              <w:rPr>
                <w:sz w:val="16"/>
              </w:rPr>
              <w:t xml:space="preserve"> gewinnen</w:t>
            </w:r>
            <w:r w:rsidR="00441AE5">
              <w:rPr>
                <w:sz w:val="16"/>
              </w:rPr>
              <w:t>.</w:t>
            </w:r>
            <w:r w:rsidR="006B05D1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Nicht mit </w:t>
            </w:r>
            <w:proofErr w:type="spellStart"/>
            <w:r w:rsidR="006B05D1">
              <w:rPr>
                <w:sz w:val="16"/>
              </w:rPr>
              <w:t>Haitei</w:t>
            </w:r>
            <w:proofErr w:type="spellEnd"/>
            <w:r>
              <w:rPr>
                <w:sz w:val="16"/>
              </w:rPr>
              <w:t xml:space="preserve"> kombinierbar</w:t>
            </w:r>
            <w:r w:rsidR="006B05D1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8D0F33" w:rsidRPr="00E96C49" w:rsidTr="003D5E94">
        <w:tc>
          <w:tcPr>
            <w:tcW w:w="3636" w:type="pct"/>
          </w:tcPr>
          <w:p w:rsidR="008D0F33" w:rsidRDefault="008D0F33" w:rsidP="00F43CC1">
            <w:proofErr w:type="spellStart"/>
            <w:r>
              <w:t>Nagashi</w:t>
            </w:r>
            <w:proofErr w:type="spellEnd"/>
            <w:r>
              <w:t xml:space="preserve"> </w:t>
            </w:r>
            <w:proofErr w:type="spellStart"/>
            <w:r w:rsidR="00F43CC1">
              <w:t>m</w:t>
            </w:r>
            <w:r>
              <w:t>angan</w:t>
            </w:r>
            <w:proofErr w:type="spellEnd"/>
            <w:r w:rsidR="006139DB">
              <w:t xml:space="preserve"> (</w:t>
            </w:r>
            <w:proofErr w:type="spellStart"/>
            <w:r w:rsidR="006139DB">
              <w:t>Nagashi</w:t>
            </w:r>
            <w:proofErr w:type="spellEnd"/>
            <w:r w:rsidR="006139DB">
              <w:t>)</w:t>
            </w:r>
          </w:p>
        </w:tc>
        <w:tc>
          <w:tcPr>
            <w:tcW w:w="682" w:type="pct"/>
            <w:vAlign w:val="center"/>
          </w:tcPr>
          <w:p w:rsidR="008D0F33" w:rsidRPr="009A149B" w:rsidRDefault="008D0F33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8D0F33" w:rsidRPr="009A149B" w:rsidRDefault="008D0F33" w:rsidP="001012F8">
            <w:pPr>
              <w:jc w:val="center"/>
            </w:pPr>
          </w:p>
        </w:tc>
      </w:tr>
      <w:tr w:rsidR="008D0F33" w:rsidRPr="00E96C49" w:rsidTr="003D5E94">
        <w:tc>
          <w:tcPr>
            <w:tcW w:w="3636" w:type="pct"/>
          </w:tcPr>
          <w:p w:rsidR="008D0F33" w:rsidRPr="00102A00" w:rsidRDefault="007B4B84" w:rsidP="003027F7">
            <w:pPr>
              <w:rPr>
                <w:sz w:val="16"/>
              </w:rPr>
            </w:pPr>
            <w:r>
              <w:rPr>
                <w:sz w:val="16"/>
              </w:rPr>
              <w:t>Nur T</w:t>
            </w:r>
            <w:r w:rsidR="005E1411">
              <w:rPr>
                <w:sz w:val="16"/>
              </w:rPr>
              <w:t xml:space="preserve">erminals (1/9) </w:t>
            </w:r>
            <w:r>
              <w:rPr>
                <w:sz w:val="16"/>
              </w:rPr>
              <w:t>und/oder</w:t>
            </w:r>
            <w:r w:rsidR="005E1411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</w:t>
            </w:r>
            <w:r w:rsidR="005E1411">
              <w:rPr>
                <w:sz w:val="16"/>
              </w:rPr>
              <w:t>onors</w:t>
            </w:r>
            <w:proofErr w:type="spellEnd"/>
            <w:r w:rsidR="00F43CC1">
              <w:rPr>
                <w:sz w:val="16"/>
              </w:rPr>
              <w:t xml:space="preserve"> </w:t>
            </w:r>
            <w:r w:rsidR="005E1411">
              <w:rPr>
                <w:sz w:val="16"/>
              </w:rPr>
              <w:t>(</w:t>
            </w:r>
            <w:r>
              <w:rPr>
                <w:sz w:val="16"/>
              </w:rPr>
              <w:t>Winde</w:t>
            </w:r>
            <w:r w:rsidR="005E1411">
              <w:rPr>
                <w:sz w:val="16"/>
              </w:rPr>
              <w:t>/</w:t>
            </w:r>
            <w:r>
              <w:rPr>
                <w:sz w:val="16"/>
              </w:rPr>
              <w:t>Drachen</w:t>
            </w:r>
            <w:r w:rsidR="005E1411">
              <w:rPr>
                <w:sz w:val="16"/>
              </w:rPr>
              <w:t>)</w:t>
            </w:r>
            <w:r>
              <w:rPr>
                <w:sz w:val="16"/>
              </w:rPr>
              <w:t xml:space="preserve"> ablegen</w:t>
            </w:r>
            <w:r w:rsidR="008D0F33">
              <w:rPr>
                <w:sz w:val="16"/>
              </w:rPr>
              <w:t>.</w:t>
            </w:r>
            <w:r w:rsidR="005E1411">
              <w:rPr>
                <w:sz w:val="16"/>
              </w:rPr>
              <w:t xml:space="preserve"> </w:t>
            </w:r>
            <w:r>
              <w:rPr>
                <w:sz w:val="16"/>
              </w:rPr>
              <w:t>Kein</w:t>
            </w:r>
            <w:r w:rsidR="005E1411">
              <w:rPr>
                <w:sz w:val="16"/>
              </w:rPr>
              <w:t xml:space="preserve"> </w:t>
            </w:r>
            <w:proofErr w:type="spellStart"/>
            <w:r w:rsidR="005E1411">
              <w:rPr>
                <w:sz w:val="16"/>
              </w:rPr>
              <w:t>pon</w:t>
            </w:r>
            <w:proofErr w:type="spellEnd"/>
            <w:r w:rsidR="005E1411">
              <w:rPr>
                <w:sz w:val="16"/>
              </w:rPr>
              <w:t>/</w:t>
            </w:r>
            <w:proofErr w:type="spellStart"/>
            <w:r w:rsidR="005E1411">
              <w:rPr>
                <w:sz w:val="16"/>
              </w:rPr>
              <w:t>kan</w:t>
            </w:r>
            <w:proofErr w:type="spellEnd"/>
            <w:r w:rsidR="005E1411">
              <w:rPr>
                <w:sz w:val="16"/>
              </w:rPr>
              <w:t>/</w:t>
            </w:r>
            <w:proofErr w:type="spellStart"/>
            <w:r w:rsidR="005E1411">
              <w:rPr>
                <w:sz w:val="16"/>
              </w:rPr>
              <w:t>chi</w:t>
            </w:r>
            <w:proofErr w:type="spellEnd"/>
            <w:r w:rsidR="005E1411">
              <w:rPr>
                <w:sz w:val="16"/>
              </w:rPr>
              <w:t xml:space="preserve"> </w:t>
            </w:r>
            <w:r>
              <w:rPr>
                <w:sz w:val="16"/>
              </w:rPr>
              <w:t>eines Spieler</w:t>
            </w:r>
            <w:r w:rsidR="003027F7">
              <w:rPr>
                <w:sz w:val="16"/>
              </w:rPr>
              <w:t>s</w:t>
            </w:r>
            <w:r>
              <w:rPr>
                <w:sz w:val="16"/>
              </w:rPr>
              <w:t xml:space="preserve"> von dir</w:t>
            </w:r>
            <w:r w:rsidR="005E1411">
              <w:rPr>
                <w:sz w:val="16"/>
              </w:rPr>
              <w:t xml:space="preserve">. </w:t>
            </w:r>
            <w:r>
              <w:rPr>
                <w:sz w:val="16"/>
              </w:rPr>
              <w:t>Niemand gewinnt</w:t>
            </w:r>
            <w:r w:rsidR="003027F7">
              <w:rPr>
                <w:sz w:val="16"/>
              </w:rPr>
              <w:t xml:space="preserve"> bis zum letzten Stein</w:t>
            </w:r>
            <w:r w:rsidR="005E1411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8D0F33" w:rsidRPr="009A149B" w:rsidRDefault="005E1411" w:rsidP="001012F8">
            <w:pPr>
              <w:jc w:val="center"/>
            </w:pPr>
            <w:r w:rsidRPr="009A149B">
              <w:t>Mangan</w:t>
            </w:r>
          </w:p>
        </w:tc>
        <w:tc>
          <w:tcPr>
            <w:tcW w:w="682" w:type="pct"/>
            <w:vAlign w:val="center"/>
          </w:tcPr>
          <w:p w:rsidR="008D0F33" w:rsidRPr="009A149B" w:rsidRDefault="005E1411" w:rsidP="001012F8">
            <w:pPr>
              <w:jc w:val="center"/>
            </w:pPr>
            <w:r w:rsidRPr="009A149B">
              <w:t>Mangan</w:t>
            </w:r>
          </w:p>
        </w:tc>
      </w:tr>
      <w:tr w:rsidR="003D5E94" w:rsidRPr="00E96C49" w:rsidTr="00670659">
        <w:tc>
          <w:tcPr>
            <w:tcW w:w="3636" w:type="pct"/>
          </w:tcPr>
          <w:p w:rsidR="003D5E94" w:rsidRDefault="003D5E94" w:rsidP="001012F8">
            <w:proofErr w:type="spellStart"/>
            <w:r>
              <w:t>Renhou</w:t>
            </w:r>
            <w:proofErr w:type="spellEnd"/>
          </w:p>
        </w:tc>
        <w:tc>
          <w:tcPr>
            <w:tcW w:w="682" w:type="pct"/>
            <w:vAlign w:val="center"/>
          </w:tcPr>
          <w:p w:rsidR="003D5E94" w:rsidRPr="009A149B" w:rsidRDefault="003D5E94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3D5E94" w:rsidRPr="009A149B" w:rsidRDefault="003D5E94" w:rsidP="001012F8">
            <w:pPr>
              <w:jc w:val="center"/>
            </w:pPr>
          </w:p>
        </w:tc>
      </w:tr>
      <w:tr w:rsidR="003D5E94" w:rsidRPr="00E96C49" w:rsidTr="006E0FE5">
        <w:tc>
          <w:tcPr>
            <w:tcW w:w="3636" w:type="pct"/>
          </w:tcPr>
          <w:p w:rsidR="003D5E94" w:rsidRPr="00102A00" w:rsidRDefault="00670659" w:rsidP="007B4B84">
            <w:pPr>
              <w:rPr>
                <w:sz w:val="16"/>
              </w:rPr>
            </w:pPr>
            <w:r>
              <w:rPr>
                <w:sz w:val="16"/>
              </w:rPr>
              <w:t xml:space="preserve">Ron </w:t>
            </w:r>
            <w:r w:rsidR="007B4B84">
              <w:rPr>
                <w:sz w:val="16"/>
              </w:rPr>
              <w:t>mit der ersten Hand</w:t>
            </w:r>
            <w:r>
              <w:rPr>
                <w:sz w:val="16"/>
              </w:rPr>
              <w:t xml:space="preserve">. </w:t>
            </w:r>
            <w:r w:rsidR="007B4B84">
              <w:rPr>
                <w:sz w:val="16"/>
              </w:rPr>
              <w:t>Unterbrochen durch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pon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kan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chi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3D5E94" w:rsidRPr="009A149B" w:rsidRDefault="003D5E94" w:rsidP="001012F8">
            <w:pPr>
              <w:jc w:val="center"/>
            </w:pPr>
            <w:r>
              <w:t>-</w:t>
            </w:r>
          </w:p>
        </w:tc>
        <w:tc>
          <w:tcPr>
            <w:tcW w:w="682" w:type="pct"/>
            <w:vAlign w:val="center"/>
          </w:tcPr>
          <w:p w:rsidR="003D5E94" w:rsidRPr="009A149B" w:rsidRDefault="003D5E94" w:rsidP="00670659">
            <w:pPr>
              <w:jc w:val="center"/>
            </w:pPr>
            <w:r w:rsidRPr="009A149B">
              <w:t>Mangan</w:t>
            </w:r>
          </w:p>
        </w:tc>
      </w:tr>
      <w:tr w:rsidR="006E0FE5" w:rsidRPr="003027F7" w:rsidTr="00670659">
        <w:tc>
          <w:tcPr>
            <w:tcW w:w="3636" w:type="pct"/>
            <w:tcBorders>
              <w:bottom w:val="dashed" w:sz="4" w:space="0" w:color="auto"/>
            </w:tcBorders>
          </w:tcPr>
          <w:p w:rsidR="006E0FE5" w:rsidRPr="003027F7" w:rsidRDefault="006E0FE5" w:rsidP="00670659">
            <w:pPr>
              <w:rPr>
                <w:sz w:val="6"/>
              </w:rPr>
            </w:pPr>
          </w:p>
        </w:tc>
        <w:tc>
          <w:tcPr>
            <w:tcW w:w="682" w:type="pct"/>
            <w:tcBorders>
              <w:bottom w:val="dashed" w:sz="4" w:space="0" w:color="auto"/>
            </w:tcBorders>
            <w:vAlign w:val="center"/>
          </w:tcPr>
          <w:p w:rsidR="006E0FE5" w:rsidRPr="003027F7" w:rsidRDefault="006E0FE5" w:rsidP="001012F8">
            <w:pPr>
              <w:jc w:val="center"/>
              <w:rPr>
                <w:sz w:val="6"/>
              </w:rPr>
            </w:pPr>
          </w:p>
        </w:tc>
        <w:tc>
          <w:tcPr>
            <w:tcW w:w="682" w:type="pct"/>
            <w:tcBorders>
              <w:bottom w:val="dashed" w:sz="4" w:space="0" w:color="auto"/>
            </w:tcBorders>
            <w:vAlign w:val="center"/>
          </w:tcPr>
          <w:p w:rsidR="006E0FE5" w:rsidRPr="003027F7" w:rsidRDefault="006E0FE5" w:rsidP="00670659">
            <w:pPr>
              <w:jc w:val="center"/>
              <w:rPr>
                <w:sz w:val="6"/>
              </w:rPr>
            </w:pPr>
          </w:p>
        </w:tc>
      </w:tr>
    </w:tbl>
    <w:p w:rsidR="00441AE5" w:rsidRPr="006E0FE5" w:rsidRDefault="00441AE5" w:rsidP="008D0F33">
      <w:pPr>
        <w:spacing w:after="0"/>
        <w:rPr>
          <w:sz w:val="6"/>
        </w:rPr>
      </w:pP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5"/>
        <w:gridCol w:w="3816"/>
      </w:tblGrid>
      <w:tr w:rsidR="002F1BAC" w:rsidTr="00670659">
        <w:tc>
          <w:tcPr>
            <w:tcW w:w="2500" w:type="pct"/>
          </w:tcPr>
          <w:tbl>
            <w:tblPr>
              <w:tblStyle w:val="Tabellengitternetz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28" w:type="dxa"/>
              </w:tblCellMar>
              <w:tblLook w:val="04A0"/>
            </w:tblPr>
            <w:tblGrid>
              <w:gridCol w:w="512"/>
              <w:gridCol w:w="513"/>
              <w:gridCol w:w="513"/>
            </w:tblGrid>
            <w:tr w:rsidR="00B52CD2" w:rsidRPr="00B52CD2" w:rsidTr="001012F8">
              <w:tc>
                <w:tcPr>
                  <w:tcW w:w="0" w:type="auto"/>
                  <w:gridSpan w:val="3"/>
                  <w:vAlign w:val="center"/>
                </w:tcPr>
                <w:p w:rsidR="00B52CD2" w:rsidRPr="00B52CD2" w:rsidRDefault="007B4B84" w:rsidP="00B52CD2">
                  <w:pPr>
                    <w:rPr>
                      <w:noProof/>
                      <w:sz w:val="16"/>
                      <w:lang w:eastAsia="de-DE"/>
                    </w:rPr>
                  </w:pPr>
                  <w:r>
                    <w:rPr>
                      <w:noProof/>
                      <w:sz w:val="16"/>
                      <w:lang w:eastAsia="de-DE"/>
                    </w:rPr>
                    <w:t>Drachen</w:t>
                  </w:r>
                </w:p>
              </w:tc>
            </w:tr>
            <w:tr w:rsidR="00B52CD2" w:rsidRPr="00932D79" w:rsidTr="00F1116E">
              <w:tc>
                <w:tcPr>
                  <w:tcW w:w="0" w:type="auto"/>
                  <w:vAlign w:val="center"/>
                </w:tcPr>
                <w:p w:rsidR="00B52CD2" w:rsidRPr="00932D79" w:rsidRDefault="00B52CD2" w:rsidP="00F1116E">
                  <w:pPr>
                    <w:jc w:val="center"/>
                    <w:rPr>
                      <w:sz w:val="2"/>
                    </w:rPr>
                  </w:pPr>
                  <w:r w:rsidRPr="00932D79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0510" cy="361950"/>
                        <wp:effectExtent l="19050" t="0" r="0" b="0"/>
                        <wp:docPr id="401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51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315"/>
                        <wp:effectExtent l="19050" t="0" r="0" b="0"/>
                        <wp:docPr id="156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315"/>
                        <wp:effectExtent l="19050" t="0" r="0" b="0"/>
                        <wp:docPr id="197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52CD2" w:rsidRPr="00932D79" w:rsidTr="00B52CD2">
              <w:tc>
                <w:tcPr>
                  <w:tcW w:w="0" w:type="auto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932D79">
                    <w:rPr>
                      <w:sz w:val="16"/>
                    </w:rPr>
                    <w:t>Haku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932D79">
                    <w:rPr>
                      <w:sz w:val="16"/>
                    </w:rPr>
                    <w:t>Hatsu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Chun</w:t>
                  </w:r>
                </w:p>
              </w:tc>
            </w:tr>
          </w:tbl>
          <w:p w:rsidR="002F1BAC" w:rsidRDefault="002F1BAC" w:rsidP="008D0F33">
            <w:pPr>
              <w:rPr>
                <w:sz w:val="12"/>
              </w:rPr>
            </w:pPr>
          </w:p>
        </w:tc>
        <w:tc>
          <w:tcPr>
            <w:tcW w:w="2500" w:type="pct"/>
          </w:tcPr>
          <w:tbl>
            <w:tblPr>
              <w:tblStyle w:val="Tabellengitternetz"/>
              <w:tblW w:w="3010" w:type="pct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28" w:type="dxa"/>
              </w:tblCellMar>
              <w:tblLook w:val="04A0"/>
            </w:tblPr>
            <w:tblGrid>
              <w:gridCol w:w="530"/>
              <w:gridCol w:w="531"/>
              <w:gridCol w:w="558"/>
              <w:gridCol w:w="548"/>
            </w:tblGrid>
            <w:tr w:rsidR="00B52CD2" w:rsidRPr="00B52CD2" w:rsidTr="00B52CD2">
              <w:trPr>
                <w:jc w:val="right"/>
              </w:trPr>
              <w:tc>
                <w:tcPr>
                  <w:tcW w:w="5000" w:type="pct"/>
                  <w:gridSpan w:val="4"/>
                  <w:vAlign w:val="center"/>
                </w:tcPr>
                <w:p w:rsidR="00B52CD2" w:rsidRPr="00B52CD2" w:rsidRDefault="007B4B84" w:rsidP="00B52CD2">
                  <w:pPr>
                    <w:jc w:val="right"/>
                    <w:rPr>
                      <w:noProof/>
                      <w:sz w:val="16"/>
                      <w:szCs w:val="16"/>
                      <w:lang w:eastAsia="de-DE"/>
                    </w:rPr>
                  </w:pPr>
                  <w:r>
                    <w:rPr>
                      <w:noProof/>
                      <w:sz w:val="16"/>
                      <w:szCs w:val="16"/>
                      <w:lang w:eastAsia="de-DE"/>
                    </w:rPr>
                    <w:t>Winde</w:t>
                  </w:r>
                </w:p>
              </w:tc>
            </w:tr>
            <w:tr w:rsidR="00B52CD2" w:rsidRPr="00932D79" w:rsidTr="00F1116E">
              <w:trPr>
                <w:jc w:val="right"/>
              </w:trPr>
              <w:tc>
                <w:tcPr>
                  <w:tcW w:w="1250" w:type="pct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526"/>
                        <wp:effectExtent l="19050" t="0" r="0" b="0"/>
                        <wp:docPr id="198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526"/>
                        <wp:effectExtent l="19050" t="0" r="0" b="0"/>
                        <wp:docPr id="200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526"/>
                        <wp:effectExtent l="19050" t="0" r="0" b="0"/>
                        <wp:docPr id="201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526"/>
                        <wp:effectExtent l="19050" t="0" r="0" b="0"/>
                        <wp:docPr id="204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52CD2" w:rsidRPr="00932D79" w:rsidTr="00B52CD2">
              <w:trPr>
                <w:jc w:val="right"/>
              </w:trPr>
              <w:tc>
                <w:tcPr>
                  <w:tcW w:w="1250" w:type="pct"/>
                  <w:vAlign w:val="center"/>
                </w:tcPr>
                <w:p w:rsidR="00B52CD2" w:rsidRPr="00932D79" w:rsidRDefault="007B4B84" w:rsidP="00B52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Osten</w:t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7B4B84" w:rsidP="00B52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Süden</w:t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West</w:t>
                  </w:r>
                  <w:r w:rsidR="007B4B84">
                    <w:rPr>
                      <w:sz w:val="16"/>
                    </w:rPr>
                    <w:t>en</w:t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7B4B84" w:rsidP="00B52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Norden</w:t>
                  </w:r>
                </w:p>
              </w:tc>
            </w:tr>
          </w:tbl>
          <w:p w:rsidR="002F1BAC" w:rsidRDefault="002F1BAC" w:rsidP="00B52CD2">
            <w:pPr>
              <w:jc w:val="center"/>
              <w:rPr>
                <w:sz w:val="12"/>
              </w:rPr>
            </w:pPr>
          </w:p>
        </w:tc>
      </w:tr>
    </w:tbl>
    <w:p w:rsidR="002F1BAC" w:rsidRPr="006E0FE5" w:rsidRDefault="002F1BAC" w:rsidP="008D0F33">
      <w:pPr>
        <w:spacing w:after="0"/>
        <w:rPr>
          <w:sz w:val="6"/>
        </w:rPr>
      </w:pP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847"/>
        <w:gridCol w:w="847"/>
        <w:gridCol w:w="847"/>
        <w:gridCol w:w="847"/>
        <w:gridCol w:w="849"/>
        <w:gridCol w:w="849"/>
        <w:gridCol w:w="849"/>
        <w:gridCol w:w="850"/>
      </w:tblGrid>
      <w:tr w:rsidR="00B173E2" w:rsidTr="00670659">
        <w:tc>
          <w:tcPr>
            <w:tcW w:w="5000" w:type="pct"/>
            <w:gridSpan w:val="9"/>
          </w:tcPr>
          <w:p w:rsidR="00B173E2" w:rsidRPr="00F14B7C" w:rsidRDefault="007B4B84" w:rsidP="00441AE5">
            <w:pPr>
              <w:rPr>
                <w:sz w:val="16"/>
              </w:rPr>
            </w:pPr>
            <w:r>
              <w:rPr>
                <w:sz w:val="16"/>
              </w:rPr>
              <w:t>Zeichensteine</w:t>
            </w:r>
          </w:p>
        </w:tc>
      </w:tr>
      <w:tr w:rsidR="00B173E2" w:rsidRPr="006721A1" w:rsidTr="00670659"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0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0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0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0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3E2" w:rsidRPr="00F14B7C" w:rsidTr="00670659"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1</w:t>
            </w:r>
          </w:p>
        </w:tc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2</w:t>
            </w:r>
          </w:p>
        </w:tc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3</w:t>
            </w:r>
          </w:p>
        </w:tc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4</w:t>
            </w:r>
          </w:p>
        </w:tc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5</w:t>
            </w:r>
          </w:p>
        </w:tc>
        <w:tc>
          <w:tcPr>
            <w:tcW w:w="556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6</w:t>
            </w:r>
          </w:p>
        </w:tc>
        <w:tc>
          <w:tcPr>
            <w:tcW w:w="556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7</w:t>
            </w:r>
          </w:p>
        </w:tc>
        <w:tc>
          <w:tcPr>
            <w:tcW w:w="556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8</w:t>
            </w:r>
          </w:p>
        </w:tc>
        <w:tc>
          <w:tcPr>
            <w:tcW w:w="556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9</w:t>
            </w:r>
          </w:p>
        </w:tc>
      </w:tr>
    </w:tbl>
    <w:p w:rsidR="00B173E2" w:rsidRPr="008D0F33" w:rsidRDefault="00B173E2" w:rsidP="008D0F33">
      <w:pPr>
        <w:spacing w:after="0"/>
        <w:rPr>
          <w:sz w:val="2"/>
        </w:rPr>
      </w:pPr>
    </w:p>
    <w:sectPr w:rsidR="00B173E2" w:rsidRPr="008D0F33" w:rsidSect="005B1BA2">
      <w:type w:val="continuous"/>
      <w:pgSz w:w="16838" w:h="11906" w:orient="landscape"/>
      <w:pgMar w:top="720" w:right="720" w:bottom="720" w:left="720" w:header="708" w:footer="708" w:gutter="0"/>
      <w:cols w:num="2" w:space="56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4771"/>
    <w:rsid w:val="000231E6"/>
    <w:rsid w:val="00036B17"/>
    <w:rsid w:val="000577BF"/>
    <w:rsid w:val="000A7166"/>
    <w:rsid w:val="000C2634"/>
    <w:rsid w:val="000F1C36"/>
    <w:rsid w:val="001012F8"/>
    <w:rsid w:val="00102A00"/>
    <w:rsid w:val="001943C4"/>
    <w:rsid w:val="001B4AD2"/>
    <w:rsid w:val="001B4F2F"/>
    <w:rsid w:val="001F1C64"/>
    <w:rsid w:val="002835F7"/>
    <w:rsid w:val="002D5FCD"/>
    <w:rsid w:val="002F1BAC"/>
    <w:rsid w:val="003027F7"/>
    <w:rsid w:val="003B68CC"/>
    <w:rsid w:val="003D5E94"/>
    <w:rsid w:val="003E7B13"/>
    <w:rsid w:val="00441AE5"/>
    <w:rsid w:val="0049215C"/>
    <w:rsid w:val="00534DE0"/>
    <w:rsid w:val="00537EA5"/>
    <w:rsid w:val="005905E7"/>
    <w:rsid w:val="005A6CC0"/>
    <w:rsid w:val="005B1BA2"/>
    <w:rsid w:val="005E1411"/>
    <w:rsid w:val="006123DA"/>
    <w:rsid w:val="006139DB"/>
    <w:rsid w:val="00623B06"/>
    <w:rsid w:val="00670659"/>
    <w:rsid w:val="006721A1"/>
    <w:rsid w:val="006B05D1"/>
    <w:rsid w:val="006D71FB"/>
    <w:rsid w:val="006E0FE5"/>
    <w:rsid w:val="006E1712"/>
    <w:rsid w:val="007A643F"/>
    <w:rsid w:val="007B4B84"/>
    <w:rsid w:val="007C2505"/>
    <w:rsid w:val="007D351E"/>
    <w:rsid w:val="007E2E34"/>
    <w:rsid w:val="008769BB"/>
    <w:rsid w:val="008862AE"/>
    <w:rsid w:val="008A516E"/>
    <w:rsid w:val="008A7261"/>
    <w:rsid w:val="008B753F"/>
    <w:rsid w:val="008D0F33"/>
    <w:rsid w:val="0092250A"/>
    <w:rsid w:val="00931594"/>
    <w:rsid w:val="00932D79"/>
    <w:rsid w:val="0094514C"/>
    <w:rsid w:val="009711EF"/>
    <w:rsid w:val="009A149B"/>
    <w:rsid w:val="009A4360"/>
    <w:rsid w:val="009E1258"/>
    <w:rsid w:val="00A10B18"/>
    <w:rsid w:val="00A375D9"/>
    <w:rsid w:val="00A860A5"/>
    <w:rsid w:val="00A94771"/>
    <w:rsid w:val="00AE46B4"/>
    <w:rsid w:val="00B03C66"/>
    <w:rsid w:val="00B173E2"/>
    <w:rsid w:val="00B37749"/>
    <w:rsid w:val="00B52CD2"/>
    <w:rsid w:val="00BC713C"/>
    <w:rsid w:val="00C56104"/>
    <w:rsid w:val="00C65C05"/>
    <w:rsid w:val="00CF0F79"/>
    <w:rsid w:val="00CF3808"/>
    <w:rsid w:val="00D35CA6"/>
    <w:rsid w:val="00D44130"/>
    <w:rsid w:val="00D8270D"/>
    <w:rsid w:val="00DB4FAA"/>
    <w:rsid w:val="00E038E4"/>
    <w:rsid w:val="00E9379E"/>
    <w:rsid w:val="00E96C49"/>
    <w:rsid w:val="00EA1BE7"/>
    <w:rsid w:val="00EE236D"/>
    <w:rsid w:val="00EF53EC"/>
    <w:rsid w:val="00F02002"/>
    <w:rsid w:val="00F06A4D"/>
    <w:rsid w:val="00F1116E"/>
    <w:rsid w:val="00F1459D"/>
    <w:rsid w:val="00F14B7C"/>
    <w:rsid w:val="00F43CC1"/>
    <w:rsid w:val="00F53A0F"/>
    <w:rsid w:val="00FA27D6"/>
    <w:rsid w:val="00FD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43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4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4771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5B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2F1BA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A7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fontTable" Target="fontTable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8.png"/><Relationship Id="rId16" Type="http://schemas.openxmlformats.org/officeDocument/2006/relationships/image" Target="media/image13.png"/><Relationship Id="rId107" Type="http://schemas.openxmlformats.org/officeDocument/2006/relationships/image" Target="media/image10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8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1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4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hyperlink" Target="https://creativecommons.org/licenses/by/4.0/" TargetMode="External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5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4292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belshazzar</dc:creator>
  <cp:lastModifiedBy>belshazzar</cp:lastModifiedBy>
  <cp:revision>8</cp:revision>
  <cp:lastPrinted>2018-04-06T08:39:00Z</cp:lastPrinted>
  <dcterms:created xsi:type="dcterms:W3CDTF">2018-04-06T12:22:00Z</dcterms:created>
  <dcterms:modified xsi:type="dcterms:W3CDTF">2019-02-01T11:51:00Z</dcterms:modified>
</cp:coreProperties>
</file>