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1-    Jogar a gelatina no relógio para parar o tempo por que o relógio está voltando o tempo;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Gander é um ganso que sempre dorme no horario do trabalho, seu chefe descobre, e busca um feiticeiro para dar uma liçãozinha nele.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Animais trabalhando </w:t>
      </w:r>
      <w:r w:rsidDel="00000000" w:rsidR="00000000" w:rsidRPr="00000000">
        <w:rPr>
          <w:highlight w:val="green"/>
          <w:rtl w:val="0"/>
        </w:rPr>
        <w:t xml:space="preserve">[som de conversas, impressora, teclado, bips, celulares]</w:t>
      </w:r>
    </w:p>
    <w:p w:rsidR="00000000" w:rsidDel="00000000" w:rsidP="00000000" w:rsidRDefault="00000000" w:rsidRPr="00000000" w14:paraId="00000006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Tela preta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Gander está dormindo, porém escuta uma porta sendo fechada </w:t>
      </w:r>
      <w:r w:rsidDel="00000000" w:rsidR="00000000" w:rsidRPr="00000000">
        <w:rPr>
          <w:highlight w:val="green"/>
          <w:rtl w:val="0"/>
        </w:rPr>
        <w:t xml:space="preserve">[som de porta fechando]</w:t>
      </w:r>
      <w:r w:rsidDel="00000000" w:rsidR="00000000" w:rsidRPr="00000000">
        <w:rPr>
          <w:rtl w:val="0"/>
        </w:rPr>
        <w:t xml:space="preserve">, o escritorio está vazio </w:t>
      </w:r>
      <w:r w:rsidDel="00000000" w:rsidR="00000000" w:rsidRPr="00000000">
        <w:rPr>
          <w:highlight w:val="green"/>
          <w:rtl w:val="0"/>
        </w:rPr>
        <w:t xml:space="preserve">[som de silencio / som de um vento muito muito baixo]</w:t>
      </w:r>
      <w:r w:rsidDel="00000000" w:rsidR="00000000" w:rsidRPr="00000000">
        <w:rPr>
          <w:rtl w:val="0"/>
        </w:rPr>
        <w:t xml:space="preserve">, ele vê um post it colado em seu rosto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“Aqui não é o país das maravilhas,</w:t>
      </w:r>
    </w:p>
    <w:p w:rsidR="00000000" w:rsidDel="00000000" w:rsidP="00000000" w:rsidRDefault="00000000" w:rsidRPr="00000000" w14:paraId="0000000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mas esse mundo é uma loucura”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Ele olha para o relogio, porém algo está estranho, o relogio gira no sentido anti-horario </w:t>
      </w:r>
      <w:r w:rsidDel="00000000" w:rsidR="00000000" w:rsidRPr="00000000">
        <w:rPr>
          <w:highlight w:val="green"/>
          <w:rtl w:val="0"/>
        </w:rPr>
        <w:t xml:space="preserve">[som de relogio anti-horario/som do relógio ao contrário].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Ele tenta se aproximar do relogio para ajeita-lo, porém uma mensagem aparece na tela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“Isso parece um pouco estranho, </w:t>
      </w:r>
    </w:p>
    <w:p w:rsidR="00000000" w:rsidDel="00000000" w:rsidP="00000000" w:rsidRDefault="00000000" w:rsidRPr="00000000" w14:paraId="0000001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só uma coisa estranha para </w:t>
      </w:r>
    </w:p>
    <w:p w:rsidR="00000000" w:rsidDel="00000000" w:rsidP="00000000" w:rsidRDefault="00000000" w:rsidRPr="00000000" w14:paraId="0000001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acabar com algo assim”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Ele então olha ao redor e visualiza uma gelatina muito diferente </w:t>
      </w:r>
      <w:r w:rsidDel="00000000" w:rsidR="00000000" w:rsidRPr="00000000">
        <w:rPr>
          <w:highlight w:val="green"/>
          <w:rtl w:val="0"/>
        </w:rPr>
        <w:t xml:space="preserve">[som de coisa mole ou/e gosmenta, estranha]</w:t>
      </w:r>
      <w:r w:rsidDel="00000000" w:rsidR="00000000" w:rsidRPr="00000000">
        <w:rPr>
          <w:rtl w:val="0"/>
        </w:rPr>
        <w:t xml:space="preserve">, ele chega perto dela e vê que em sua embalagem diz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“Eu endureço o tempo”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Ele então logo percebe que a gelatina pode “endurecer” o tempo, ou seja, para-lo.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Ele pega ela e joga no relogio</w:t>
      </w:r>
      <w:r w:rsidDel="00000000" w:rsidR="00000000" w:rsidRPr="00000000">
        <w:rPr>
          <w:highlight w:val="green"/>
          <w:rtl w:val="0"/>
        </w:rPr>
        <w:t xml:space="preserve"> [som de algo sendo jogado, um vento muito rapido]</w:t>
      </w:r>
      <w:r w:rsidDel="00000000" w:rsidR="00000000" w:rsidRPr="00000000">
        <w:rPr>
          <w:rtl w:val="0"/>
        </w:rPr>
        <w:t xml:space="preserve">, já que este está muito alto para alcançar. Com isto o relogio para e o tempo já não retrocede.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2-    A impressora imprime pela metade, direciona para ela e tem um bilhete dizendo que ele precisa fazer algumas coisas, colocar a tinta e não dá, colocar o café na impressora (cafeteira ou xícara de café na impressora) – Hoje o clima está ameno o mais é menos;(se errar na impressora ela gospe nele – com recadinho)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Após conseguir parar o relogio Gander escuta um som vindo da impessora </w:t>
      </w:r>
      <w:r w:rsidDel="00000000" w:rsidR="00000000" w:rsidRPr="00000000">
        <w:rPr>
          <w:highlight w:val="green"/>
          <w:rtl w:val="0"/>
        </w:rPr>
        <w:t xml:space="preserve">[som de impressora imprimindo]</w:t>
      </w:r>
      <w:r w:rsidDel="00000000" w:rsidR="00000000" w:rsidRPr="00000000">
        <w:rPr>
          <w:rtl w:val="0"/>
        </w:rPr>
        <w:t xml:space="preserve">, um som dela imprimindo algo. Ela imprime uma parte, mas para </w:t>
      </w:r>
      <w:r w:rsidDel="00000000" w:rsidR="00000000" w:rsidRPr="00000000">
        <w:rPr>
          <w:highlight w:val="green"/>
          <w:rtl w:val="0"/>
        </w:rPr>
        <w:t xml:space="preserve">[som de impressora parando de imprimir/ travando]</w:t>
      </w:r>
      <w:r w:rsidDel="00000000" w:rsidR="00000000" w:rsidRPr="00000000">
        <w:rPr>
          <w:rtl w:val="0"/>
        </w:rPr>
        <w:t xml:space="preserve">, a luz de “Tinta” começa a piscar em vermelho, o que significa falta de tinta. Gander olha o que foi imprimido até então e vê a mensagem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“Só o café faz acordar a vida”</w:t>
      </w:r>
    </w:p>
    <w:p w:rsidR="00000000" w:rsidDel="00000000" w:rsidP="00000000" w:rsidRDefault="00000000" w:rsidRPr="00000000" w14:paraId="0000002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Ele logo tenta trocar a tinta da impressora, mas uma mensagem aparece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“O obvio, não precisa ser tão obvio</w:t>
      </w:r>
    </w:p>
    <w:p w:rsidR="00000000" w:rsidDel="00000000" w:rsidP="00000000" w:rsidRDefault="00000000" w:rsidRPr="00000000" w14:paraId="0000002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 vezes o artista só precisa acordar”</w:t>
      </w:r>
    </w:p>
    <w:p w:rsidR="00000000" w:rsidDel="00000000" w:rsidP="00000000" w:rsidRDefault="00000000" w:rsidRPr="00000000" w14:paraId="0000002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Então Gander percebe que a charada é o café que está em uma mesinha perto da impressora, ele pega este, e coloca no compartimento de tinta desta. Logo a impressora começa a imprimir </w:t>
      </w:r>
      <w:r w:rsidDel="00000000" w:rsidR="00000000" w:rsidRPr="00000000">
        <w:rPr>
          <w:highlight w:val="green"/>
          <w:rtl w:val="0"/>
        </w:rPr>
        <w:t xml:space="preserve">[som de impressora imprimindo]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Primeira folha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“Finalmente acordei,</w:t>
      </w:r>
    </w:p>
    <w:p w:rsidR="00000000" w:rsidDel="00000000" w:rsidP="00000000" w:rsidRDefault="00000000" w:rsidRPr="00000000" w14:paraId="0000002E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agora posso imprimir.”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Segunda folha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“Cuidado ao calcular,</w:t>
      </w:r>
    </w:p>
    <w:p w:rsidR="00000000" w:rsidDel="00000000" w:rsidP="00000000" w:rsidRDefault="00000000" w:rsidRPr="00000000" w14:paraId="0000003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por que o mais é menos</w:t>
      </w:r>
    </w:p>
    <w:p w:rsidR="00000000" w:rsidDel="00000000" w:rsidP="00000000" w:rsidRDefault="00000000" w:rsidRPr="00000000" w14:paraId="0000003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e </w:t>
      </w:r>
      <w:r w:rsidDel="00000000" w:rsidR="00000000" w:rsidRPr="00000000">
        <w:rPr>
          <w:shd w:fill="4a86e8" w:val="clear"/>
          <w:rtl w:val="0"/>
        </w:rPr>
        <w:t xml:space="preserve">290</w:t>
      </w:r>
      <w:r w:rsidDel="00000000" w:rsidR="00000000" w:rsidRPr="00000000">
        <w:rPr>
          <w:highlight w:val="yellow"/>
          <w:rtl w:val="0"/>
        </w:rPr>
        <w:t xml:space="preserve"> é mais”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O ar condicionado que nunca funcionou, liga sozinho, do nada </w:t>
      </w:r>
      <w:r w:rsidDel="00000000" w:rsidR="00000000" w:rsidRPr="00000000">
        <w:rPr>
          <w:highlight w:val="green"/>
          <w:rtl w:val="0"/>
        </w:rPr>
        <w:t xml:space="preserve">[som de ar condicionado ligando],</w:t>
      </w:r>
      <w:r w:rsidDel="00000000" w:rsidR="00000000" w:rsidRPr="00000000">
        <w:rPr>
          <w:rtl w:val="0"/>
        </w:rPr>
        <w:t xml:space="preserve"> está frio e ele parece baixar a temperatura ao longo do tempo </w:t>
      </w:r>
      <w:r w:rsidDel="00000000" w:rsidR="00000000" w:rsidRPr="00000000">
        <w:rPr>
          <w:highlight w:val="green"/>
          <w:rtl w:val="0"/>
        </w:rPr>
        <w:t xml:space="preserve">[som do vento cada vez mais forte e alto do ar condicionado].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3-    Pegar a calculadora, (menos une e o mais separa) o que o jogo uniu você tem que separar, (se errar fica mais frio e ele congela abaixa a temperatura).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Ele não encontra nada semelhante a um controle, porém a calculadora é o que mais se assemelha a um, ele se aproxima desta e em sua tela aparece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“O que o jogo uniu,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você precisa separar”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Logo a tela se abre para 5 espaços para ele digitar, nas opções do que digitar aparecem numeros (de 0 a 9), e os sinais de soma, subtração, divisão e multiplicação.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Ele digita varios numeros aleatorios </w:t>
      </w:r>
      <w:r w:rsidDel="00000000" w:rsidR="00000000" w:rsidRPr="00000000">
        <w:rPr>
          <w:highlight w:val="green"/>
          <w:rtl w:val="0"/>
        </w:rPr>
        <w:t xml:space="preserve">[som de digitação na calculadora/de teclas, sutil, baixo]</w:t>
      </w:r>
      <w:r w:rsidDel="00000000" w:rsidR="00000000" w:rsidRPr="00000000">
        <w:rPr>
          <w:rtl w:val="0"/>
        </w:rPr>
        <w:t xml:space="preserve">, porém o ar-condicionado apenas normaliza a temperatura quando este digita </w:t>
      </w:r>
      <w:r w:rsidDel="00000000" w:rsidR="00000000" w:rsidRPr="00000000">
        <w:rPr>
          <w:shd w:fill="4a86e8" w:val="clear"/>
          <w:rtl w:val="0"/>
        </w:rPr>
        <w:t xml:space="preserve">{2+9+0}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[som do vento diminuindo]</w:t>
      </w:r>
    </w:p>
    <w:p w:rsidR="00000000" w:rsidDel="00000000" w:rsidP="00000000" w:rsidRDefault="00000000" w:rsidRPr="00000000" w14:paraId="00000043">
      <w:pPr>
        <w:jc w:val="both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Animação de final: Abrir a porta e entrar no elevador que não vai levar em lugar nenhum com ascensorista que vai ser o bode.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Logo após o ar-condicionado chegar a 29ºC a porta se abre e se ouve um som de elevador </w:t>
      </w:r>
      <w:r w:rsidDel="00000000" w:rsidR="00000000" w:rsidRPr="00000000">
        <w:rPr>
          <w:highlight w:val="green"/>
          <w:rtl w:val="0"/>
        </w:rPr>
        <w:t xml:space="preserve">[som de elevador chegando no andar]</w:t>
      </w:r>
      <w:r w:rsidDel="00000000" w:rsidR="00000000" w:rsidRPr="00000000">
        <w:rPr>
          <w:rtl w:val="0"/>
        </w:rPr>
        <w:t xml:space="preserve">, com isto esse entra no elevador ao qual tem um ascensorista em forma de bode que fala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“Esse jogo é uma loucura</w:t>
      </w:r>
    </w:p>
    <w:p w:rsidR="00000000" w:rsidDel="00000000" w:rsidP="00000000" w:rsidRDefault="00000000" w:rsidRPr="00000000" w14:paraId="0000004A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seria louco se você investisse nele,</w:t>
      </w:r>
    </w:p>
    <w:p w:rsidR="00000000" w:rsidDel="00000000" w:rsidP="00000000" w:rsidRDefault="00000000" w:rsidRPr="00000000" w14:paraId="0000004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mas todos nós somos um pouco loucos.</w:t>
      </w:r>
    </w:p>
    <w:p w:rsidR="00000000" w:rsidDel="00000000" w:rsidP="00000000" w:rsidRDefault="00000000" w:rsidRPr="00000000" w14:paraId="0000004C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Certo?”</w:t>
      </w:r>
    </w:p>
    <w:p w:rsidR="00000000" w:rsidDel="00000000" w:rsidP="00000000" w:rsidRDefault="00000000" w:rsidRPr="00000000" w14:paraId="0000004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Personagens</w:t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b w:val="1"/>
          <w:rtl w:val="0"/>
        </w:rPr>
        <w:t xml:space="preserve">SixDuck: </w:t>
      </w:r>
      <w:r w:rsidDel="00000000" w:rsidR="00000000" w:rsidRPr="00000000">
        <w:rPr>
          <w:rtl w:val="0"/>
        </w:rPr>
        <w:t xml:space="preserve">Empresa do jogo, possui mais de 25 anos de mercado, empresa inclusiva e aliada as causas LGBTQUIA+</w:t>
      </w:r>
    </w:p>
    <w:p w:rsidR="00000000" w:rsidDel="00000000" w:rsidP="00000000" w:rsidRDefault="00000000" w:rsidRPr="00000000" w14:paraId="0000007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Ganso: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Nome: Gander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Cor Padrão: Branco e Amarelo Alaranjado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Tempo de Empresa: 3 anos e 4 meses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Queer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Interssexual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Contador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Gander adentrou na companhia SixDuck após a graduação em administração, melhor da turma, mas tendo sofrido bullying em toda sua graduação, se sentiu feliz ao encontrar uma empresa tão inclusiva como a SixDuck.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Capivara: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Nome: Capim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Cor Padrão: Marrom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Tempo de Empresa: 8 anos e 9 meses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Mulher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Lesbica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Diretora Geral de Operações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Campim trabalhava no campo com sua familia, mas ao se mudar para a cidade grande, se viu perdida, até que a SixDuck lhe deu sua primeira oportunidade em um trabalho CLT e remunerado, com isto está conseguiu fazer faculdade, além de se desenvolver na empresa e crescer nesta, se tornando Diretora Geral de Operações, um dos cargos mais altos dentro da SixDuck.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Cachorro: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Nome: Dashi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Cor Padrão: Branco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Tempo de Empresa: 1 anos e 6 meses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Agenero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Assexual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Estagiario de Gente e Gestão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Dashi é universitario, atualmente faz faculdade em Psicologia, adentrou na area de Gente e Gestão, a qual é uma area que almeja, Dashi ama estagiar na SixDuck e uma das coisas que mais lhe encanta é o ambiente da SixDuck.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Cachorra: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Nome: Yuri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Cor Padrão: Caramelo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Tempo de Empresa: 7 anos e 11 meses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Mulher Trans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Assexual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Supervisora de Gente e Gestão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Yuri é uma mulher trans, recebeu muitas negativas, apesar da suas qualificações, mas finalmente a SixDuck a reconheceu e ela conseguiu seu positivo, trabalha na SixDuck a anos e ama o que faz, Supervisora de Gente e Gestão, ama principalmente fazer a recepção de novos estagiarios.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Gato: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Nome: Bats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Cor Padrão: Branco e Preto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Tempo de Empresa: 7 anos e 3 meses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Homem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Gay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Operador de Redes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Bats trabalha na empresa desde que o primeiro computador chegou nesta, com isto ele se tornou o principal funcionario responsavel pela Operações de Redes Internas da empresa, atualmente trabalha treinando estagiarios e novos funcionario para a função.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Gata: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Nome: Arcade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Cor Padrão: Preto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Tempo de Empresa: 3 anos e 5 meses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Mulher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Lesbica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Desenvolvedora Senior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Arcade entrou na empresa após ser desiludida no amor, mulher lesbica, sofreu preconceito no seu emprego anterior, mas na SixDuck viu sua orientação sexual respeitada, e pode ser ela mesma, a primeira coisa que fez foi pintar seu cabelo de rosa, azul e verde, para representar bem sua personalidade, pois sabia que na SixDuck seria respeitada.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Onça: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rtl w:val="0"/>
        </w:rPr>
        <w:t xml:space="preserve">Pantera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Cor Padrão: Preto e cinza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Tempo de Empresa: 1 anos e 1 meses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Mulher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Bissexual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Estagiaria de Desenvolvimento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Pantera é uma estagiaria da SixDuck que adentrou na empresa após procurar estagio relacionado a sua faculdade de Bacharelado em Sistema da Informação. Recentemente concluí seu primeiro ano na empresa, e já pensa que quer voltar a trabalhar nesta após terminar a faculdade.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Bode: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Nome: Bodel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Cor Padrão: Branco e Marrom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Tempo de Empresa: 17 anos e 2 meses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Homem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Pansexual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CEO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Bodel é o CEO da empresa, porém ninguém conhece a sua real identidade, ele acaba se disfarçando de ascensorista de elevador, para saber e conhecer mais sobre seus funcionarios e ficar por dentro da empresa.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