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6B6252" w:rsidR="006B6252" w:rsidP="006B6252" w:rsidRDefault="006B6252" w14:paraId="1D0D9405" w14:textId="77777777">
      <w:pPr>
        <w:jc w:val="center"/>
        <w:rPr>
          <w:b/>
          <w:bCs/>
          <w:sz w:val="36"/>
          <w:szCs w:val="36"/>
        </w:rPr>
      </w:pPr>
      <w:r w:rsidRPr="006B6252">
        <w:rPr>
          <w:b/>
          <w:bCs/>
          <w:sz w:val="36"/>
          <w:szCs w:val="36"/>
        </w:rPr>
        <w:t>Car Park Sensor System Project Scope</w:t>
      </w:r>
    </w:p>
    <w:p w:rsidR="006B6252" w:rsidP="006B6252" w:rsidRDefault="006B6252" w14:paraId="744D49C5" w14:textId="77777777">
      <w:pPr>
        <w:ind w:firstLine="720"/>
        <w:rPr>
          <w:b/>
          <w:bCs/>
          <w:u w:val="single"/>
        </w:rPr>
      </w:pPr>
    </w:p>
    <w:p w:rsidR="006B6252" w:rsidP="006B6252" w:rsidRDefault="006B6252" w14:paraId="1D4D5794" w14:textId="77777777">
      <w:pPr>
        <w:ind w:firstLine="720"/>
        <w:rPr>
          <w:b/>
          <w:bCs/>
          <w:u w:val="single"/>
        </w:rPr>
      </w:pPr>
    </w:p>
    <w:p w:rsidRPr="006B6252" w:rsidR="006B6252" w:rsidP="006B6252" w:rsidRDefault="006B6252" w14:paraId="2CF454BE" w14:textId="3B258801">
      <w:pPr>
        <w:ind w:firstLine="720"/>
        <w:rPr>
          <w:b/>
          <w:bCs/>
          <w:u w:val="single"/>
        </w:rPr>
      </w:pPr>
      <w:r w:rsidRPr="006B6252">
        <w:rPr>
          <w:b/>
          <w:bCs/>
          <w:u w:val="single"/>
        </w:rPr>
        <w:t>Project Overview:</w:t>
      </w:r>
    </w:p>
    <w:p w:rsidRPr="006B6252" w:rsidR="006B6252" w:rsidP="006B6252" w:rsidRDefault="006B6252" w14:paraId="3463B718" w14:textId="77777777">
      <w:r w:rsidRPr="006B6252">
        <w:t>The Car Park Sensor System is designed to assist drivers by providing feedback on obstacles when</w:t>
      </w:r>
    </w:p>
    <w:p w:rsidRPr="006B6252" w:rsidR="006B6252" w:rsidP="006B6252" w:rsidRDefault="006B6252" w14:paraId="7073E4CA" w14:textId="77777777">
      <w:r w:rsidRPr="006B6252">
        <w:t>parking, using the PIC16F877A microcontroller.</w:t>
      </w:r>
    </w:p>
    <w:p w:rsidRPr="006B6252" w:rsidR="006B6252" w:rsidP="006B6252" w:rsidRDefault="006B6252" w14:paraId="291D07C1" w14:textId="77777777">
      <w:r w:rsidRPr="006B6252">
        <w:t>This system utilizes ultrasonic sensors to measure the distance between the car and nearby</w:t>
      </w:r>
    </w:p>
    <w:p w:rsidRPr="006B6252" w:rsidR="006B6252" w:rsidP="006B6252" w:rsidRDefault="006B6252" w14:paraId="59BF4004" w14:textId="77777777">
      <w:r w:rsidRPr="006B6252">
        <w:t>obstacles at both the front and back of the vehicle.</w:t>
      </w:r>
    </w:p>
    <w:p w:rsidRPr="006B6252" w:rsidR="006B6252" w:rsidP="006B6252" w:rsidRDefault="006B6252" w14:paraId="1907CF8B" w14:textId="77777777">
      <w:r w:rsidRPr="006B6252">
        <w:t>Feedback will be provided through auditory signals (buzzer), visual indicators (LEDs), and a display</w:t>
      </w:r>
    </w:p>
    <w:p w:rsidRPr="006B6252" w:rsidR="006B6252" w:rsidP="006B6252" w:rsidRDefault="006B6252" w14:paraId="5BB1C529" w14:textId="77777777">
      <w:r w:rsidRPr="006B6252">
        <w:t>(OLED/LCD).</w:t>
      </w:r>
    </w:p>
    <w:p w:rsidRPr="006B6252" w:rsidR="006B6252" w:rsidP="006B6252" w:rsidRDefault="006B6252" w14:paraId="4DE5A28A" w14:textId="77777777">
      <w:r w:rsidRPr="006B6252">
        <w:t>The system helps drivers park safely by giving real-time information on proximity, with a focus on</w:t>
      </w:r>
    </w:p>
    <w:p w:rsidR="006B6252" w:rsidP="006B6252" w:rsidRDefault="006B6252" w14:paraId="7D997081" w14:textId="77777777">
      <w:r w:rsidRPr="006B6252">
        <w:t>providing a clear understanding of the distance from both the front and back of the car.</w:t>
      </w:r>
    </w:p>
    <w:p w:rsidR="006B6252" w:rsidP="006B6252" w:rsidRDefault="006B6252" w14:paraId="1BE048A6" w14:textId="77777777"/>
    <w:p w:rsidRPr="006B6252" w:rsidR="006B6252" w:rsidP="006B6252" w:rsidRDefault="006B6252" w14:paraId="5E43DD9F" w14:textId="77777777"/>
    <w:p w:rsidRPr="006B6252" w:rsidR="006B6252" w:rsidP="006B6252" w:rsidRDefault="006B6252" w14:paraId="027E060B" w14:textId="77777777">
      <w:pPr>
        <w:ind w:firstLine="720"/>
        <w:rPr>
          <w:b/>
          <w:bCs/>
          <w:u w:val="single"/>
        </w:rPr>
      </w:pPr>
      <w:r w:rsidRPr="006B6252">
        <w:rPr>
          <w:b/>
          <w:bCs/>
          <w:u w:val="single"/>
        </w:rPr>
        <w:t>System Components:</w:t>
      </w:r>
    </w:p>
    <w:p w:rsidRPr="006B6252" w:rsidR="006B6252" w:rsidP="006B6252" w:rsidRDefault="006B6252" w14:paraId="37BA8D2B" w14:textId="77777777">
      <w:r w:rsidRPr="006B6252">
        <w:t>- PIC16F877A Microcontroller: The core unit that processes the sensor data, controls the buzzer,</w:t>
      </w:r>
    </w:p>
    <w:p w:rsidRPr="006B6252" w:rsidR="006B6252" w:rsidP="006B6252" w:rsidRDefault="006B6252" w14:paraId="0AC674CE" w14:textId="77777777">
      <w:r w:rsidRPr="006B6252">
        <w:t>LEDs, and display.</w:t>
      </w:r>
    </w:p>
    <w:p w:rsidRPr="006B6252" w:rsidR="006B6252" w:rsidP="006B6252" w:rsidRDefault="006B6252" w14:paraId="7A7BC691" w14:textId="77777777">
      <w:r w:rsidRPr="006B6252">
        <w:t>- Ultrasonic Sensors (Front and Back): The system will use ultrasonic sensors placed both at the</w:t>
      </w:r>
    </w:p>
    <w:p w:rsidRPr="006B6252" w:rsidR="006B6252" w:rsidP="006B6252" w:rsidRDefault="006B6252" w14:paraId="797DB0AB" w14:textId="77777777">
      <w:r w:rsidRPr="006B6252">
        <w:t>front and the back of the vehicle to measure the distance to obstacles in each direction.</w:t>
      </w:r>
    </w:p>
    <w:p w:rsidRPr="006B6252" w:rsidR="006B6252" w:rsidP="006B6252" w:rsidRDefault="006B6252" w14:paraId="65EF8408" w14:textId="77777777">
      <w:r w:rsidRPr="006B6252">
        <w:t>- Buzzer: Provides auditory feedback based on proximity to obstacles:</w:t>
      </w:r>
    </w:p>
    <w:p w:rsidRPr="006B6252" w:rsidR="006B6252" w:rsidP="006B6252" w:rsidRDefault="006B6252" w14:paraId="30A9271C" w14:textId="77777777">
      <w:r w:rsidRPr="006B6252">
        <w:t>- Slow Beeps: Indicate a safe distance (50-100 cm).</w:t>
      </w:r>
    </w:p>
    <w:p w:rsidRPr="006B6252" w:rsidR="006B6252" w:rsidP="006B6252" w:rsidRDefault="006B6252" w14:paraId="644E2ED8" w14:textId="77777777">
      <w:r w:rsidRPr="006B6252">
        <w:t>- Fast Beeps: Indicate a critical distance (&lt;20 cm).</w:t>
      </w:r>
    </w:p>
    <w:p w:rsidRPr="006B6252" w:rsidR="006B6252" w:rsidP="006B6252" w:rsidRDefault="006B6252" w14:paraId="2667EDDC" w14:textId="77777777">
      <w:r w:rsidRPr="006B6252">
        <w:lastRenderedPageBreak/>
        <w:t>- OLED or LCD Display: Displays real-time distance information for both the front and back of the</w:t>
      </w:r>
    </w:p>
    <w:p w:rsidRPr="006B6252" w:rsidR="006B6252" w:rsidP="006B6252" w:rsidRDefault="006B6252" w14:paraId="7C1CDF25" w14:textId="77777777">
      <w:r w:rsidRPr="006B6252">
        <w:t>car, showing the distance to the nearest obstacle in each direction and status messages.</w:t>
      </w:r>
    </w:p>
    <w:p w:rsidRPr="006B6252" w:rsidR="006B6252" w:rsidP="006B6252" w:rsidRDefault="006B6252" w14:paraId="7AA9808E" w14:textId="77777777">
      <w:r w:rsidRPr="006B6252">
        <w:t>- LED Indicators (Red, Yellow, Green): LED lights used to visually indicate the proximity of obstacles</w:t>
      </w:r>
    </w:p>
    <w:p w:rsidRPr="006B6252" w:rsidR="006B6252" w:rsidP="006B6252" w:rsidRDefault="006B6252" w14:paraId="53B5BA00" w14:textId="77777777">
      <w:r w:rsidRPr="006B6252">
        <w:t>from both the front and back of the car:</w:t>
      </w:r>
    </w:p>
    <w:p w:rsidRPr="006B6252" w:rsidR="006B6252" w:rsidP="006B6252" w:rsidRDefault="006B6252" w14:paraId="7DAD79EC" w14:textId="77777777">
      <w:r w:rsidRPr="006B6252">
        <w:t>- Green LED: Safe distance (greater than 50 cm).</w:t>
      </w:r>
    </w:p>
    <w:p w:rsidRPr="006B6252" w:rsidR="006B6252" w:rsidP="006B6252" w:rsidRDefault="006B6252" w14:paraId="032B5078" w14:textId="77777777">
      <w:r w:rsidRPr="006B6252">
        <w:t>- Yellow LED: Caution (20-50 cm).</w:t>
      </w:r>
    </w:p>
    <w:p w:rsidRPr="006B6252" w:rsidR="006B6252" w:rsidP="006B6252" w:rsidRDefault="006B6252" w14:paraId="2FBAB747" w14:textId="77777777">
      <w:r w:rsidRPr="006B6252">
        <w:t>- Red LED: Danger (less than 20 cm).</w:t>
      </w:r>
    </w:p>
    <w:p w:rsidRPr="006B6252" w:rsidR="006B6252" w:rsidP="006B6252" w:rsidRDefault="006B6252" w14:paraId="2915F4AA" w14:textId="77777777">
      <w:r w:rsidRPr="006B6252">
        <w:t>- MPLAB &amp; Proteus: Used for programming the PIC16F877A and simulating the system before</w:t>
      </w:r>
    </w:p>
    <w:p w:rsidRPr="006B6252" w:rsidR="006B6252" w:rsidP="006B6252" w:rsidRDefault="006B6252" w14:paraId="4A57EE61" w14:textId="77777777">
      <w:r w:rsidRPr="006B6252">
        <w:t>implementation.</w:t>
      </w:r>
    </w:p>
    <w:p w:rsidR="006B6252" w:rsidP="006B6252" w:rsidRDefault="006B6252" w14:paraId="2A60EA2A" w14:textId="77777777">
      <w:r w:rsidRPr="006B6252">
        <w:t xml:space="preserve">- GitHub: A platform to manage the code, track </w:t>
      </w:r>
      <w:proofErr w:type="gramStart"/>
      <w:r w:rsidRPr="006B6252">
        <w:t>the progress</w:t>
      </w:r>
      <w:proofErr w:type="gramEnd"/>
      <w:r w:rsidRPr="006B6252">
        <w:t>, and share updates on the project.</w:t>
      </w:r>
    </w:p>
    <w:p w:rsidR="006B6252" w:rsidP="006B6252" w:rsidRDefault="006B6252" w14:paraId="6A8D787E" w14:textId="77777777"/>
    <w:p w:rsidRPr="006B6252" w:rsidR="006B6252" w:rsidP="006B6252" w:rsidRDefault="006B6252" w14:paraId="52684E0C" w14:textId="77777777"/>
    <w:p w:rsidRPr="006B6252" w:rsidR="006B6252" w:rsidP="006B6252" w:rsidRDefault="006B6252" w14:paraId="63040873" w14:textId="77777777">
      <w:pPr>
        <w:ind w:firstLine="720"/>
        <w:rPr>
          <w:b/>
          <w:bCs/>
          <w:u w:val="single"/>
        </w:rPr>
      </w:pPr>
      <w:r w:rsidRPr="006B6252">
        <w:rPr>
          <w:b/>
          <w:bCs/>
          <w:u w:val="single"/>
        </w:rPr>
        <w:t>Project Features:</w:t>
      </w:r>
    </w:p>
    <w:p w:rsidRPr="006B6252" w:rsidR="006B6252" w:rsidP="006B6252" w:rsidRDefault="006B6252" w14:paraId="2CC510A6" w14:textId="77777777">
      <w:r w:rsidRPr="006B6252">
        <w:t>- Front and Back Distance Detection: The ultrasonic sensors will measure the distance from both the</w:t>
      </w:r>
    </w:p>
    <w:p w:rsidRPr="006B6252" w:rsidR="006B6252" w:rsidP="006B6252" w:rsidRDefault="006B6252" w14:paraId="1F1C8739" w14:textId="77777777">
      <w:r w:rsidRPr="006B6252">
        <w:t>front and the back of the car to the nearest obstacle. This helps the driver get real-time feedback</w:t>
      </w:r>
    </w:p>
    <w:p w:rsidRPr="006B6252" w:rsidR="006B6252" w:rsidP="006B6252" w:rsidRDefault="006B6252" w14:paraId="247C6429" w14:textId="77777777">
      <w:r w:rsidRPr="006B6252">
        <w:t>about both ends of the vehicle.</w:t>
      </w:r>
    </w:p>
    <w:p w:rsidRPr="006B6252" w:rsidR="006B6252" w:rsidP="006B6252" w:rsidRDefault="006B6252" w14:paraId="531B3330" w14:textId="77777777">
      <w:r w:rsidRPr="006B6252">
        <w:t>- LED Feedback System: Visual indicators (Red, Yellow, Green) provide clear signals about the</w:t>
      </w:r>
    </w:p>
    <w:p w:rsidRPr="006B6252" w:rsidR="006B6252" w:rsidP="006B6252" w:rsidRDefault="006B6252" w14:paraId="55879E6A" w14:textId="77777777">
      <w:r w:rsidRPr="006B6252">
        <w:t>proximity to obstacles in both directions:</w:t>
      </w:r>
    </w:p>
    <w:p w:rsidRPr="006B6252" w:rsidR="006B6252" w:rsidP="006B6252" w:rsidRDefault="006B6252" w14:paraId="4ED52A83" w14:textId="77777777">
      <w:r w:rsidRPr="006B6252">
        <w:t>- Green LED: Indicates safe distance (&gt;50 cm).</w:t>
      </w:r>
    </w:p>
    <w:p w:rsidRPr="006B6252" w:rsidR="006B6252" w:rsidP="006B6252" w:rsidRDefault="006B6252" w14:paraId="62CCD3E8" w14:textId="77777777">
      <w:r w:rsidRPr="006B6252">
        <w:t>- Yellow LED: Indicates a need to slow down (20-50 cm).</w:t>
      </w:r>
    </w:p>
    <w:p w:rsidRPr="006B6252" w:rsidR="006B6252" w:rsidP="006B6252" w:rsidRDefault="006B6252" w14:paraId="66EA4FD5" w14:textId="77777777">
      <w:r w:rsidRPr="006B6252">
        <w:t>- Red LED: Warns of immediate danger (&lt;20 cm), signaling the driver to stop or reverse.</w:t>
      </w:r>
    </w:p>
    <w:p w:rsidRPr="006B6252" w:rsidR="006B6252" w:rsidP="006B6252" w:rsidRDefault="006B6252" w14:paraId="46059571" w14:textId="77777777">
      <w:r w:rsidRPr="006B6252">
        <w:lastRenderedPageBreak/>
        <w:t>- Auditory Feedback via Buzzer: The buzzer provides auditory feedback based on the proximity:</w:t>
      </w:r>
    </w:p>
    <w:p w:rsidRPr="006B6252" w:rsidR="006B6252" w:rsidP="006B6252" w:rsidRDefault="006B6252" w14:paraId="5F42DB94" w14:textId="77777777">
      <w:r w:rsidRPr="006B6252">
        <w:t>- Slow Beep: For a safe distance.</w:t>
      </w:r>
    </w:p>
    <w:p w:rsidRPr="006B6252" w:rsidR="006B6252" w:rsidP="006B6252" w:rsidRDefault="006B6252" w14:paraId="22EE9A34" w14:textId="77777777">
      <w:r w:rsidRPr="006B6252">
        <w:t>- Fast Beep: For a critical distance, warning the driver to stop or reverse.</w:t>
      </w:r>
    </w:p>
    <w:p w:rsidRPr="006B6252" w:rsidR="006B6252" w:rsidP="006B6252" w:rsidRDefault="006B6252" w14:paraId="369E83C6" w14:textId="77777777">
      <w:r w:rsidRPr="006B6252">
        <w:t>- OLED Display Feedback:</w:t>
      </w:r>
    </w:p>
    <w:p w:rsidRPr="006B6252" w:rsidR="006B6252" w:rsidP="006B6252" w:rsidRDefault="006B6252" w14:paraId="7A321652" w14:textId="77777777">
      <w:r w:rsidRPr="006B6252">
        <w:t>- The OLED will display the distance from both the front and back of the car.</w:t>
      </w:r>
    </w:p>
    <w:p w:rsidRPr="006B6252" w:rsidR="006B6252" w:rsidP="006B6252" w:rsidRDefault="006B6252" w14:paraId="6E8F4E5C" w14:textId="77777777">
      <w:r w:rsidRPr="006B6252">
        <w:t>- It will also display status messages like:</w:t>
      </w:r>
    </w:p>
    <w:p w:rsidRPr="006B6252" w:rsidR="006B6252" w:rsidP="006B6252" w:rsidRDefault="006B6252" w14:paraId="0ABE01F5" w14:textId="77777777">
      <w:r w:rsidRPr="006B6252">
        <w:t>- "Clear Path" for distances greater than 50 cm from both the front and back.</w:t>
      </w:r>
    </w:p>
    <w:p w:rsidRPr="006B6252" w:rsidR="006B6252" w:rsidP="006B6252" w:rsidRDefault="006B6252" w14:paraId="365DC216" w14:textId="77777777">
      <w:r w:rsidRPr="006B6252">
        <w:t>- "Caution: Slow Down" for distances between 20-50 cm.</w:t>
      </w:r>
    </w:p>
    <w:p w:rsidRPr="006B6252" w:rsidR="006B6252" w:rsidP="006B6252" w:rsidRDefault="006B6252" w14:paraId="45EB94AB" w14:textId="77777777">
      <w:r w:rsidRPr="006B6252">
        <w:t>- "Stop: Obstacle Detected" for critical distances less than 20 cm from the front or back.</w:t>
      </w:r>
    </w:p>
    <w:p w:rsidRPr="006B6252" w:rsidR="006B6252" w:rsidP="006B6252" w:rsidRDefault="006B6252" w14:paraId="79B33351" w14:textId="77777777">
      <w:r w:rsidRPr="006B6252">
        <w:t>- Future Enhancements: The system will have the potential to integrate motors and wheels to make</w:t>
      </w:r>
    </w:p>
    <w:p w:rsidR="006B6252" w:rsidP="006B6252" w:rsidRDefault="006B6252" w14:paraId="6AC4AA67" w14:textId="77777777">
      <w:r w:rsidRPr="006B6252">
        <w:t xml:space="preserve">the </w:t>
      </w:r>
      <w:proofErr w:type="gramStart"/>
      <w:r w:rsidRPr="006B6252">
        <w:t>system mobile</w:t>
      </w:r>
      <w:proofErr w:type="gramEnd"/>
      <w:r w:rsidRPr="006B6252">
        <w:t>, adding the possibility of remote control via Bluetooth or a mobile app.</w:t>
      </w:r>
    </w:p>
    <w:p w:rsidR="006B6252" w:rsidP="006B6252" w:rsidRDefault="006B6252" w14:paraId="0204D388" w14:textId="77777777"/>
    <w:p w:rsidRPr="006B6252" w:rsidR="006B6252" w:rsidP="006B6252" w:rsidRDefault="006B6252" w14:paraId="73EF056D" w14:textId="77777777"/>
    <w:p w:rsidRPr="006B6252" w:rsidR="006B6252" w:rsidP="006B6252" w:rsidRDefault="006B6252" w14:paraId="15CA148D" w14:textId="77777777">
      <w:pPr>
        <w:ind w:firstLine="720"/>
        <w:rPr>
          <w:b/>
          <w:bCs/>
          <w:u w:val="single"/>
        </w:rPr>
      </w:pPr>
      <w:r w:rsidRPr="006B6252">
        <w:rPr>
          <w:b/>
          <w:bCs/>
          <w:u w:val="single"/>
        </w:rPr>
        <w:t>System Workflow:</w:t>
      </w:r>
    </w:p>
    <w:p w:rsidRPr="006B6252" w:rsidR="006B6252" w:rsidP="006B6252" w:rsidRDefault="006B6252" w14:paraId="048324B1" w14:textId="77777777">
      <w:r w:rsidRPr="006B6252">
        <w:t>1. Distance Measurement: The ultrasonic sensors at both the front and back of the car measure the</w:t>
      </w:r>
    </w:p>
    <w:p w:rsidRPr="006B6252" w:rsidR="006B6252" w:rsidP="006B6252" w:rsidRDefault="006B6252" w14:paraId="36234802" w14:textId="77777777">
      <w:r w:rsidRPr="006B6252">
        <w:t>distance to the nearest obstacles.</w:t>
      </w:r>
    </w:p>
    <w:p w:rsidRPr="006B6252" w:rsidR="006B6252" w:rsidP="006B6252" w:rsidRDefault="006B6252" w14:paraId="028E46ED" w14:textId="77777777">
      <w:r w:rsidRPr="006B6252">
        <w:t xml:space="preserve">2. Processing Distance Data: </w:t>
      </w:r>
      <w:proofErr w:type="gramStart"/>
      <w:r w:rsidRPr="006B6252">
        <w:t>The PIC16F877A</w:t>
      </w:r>
      <w:proofErr w:type="gramEnd"/>
      <w:r w:rsidRPr="006B6252">
        <w:t xml:space="preserve"> processes the data from both sensors and</w:t>
      </w:r>
    </w:p>
    <w:p w:rsidRPr="006B6252" w:rsidR="006B6252" w:rsidP="006B6252" w:rsidRDefault="006B6252" w14:paraId="2743AF8A" w14:textId="77777777">
      <w:r w:rsidRPr="006B6252">
        <w:t>determines the distance to obstacles at the front and rear of the car.</w:t>
      </w:r>
    </w:p>
    <w:p w:rsidRPr="006B6252" w:rsidR="006B6252" w:rsidP="006B6252" w:rsidRDefault="006B6252" w14:paraId="6AB218E0" w14:textId="77777777">
      <w:r w:rsidRPr="006B6252">
        <w:t>3. LED Indicators:</w:t>
      </w:r>
    </w:p>
    <w:p w:rsidRPr="006B6252" w:rsidR="006B6252" w:rsidP="006B6252" w:rsidRDefault="006B6252" w14:paraId="4D712EC1" w14:textId="77777777">
      <w:r w:rsidRPr="006B6252">
        <w:t>- Green LED lights up when the car is at a safe distance (more than 50 cm).</w:t>
      </w:r>
    </w:p>
    <w:p w:rsidRPr="006B6252" w:rsidR="006B6252" w:rsidP="006B6252" w:rsidRDefault="006B6252" w14:paraId="0A1B72BD" w14:textId="77777777">
      <w:r w:rsidRPr="006B6252">
        <w:t>- Yellow LED lights up for caution when the distance is between 20-50 cm.</w:t>
      </w:r>
    </w:p>
    <w:p w:rsidRPr="006B6252" w:rsidR="006B6252" w:rsidP="006B6252" w:rsidRDefault="006B6252" w14:paraId="5A0D8138" w14:textId="77777777">
      <w:r w:rsidRPr="006B6252">
        <w:t>- Red LED lights up when the distance is less than 20 cm, warning the driver to stop or reverse.</w:t>
      </w:r>
    </w:p>
    <w:p w:rsidRPr="006B6252" w:rsidR="006B6252" w:rsidP="006B6252" w:rsidRDefault="006B6252" w14:paraId="532322E6" w14:textId="77777777">
      <w:r w:rsidRPr="006B6252">
        <w:t>4. Auditory Feedback: The buzzer emits a slow beep when the distance is safe and a fast beep</w:t>
      </w:r>
    </w:p>
    <w:p w:rsidRPr="006B6252" w:rsidR="006B6252" w:rsidP="006B6252" w:rsidRDefault="006B6252" w14:paraId="05FEBE6E" w14:textId="77777777">
      <w:r w:rsidRPr="006B6252">
        <w:lastRenderedPageBreak/>
        <w:t>when the car is dangerously close to an obstacle.</w:t>
      </w:r>
    </w:p>
    <w:p w:rsidRPr="006B6252" w:rsidR="006B6252" w:rsidP="006B6252" w:rsidRDefault="006B6252" w14:paraId="18DC3284" w14:textId="77777777">
      <w:r w:rsidRPr="006B6252">
        <w:t>5. OLED Display: The display will show the distance from both the front and back of the car and</w:t>
      </w:r>
    </w:p>
    <w:p w:rsidRPr="006B6252" w:rsidR="006B6252" w:rsidP="006B6252" w:rsidRDefault="006B6252" w14:paraId="528AC067" w14:textId="77777777">
      <w:r w:rsidRPr="006B6252">
        <w:t>status messages:</w:t>
      </w:r>
    </w:p>
    <w:p w:rsidRPr="006B6252" w:rsidR="006B6252" w:rsidP="006B6252" w:rsidRDefault="006B6252" w14:paraId="30041014" w14:textId="77777777">
      <w:r w:rsidRPr="006B6252">
        <w:t>- "Clear Path" for both front and back distances greater than 50 cm.</w:t>
      </w:r>
    </w:p>
    <w:p w:rsidRPr="006B6252" w:rsidR="006B6252" w:rsidP="006B6252" w:rsidRDefault="006B6252" w14:paraId="26E98EE2" w14:textId="77777777">
      <w:r w:rsidRPr="006B6252">
        <w:t>- "Caution: Slow Down" when distances are between 20-50 cm.</w:t>
      </w:r>
    </w:p>
    <w:p w:rsidRPr="006B6252" w:rsidR="006B6252" w:rsidP="006B6252" w:rsidRDefault="006B6252" w14:paraId="691B2FBE" w14:textId="77777777">
      <w:r w:rsidRPr="006B6252">
        <w:t>- "Stop: Obstacle Detected" when any distance is less than 20 cm, requiring the driver to stop or</w:t>
      </w:r>
    </w:p>
    <w:p w:rsidRPr="006B6252" w:rsidR="006B6252" w:rsidP="006B6252" w:rsidRDefault="006B6252" w14:paraId="53037C57" w14:textId="77777777">
      <w:r w:rsidRPr="006B6252">
        <w:t>reverse.</w:t>
      </w:r>
    </w:p>
    <w:p w:rsidRPr="006B6252" w:rsidR="006B6252" w:rsidP="006B6252" w:rsidRDefault="006B6252" w14:paraId="47C5FA29" w14:textId="77777777">
      <w:r w:rsidRPr="006B6252">
        <w:t>6. Future Expansion: The system could be upgraded with motors and wheels, creating a mobile</w:t>
      </w:r>
    </w:p>
    <w:p w:rsidRPr="006B6252" w:rsidR="006B6252" w:rsidP="006B6252" w:rsidRDefault="006B6252" w14:paraId="111AC798" w14:textId="77777777">
      <w:proofErr w:type="gramStart"/>
      <w:r w:rsidRPr="006B6252">
        <w:t>parking</w:t>
      </w:r>
      <w:proofErr w:type="gramEnd"/>
      <w:r w:rsidRPr="006B6252">
        <w:t xml:space="preserve"> sensor system that moves autonomously, avoiding obstacles. Bluetooth or mobile app</w:t>
      </w:r>
    </w:p>
    <w:p w:rsidR="006B6252" w:rsidP="006B6252" w:rsidRDefault="006B6252" w14:paraId="4B67DDBF" w14:textId="77777777">
      <w:r w:rsidRPr="006B6252">
        <w:t>control can also be added for remote control functionality.</w:t>
      </w:r>
    </w:p>
    <w:p w:rsidR="006B6252" w:rsidP="006B6252" w:rsidRDefault="006B6252" w14:paraId="051E570F" w14:textId="77777777"/>
    <w:p w:rsidRPr="006B6252" w:rsidR="006B6252" w:rsidP="006B6252" w:rsidRDefault="006B6252" w14:paraId="79A64524" w14:textId="77777777"/>
    <w:p w:rsidRPr="006B6252" w:rsidR="006B6252" w:rsidP="006B6252" w:rsidRDefault="006B6252" w14:paraId="6AB2C5D2" w14:textId="77777777">
      <w:pPr>
        <w:ind w:firstLine="720"/>
        <w:rPr>
          <w:b/>
          <w:bCs/>
          <w:u w:val="single"/>
        </w:rPr>
      </w:pPr>
      <w:r w:rsidRPr="006B6252">
        <w:rPr>
          <w:b/>
          <w:bCs/>
          <w:u w:val="single"/>
        </w:rPr>
        <w:t>Conclusion:</w:t>
      </w:r>
    </w:p>
    <w:p w:rsidRPr="006B6252" w:rsidR="006B6252" w:rsidP="006B6252" w:rsidRDefault="006B6252" w14:paraId="675BF688" w14:textId="77777777">
      <w:r w:rsidRPr="006B6252">
        <w:t>The Car Park Sensor System will enhance parking safety by providing both auditory and visual</w:t>
      </w:r>
    </w:p>
    <w:p w:rsidRPr="006B6252" w:rsidR="006B6252" w:rsidP="006B6252" w:rsidRDefault="006B6252" w14:paraId="4E0DB92A" w14:textId="77777777">
      <w:r w:rsidRPr="006B6252">
        <w:t xml:space="preserve">feedback about obstacles at the front and back of the vehicle. The system will allow drivers to </w:t>
      </w:r>
      <w:proofErr w:type="gramStart"/>
      <w:r w:rsidRPr="006B6252">
        <w:t>safely</w:t>
      </w:r>
      <w:proofErr w:type="gramEnd"/>
    </w:p>
    <w:p w:rsidRPr="006B6252" w:rsidR="006B6252" w:rsidP="006B6252" w:rsidRDefault="006B6252" w14:paraId="7F856076" w14:textId="77777777">
      <w:r w:rsidRPr="006B6252">
        <w:t>park by displaying real-time information about the proximity of obstacles, both visually and audibly.</w:t>
      </w:r>
    </w:p>
    <w:p w:rsidRPr="006B6252" w:rsidR="006B6252" w:rsidP="006B6252" w:rsidRDefault="006B6252" w14:paraId="3AD297C3" w14:textId="77777777">
      <w:r w:rsidRPr="006B6252">
        <w:t>The addition of front and back sensors ensures comprehensive coverage around the vehicle. Future</w:t>
      </w:r>
    </w:p>
    <w:p w:rsidRPr="006B6252" w:rsidR="006B6252" w:rsidP="006B6252" w:rsidRDefault="006B6252" w14:paraId="3C14E849" w14:textId="77777777">
      <w:r w:rsidRPr="006B6252">
        <w:t>upgrades may include adding wheels and motors to create a mobile version of the sensor system,</w:t>
      </w:r>
    </w:p>
    <w:p w:rsidR="006B6252" w:rsidP="05B861FE" w:rsidRDefault="006B6252" w14:paraId="391F39CB" w14:textId="0C794B6B">
      <w:pPr>
        <w:spacing w:before="240" w:beforeAutospacing="off" w:after="240" w:afterAutospacing="off"/>
      </w:pPr>
      <w:r w:rsidRPr="05B861FE" w:rsidR="0482B0A1">
        <w:rPr>
          <w:rFonts w:ascii="Aptos" w:hAnsi="Aptos" w:eastAsia="Aptos" w:cs="Aptos"/>
          <w:noProof w:val="0"/>
          <w:sz w:val="24"/>
          <w:szCs w:val="24"/>
          <w:lang w:val="en-US"/>
        </w:rPr>
        <w:t>potentially incorporating Bluetooth or mobile app control.</w:t>
      </w:r>
    </w:p>
    <w:p w:rsidR="006B6252" w:rsidP="006B6252" w:rsidRDefault="006B6252" w14:paraId="1629E0B8" w14:textId="2F7F1869"/>
    <w:sectPr w:rsidR="006B6252">
      <w:pgSz w:w="12240" w:h="15840" w:orient="portrait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D779E"/>
    <w:multiLevelType w:val="hybridMultilevel"/>
    <w:tmpl w:val="304E8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170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52"/>
    <w:rsid w:val="0010004A"/>
    <w:rsid w:val="006B6252"/>
    <w:rsid w:val="0482B0A1"/>
    <w:rsid w:val="05B8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B89E"/>
  <w15:chartTrackingRefBased/>
  <w15:docId w15:val="{E8ED1E09-B62B-428E-895D-DC093BB4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25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25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B625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B625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B625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B625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B625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B625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B625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B625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B6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25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B625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B6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25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B6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25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B6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2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4CC2446E19CB0643AAB0752C89E8C28C" ma:contentTypeVersion="14" ma:contentTypeDescription="Yeni belge oluşturun." ma:contentTypeScope="" ma:versionID="4e66960d5d5fde21b0d0e86b9af28a83">
  <xsd:schema xmlns:xsd="http://www.w3.org/2001/XMLSchema" xmlns:xs="http://www.w3.org/2001/XMLSchema" xmlns:p="http://schemas.microsoft.com/office/2006/metadata/properties" xmlns:ns3="63421c0d-c340-4773-9e5b-8e2da67e86fa" xmlns:ns4="28df219d-0ee3-4b87-a313-4ca0dce820e9" targetNamespace="http://schemas.microsoft.com/office/2006/metadata/properties" ma:root="true" ma:fieldsID="dafa980546c2da84c96b6949c90ab650" ns3:_="" ns4:_="">
    <xsd:import namespace="63421c0d-c340-4773-9e5b-8e2da67e86fa"/>
    <xsd:import namespace="28df219d-0ee3-4b87-a313-4ca0dce820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421c0d-c340-4773-9e5b-8e2da67e86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f219d-0ee3-4b87-a313-4ca0dce820e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3421c0d-c340-4773-9e5b-8e2da67e86fa" xsi:nil="true"/>
  </documentManagement>
</p:properties>
</file>

<file path=customXml/itemProps1.xml><?xml version="1.0" encoding="utf-8"?>
<ds:datastoreItem xmlns:ds="http://schemas.openxmlformats.org/officeDocument/2006/customXml" ds:itemID="{D01E1219-CC79-4F5A-B557-656E958C82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421c0d-c340-4773-9e5b-8e2da67e86fa"/>
    <ds:schemaRef ds:uri="28df219d-0ee3-4b87-a313-4ca0dce820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7ACDE6-730C-4D85-81A3-C3F5D02CB1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642C69-F950-4AC2-808D-B15BC87BACFB}">
  <ds:schemaRefs>
    <ds:schemaRef ds:uri="http://purl.org/dc/terms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2006/metadata/properties"/>
    <ds:schemaRef ds:uri="63421c0d-c340-4773-9e5b-8e2da67e86fa"/>
    <ds:schemaRef ds:uri="http://schemas.microsoft.com/office/infopath/2007/PartnerControls"/>
    <ds:schemaRef ds:uri="http://schemas.openxmlformats.org/package/2006/metadata/core-properties"/>
    <ds:schemaRef ds:uri="28df219d-0ee3-4b87-a313-4ca0dce820e9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Soufıane ER ROUH</dc:creator>
  <keywords/>
  <dc:description/>
  <lastModifiedBy>Soufıane ER ROUH</lastModifiedBy>
  <revision>2</revision>
  <dcterms:created xsi:type="dcterms:W3CDTF">2025-05-05T20:49:00.0000000Z</dcterms:created>
  <dcterms:modified xsi:type="dcterms:W3CDTF">2025-05-05T20:58:27.9992278Z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0x0101004CC2446E19CB0643AAB0752C89E8C28C</vt:lpwstr>
  </property>
</Properties>
</file>