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90" w:rsidRPr="00EF44F6" w:rsidRDefault="00EC1627">
      <w:r w:rsidRPr="00EF44F6">
        <w:rPr>
          <w:rFonts w:hint="eastAsia"/>
        </w:rPr>
        <w:t>块</w:t>
      </w:r>
      <w:r w:rsidRPr="00EF44F6">
        <w:t>大小实验</w:t>
      </w:r>
    </w:p>
    <w:p w:rsidR="00EC1627" w:rsidRPr="00EF44F6" w:rsidRDefault="00EC1627">
      <w:pPr>
        <w:rPr>
          <w:rFonts w:hint="eastAsia"/>
        </w:rPr>
      </w:pPr>
      <w:r w:rsidRPr="00EF44F6">
        <w:t>H</w:t>
      </w:r>
      <w:r w:rsidRPr="00EF44F6">
        <w:rPr>
          <w:rFonts w:hint="eastAsia"/>
        </w:rPr>
        <w:t>uman</w:t>
      </w:r>
      <w:r w:rsidRPr="00EF44F6">
        <w:t xml:space="preserve"> genome</w:t>
      </w:r>
    </w:p>
    <w:tbl>
      <w:tblPr>
        <w:tblStyle w:val="6"/>
        <w:tblW w:w="8563" w:type="dxa"/>
        <w:tblLook w:val="04A0" w:firstRow="1" w:lastRow="0" w:firstColumn="1" w:lastColumn="0" w:noHBand="0" w:noVBand="1"/>
      </w:tblPr>
      <w:tblGrid>
        <w:gridCol w:w="670"/>
        <w:gridCol w:w="666"/>
        <w:gridCol w:w="666"/>
        <w:gridCol w:w="666"/>
        <w:gridCol w:w="666"/>
        <w:gridCol w:w="666"/>
        <w:gridCol w:w="666"/>
        <w:gridCol w:w="666"/>
        <w:gridCol w:w="666"/>
        <w:gridCol w:w="591"/>
        <w:gridCol w:w="591"/>
        <w:gridCol w:w="591"/>
        <w:gridCol w:w="591"/>
        <w:gridCol w:w="591"/>
        <w:gridCol w:w="591"/>
        <w:gridCol w:w="591"/>
      </w:tblGrid>
      <w:tr w:rsidR="00EC1627" w:rsidRPr="00EF44F6" w:rsidTr="00EF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m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16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20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24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28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32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36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40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44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64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128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256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512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1024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2048</w:t>
            </w:r>
          </w:p>
        </w:tc>
      </w:tr>
      <w:tr w:rsidR="00EC1627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iepsm4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222.26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171.72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153.36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132.11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115.68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113.67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111.29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102.82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88.30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87.23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71.67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75.35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60.29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65.02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49.22 </w:t>
            </w:r>
          </w:p>
        </w:tc>
      </w:tr>
      <w:tr w:rsidR="00EC1627" w:rsidRPr="00EF44F6" w:rsidTr="00EF44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iepsm5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239.58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163.69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126.67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104.93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92.56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83.11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80.42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74.29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68.73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58.19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46.84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45.37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41.98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44.24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33.15 </w:t>
            </w:r>
          </w:p>
        </w:tc>
      </w:tr>
      <w:tr w:rsidR="00EC1627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iepsm6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258.70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163.13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120.26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97.91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82.80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70.56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62.73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60.62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55.70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46.81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39.05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34.25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25.84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23.27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21.36 </w:t>
            </w:r>
          </w:p>
        </w:tc>
      </w:tr>
      <w:tr w:rsidR="00EC1627" w:rsidRPr="00EF44F6" w:rsidTr="00EF44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iepsm7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305.05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176.46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124.29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99.13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84.57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72.24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65.95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58.82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54.45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43.67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37.34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30.64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23.43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17.50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14.87 </w:t>
            </w:r>
          </w:p>
        </w:tc>
      </w:tr>
      <w:tr w:rsidR="00EC1627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iepsm8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373.08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187.76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130.78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99.88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84.84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72.03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64.51 </w:t>
            </w:r>
          </w:p>
        </w:tc>
        <w:tc>
          <w:tcPr>
            <w:tcW w:w="566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56.54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53.99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42.60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36.76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28.68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18.39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14.12 </w:t>
            </w:r>
          </w:p>
        </w:tc>
        <w:tc>
          <w:tcPr>
            <w:tcW w:w="495" w:type="dxa"/>
            <w:shd w:val="clear" w:color="auto" w:fill="auto"/>
            <w:noWrap/>
            <w:hideMark/>
          </w:tcPr>
          <w:p w:rsidR="00EC1627" w:rsidRPr="00EC1627" w:rsidRDefault="00EC1627" w:rsidP="00EC162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EC1627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11.26 </w:t>
            </w:r>
          </w:p>
        </w:tc>
      </w:tr>
    </w:tbl>
    <w:p w:rsidR="00EC1627" w:rsidRPr="00EF44F6" w:rsidRDefault="00EC1627"/>
    <w:p w:rsidR="00EC1627" w:rsidRPr="00EF44F6" w:rsidRDefault="00EC1627">
      <w:r w:rsidRPr="00EF44F6">
        <w:t>H</w:t>
      </w:r>
      <w:r w:rsidRPr="00EF44F6">
        <w:rPr>
          <w:rFonts w:hint="eastAsia"/>
        </w:rPr>
        <w:t>uman</w:t>
      </w:r>
      <w:r w:rsidRPr="00EF44F6">
        <w:t xml:space="preserve"> protein</w:t>
      </w:r>
    </w:p>
    <w:tbl>
      <w:tblPr>
        <w:tblStyle w:val="6"/>
        <w:tblW w:w="8368" w:type="dxa"/>
        <w:tblLook w:val="04A0" w:firstRow="1" w:lastRow="0" w:firstColumn="1" w:lastColumn="0" w:noHBand="0" w:noVBand="1"/>
      </w:tblPr>
      <w:tblGrid>
        <w:gridCol w:w="700"/>
        <w:gridCol w:w="696"/>
        <w:gridCol w:w="696"/>
        <w:gridCol w:w="69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774B55" w:rsidRPr="00EF44F6" w:rsidTr="00EF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m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774B55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iepsm4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181.26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126.72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95.36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76.11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81.68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57.67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52.29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47.82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43.62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37.23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36.67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23.35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18.29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11.45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11.22 </w:t>
            </w:r>
          </w:p>
        </w:tc>
      </w:tr>
      <w:tr w:rsidR="00774B55" w:rsidRPr="00EF44F6" w:rsidTr="00EF44F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iepsm5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217.58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142.69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108.67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88.93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88.56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63.11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56.42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50.29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45.21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39.19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36.84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25.37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18.98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13.24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11.15 </w:t>
            </w:r>
          </w:p>
        </w:tc>
      </w:tr>
      <w:tr w:rsidR="00774B55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iepsm6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253.70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155.13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114.26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91.91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89.80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65.56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58.73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53.62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45.96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37.81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34.05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25.25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19.84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12.27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11.36 </w:t>
            </w:r>
          </w:p>
        </w:tc>
      </w:tr>
      <w:tr w:rsidR="00774B55" w:rsidRPr="00EF44F6" w:rsidTr="00EF44F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iepsm7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301.05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170.46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123.29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96.13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93.57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68.24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59.95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53.82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46.14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40.67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36.34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26.64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19.43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12.50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11.87 </w:t>
            </w:r>
          </w:p>
        </w:tc>
      </w:tr>
      <w:tr w:rsidR="00774B55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iepsm8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369.08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185.76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129.78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98.88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94.84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68.03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60.51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53.54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45.32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38.60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34.76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23.68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17.39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11.12 </w:t>
            </w:r>
          </w:p>
        </w:tc>
        <w:tc>
          <w:tcPr>
            <w:tcW w:w="523" w:type="dxa"/>
            <w:shd w:val="clear" w:color="auto" w:fill="auto"/>
            <w:noWrap/>
            <w:hideMark/>
          </w:tcPr>
          <w:p w:rsidR="00774B55" w:rsidRPr="00774B55" w:rsidRDefault="00774B55" w:rsidP="00774B5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774B55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10.26 </w:t>
            </w:r>
          </w:p>
        </w:tc>
      </w:tr>
    </w:tbl>
    <w:p w:rsidR="00EC1627" w:rsidRPr="00EF44F6" w:rsidRDefault="00EC1627"/>
    <w:p w:rsidR="00774B55" w:rsidRPr="00EF44F6" w:rsidRDefault="0095038C">
      <w:r w:rsidRPr="00EF44F6">
        <w:rPr>
          <w:rFonts w:hint="eastAsia"/>
        </w:rPr>
        <w:t>不同</w:t>
      </w:r>
      <w:r w:rsidRPr="00EF44F6">
        <w:t>算法</w:t>
      </w:r>
      <w:r w:rsidR="00FE799A" w:rsidRPr="00EF44F6">
        <w:rPr>
          <w:rFonts w:hint="eastAsia"/>
        </w:rPr>
        <w:t>在</w:t>
      </w:r>
      <w:r w:rsidR="00FE799A" w:rsidRPr="00EF44F6">
        <w:t>各种类型数据下的</w:t>
      </w:r>
      <w:r w:rsidRPr="00EF44F6">
        <w:t>对比实验</w:t>
      </w:r>
    </w:p>
    <w:p w:rsidR="005F7FA0" w:rsidRPr="00EF44F6" w:rsidRDefault="00FE799A">
      <w:pPr>
        <w:rPr>
          <w:rFonts w:hint="eastAsia"/>
        </w:rPr>
      </w:pPr>
      <w:r w:rsidRPr="00EF44F6">
        <w:t>Homo_sapiens.GRCh38.dna.primary_assembly.fa.gz</w:t>
      </w:r>
    </w:p>
    <w:tbl>
      <w:tblPr>
        <w:tblStyle w:val="6"/>
        <w:tblW w:w="9888" w:type="dxa"/>
        <w:tblLook w:val="04A0" w:firstRow="1" w:lastRow="0" w:firstColumn="1" w:lastColumn="0" w:noHBand="0" w:noVBand="1"/>
      </w:tblPr>
      <w:tblGrid>
        <w:gridCol w:w="618"/>
        <w:gridCol w:w="614"/>
        <w:gridCol w:w="614"/>
        <w:gridCol w:w="614"/>
        <w:gridCol w:w="614"/>
        <w:gridCol w:w="614"/>
        <w:gridCol w:w="614"/>
        <w:gridCol w:w="634"/>
        <w:gridCol w:w="634"/>
        <w:gridCol w:w="634"/>
        <w:gridCol w:w="614"/>
        <w:gridCol w:w="614"/>
        <w:gridCol w:w="614"/>
        <w:gridCol w:w="614"/>
        <w:gridCol w:w="614"/>
        <w:gridCol w:w="614"/>
      </w:tblGrid>
      <w:tr w:rsidR="0095038C" w:rsidRPr="00EF44F6" w:rsidTr="00EF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left"/>
              <w:rPr>
                <w:rFonts w:ascii="宋体" w:eastAsia="宋体" w:hAnsi="宋体" w:cs="宋体"/>
                <w:kern w:val="0"/>
                <w:sz w:val="11"/>
                <w:szCs w:val="24"/>
              </w:rPr>
            </w:pP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12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16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20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24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32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36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40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44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64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128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256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512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1024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2048</w:t>
            </w:r>
          </w:p>
        </w:tc>
      </w:tr>
      <w:tr w:rsidR="00FE799A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proofErr w:type="spellStart"/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iepsm</w:t>
            </w:r>
            <w:proofErr w:type="spellEnd"/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1832.40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1264.26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928.72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776.36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616.11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560.68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536.67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424.29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400.82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320.62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280.23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200.67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136.35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96.29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88.02 </w:t>
            </w:r>
          </w:p>
        </w:tc>
      </w:tr>
      <w:tr w:rsidR="0095038C" w:rsidRPr="00EF44F6" w:rsidTr="00EF44F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epsm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2344.22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1808.58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1856.69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960.67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976.93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680.56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696.11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520.42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528.29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368.21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304.19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240.84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192.37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160.98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136.24 </w:t>
            </w:r>
          </w:p>
        </w:tc>
      </w:tr>
      <w:tr w:rsidR="00FE799A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proofErr w:type="spellStart"/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hashq</w:t>
            </w:r>
            <w:proofErr w:type="spellEnd"/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4720.15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3536.70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3528.13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2424.26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2200.91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1936.80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1592.56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1672.73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1488.62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1304.96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840.81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1080.05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904.25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576.84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952.27 </w:t>
            </w:r>
          </w:p>
        </w:tc>
      </w:tr>
      <w:tr w:rsidR="0095038C" w:rsidRPr="00EF44F6" w:rsidTr="00EF44F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proofErr w:type="spellStart"/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tvsbs</w:t>
            </w:r>
            <w:proofErr w:type="spellEnd"/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6080.36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7264.05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6016.46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4960.29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3200.13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4640.57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3320.24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3624.95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3440.82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3800.14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2352.67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3216.34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3128.64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1632.43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</w:p>
        </w:tc>
      </w:tr>
      <w:tr w:rsidR="00FE799A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proofErr w:type="spellStart"/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ufndmq</w:t>
            </w:r>
            <w:proofErr w:type="spellEnd"/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2008.87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1592.08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1368.76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1272.78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968.88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1040.32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1040.60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1056.76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1000.68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1192.39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</w:p>
        </w:tc>
      </w:tr>
      <w:tr w:rsidR="0095038C" w:rsidRPr="00EF44F6" w:rsidTr="00EF44F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proofErr w:type="spellStart"/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fsbndmq</w:t>
            </w:r>
            <w:proofErr w:type="spellEnd"/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3736.26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2664.86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2360.94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2320.39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1736.95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1768.70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1928.34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1864.78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1800.67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1896.97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1760.02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1808.17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1704.92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1848.52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1848.56 </w:t>
            </w:r>
          </w:p>
        </w:tc>
      </w:tr>
    </w:tbl>
    <w:p w:rsidR="0095038C" w:rsidRPr="00EF44F6" w:rsidRDefault="0095038C"/>
    <w:p w:rsidR="0095038C" w:rsidRPr="00EF44F6" w:rsidRDefault="00FE799A">
      <w:r w:rsidRPr="00EF44F6">
        <w:t>Oryza_sativa.IRGSP-1.0.24.dna.genome.fa.gz</w:t>
      </w:r>
    </w:p>
    <w:tbl>
      <w:tblPr>
        <w:tblStyle w:val="6"/>
        <w:tblW w:w="9807" w:type="dxa"/>
        <w:tblLook w:val="04A0" w:firstRow="1" w:lastRow="0" w:firstColumn="1" w:lastColumn="0" w:noHBand="0" w:noVBand="1"/>
      </w:tblPr>
      <w:tblGrid>
        <w:gridCol w:w="675"/>
        <w:gridCol w:w="606"/>
        <w:gridCol w:w="606"/>
        <w:gridCol w:w="606"/>
        <w:gridCol w:w="606"/>
        <w:gridCol w:w="606"/>
        <w:gridCol w:w="606"/>
        <w:gridCol w:w="663"/>
        <w:gridCol w:w="663"/>
        <w:gridCol w:w="663"/>
        <w:gridCol w:w="606"/>
        <w:gridCol w:w="606"/>
        <w:gridCol w:w="606"/>
        <w:gridCol w:w="606"/>
        <w:gridCol w:w="606"/>
        <w:gridCol w:w="606"/>
      </w:tblGrid>
      <w:tr w:rsidR="005F7FA0" w:rsidRPr="00EF44F6" w:rsidTr="00EF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16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24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28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32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36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40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44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64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128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256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512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1024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2048</w:t>
            </w: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proofErr w:type="spellStart"/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228.40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151.26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114.72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91.36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78.11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68.68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61.67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54.29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52.82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41.62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35.23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26.67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18.35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13.29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12.02 </w:t>
            </w:r>
          </w:p>
        </w:tc>
      </w:tr>
      <w:tr w:rsidR="005F7FA0" w:rsidRPr="00EF44F6" w:rsidTr="00EF44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epsm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292.22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225.58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224.69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117.67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119.93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83.56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87.11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66.42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67.29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46.21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38.19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32.84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24.37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21.98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17.24 </w:t>
            </w: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proofErr w:type="spellStart"/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hashq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566.15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418.70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339.13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286.26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249.91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218.80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210.56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194.73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339.62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155.96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199.81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133.05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77.25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101.84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78.27 </w:t>
            </w:r>
          </w:p>
        </w:tc>
      </w:tr>
      <w:tr w:rsidR="005F7FA0" w:rsidRPr="00EF44F6" w:rsidTr="00EF44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proofErr w:type="spellStart"/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tvsbs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714.36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511.05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498.46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407.29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480.13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481.57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404.24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417.95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381.82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351.14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408.67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400.34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214.64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327.43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proofErr w:type="spellStart"/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ufndmq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247.87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183.08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166.76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130.78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125.88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3"/>
                <w:szCs w:val="20"/>
              </w:rPr>
            </w:pP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3"/>
                <w:szCs w:val="20"/>
              </w:rPr>
            </w:pP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3"/>
                <w:szCs w:val="20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124.32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129.60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123.76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117.68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129.39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</w:p>
        </w:tc>
      </w:tr>
      <w:tr w:rsidR="005F7FA0" w:rsidRPr="00EF44F6" w:rsidTr="00EF44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proofErr w:type="spellStart"/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fsbndmq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497.26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344.86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314.94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264.39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232.95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209.70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201.34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225.78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206.67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220.97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216.02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218.17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196.92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214.52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223.56 </w:t>
            </w:r>
          </w:p>
        </w:tc>
      </w:tr>
    </w:tbl>
    <w:p w:rsidR="005F7FA0" w:rsidRPr="00EF44F6" w:rsidRDefault="005F7FA0"/>
    <w:p w:rsidR="005F7FA0" w:rsidRPr="00EF44F6" w:rsidRDefault="00FE799A">
      <w:r w:rsidRPr="00EF44F6">
        <w:t>NC_000913.fna</w:t>
      </w:r>
    </w:p>
    <w:tbl>
      <w:tblPr>
        <w:tblStyle w:val="6"/>
        <w:tblW w:w="9576" w:type="dxa"/>
        <w:tblLook w:val="04A0" w:firstRow="1" w:lastRow="0" w:firstColumn="1" w:lastColumn="0" w:noHBand="0" w:noVBand="1"/>
      </w:tblPr>
      <w:tblGrid>
        <w:gridCol w:w="746"/>
        <w:gridCol w:w="579"/>
        <w:gridCol w:w="579"/>
        <w:gridCol w:w="579"/>
        <w:gridCol w:w="579"/>
        <w:gridCol w:w="579"/>
        <w:gridCol w:w="579"/>
        <w:gridCol w:w="635"/>
        <w:gridCol w:w="635"/>
        <w:gridCol w:w="635"/>
        <w:gridCol w:w="579"/>
        <w:gridCol w:w="579"/>
        <w:gridCol w:w="579"/>
        <w:gridCol w:w="579"/>
        <w:gridCol w:w="579"/>
        <w:gridCol w:w="579"/>
      </w:tblGrid>
      <w:tr w:rsidR="006E7429" w:rsidRPr="00EF44F6" w:rsidTr="00EF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24"/>
              </w:rPr>
            </w:pP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16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20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24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28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32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36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40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44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64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128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256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512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1024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2048</w:t>
            </w: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proofErr w:type="spellStart"/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iepsm</w:t>
            </w:r>
            <w:proofErr w:type="spellEnd"/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2.11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1.58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1.17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0.95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0.79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0.72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0.63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0.53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0.52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0.41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0.34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0.26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0.17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0.13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0.11 </w:t>
            </w:r>
          </w:p>
        </w:tc>
      </w:tr>
      <w:tr w:rsidR="006E7429" w:rsidRPr="00EF44F6" w:rsidTr="00EF44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epsm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2.70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1.79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1.58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0.86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0.86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0.67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0.67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0.45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0.39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0.31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0.25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0.21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0.17 </w:t>
            </w: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proofErr w:type="spellStart"/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hashq</w:t>
            </w:r>
            <w:proofErr w:type="spellEnd"/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5.75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4.32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3.43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2.90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2.82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2.44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2.28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2.06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1.97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1.50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1.12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1.24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0.90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1.09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0.84 </w:t>
            </w:r>
          </w:p>
        </w:tc>
      </w:tr>
      <w:tr w:rsidR="006E7429" w:rsidRPr="00EF44F6" w:rsidTr="00EF44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proofErr w:type="spellStart"/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tvsbs</w:t>
            </w:r>
            <w:proofErr w:type="spellEnd"/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8.72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5.28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5.19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4.63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5.49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5.67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6.48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4.91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6.01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3.98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5.92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5.43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3.46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3.56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proofErr w:type="spellStart"/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ufndmq</w:t>
            </w:r>
            <w:proofErr w:type="spellEnd"/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2.40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1.96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1.65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1.42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1.33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</w:p>
        </w:tc>
      </w:tr>
      <w:tr w:rsidR="006E7429" w:rsidRPr="00EF44F6" w:rsidTr="00EF44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proofErr w:type="spellStart"/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fsbndmq</w:t>
            </w:r>
            <w:proofErr w:type="spellEnd"/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4.44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3.89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3.06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2.73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2.31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2.12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2.32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2.28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2.31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2.34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2.40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2.27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2.26 </w:t>
            </w:r>
          </w:p>
        </w:tc>
      </w:tr>
    </w:tbl>
    <w:p w:rsidR="005F7FA0" w:rsidRPr="00EF44F6" w:rsidRDefault="005F7FA0"/>
    <w:p w:rsidR="006E7429" w:rsidRPr="00EF44F6" w:rsidRDefault="00FE799A">
      <w:r w:rsidRPr="00EF44F6">
        <w:t>Homo_sapiens.GRCh38.pep.all.fa.gz</w:t>
      </w:r>
    </w:p>
    <w:tbl>
      <w:tblPr>
        <w:tblStyle w:val="6"/>
        <w:tblW w:w="8430" w:type="dxa"/>
        <w:tblLook w:val="04A0" w:firstRow="1" w:lastRow="0" w:firstColumn="1" w:lastColumn="0" w:noHBand="0" w:noVBand="1"/>
      </w:tblPr>
      <w:tblGrid>
        <w:gridCol w:w="746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19"/>
      </w:tblGrid>
      <w:tr w:rsidR="005E5594" w:rsidRPr="00EF44F6" w:rsidTr="00EF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24"/>
              </w:rPr>
            </w:pP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16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20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24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28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32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36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40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44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64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128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256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512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1024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2048</w:t>
            </w: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proofErr w:type="spellStart"/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iepsm</w:t>
            </w:r>
            <w:proofErr w:type="spellEnd"/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22.93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13.81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10.97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8.48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7.23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7.85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5.85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5.48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5.09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4.29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4.03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2.85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1.82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1.37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1.22 </w:t>
            </w:r>
          </w:p>
        </w:tc>
      </w:tr>
      <w:tr w:rsidR="005E5594" w:rsidRPr="00EF44F6" w:rsidTr="00EF44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epsm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23.92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13.10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13.33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10.49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10.88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10.40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9.57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7.27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7.37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5.02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4.13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3.32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2.60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2.11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1.69 </w:t>
            </w: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proofErr w:type="spellStart"/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hashq</w:t>
            </w:r>
            <w:proofErr w:type="spellEnd"/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61.35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43.74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34.90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28.81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24.88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22.20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20.06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18.19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23.74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11.00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9.31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7.45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7.36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9.43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5.81 </w:t>
            </w:r>
          </w:p>
        </w:tc>
      </w:tr>
      <w:tr w:rsidR="005E5594" w:rsidRPr="00EF44F6" w:rsidTr="00EF44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proofErr w:type="spellStart"/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tvsbs</w:t>
            </w:r>
            <w:proofErr w:type="spellEnd"/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36.04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23.78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22.83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17.70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17.90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14.40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12.69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12.33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9.87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6.68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5.63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5.70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6.07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5.16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proofErr w:type="spellStart"/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ufndmq</w:t>
            </w:r>
            <w:proofErr w:type="spellEnd"/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24.87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17.45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14.20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11.98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10.32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10.26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11.96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10.42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10.19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10.15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</w:p>
        </w:tc>
      </w:tr>
      <w:tr w:rsidR="005E5594" w:rsidRPr="00EF44F6" w:rsidTr="00EF44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proofErr w:type="spellStart"/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fsbndmq</w:t>
            </w:r>
            <w:proofErr w:type="spellEnd"/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26.25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25.73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25.74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13.52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13.77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11.74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8.59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9.86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8.74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8.89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13.34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9.57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9.10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9.84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9.40 </w:t>
            </w:r>
          </w:p>
        </w:tc>
      </w:tr>
    </w:tbl>
    <w:p w:rsidR="006E7429" w:rsidRPr="00EF44F6" w:rsidRDefault="006E7429"/>
    <w:p w:rsidR="005E5594" w:rsidRPr="00EF44F6" w:rsidRDefault="00FE799A">
      <w:r w:rsidRPr="00EF44F6">
        <w:t>Oryza_sativa.IRGSP-1.0.24.pep.all.fa.gz</w:t>
      </w:r>
    </w:p>
    <w:tbl>
      <w:tblPr>
        <w:tblStyle w:val="6"/>
        <w:tblW w:w="9063" w:type="dxa"/>
        <w:tblLook w:val="04A0" w:firstRow="1" w:lastRow="0" w:firstColumn="1" w:lastColumn="0" w:noHBand="0" w:noVBand="1"/>
      </w:tblPr>
      <w:tblGrid>
        <w:gridCol w:w="781"/>
        <w:gridCol w:w="616"/>
        <w:gridCol w:w="616"/>
        <w:gridCol w:w="616"/>
        <w:gridCol w:w="616"/>
        <w:gridCol w:w="559"/>
        <w:gridCol w:w="559"/>
        <w:gridCol w:w="613"/>
        <w:gridCol w:w="613"/>
        <w:gridCol w:w="613"/>
        <w:gridCol w:w="559"/>
        <w:gridCol w:w="559"/>
        <w:gridCol w:w="559"/>
        <w:gridCol w:w="559"/>
        <w:gridCol w:w="559"/>
        <w:gridCol w:w="559"/>
      </w:tblGrid>
      <w:tr w:rsidR="005E5594" w:rsidRPr="00EF44F6" w:rsidTr="00EF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4"/>
              </w:rPr>
            </w:pP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proofErr w:type="spellStart"/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</w:t>
            </w:r>
            <w:proofErr w:type="spellEnd"/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7.22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4.91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3.79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3.02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2.56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2.33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2.18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2.31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1.74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1.53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0.98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0.67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0.40 </w:t>
            </w:r>
          </w:p>
        </w:tc>
      </w:tr>
      <w:tr w:rsidR="005E5594" w:rsidRPr="00EF44F6" w:rsidTr="00EF44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epsm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7.36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5.89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4.85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4.07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3.45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3.33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3.36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2.77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2.61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1.76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1.46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1.19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0.92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0.75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0.66 </w:t>
            </w: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proofErr w:type="spellStart"/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hashq</w:t>
            </w:r>
            <w:proofErr w:type="spellEnd"/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22.51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15.59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12.16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10.41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8.70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7.94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7.33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6.69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5.93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4.55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3.24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2.50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2.76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2.21 </w:t>
            </w:r>
          </w:p>
        </w:tc>
      </w:tr>
      <w:tr w:rsidR="005E5594" w:rsidRPr="00EF44F6" w:rsidTr="00EF44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proofErr w:type="spellStart"/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tvsbs</w:t>
            </w:r>
            <w:proofErr w:type="spellEnd"/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11.22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10.10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7.87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7.06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5.61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5.43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4.71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4.40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3.01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2.13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1.92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2.13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1.72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proofErr w:type="spellStart"/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ufndmq</w:t>
            </w:r>
            <w:proofErr w:type="spellEnd"/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8.24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6.20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5.14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4.19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3.64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3.57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3.63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3.64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3.58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3.62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</w:p>
        </w:tc>
      </w:tr>
      <w:tr w:rsidR="005E5594" w:rsidRPr="00EF44F6" w:rsidTr="00EF44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proofErr w:type="spellStart"/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fsbndmq</w:t>
            </w:r>
            <w:proofErr w:type="spellEnd"/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9.11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9.03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9.13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4.83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4.85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3.44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3.52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4.09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3.18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3.30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3.16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3.40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3.33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3.38 </w:t>
            </w:r>
          </w:p>
        </w:tc>
      </w:tr>
    </w:tbl>
    <w:p w:rsidR="005E5594" w:rsidRPr="00EF44F6" w:rsidRDefault="005E5594"/>
    <w:p w:rsidR="005E5594" w:rsidRPr="00EF44F6" w:rsidRDefault="00FE799A">
      <w:r w:rsidRPr="00EF44F6">
        <w:t>NC_000913.faa</w:t>
      </w:r>
    </w:p>
    <w:tbl>
      <w:tblPr>
        <w:tblStyle w:val="6"/>
        <w:tblW w:w="9586" w:type="dxa"/>
        <w:tblLook w:val="04A0" w:firstRow="1" w:lastRow="0" w:firstColumn="1" w:lastColumn="0" w:noHBand="0" w:noVBand="1"/>
      </w:tblPr>
      <w:tblGrid>
        <w:gridCol w:w="781"/>
        <w:gridCol w:w="576"/>
        <w:gridCol w:w="576"/>
        <w:gridCol w:w="576"/>
        <w:gridCol w:w="576"/>
        <w:gridCol w:w="576"/>
        <w:gridCol w:w="576"/>
        <w:gridCol w:w="631"/>
        <w:gridCol w:w="631"/>
        <w:gridCol w:w="631"/>
        <w:gridCol w:w="576"/>
        <w:gridCol w:w="576"/>
        <w:gridCol w:w="576"/>
        <w:gridCol w:w="576"/>
        <w:gridCol w:w="576"/>
        <w:gridCol w:w="576"/>
      </w:tblGrid>
      <w:tr w:rsidR="00C0691D" w:rsidRPr="00EF44F6" w:rsidTr="00050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EF44F6" w:rsidRPr="00EF44F6" w:rsidTr="00050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proofErr w:type="spellStart"/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</w:t>
            </w:r>
            <w:proofErr w:type="spellEnd"/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0.20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0.19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0.17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0.16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0.13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0.06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0.03 </w:t>
            </w:r>
          </w:p>
        </w:tc>
      </w:tr>
      <w:tr w:rsidR="00C0691D" w:rsidRPr="00EF44F6" w:rsidTr="000507E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epsm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0.38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0.31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0.29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0.23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0.16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0.13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0.11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0.08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0.06 </w:t>
            </w:r>
          </w:p>
        </w:tc>
      </w:tr>
      <w:tr w:rsidR="00EF44F6" w:rsidRPr="00EF44F6" w:rsidTr="00050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proofErr w:type="spellStart"/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hashq</w:t>
            </w:r>
            <w:proofErr w:type="spellEnd"/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1.92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1.09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0.90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0.78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0.70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0.61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0.57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0.53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0.20 </w:t>
            </w:r>
          </w:p>
        </w:tc>
      </w:tr>
      <w:tr w:rsidR="00C0691D" w:rsidRPr="00EF44F6" w:rsidTr="000507E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proofErr w:type="spellStart"/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tvsbs</w:t>
            </w:r>
            <w:proofErr w:type="spellEnd"/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1.00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0.92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0.65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0.66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0.48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0.45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0.49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0.37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0.35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0.16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</w:p>
        </w:tc>
      </w:tr>
      <w:tr w:rsidR="00EF44F6" w:rsidRPr="00EF44F6" w:rsidTr="00050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proofErr w:type="spellStart"/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ufndmq</w:t>
            </w:r>
            <w:proofErr w:type="spellEnd"/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0.72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0.33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</w:p>
        </w:tc>
      </w:tr>
      <w:tr w:rsidR="00C0691D" w:rsidRPr="00EF44F6" w:rsidTr="000507E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proofErr w:type="spellStart"/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fsbndmq</w:t>
            </w:r>
            <w:proofErr w:type="spellEnd"/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0.82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0.80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0.81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0.31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0.33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0.33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0.31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</w:tr>
    </w:tbl>
    <w:p w:rsidR="005E5594" w:rsidRPr="00EF44F6" w:rsidRDefault="000507E9">
      <w:pPr>
        <w:rPr>
          <w:rFonts w:hint="eastAsia"/>
        </w:rPr>
      </w:pPr>
      <w:r>
        <w:rPr>
          <w:noProof/>
        </w:rPr>
        <w:drawing>
          <wp:inline distT="0" distB="0" distL="0" distR="0" wp14:anchorId="40D13963" wp14:editId="71A62EFB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73C333" wp14:editId="1E80644C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D4D88" wp14:editId="4FBF2AC1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7D46D" wp14:editId="2855A816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5E723F" wp14:editId="0BA29F75">
            <wp:extent cx="4617720" cy="2758440"/>
            <wp:effectExtent l="0" t="0" r="11430" b="381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5D598" wp14:editId="35B569A5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5E5594" w:rsidRPr="00EF4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27"/>
    <w:rsid w:val="000507E9"/>
    <w:rsid w:val="000652E6"/>
    <w:rsid w:val="000C2702"/>
    <w:rsid w:val="005E5594"/>
    <w:rsid w:val="005F7FA0"/>
    <w:rsid w:val="006E7429"/>
    <w:rsid w:val="00774B55"/>
    <w:rsid w:val="00871028"/>
    <w:rsid w:val="0095038C"/>
    <w:rsid w:val="00A34A90"/>
    <w:rsid w:val="00C0691D"/>
    <w:rsid w:val="00EC1627"/>
    <w:rsid w:val="00EF44F6"/>
    <w:rsid w:val="00FE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8361F-E89B-4F7B-B772-3F7CFAA8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List Table 6 Colorful"/>
    <w:basedOn w:val="a1"/>
    <w:uiPriority w:val="51"/>
    <w:rsid w:val="00EC162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cap="none" baseline="0"/>
              <a:t>Oryza_sativa.IRGSP-1.0.24.dna</a:t>
            </a:r>
            <a:endParaRPr lang="zh-CN" cap="none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genome!$A$14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genome!$B$14:$P$14</c:f>
              <c:numCache>
                <c:formatCode>0.00_ </c:formatCode>
                <c:ptCount val="15"/>
                <c:pt idx="0">
                  <c:v>228.4</c:v>
                </c:pt>
                <c:pt idx="1">
                  <c:v>151.26</c:v>
                </c:pt>
                <c:pt idx="2">
                  <c:v>114.72</c:v>
                </c:pt>
                <c:pt idx="3">
                  <c:v>91.36</c:v>
                </c:pt>
                <c:pt idx="4">
                  <c:v>78.11</c:v>
                </c:pt>
                <c:pt idx="5">
                  <c:v>68.680000000000007</c:v>
                </c:pt>
                <c:pt idx="6">
                  <c:v>61.67</c:v>
                </c:pt>
                <c:pt idx="7">
                  <c:v>54.29</c:v>
                </c:pt>
                <c:pt idx="8">
                  <c:v>52.82</c:v>
                </c:pt>
                <c:pt idx="9">
                  <c:v>41.62</c:v>
                </c:pt>
                <c:pt idx="10">
                  <c:v>35.229999999999997</c:v>
                </c:pt>
                <c:pt idx="11">
                  <c:v>26.67</c:v>
                </c:pt>
                <c:pt idx="12">
                  <c:v>18.350000000000001</c:v>
                </c:pt>
                <c:pt idx="13">
                  <c:v>13.29</c:v>
                </c:pt>
                <c:pt idx="14">
                  <c:v>12.02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genome!$A$15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genome!$B$15:$P$15</c:f>
              <c:numCache>
                <c:formatCode>0.00_ </c:formatCode>
                <c:ptCount val="15"/>
                <c:pt idx="0">
                  <c:v>292.22000000000003</c:v>
                </c:pt>
                <c:pt idx="1">
                  <c:v>225.58</c:v>
                </c:pt>
                <c:pt idx="2">
                  <c:v>224.69</c:v>
                </c:pt>
                <c:pt idx="3">
                  <c:v>117.67</c:v>
                </c:pt>
                <c:pt idx="4">
                  <c:v>119.93</c:v>
                </c:pt>
                <c:pt idx="5">
                  <c:v>83.56</c:v>
                </c:pt>
                <c:pt idx="6">
                  <c:v>87.11</c:v>
                </c:pt>
                <c:pt idx="7">
                  <c:v>66.42</c:v>
                </c:pt>
                <c:pt idx="8">
                  <c:v>67.290000000000006</c:v>
                </c:pt>
                <c:pt idx="9">
                  <c:v>46.21</c:v>
                </c:pt>
                <c:pt idx="10">
                  <c:v>38.19</c:v>
                </c:pt>
                <c:pt idx="11">
                  <c:v>32.840000000000003</c:v>
                </c:pt>
                <c:pt idx="12">
                  <c:v>24.37</c:v>
                </c:pt>
                <c:pt idx="13">
                  <c:v>21.98</c:v>
                </c:pt>
                <c:pt idx="14">
                  <c:v>17.239999999999998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genome!$A$16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genome!$B$16:$P$16</c:f>
              <c:numCache>
                <c:formatCode>0.00_ </c:formatCode>
                <c:ptCount val="15"/>
                <c:pt idx="0">
                  <c:v>566.15</c:v>
                </c:pt>
                <c:pt idx="1">
                  <c:v>418.7</c:v>
                </c:pt>
                <c:pt idx="2">
                  <c:v>339.13</c:v>
                </c:pt>
                <c:pt idx="3">
                  <c:v>286.26</c:v>
                </c:pt>
                <c:pt idx="4">
                  <c:v>249.91</c:v>
                </c:pt>
                <c:pt idx="5">
                  <c:v>218.8</c:v>
                </c:pt>
                <c:pt idx="6">
                  <c:v>210.56</c:v>
                </c:pt>
                <c:pt idx="7">
                  <c:v>194.73</c:v>
                </c:pt>
                <c:pt idx="8">
                  <c:v>339.62</c:v>
                </c:pt>
                <c:pt idx="9">
                  <c:v>155.96</c:v>
                </c:pt>
                <c:pt idx="10">
                  <c:v>199.81</c:v>
                </c:pt>
                <c:pt idx="11">
                  <c:v>133.05000000000001</c:v>
                </c:pt>
                <c:pt idx="12">
                  <c:v>77.25</c:v>
                </c:pt>
                <c:pt idx="13">
                  <c:v>101.84</c:v>
                </c:pt>
                <c:pt idx="14">
                  <c:v>78.27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genome!$A$17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genome!$B$17:$P$17</c:f>
              <c:numCache>
                <c:formatCode>0.00_ </c:formatCode>
                <c:ptCount val="15"/>
                <c:pt idx="0">
                  <c:v>714.36</c:v>
                </c:pt>
                <c:pt idx="1">
                  <c:v>511.05</c:v>
                </c:pt>
                <c:pt idx="2">
                  <c:v>498.46</c:v>
                </c:pt>
                <c:pt idx="3">
                  <c:v>407.29</c:v>
                </c:pt>
                <c:pt idx="4">
                  <c:v>480.13</c:v>
                </c:pt>
                <c:pt idx="5">
                  <c:v>481.57</c:v>
                </c:pt>
                <c:pt idx="6">
                  <c:v>404.24</c:v>
                </c:pt>
                <c:pt idx="7">
                  <c:v>417.95</c:v>
                </c:pt>
                <c:pt idx="8">
                  <c:v>381.82</c:v>
                </c:pt>
                <c:pt idx="9">
                  <c:v>351.14</c:v>
                </c:pt>
                <c:pt idx="10">
                  <c:v>408.67</c:v>
                </c:pt>
                <c:pt idx="11">
                  <c:v>400.34</c:v>
                </c:pt>
                <c:pt idx="12">
                  <c:v>214.64</c:v>
                </c:pt>
                <c:pt idx="13">
                  <c:v>327.43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genome!$A$18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genome!$B$18:$P$18</c:f>
              <c:numCache>
                <c:formatCode>0.00_ </c:formatCode>
                <c:ptCount val="15"/>
                <c:pt idx="0">
                  <c:v>247.87</c:v>
                </c:pt>
                <c:pt idx="1">
                  <c:v>183.08</c:v>
                </c:pt>
                <c:pt idx="2">
                  <c:v>166.76</c:v>
                </c:pt>
                <c:pt idx="3">
                  <c:v>130.78</c:v>
                </c:pt>
                <c:pt idx="4">
                  <c:v>125.88</c:v>
                </c:pt>
                <c:pt idx="9">
                  <c:v>124.32</c:v>
                </c:pt>
                <c:pt idx="10">
                  <c:v>129.6</c:v>
                </c:pt>
                <c:pt idx="11">
                  <c:v>123.76</c:v>
                </c:pt>
                <c:pt idx="12">
                  <c:v>117.68</c:v>
                </c:pt>
                <c:pt idx="13">
                  <c:v>129.38999999999999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genome!$A$19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genome!$B$19:$P$19</c:f>
              <c:numCache>
                <c:formatCode>0.00_ </c:formatCode>
                <c:ptCount val="15"/>
                <c:pt idx="0">
                  <c:v>497.26</c:v>
                </c:pt>
                <c:pt idx="1">
                  <c:v>344.86</c:v>
                </c:pt>
                <c:pt idx="2">
                  <c:v>314.94</c:v>
                </c:pt>
                <c:pt idx="3">
                  <c:v>264.39</c:v>
                </c:pt>
                <c:pt idx="4">
                  <c:v>232.95</c:v>
                </c:pt>
                <c:pt idx="5">
                  <c:v>209.7</c:v>
                </c:pt>
                <c:pt idx="6">
                  <c:v>201.34</c:v>
                </c:pt>
                <c:pt idx="7">
                  <c:v>225.78</c:v>
                </c:pt>
                <c:pt idx="8">
                  <c:v>206.67</c:v>
                </c:pt>
                <c:pt idx="9">
                  <c:v>220.97</c:v>
                </c:pt>
                <c:pt idx="10">
                  <c:v>216.02</c:v>
                </c:pt>
                <c:pt idx="11">
                  <c:v>218.17</c:v>
                </c:pt>
                <c:pt idx="12">
                  <c:v>196.92</c:v>
                </c:pt>
                <c:pt idx="13">
                  <c:v>214.52</c:v>
                </c:pt>
                <c:pt idx="14">
                  <c:v>223.56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8738336"/>
        <c:axId val="988738896"/>
      </c:lineChart>
      <c:catAx>
        <c:axId val="988738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8738896"/>
        <c:crosses val="autoZero"/>
        <c:auto val="1"/>
        <c:lblAlgn val="ctr"/>
        <c:lblOffset val="100"/>
        <c:noMultiLvlLbl val="0"/>
      </c:catAx>
      <c:valAx>
        <c:axId val="988738896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873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 i="0" cap="none" baseline="0">
                <a:effectLst/>
              </a:rPr>
              <a:t>NC_000913.fna</a:t>
            </a:r>
            <a:endParaRPr lang="zh-CN" altLang="zh-CN" cap="none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genome!$A$23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genome!$B$23:$P$23</c:f>
              <c:numCache>
                <c:formatCode>0.00_ </c:formatCode>
                <c:ptCount val="15"/>
                <c:pt idx="0">
                  <c:v>2.105</c:v>
                </c:pt>
                <c:pt idx="1">
                  <c:v>1.5782500000000002</c:v>
                </c:pt>
                <c:pt idx="2">
                  <c:v>1.1715</c:v>
                </c:pt>
                <c:pt idx="3">
                  <c:v>0.95450000000000002</c:v>
                </c:pt>
                <c:pt idx="4">
                  <c:v>0.78887499999999999</c:v>
                </c:pt>
                <c:pt idx="5">
                  <c:v>0.72099999999999997</c:v>
                </c:pt>
                <c:pt idx="6">
                  <c:v>0.63337500000000002</c:v>
                </c:pt>
                <c:pt idx="7">
                  <c:v>0.52862500000000001</c:v>
                </c:pt>
                <c:pt idx="8">
                  <c:v>0.52275000000000005</c:v>
                </c:pt>
                <c:pt idx="9">
                  <c:v>0.40774999999999995</c:v>
                </c:pt>
                <c:pt idx="10">
                  <c:v>0.34037499999999998</c:v>
                </c:pt>
                <c:pt idx="11">
                  <c:v>0.25837500000000002</c:v>
                </c:pt>
                <c:pt idx="12">
                  <c:v>0.166875</c:v>
                </c:pt>
                <c:pt idx="13">
                  <c:v>0.12862499999999999</c:v>
                </c:pt>
                <c:pt idx="14">
                  <c:v>0.11274999999999999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genome!$A$24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genome!$B$24:$P$24</c:f>
              <c:numCache>
                <c:formatCode>0.00_ </c:formatCode>
                <c:ptCount val="15"/>
                <c:pt idx="0">
                  <c:v>2.70275</c:v>
                </c:pt>
                <c:pt idx="1">
                  <c:v>1.7947500000000001</c:v>
                </c:pt>
                <c:pt idx="2">
                  <c:v>1.5836250000000001</c:v>
                </c:pt>
                <c:pt idx="3">
                  <c:v>1.208375</c:v>
                </c:pt>
                <c:pt idx="4">
                  <c:v>1.2116250000000002</c:v>
                </c:pt>
                <c:pt idx="5">
                  <c:v>0.85699999999999998</c:v>
                </c:pt>
                <c:pt idx="6">
                  <c:v>0.86387499999999995</c:v>
                </c:pt>
                <c:pt idx="7">
                  <c:v>0.66775000000000007</c:v>
                </c:pt>
                <c:pt idx="8">
                  <c:v>0.66612499999999997</c:v>
                </c:pt>
                <c:pt idx="9">
                  <c:v>0.452625</c:v>
                </c:pt>
                <c:pt idx="10">
                  <c:v>0.38987500000000003</c:v>
                </c:pt>
                <c:pt idx="11">
                  <c:v>0.3105</c:v>
                </c:pt>
                <c:pt idx="12">
                  <c:v>0.25462499999999999</c:v>
                </c:pt>
                <c:pt idx="13">
                  <c:v>0.21224999999999999</c:v>
                </c:pt>
                <c:pt idx="14">
                  <c:v>0.16550000000000001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genome!$A$25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genome!$B$25:$P$25</c:f>
              <c:numCache>
                <c:formatCode>0.00_ </c:formatCode>
                <c:ptCount val="15"/>
                <c:pt idx="0">
                  <c:v>5.7518750000000001</c:v>
                </c:pt>
                <c:pt idx="1">
                  <c:v>4.32125</c:v>
                </c:pt>
                <c:pt idx="2">
                  <c:v>3.426625</c:v>
                </c:pt>
                <c:pt idx="3">
                  <c:v>2.9032499999999999</c:v>
                </c:pt>
                <c:pt idx="4">
                  <c:v>2.8238750000000001</c:v>
                </c:pt>
                <c:pt idx="5">
                  <c:v>2.4350000000000001</c:v>
                </c:pt>
                <c:pt idx="6">
                  <c:v>2.282</c:v>
                </c:pt>
                <c:pt idx="7">
                  <c:v>2.0591249999999999</c:v>
                </c:pt>
                <c:pt idx="8">
                  <c:v>1.9702500000000001</c:v>
                </c:pt>
                <c:pt idx="9">
                  <c:v>1.4994999999999998</c:v>
                </c:pt>
                <c:pt idx="10">
                  <c:v>1.122625</c:v>
                </c:pt>
                <c:pt idx="11">
                  <c:v>1.2381249999999999</c:v>
                </c:pt>
                <c:pt idx="12">
                  <c:v>0.90312499999999996</c:v>
                </c:pt>
                <c:pt idx="13">
                  <c:v>1.0855000000000001</c:v>
                </c:pt>
                <c:pt idx="14">
                  <c:v>0.84087499999999993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genome!$A$26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genome!$B$26:$P$26</c:f>
              <c:numCache>
                <c:formatCode>0.00_ </c:formatCode>
                <c:ptCount val="15"/>
                <c:pt idx="0">
                  <c:v>8.7170000000000005</c:v>
                </c:pt>
                <c:pt idx="1">
                  <c:v>5.2756249999999998</c:v>
                </c:pt>
                <c:pt idx="2">
                  <c:v>5.1932499999999999</c:v>
                </c:pt>
                <c:pt idx="3">
                  <c:v>4.6286250000000004</c:v>
                </c:pt>
                <c:pt idx="4">
                  <c:v>5.4891249999999996</c:v>
                </c:pt>
                <c:pt idx="5">
                  <c:v>5.6696249999999999</c:v>
                </c:pt>
                <c:pt idx="6">
                  <c:v>6.4779999999999998</c:v>
                </c:pt>
                <c:pt idx="7">
                  <c:v>4.9118750000000002</c:v>
                </c:pt>
                <c:pt idx="8">
                  <c:v>6.0102500000000001</c:v>
                </c:pt>
                <c:pt idx="9">
                  <c:v>3.97675</c:v>
                </c:pt>
                <c:pt idx="10">
                  <c:v>5.9208750000000006</c:v>
                </c:pt>
                <c:pt idx="11">
                  <c:v>5.4292499999999997</c:v>
                </c:pt>
                <c:pt idx="12">
                  <c:v>3.4579999999999997</c:v>
                </c:pt>
                <c:pt idx="13">
                  <c:v>3.5553750000000002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genome!$A$27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genome!$B$27:$P$27</c:f>
              <c:numCache>
                <c:formatCode>0.00_ </c:formatCode>
                <c:ptCount val="15"/>
                <c:pt idx="0">
                  <c:v>2.3983750000000001</c:v>
                </c:pt>
                <c:pt idx="1">
                  <c:v>1.9635000000000002</c:v>
                </c:pt>
                <c:pt idx="2">
                  <c:v>1.6469999999999998</c:v>
                </c:pt>
                <c:pt idx="3">
                  <c:v>1.42225</c:v>
                </c:pt>
                <c:pt idx="4">
                  <c:v>1.2484999999999999</c:v>
                </c:pt>
                <c:pt idx="9">
                  <c:v>1.2289999999999999</c:v>
                </c:pt>
                <c:pt idx="10">
                  <c:v>1.2825</c:v>
                </c:pt>
                <c:pt idx="11">
                  <c:v>1.2470000000000001</c:v>
                </c:pt>
                <c:pt idx="12">
                  <c:v>1.3335000000000001</c:v>
                </c:pt>
                <c:pt idx="13">
                  <c:v>1.2923750000000001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genome!$A$28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genome!$B$28:$P$28</c:f>
              <c:numCache>
                <c:formatCode>0.00_ </c:formatCode>
                <c:ptCount val="15"/>
                <c:pt idx="0">
                  <c:v>4.4407499999999995</c:v>
                </c:pt>
                <c:pt idx="1">
                  <c:v>3.8857500000000003</c:v>
                </c:pt>
                <c:pt idx="2">
                  <c:v>3.06175</c:v>
                </c:pt>
                <c:pt idx="3">
                  <c:v>2.7298749999999998</c:v>
                </c:pt>
                <c:pt idx="4">
                  <c:v>2.3118749999999997</c:v>
                </c:pt>
                <c:pt idx="5">
                  <c:v>2.1212499999999999</c:v>
                </c:pt>
                <c:pt idx="6">
                  <c:v>2.3167499999999999</c:v>
                </c:pt>
                <c:pt idx="7">
                  <c:v>2.2847499999999998</c:v>
                </c:pt>
                <c:pt idx="8">
                  <c:v>2.3083749999999998</c:v>
                </c:pt>
                <c:pt idx="9">
                  <c:v>2.2246250000000001</c:v>
                </c:pt>
                <c:pt idx="10">
                  <c:v>2.3377500000000002</c:v>
                </c:pt>
                <c:pt idx="11">
                  <c:v>2.2146249999999998</c:v>
                </c:pt>
                <c:pt idx="12">
                  <c:v>2.399</c:v>
                </c:pt>
                <c:pt idx="13">
                  <c:v>2.2690000000000001</c:v>
                </c:pt>
                <c:pt idx="14">
                  <c:v>2.2570000000000001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8743936"/>
        <c:axId val="988744496"/>
      </c:lineChart>
      <c:catAx>
        <c:axId val="98874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8744496"/>
        <c:crosses val="autoZero"/>
        <c:auto val="1"/>
        <c:lblAlgn val="ctr"/>
        <c:lblOffset val="100"/>
        <c:noMultiLvlLbl val="0"/>
      </c:catAx>
      <c:valAx>
        <c:axId val="988744496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8743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cap="none" baseline="0"/>
              <a:t>Oryza_sativa.IRGSP-1.0.24.pep</a:t>
            </a:r>
            <a:endParaRPr lang="zh-CN" cap="none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genome!$A$46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genome!$D$46:$R$46</c:f>
              <c:numCache>
                <c:formatCode>0.00_ </c:formatCode>
                <c:ptCount val="15"/>
                <c:pt idx="0">
                  <c:v>3.786</c:v>
                </c:pt>
                <c:pt idx="1">
                  <c:v>3.0179999999999998</c:v>
                </c:pt>
                <c:pt idx="2">
                  <c:v>2.5554999999999999</c:v>
                </c:pt>
                <c:pt idx="3">
                  <c:v>2.3340000000000001</c:v>
                </c:pt>
                <c:pt idx="4">
                  <c:v>2.1835</c:v>
                </c:pt>
                <c:pt idx="5">
                  <c:v>2.3144999999999998</c:v>
                </c:pt>
                <c:pt idx="6">
                  <c:v>1.7410000000000001</c:v>
                </c:pt>
                <c:pt idx="7">
                  <c:v>1.5310000000000001</c:v>
                </c:pt>
                <c:pt idx="8">
                  <c:v>1.3614999999999999</c:v>
                </c:pt>
                <c:pt idx="9">
                  <c:v>0.98350000000000004</c:v>
                </c:pt>
                <c:pt idx="10">
                  <c:v>0.66749999999999998</c:v>
                </c:pt>
                <c:pt idx="11">
                  <c:v>0.51449999999999996</c:v>
                </c:pt>
                <c:pt idx="12">
                  <c:v>0.40099999999999997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genome!$A$47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genome!$D$47:$R$47</c:f>
              <c:numCache>
                <c:formatCode>0.00_ </c:formatCode>
                <c:ptCount val="15"/>
                <c:pt idx="0">
                  <c:v>4.8469999999999995</c:v>
                </c:pt>
                <c:pt idx="1">
                  <c:v>4.0694999999999997</c:v>
                </c:pt>
                <c:pt idx="2">
                  <c:v>3.4475000000000002</c:v>
                </c:pt>
                <c:pt idx="3">
                  <c:v>3.3280000000000003</c:v>
                </c:pt>
                <c:pt idx="4">
                  <c:v>3.3555000000000001</c:v>
                </c:pt>
                <c:pt idx="5">
                  <c:v>2.7709999999999999</c:v>
                </c:pt>
                <c:pt idx="6">
                  <c:v>2.6145</c:v>
                </c:pt>
                <c:pt idx="7">
                  <c:v>1.7605</c:v>
                </c:pt>
                <c:pt idx="8">
                  <c:v>1.4595</c:v>
                </c:pt>
                <c:pt idx="9">
                  <c:v>1.1919999999999999</c:v>
                </c:pt>
                <c:pt idx="10">
                  <c:v>0.91850000000000009</c:v>
                </c:pt>
                <c:pt idx="11">
                  <c:v>0.749</c:v>
                </c:pt>
                <c:pt idx="12">
                  <c:v>0.66200000000000003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genome!$A$48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genome!$D$48:$R$48</c:f>
              <c:numCache>
                <c:formatCode>0.00_ </c:formatCode>
                <c:ptCount val="15"/>
                <c:pt idx="0">
                  <c:v>12.156499999999999</c:v>
                </c:pt>
                <c:pt idx="1">
                  <c:v>10.413</c:v>
                </c:pt>
                <c:pt idx="2">
                  <c:v>8.6954999999999991</c:v>
                </c:pt>
                <c:pt idx="3">
                  <c:v>7.94</c:v>
                </c:pt>
                <c:pt idx="4">
                  <c:v>7.3280000000000003</c:v>
                </c:pt>
                <c:pt idx="5">
                  <c:v>6.6864999999999997</c:v>
                </c:pt>
                <c:pt idx="6">
                  <c:v>5.931</c:v>
                </c:pt>
                <c:pt idx="7">
                  <c:v>4.548</c:v>
                </c:pt>
                <c:pt idx="8">
                  <c:v>3.2404999999999999</c:v>
                </c:pt>
                <c:pt idx="9">
                  <c:v>2.5024999999999999</c:v>
                </c:pt>
                <c:pt idx="10">
                  <c:v>2.7625000000000002</c:v>
                </c:pt>
                <c:pt idx="11">
                  <c:v>3.5420000000000003</c:v>
                </c:pt>
                <c:pt idx="12">
                  <c:v>2.2135000000000002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genome!$A$49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genome!$D$49:$R$49</c:f>
              <c:numCache>
                <c:formatCode>0.00_ </c:formatCode>
                <c:ptCount val="15"/>
                <c:pt idx="0">
                  <c:v>7.8730000000000002</c:v>
                </c:pt>
                <c:pt idx="1">
                  <c:v>7.0644999999999998</c:v>
                </c:pt>
                <c:pt idx="2">
                  <c:v>5.6064999999999996</c:v>
                </c:pt>
                <c:pt idx="3">
                  <c:v>5.4284999999999997</c:v>
                </c:pt>
                <c:pt idx="4">
                  <c:v>4.7119999999999997</c:v>
                </c:pt>
                <c:pt idx="5">
                  <c:v>4.3975</c:v>
                </c:pt>
                <c:pt idx="6">
                  <c:v>3.5409999999999995</c:v>
                </c:pt>
                <c:pt idx="7">
                  <c:v>3.0070000000000001</c:v>
                </c:pt>
                <c:pt idx="8">
                  <c:v>2.1335000000000002</c:v>
                </c:pt>
                <c:pt idx="9">
                  <c:v>1.9170000000000003</c:v>
                </c:pt>
                <c:pt idx="10">
                  <c:v>2.1320000000000001</c:v>
                </c:pt>
                <c:pt idx="11">
                  <c:v>1.7215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genome!$A$50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genome!$D$50:$R$50</c:f>
              <c:numCache>
                <c:formatCode>0.00_ </c:formatCode>
                <c:ptCount val="15"/>
                <c:pt idx="0">
                  <c:v>5.1379999999999999</c:v>
                </c:pt>
                <c:pt idx="1">
                  <c:v>4.1890000000000001</c:v>
                </c:pt>
                <c:pt idx="2">
                  <c:v>3.6439999999999997</c:v>
                </c:pt>
                <c:pt idx="7">
                  <c:v>3.5659999999999998</c:v>
                </c:pt>
                <c:pt idx="8">
                  <c:v>3.63</c:v>
                </c:pt>
                <c:pt idx="9">
                  <c:v>3.6380000000000003</c:v>
                </c:pt>
                <c:pt idx="10">
                  <c:v>3.5840000000000005</c:v>
                </c:pt>
                <c:pt idx="11">
                  <c:v>3.6194999999999999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genome!$A$51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genome!$D$51:$R$51</c:f>
              <c:numCache>
                <c:formatCode>0.00_ </c:formatCode>
                <c:ptCount val="15"/>
                <c:pt idx="0">
                  <c:v>9.1344999999999992</c:v>
                </c:pt>
                <c:pt idx="1">
                  <c:v>4.8334999999999999</c:v>
                </c:pt>
                <c:pt idx="2">
                  <c:v>4.8465000000000007</c:v>
                </c:pt>
                <c:pt idx="3">
                  <c:v>3.4350000000000001</c:v>
                </c:pt>
                <c:pt idx="4">
                  <c:v>3.5170000000000003</c:v>
                </c:pt>
                <c:pt idx="5">
                  <c:v>4.0890000000000004</c:v>
                </c:pt>
                <c:pt idx="6">
                  <c:v>3.1835</c:v>
                </c:pt>
                <c:pt idx="7">
                  <c:v>3.5484999999999998</c:v>
                </c:pt>
                <c:pt idx="8">
                  <c:v>3.3009999999999997</c:v>
                </c:pt>
                <c:pt idx="9">
                  <c:v>3.1585000000000001</c:v>
                </c:pt>
                <c:pt idx="10">
                  <c:v>3.3959999999999999</c:v>
                </c:pt>
                <c:pt idx="11">
                  <c:v>3.3259999999999996</c:v>
                </c:pt>
                <c:pt idx="12">
                  <c:v>3.3780000000000001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8749536"/>
        <c:axId val="988750096"/>
      </c:lineChart>
      <c:catAx>
        <c:axId val="988749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8750096"/>
        <c:crosses val="autoZero"/>
        <c:auto val="1"/>
        <c:lblAlgn val="ctr"/>
        <c:lblOffset val="100"/>
        <c:noMultiLvlLbl val="0"/>
      </c:catAx>
      <c:valAx>
        <c:axId val="988750096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8749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cap="none" baseline="0"/>
              <a:t>NC_000913.faa</a:t>
            </a:r>
            <a:endParaRPr lang="zh-CN" cap="none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genome!$A$55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genome!$B$55:$P$55</c:f>
              <c:numCache>
                <c:formatCode>0.00_ </c:formatCode>
                <c:ptCount val="15"/>
                <c:pt idx="0">
                  <c:v>0.64313725490196083</c:v>
                </c:pt>
                <c:pt idx="1">
                  <c:v>0.43960784313725493</c:v>
                </c:pt>
                <c:pt idx="2">
                  <c:v>0.33803921568627449</c:v>
                </c:pt>
                <c:pt idx="3">
                  <c:v>0.27032679738562093</c:v>
                </c:pt>
                <c:pt idx="4">
                  <c:v>0.22294117647058823</c:v>
                </c:pt>
                <c:pt idx="5">
                  <c:v>0.20052287581699346</c:v>
                </c:pt>
                <c:pt idx="6">
                  <c:v>0.18738562091503269</c:v>
                </c:pt>
                <c:pt idx="7">
                  <c:v>0.17183006535947712</c:v>
                </c:pt>
                <c:pt idx="8">
                  <c:v>0.16222222222222221</c:v>
                </c:pt>
                <c:pt idx="9">
                  <c:v>0.13477124183006536</c:v>
                </c:pt>
                <c:pt idx="10">
                  <c:v>0.11915032679738563</c:v>
                </c:pt>
                <c:pt idx="11">
                  <c:v>8.9346405228758169E-2</c:v>
                </c:pt>
                <c:pt idx="12">
                  <c:v>6.1111111111111109E-2</c:v>
                </c:pt>
                <c:pt idx="13">
                  <c:v>4.1111111111111112E-2</c:v>
                </c:pt>
                <c:pt idx="14">
                  <c:v>3.2810457516339868E-2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genome!$A$56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genome!$B$56:$P$56</c:f>
              <c:numCache>
                <c:formatCode>0.00_ </c:formatCode>
                <c:ptCount val="15"/>
                <c:pt idx="0">
                  <c:v>0.66836601307189547</c:v>
                </c:pt>
                <c:pt idx="1">
                  <c:v>0.57424836601307194</c:v>
                </c:pt>
                <c:pt idx="2">
                  <c:v>0.3917647058823529</c:v>
                </c:pt>
                <c:pt idx="3">
                  <c:v>0.38163398692810457</c:v>
                </c:pt>
                <c:pt idx="4">
                  <c:v>0.30686274509803924</c:v>
                </c:pt>
                <c:pt idx="5">
                  <c:v>0.29869281045751633</c:v>
                </c:pt>
                <c:pt idx="6">
                  <c:v>0.29483660130718953</c:v>
                </c:pt>
                <c:pt idx="7">
                  <c:v>0.23150326797385623</c:v>
                </c:pt>
                <c:pt idx="8">
                  <c:v>0.22411764705882353</c:v>
                </c:pt>
                <c:pt idx="9">
                  <c:v>0.15823529411764706</c:v>
                </c:pt>
                <c:pt idx="10">
                  <c:v>0.12542483660130721</c:v>
                </c:pt>
                <c:pt idx="11">
                  <c:v>0.11006535947712419</c:v>
                </c:pt>
                <c:pt idx="12">
                  <c:v>8.0849673202614381E-2</c:v>
                </c:pt>
                <c:pt idx="13">
                  <c:v>7.1764705882352939E-2</c:v>
                </c:pt>
                <c:pt idx="14">
                  <c:v>6.03921568627451E-2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genome!$A$57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genome!$B$57:$P$57</c:f>
              <c:numCache>
                <c:formatCode>0.00_ </c:formatCode>
                <c:ptCount val="15"/>
                <c:pt idx="0">
                  <c:v>1.9160130718954247</c:v>
                </c:pt>
                <c:pt idx="1">
                  <c:v>1.3705882352941177</c:v>
                </c:pt>
                <c:pt idx="2">
                  <c:v>1.0858169934640522</c:v>
                </c:pt>
                <c:pt idx="3">
                  <c:v>0.90366013071895424</c:v>
                </c:pt>
                <c:pt idx="4">
                  <c:v>0.7837254901960784</c:v>
                </c:pt>
                <c:pt idx="5">
                  <c:v>0.69803921568627447</c:v>
                </c:pt>
                <c:pt idx="6">
                  <c:v>0.61150326797385623</c:v>
                </c:pt>
                <c:pt idx="7">
                  <c:v>0.57339869281045752</c:v>
                </c:pt>
                <c:pt idx="8">
                  <c:v>0.52692810457516348</c:v>
                </c:pt>
                <c:pt idx="9">
                  <c:v>0.385359477124183</c:v>
                </c:pt>
                <c:pt idx="10">
                  <c:v>0.29287581699346404</c:v>
                </c:pt>
                <c:pt idx="11">
                  <c:v>0.22254901960784312</c:v>
                </c:pt>
                <c:pt idx="12">
                  <c:v>0.2173202614379085</c:v>
                </c:pt>
                <c:pt idx="13">
                  <c:v>0.22117647058823531</c:v>
                </c:pt>
                <c:pt idx="14">
                  <c:v>0.19784313725490196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genome!$A$58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genome!$B$58:$P$58</c:f>
              <c:numCache>
                <c:formatCode>0.00_ </c:formatCode>
                <c:ptCount val="15"/>
                <c:pt idx="0">
                  <c:v>0.99581699346405239</c:v>
                </c:pt>
                <c:pt idx="1">
                  <c:v>0.92189542483660136</c:v>
                </c:pt>
                <c:pt idx="2">
                  <c:v>0.65006535947712418</c:v>
                </c:pt>
                <c:pt idx="3">
                  <c:v>0.6554901960784314</c:v>
                </c:pt>
                <c:pt idx="4">
                  <c:v>0.47797385620915028</c:v>
                </c:pt>
                <c:pt idx="5">
                  <c:v>0.44816993464052285</c:v>
                </c:pt>
                <c:pt idx="6">
                  <c:v>0.49176470588235288</c:v>
                </c:pt>
                <c:pt idx="7">
                  <c:v>0.37222222222222223</c:v>
                </c:pt>
                <c:pt idx="8">
                  <c:v>0.34522875816993465</c:v>
                </c:pt>
                <c:pt idx="9">
                  <c:v>0.2688888888888889</c:v>
                </c:pt>
                <c:pt idx="10">
                  <c:v>0.17431372549019608</c:v>
                </c:pt>
                <c:pt idx="11">
                  <c:v>0.17215686274509803</c:v>
                </c:pt>
                <c:pt idx="12">
                  <c:v>0.19372549019607843</c:v>
                </c:pt>
                <c:pt idx="13">
                  <c:v>0.15967320261437909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genome!$A$59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genome!$B$59:$P$59</c:f>
              <c:numCache>
                <c:formatCode>0.00_ </c:formatCode>
                <c:ptCount val="15"/>
                <c:pt idx="0">
                  <c:v>0.72464052287581704</c:v>
                </c:pt>
                <c:pt idx="1">
                  <c:v>0.54300653594771242</c:v>
                </c:pt>
                <c:pt idx="2">
                  <c:v>0.44287581699346407</c:v>
                </c:pt>
                <c:pt idx="3">
                  <c:v>0.37111111111111111</c:v>
                </c:pt>
                <c:pt idx="4">
                  <c:v>0.32601307189542483</c:v>
                </c:pt>
                <c:pt idx="9">
                  <c:v>0.31581699346405229</c:v>
                </c:pt>
                <c:pt idx="10">
                  <c:v>0.31764705882352939</c:v>
                </c:pt>
                <c:pt idx="11">
                  <c:v>0.31869281045751635</c:v>
                </c:pt>
                <c:pt idx="12">
                  <c:v>0.32470588235294118</c:v>
                </c:pt>
                <c:pt idx="13">
                  <c:v>0.31627450980392158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genome!$A$60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genome!$B$60:$P$60</c:f>
              <c:numCache>
                <c:formatCode>0.00_ </c:formatCode>
                <c:ptCount val="15"/>
                <c:pt idx="0">
                  <c:v>0.81843137254901965</c:v>
                </c:pt>
                <c:pt idx="1">
                  <c:v>0.80117647058823527</c:v>
                </c:pt>
                <c:pt idx="2">
                  <c:v>0.80843137254901964</c:v>
                </c:pt>
                <c:pt idx="3">
                  <c:v>0.41614379084967323</c:v>
                </c:pt>
                <c:pt idx="4">
                  <c:v>0.4243790849673203</c:v>
                </c:pt>
                <c:pt idx="5">
                  <c:v>0.31084967320261442</c:v>
                </c:pt>
                <c:pt idx="6">
                  <c:v>0.32901960784313727</c:v>
                </c:pt>
                <c:pt idx="7">
                  <c:v>0.29921568627450978</c:v>
                </c:pt>
                <c:pt idx="8">
                  <c:v>0.33117647058823529</c:v>
                </c:pt>
                <c:pt idx="9">
                  <c:v>0.31352941176470589</c:v>
                </c:pt>
                <c:pt idx="10">
                  <c:v>0.32039215686274514</c:v>
                </c:pt>
                <c:pt idx="11">
                  <c:v>0.30176470588235293</c:v>
                </c:pt>
                <c:pt idx="12">
                  <c:v>0.26745098039215687</c:v>
                </c:pt>
                <c:pt idx="13">
                  <c:v>0.29751633986928105</c:v>
                </c:pt>
                <c:pt idx="14">
                  <c:v>0.29777777777777781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8755136"/>
        <c:axId val="988755696"/>
      </c:lineChart>
      <c:catAx>
        <c:axId val="988755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8755696"/>
        <c:crosses val="autoZero"/>
        <c:auto val="1"/>
        <c:lblAlgn val="ctr"/>
        <c:lblOffset val="100"/>
        <c:noMultiLvlLbl val="0"/>
      </c:catAx>
      <c:valAx>
        <c:axId val="988755696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8755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cap="none" baseline="0"/>
              <a:t>Homo_sapiens.GRCh38.dna</a:t>
            </a:r>
            <a:endParaRPr lang="zh-CN" cap="none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genome!$A$5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genome!$B$5:$P$5</c:f>
              <c:numCache>
                <c:formatCode>0.00_ </c:formatCode>
                <c:ptCount val="15"/>
                <c:pt idx="0">
                  <c:v>1832.4</c:v>
                </c:pt>
                <c:pt idx="1">
                  <c:v>1264.26</c:v>
                </c:pt>
                <c:pt idx="2">
                  <c:v>928.72</c:v>
                </c:pt>
                <c:pt idx="3">
                  <c:v>776.36</c:v>
                </c:pt>
                <c:pt idx="4">
                  <c:v>616.11</c:v>
                </c:pt>
                <c:pt idx="5">
                  <c:v>560.67999999999995</c:v>
                </c:pt>
                <c:pt idx="6">
                  <c:v>536.66999999999996</c:v>
                </c:pt>
                <c:pt idx="7">
                  <c:v>424.29</c:v>
                </c:pt>
                <c:pt idx="8">
                  <c:v>400.82</c:v>
                </c:pt>
                <c:pt idx="9">
                  <c:v>320.62</c:v>
                </c:pt>
                <c:pt idx="10">
                  <c:v>280.23</c:v>
                </c:pt>
                <c:pt idx="11">
                  <c:v>200.67</c:v>
                </c:pt>
                <c:pt idx="12">
                  <c:v>136.35</c:v>
                </c:pt>
                <c:pt idx="13">
                  <c:v>96.29</c:v>
                </c:pt>
                <c:pt idx="14">
                  <c:v>88.02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genome!$A$6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genome!$B$6:$P$6</c:f>
              <c:numCache>
                <c:formatCode>0.00_ </c:formatCode>
                <c:ptCount val="15"/>
                <c:pt idx="0">
                  <c:v>2344.2199999999998</c:v>
                </c:pt>
                <c:pt idx="1">
                  <c:v>1808.58</c:v>
                </c:pt>
                <c:pt idx="2">
                  <c:v>1856.69</c:v>
                </c:pt>
                <c:pt idx="3">
                  <c:v>960.67</c:v>
                </c:pt>
                <c:pt idx="4">
                  <c:v>976.93</c:v>
                </c:pt>
                <c:pt idx="5">
                  <c:v>680.56</c:v>
                </c:pt>
                <c:pt idx="6">
                  <c:v>696.11</c:v>
                </c:pt>
                <c:pt idx="7">
                  <c:v>520.41999999999996</c:v>
                </c:pt>
                <c:pt idx="8">
                  <c:v>528.29</c:v>
                </c:pt>
                <c:pt idx="9">
                  <c:v>368.21</c:v>
                </c:pt>
                <c:pt idx="10">
                  <c:v>304.19</c:v>
                </c:pt>
                <c:pt idx="11">
                  <c:v>240.84</c:v>
                </c:pt>
                <c:pt idx="12">
                  <c:v>192.37</c:v>
                </c:pt>
                <c:pt idx="13">
                  <c:v>160.97999999999999</c:v>
                </c:pt>
                <c:pt idx="14">
                  <c:v>136.24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genome!$A$7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genome!$B$7:$P$7</c:f>
              <c:numCache>
                <c:formatCode>0.00_ </c:formatCode>
                <c:ptCount val="15"/>
                <c:pt idx="0">
                  <c:v>4720.1499999999996</c:v>
                </c:pt>
                <c:pt idx="1">
                  <c:v>3536.7</c:v>
                </c:pt>
                <c:pt idx="2">
                  <c:v>3528.13</c:v>
                </c:pt>
                <c:pt idx="3">
                  <c:v>2424.2600000000002</c:v>
                </c:pt>
                <c:pt idx="4">
                  <c:v>2200.91</c:v>
                </c:pt>
                <c:pt idx="5">
                  <c:v>1936.8</c:v>
                </c:pt>
                <c:pt idx="6">
                  <c:v>1592.56</c:v>
                </c:pt>
                <c:pt idx="7">
                  <c:v>1672.73</c:v>
                </c:pt>
                <c:pt idx="8">
                  <c:v>1488.62</c:v>
                </c:pt>
                <c:pt idx="9">
                  <c:v>1304.96</c:v>
                </c:pt>
                <c:pt idx="10">
                  <c:v>840.81</c:v>
                </c:pt>
                <c:pt idx="11">
                  <c:v>1080.05</c:v>
                </c:pt>
                <c:pt idx="12">
                  <c:v>904.25</c:v>
                </c:pt>
                <c:pt idx="13">
                  <c:v>576.84</c:v>
                </c:pt>
                <c:pt idx="14">
                  <c:v>952.27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genome!$A$8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genome!$B$8:$P$8</c:f>
              <c:numCache>
                <c:formatCode>0.00_ </c:formatCode>
                <c:ptCount val="15"/>
                <c:pt idx="0">
                  <c:v>6080.36</c:v>
                </c:pt>
                <c:pt idx="1">
                  <c:v>7264.05</c:v>
                </c:pt>
                <c:pt idx="2">
                  <c:v>6016.46</c:v>
                </c:pt>
                <c:pt idx="3">
                  <c:v>4960.29</c:v>
                </c:pt>
                <c:pt idx="4">
                  <c:v>3200.13</c:v>
                </c:pt>
                <c:pt idx="5">
                  <c:v>4640.57</c:v>
                </c:pt>
                <c:pt idx="6">
                  <c:v>3320.24</c:v>
                </c:pt>
                <c:pt idx="7">
                  <c:v>3624.95</c:v>
                </c:pt>
                <c:pt idx="8">
                  <c:v>3440.82</c:v>
                </c:pt>
                <c:pt idx="9">
                  <c:v>3800.14</c:v>
                </c:pt>
                <c:pt idx="10">
                  <c:v>2352.67</c:v>
                </c:pt>
                <c:pt idx="11">
                  <c:v>3216.34</c:v>
                </c:pt>
                <c:pt idx="12">
                  <c:v>3128.64</c:v>
                </c:pt>
                <c:pt idx="13">
                  <c:v>1632.43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genome!$A$9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genome!$B$9:$P$9</c:f>
              <c:numCache>
                <c:formatCode>0.00_ </c:formatCode>
                <c:ptCount val="15"/>
                <c:pt idx="0">
                  <c:v>2008.87</c:v>
                </c:pt>
                <c:pt idx="1">
                  <c:v>1592.08</c:v>
                </c:pt>
                <c:pt idx="2">
                  <c:v>1368.76</c:v>
                </c:pt>
                <c:pt idx="3">
                  <c:v>1272.78</c:v>
                </c:pt>
                <c:pt idx="4">
                  <c:v>968.88</c:v>
                </c:pt>
                <c:pt idx="9">
                  <c:v>1040.32</c:v>
                </c:pt>
                <c:pt idx="10">
                  <c:v>1040.5999999999999</c:v>
                </c:pt>
                <c:pt idx="11">
                  <c:v>1056.76</c:v>
                </c:pt>
                <c:pt idx="12">
                  <c:v>1000.68</c:v>
                </c:pt>
                <c:pt idx="13">
                  <c:v>1192.3900000000001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genome!$A$10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genome!$B$10:$P$10</c:f>
              <c:numCache>
                <c:formatCode>0.00_ </c:formatCode>
                <c:ptCount val="15"/>
                <c:pt idx="0">
                  <c:v>3736.26</c:v>
                </c:pt>
                <c:pt idx="1">
                  <c:v>2664.86</c:v>
                </c:pt>
                <c:pt idx="2">
                  <c:v>2360.94</c:v>
                </c:pt>
                <c:pt idx="3">
                  <c:v>2320.39</c:v>
                </c:pt>
                <c:pt idx="4">
                  <c:v>1736.95</c:v>
                </c:pt>
                <c:pt idx="5">
                  <c:v>1768.7</c:v>
                </c:pt>
                <c:pt idx="6">
                  <c:v>1928.34</c:v>
                </c:pt>
                <c:pt idx="7">
                  <c:v>1864.78</c:v>
                </c:pt>
                <c:pt idx="8">
                  <c:v>1800.67</c:v>
                </c:pt>
                <c:pt idx="9">
                  <c:v>1896.97</c:v>
                </c:pt>
                <c:pt idx="10">
                  <c:v>1760.02</c:v>
                </c:pt>
                <c:pt idx="11">
                  <c:v>1808.17</c:v>
                </c:pt>
                <c:pt idx="12">
                  <c:v>1704.92</c:v>
                </c:pt>
                <c:pt idx="13">
                  <c:v>1848.52</c:v>
                </c:pt>
                <c:pt idx="14">
                  <c:v>1848.56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0962576"/>
        <c:axId val="600963136"/>
      </c:lineChart>
      <c:catAx>
        <c:axId val="600962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0963136"/>
        <c:crosses val="autoZero"/>
        <c:auto val="1"/>
        <c:lblAlgn val="ctr"/>
        <c:lblOffset val="100"/>
        <c:noMultiLvlLbl val="0"/>
      </c:catAx>
      <c:valAx>
        <c:axId val="600963136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0962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cap="none" baseline="0"/>
              <a:t>Homo_sapiens.GRCh38.pep</a:t>
            </a:r>
            <a:endParaRPr lang="zh-CN" cap="none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genome!$A$37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genome!$B$37:$P$37</c:f>
              <c:numCache>
                <c:formatCode>0.00_ </c:formatCode>
                <c:ptCount val="15"/>
                <c:pt idx="0">
                  <c:v>22.933333333333334</c:v>
                </c:pt>
                <c:pt idx="1">
                  <c:v>13.806666666666667</c:v>
                </c:pt>
                <c:pt idx="2">
                  <c:v>10.968888888888889</c:v>
                </c:pt>
                <c:pt idx="3">
                  <c:v>8.4844444444444438</c:v>
                </c:pt>
                <c:pt idx="4">
                  <c:v>7.2344444444444447</c:v>
                </c:pt>
                <c:pt idx="5">
                  <c:v>7.8533333333333344</c:v>
                </c:pt>
                <c:pt idx="6">
                  <c:v>5.8522222222222222</c:v>
                </c:pt>
                <c:pt idx="7">
                  <c:v>5.4766666666666666</c:v>
                </c:pt>
                <c:pt idx="8">
                  <c:v>5.0911111111111111</c:v>
                </c:pt>
                <c:pt idx="9">
                  <c:v>4.2911111111111104</c:v>
                </c:pt>
                <c:pt idx="10">
                  <c:v>4.0255555555555551</c:v>
                </c:pt>
                <c:pt idx="11">
                  <c:v>2.8522222222222222</c:v>
                </c:pt>
                <c:pt idx="12">
                  <c:v>1.8166666666666669</c:v>
                </c:pt>
                <c:pt idx="13">
                  <c:v>1.3655555555555554</c:v>
                </c:pt>
                <c:pt idx="14">
                  <c:v>1.2244444444444444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genome!$A$38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genome!$B$38:$P$38</c:f>
              <c:numCache>
                <c:formatCode>0.00_ </c:formatCode>
                <c:ptCount val="15"/>
                <c:pt idx="0">
                  <c:v>23.917777777777776</c:v>
                </c:pt>
                <c:pt idx="1">
                  <c:v>13.095555555555556</c:v>
                </c:pt>
                <c:pt idx="2">
                  <c:v>13.326666666666666</c:v>
                </c:pt>
                <c:pt idx="3">
                  <c:v>10.487777777777778</c:v>
                </c:pt>
                <c:pt idx="4">
                  <c:v>10.883333333333333</c:v>
                </c:pt>
                <c:pt idx="5">
                  <c:v>10.395555555555555</c:v>
                </c:pt>
                <c:pt idx="6">
                  <c:v>9.5677777777777777</c:v>
                </c:pt>
                <c:pt idx="7">
                  <c:v>7.2688888888888892</c:v>
                </c:pt>
                <c:pt idx="8">
                  <c:v>7.3655555555555559</c:v>
                </c:pt>
                <c:pt idx="9">
                  <c:v>5.0233333333333334</c:v>
                </c:pt>
                <c:pt idx="10">
                  <c:v>4.1322222222222216</c:v>
                </c:pt>
                <c:pt idx="11">
                  <c:v>3.3155555555555556</c:v>
                </c:pt>
                <c:pt idx="12">
                  <c:v>2.5966666666666667</c:v>
                </c:pt>
                <c:pt idx="13">
                  <c:v>2.108888888888889</c:v>
                </c:pt>
                <c:pt idx="14">
                  <c:v>1.6933333333333334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genome!$A$39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genome!$B$39:$P$39</c:f>
              <c:numCache>
                <c:formatCode>0.00_ </c:formatCode>
                <c:ptCount val="15"/>
                <c:pt idx="0">
                  <c:v>61.349999999999994</c:v>
                </c:pt>
                <c:pt idx="1">
                  <c:v>43.74444444444444</c:v>
                </c:pt>
                <c:pt idx="2">
                  <c:v>34.903333333333336</c:v>
                </c:pt>
                <c:pt idx="3">
                  <c:v>28.806666666666665</c:v>
                </c:pt>
                <c:pt idx="4">
                  <c:v>24.878888888888888</c:v>
                </c:pt>
                <c:pt idx="5">
                  <c:v>22.200000000000003</c:v>
                </c:pt>
                <c:pt idx="6">
                  <c:v>20.062222222222221</c:v>
                </c:pt>
                <c:pt idx="7">
                  <c:v>18.19222222222222</c:v>
                </c:pt>
                <c:pt idx="8">
                  <c:v>23.735555555555557</c:v>
                </c:pt>
                <c:pt idx="9">
                  <c:v>10.995555555555555</c:v>
                </c:pt>
                <c:pt idx="10">
                  <c:v>9.3122222222222231</c:v>
                </c:pt>
                <c:pt idx="11">
                  <c:v>7.4499999999999993</c:v>
                </c:pt>
                <c:pt idx="12">
                  <c:v>7.3611111111111107</c:v>
                </c:pt>
                <c:pt idx="13">
                  <c:v>9.4266666666666676</c:v>
                </c:pt>
                <c:pt idx="14">
                  <c:v>5.8077777777777779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genome!$A$40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genome!$B$40:$P$40</c:f>
              <c:numCache>
                <c:formatCode>0.00_ </c:formatCode>
                <c:ptCount val="15"/>
                <c:pt idx="0">
                  <c:v>36.04</c:v>
                </c:pt>
                <c:pt idx="1">
                  <c:v>23.783333333333335</c:v>
                </c:pt>
                <c:pt idx="2">
                  <c:v>22.828888888888891</c:v>
                </c:pt>
                <c:pt idx="3">
                  <c:v>17.698888888888888</c:v>
                </c:pt>
                <c:pt idx="4">
                  <c:v>17.903333333333332</c:v>
                </c:pt>
                <c:pt idx="5">
                  <c:v>14.396666666666667</c:v>
                </c:pt>
                <c:pt idx="6">
                  <c:v>12.693333333333333</c:v>
                </c:pt>
                <c:pt idx="7">
                  <c:v>12.327777777777778</c:v>
                </c:pt>
                <c:pt idx="8">
                  <c:v>9.8688888888888879</c:v>
                </c:pt>
                <c:pt idx="9">
                  <c:v>6.6822222222222223</c:v>
                </c:pt>
                <c:pt idx="10">
                  <c:v>5.63</c:v>
                </c:pt>
                <c:pt idx="11">
                  <c:v>5.7044444444444444</c:v>
                </c:pt>
                <c:pt idx="12">
                  <c:v>6.0711111111111116</c:v>
                </c:pt>
                <c:pt idx="13">
                  <c:v>5.1588888888888889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genome!$A$41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genome!$B$41:$P$41</c:f>
              <c:numCache>
                <c:formatCode>0.00_ </c:formatCode>
                <c:ptCount val="15"/>
                <c:pt idx="0">
                  <c:v>24.874444444444446</c:v>
                </c:pt>
                <c:pt idx="1">
                  <c:v>17.453333333333333</c:v>
                </c:pt>
                <c:pt idx="2">
                  <c:v>14.195555555555556</c:v>
                </c:pt>
                <c:pt idx="3">
                  <c:v>11.975555555555555</c:v>
                </c:pt>
                <c:pt idx="4">
                  <c:v>10.32</c:v>
                </c:pt>
                <c:pt idx="9">
                  <c:v>10.257777777777777</c:v>
                </c:pt>
                <c:pt idx="10">
                  <c:v>11.955555555555556</c:v>
                </c:pt>
                <c:pt idx="11">
                  <c:v>10.417777777777779</c:v>
                </c:pt>
                <c:pt idx="12">
                  <c:v>10.186666666666667</c:v>
                </c:pt>
                <c:pt idx="13">
                  <c:v>10.154444444444444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genome!$A$42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genome!$B$42:$P$42</c:f>
              <c:numCache>
                <c:formatCode>0.00_ </c:formatCode>
                <c:ptCount val="15"/>
                <c:pt idx="0">
                  <c:v>26.246666666666666</c:v>
                </c:pt>
                <c:pt idx="1">
                  <c:v>25.731111111111112</c:v>
                </c:pt>
                <c:pt idx="2">
                  <c:v>25.743333333333332</c:v>
                </c:pt>
                <c:pt idx="3">
                  <c:v>13.518888888888888</c:v>
                </c:pt>
                <c:pt idx="4">
                  <c:v>13.770000000000001</c:v>
                </c:pt>
                <c:pt idx="5">
                  <c:v>11.744444444444445</c:v>
                </c:pt>
                <c:pt idx="6">
                  <c:v>8.5933333333333337</c:v>
                </c:pt>
                <c:pt idx="7">
                  <c:v>9.8644444444444446</c:v>
                </c:pt>
                <c:pt idx="8">
                  <c:v>8.7411111111111115</c:v>
                </c:pt>
                <c:pt idx="9">
                  <c:v>8.8855555555555554</c:v>
                </c:pt>
                <c:pt idx="10">
                  <c:v>13.335555555555555</c:v>
                </c:pt>
                <c:pt idx="11">
                  <c:v>9.5744444444444454</c:v>
                </c:pt>
                <c:pt idx="12">
                  <c:v>9.1022222222222222</c:v>
                </c:pt>
                <c:pt idx="13">
                  <c:v>9.8355555555555547</c:v>
                </c:pt>
                <c:pt idx="14">
                  <c:v>9.3955555555555552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0968176"/>
        <c:axId val="600968736"/>
      </c:lineChart>
      <c:catAx>
        <c:axId val="600968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0968736"/>
        <c:crosses val="autoZero"/>
        <c:auto val="1"/>
        <c:lblAlgn val="ctr"/>
        <c:lblOffset val="100"/>
        <c:noMultiLvlLbl val="0"/>
      </c:catAx>
      <c:valAx>
        <c:axId val="600968736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096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王力</dc:creator>
  <cp:keywords/>
  <dc:description/>
  <cp:lastModifiedBy>王力</cp:lastModifiedBy>
  <cp:revision>10</cp:revision>
  <dcterms:created xsi:type="dcterms:W3CDTF">2014-11-24T08:49:00Z</dcterms:created>
  <dcterms:modified xsi:type="dcterms:W3CDTF">2014-11-24T09:02:00Z</dcterms:modified>
</cp:coreProperties>
</file>