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A90" w:rsidRDefault="00175430">
      <w:r>
        <w:t>E</w:t>
      </w:r>
      <w:r>
        <w:rPr>
          <w:rFonts w:hint="eastAsia"/>
        </w:rPr>
        <w:t xml:space="preserve">psm algorithm record all the </w:t>
      </w:r>
      <w:r w:rsidR="00732E71">
        <w:t xml:space="preserve">sub-string of fixed-length 8 bytes and their position in the hash table. In the searching phase, it check </w:t>
      </w:r>
      <w:bookmarkStart w:id="0" w:name="_GoBack"/>
      <w:bookmarkEnd w:id="0"/>
    </w:p>
    <w:sectPr w:rsidR="00A3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5FB" w:rsidRDefault="00A845FB" w:rsidP="00732E71">
      <w:r>
        <w:separator/>
      </w:r>
    </w:p>
  </w:endnote>
  <w:endnote w:type="continuationSeparator" w:id="0">
    <w:p w:rsidR="00A845FB" w:rsidRDefault="00A845FB" w:rsidP="0073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5FB" w:rsidRDefault="00A845FB" w:rsidP="00732E71">
      <w:r>
        <w:separator/>
      </w:r>
    </w:p>
  </w:footnote>
  <w:footnote w:type="continuationSeparator" w:id="0">
    <w:p w:rsidR="00A845FB" w:rsidRDefault="00A845FB" w:rsidP="00732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30"/>
    <w:rsid w:val="000652E6"/>
    <w:rsid w:val="00175430"/>
    <w:rsid w:val="00732E71"/>
    <w:rsid w:val="00871028"/>
    <w:rsid w:val="00A34A90"/>
    <w:rsid w:val="00A8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26E567-67D8-4EFB-9773-75100463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E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E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王力</dc:creator>
  <cp:keywords/>
  <dc:description/>
  <cp:lastModifiedBy>王力</cp:lastModifiedBy>
  <cp:revision>3</cp:revision>
  <dcterms:created xsi:type="dcterms:W3CDTF">2014-11-01T10:13:00Z</dcterms:created>
  <dcterms:modified xsi:type="dcterms:W3CDTF">2014-11-01T10:23:00Z</dcterms:modified>
</cp:coreProperties>
</file>