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823" w:rsidRDefault="00E36823" w:rsidP="00E36823">
      <w:r>
        <w:t xml:space="preserve">Pattern matching is one of the most important research </w:t>
      </w:r>
    </w:p>
    <w:p w:rsidR="00E36823" w:rsidRDefault="00E36823" w:rsidP="00E36823">
      <w:r>
        <w:t xml:space="preserve">subjects that have been studied in computer science. Over </w:t>
      </w:r>
    </w:p>
    <w:p w:rsidR="00E36823" w:rsidRDefault="00E36823" w:rsidP="00E36823">
      <w:r>
        <w:t xml:space="preserve">the years, pattern matching algorithms have been extensively applied in various computer applications, for example, in retrieval of information, information security, </w:t>
      </w:r>
    </w:p>
    <w:p w:rsidR="00E36823" w:rsidRDefault="00E36823" w:rsidP="00E36823">
      <w:r>
        <w:t xml:space="preserve">and searching nucleotide or amino acid sequence patterns </w:t>
      </w:r>
    </w:p>
    <w:p w:rsidR="00E36823" w:rsidRDefault="00E36823" w:rsidP="00E36823">
      <w:r>
        <w:t xml:space="preserve">in biological sequence databases. Pattern matching problem can be defined as finding one or more usually all the </w:t>
      </w:r>
    </w:p>
    <w:p w:rsidR="00E36823" w:rsidRDefault="00E36823" w:rsidP="00E36823">
      <w:r>
        <w:t xml:space="preserve">occurrence of a given pattern ( 01 1 m Pppp− = … ) of </w:t>
      </w:r>
    </w:p>
    <w:p w:rsidR="00E36823" w:rsidRDefault="00E36823" w:rsidP="00E36823">
      <w:r>
        <w:t xml:space="preserve">length min a text ( 01 1 n Tttt− = … ) of length n, which </w:t>
      </w:r>
    </w:p>
    <w:p w:rsidR="00E36823" w:rsidRDefault="00E36823" w:rsidP="00E36823">
      <w:r>
        <w:t xml:space="preserve">are built over a finite alphabet set Σof size σ. </w:t>
      </w:r>
    </w:p>
    <w:p w:rsidR="00E36823" w:rsidRDefault="00E36823" w:rsidP="00E36823">
      <w:r>
        <w:t xml:space="preserve">The aim of a good algorithm is to minimize the work </w:t>
      </w:r>
    </w:p>
    <w:p w:rsidR="00E36823" w:rsidRDefault="00E36823" w:rsidP="00E36823">
      <w:r>
        <w:t xml:space="preserve">done during each attempt and to maximize the length of </w:t>
      </w:r>
    </w:p>
    <w:p w:rsidR="00E36823" w:rsidRDefault="00E36823" w:rsidP="00E36823">
      <w:r>
        <w:t xml:space="preserve">the shifts. Hence, some well-known algorithms have been </w:t>
      </w:r>
    </w:p>
    <w:p w:rsidR="00930859" w:rsidRDefault="00E36823" w:rsidP="00E36823">
      <w:r>
        <w:t>presented to get a better shift value, for example, Boyer-</w:t>
      </w:r>
    </w:p>
    <w:sectPr w:rsidR="00930859" w:rsidSect="00930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6823"/>
    <w:rsid w:val="00930859"/>
    <w:rsid w:val="00E36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8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2014-09-13T11:07:00Z</dcterms:created>
  <dcterms:modified xsi:type="dcterms:W3CDTF">2014-09-13T11:08:00Z</dcterms:modified>
</cp:coreProperties>
</file>