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EB42B" w14:textId="26BFB37C" w:rsidR="00765749" w:rsidRDefault="00716644" w:rsidP="00716644">
      <w:pPr>
        <w:jc w:val="center"/>
        <w:rPr>
          <w:b/>
          <w:bCs/>
          <w:sz w:val="44"/>
          <w:szCs w:val="44"/>
        </w:rPr>
      </w:pPr>
      <w:r w:rsidRPr="00716644">
        <w:rPr>
          <w:b/>
          <w:bCs/>
          <w:sz w:val="44"/>
          <w:szCs w:val="44"/>
        </w:rPr>
        <w:t>Documentation</w:t>
      </w:r>
    </w:p>
    <w:p w14:paraId="4EFBD29B" w14:textId="2DCB6B7C" w:rsidR="00716644" w:rsidRDefault="00716644" w:rsidP="002A58F6">
      <w:pPr>
        <w:rPr>
          <w:b/>
          <w:bCs/>
          <w:sz w:val="44"/>
          <w:szCs w:val="44"/>
        </w:rPr>
      </w:pPr>
    </w:p>
    <w:p w14:paraId="6FE75274" w14:textId="01C125A7" w:rsidR="00716644" w:rsidRDefault="00716644" w:rsidP="00716644">
      <w:r>
        <w:t>This document describes headache android application, the main part of this project and how to run it on the server? And then how to install it on your phone.</w:t>
      </w:r>
    </w:p>
    <w:p w14:paraId="69CE248C" w14:textId="2010D603" w:rsidR="00716644" w:rsidRDefault="00716644" w:rsidP="00716644">
      <w:r>
        <w:t>The project is composed of the following files:</w:t>
      </w:r>
    </w:p>
    <w:p w14:paraId="40EEF08E" w14:textId="12425580" w:rsidR="00716644" w:rsidRDefault="00716644" w:rsidP="00716644">
      <w:r>
        <w:rPr>
          <w:noProof/>
        </w:rPr>
        <w:drawing>
          <wp:inline distT="0" distB="0" distL="0" distR="0" wp14:anchorId="67112239" wp14:editId="77AF1194">
            <wp:extent cx="5731510" cy="1039495"/>
            <wp:effectExtent l="19050" t="19050" r="2159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39495"/>
                    </a:xfrm>
                    <a:prstGeom prst="rect">
                      <a:avLst/>
                    </a:prstGeom>
                    <a:ln>
                      <a:solidFill>
                        <a:schemeClr val="bg2">
                          <a:lumMod val="75000"/>
                        </a:schemeClr>
                      </a:solidFill>
                    </a:ln>
                  </pic:spPr>
                </pic:pic>
              </a:graphicData>
            </a:graphic>
          </wp:inline>
        </w:drawing>
      </w:r>
    </w:p>
    <w:p w14:paraId="15D6D75C" w14:textId="4296ED89" w:rsidR="00716644" w:rsidRDefault="00716644" w:rsidP="00716644"/>
    <w:p w14:paraId="332385B3" w14:textId="303EB89C" w:rsidR="001908F5" w:rsidRDefault="001908F5" w:rsidP="00716644">
      <w:r>
        <w:t>The database and web server ae already created in university server.</w:t>
      </w:r>
      <w:r w:rsidR="00FE1112">
        <w:t xml:space="preserve"> But if you want to start the project from scratch in other server, this is the steps to follow:</w:t>
      </w:r>
    </w:p>
    <w:p w14:paraId="2B79FACB" w14:textId="26F9EAD3" w:rsidR="00713901" w:rsidRDefault="00713901" w:rsidP="001908F5">
      <w:pPr>
        <w:pStyle w:val="ListParagraph"/>
        <w:numPr>
          <w:ilvl w:val="0"/>
          <w:numId w:val="2"/>
        </w:numPr>
        <w:rPr>
          <w:b/>
          <w:bCs/>
          <w:sz w:val="32"/>
          <w:szCs w:val="32"/>
        </w:rPr>
      </w:pPr>
      <w:r w:rsidRPr="001908F5">
        <w:rPr>
          <w:b/>
          <w:bCs/>
          <w:sz w:val="32"/>
          <w:szCs w:val="32"/>
        </w:rPr>
        <w:t>Database Creation:</w:t>
      </w:r>
    </w:p>
    <w:p w14:paraId="5CB26343" w14:textId="77777777" w:rsidR="001908F5" w:rsidRPr="001908F5" w:rsidRDefault="001908F5" w:rsidP="001908F5">
      <w:pPr>
        <w:pStyle w:val="ListParagraph"/>
        <w:rPr>
          <w:b/>
          <w:bCs/>
          <w:sz w:val="32"/>
          <w:szCs w:val="32"/>
        </w:rPr>
      </w:pPr>
    </w:p>
    <w:p w14:paraId="64FEA886" w14:textId="019A804E" w:rsidR="00713901" w:rsidRDefault="00713901" w:rsidP="00716644">
      <w:r>
        <w:t>First of all we connected to database phpMyAdmin, and we create our database using the file  “</w:t>
      </w:r>
      <w:proofErr w:type="spellStart"/>
      <w:r w:rsidRPr="00713901">
        <w:t>database_headache.sql</w:t>
      </w:r>
      <w:proofErr w:type="spellEnd"/>
      <w:r>
        <w:t>” in the path “</w:t>
      </w:r>
      <w:r w:rsidRPr="00713901">
        <w:t>REST_API\data</w:t>
      </w:r>
      <w:r>
        <w:t>”.</w:t>
      </w:r>
    </w:p>
    <w:p w14:paraId="1F38F2A6" w14:textId="572B291B" w:rsidR="00713901" w:rsidRDefault="00713901" w:rsidP="00716644">
      <w:r>
        <w:t>We copy the content of this file in SQL console, and we execute:</w:t>
      </w:r>
    </w:p>
    <w:p w14:paraId="0D0014D0" w14:textId="4027F66C" w:rsidR="00713901" w:rsidRDefault="00713901" w:rsidP="00716644">
      <w:r>
        <w:rPr>
          <w:noProof/>
        </w:rPr>
        <w:drawing>
          <wp:inline distT="0" distB="0" distL="0" distR="0" wp14:anchorId="52DB9AB5" wp14:editId="2E2E455E">
            <wp:extent cx="5731510" cy="2376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6170"/>
                    </a:xfrm>
                    <a:prstGeom prst="rect">
                      <a:avLst/>
                    </a:prstGeom>
                  </pic:spPr>
                </pic:pic>
              </a:graphicData>
            </a:graphic>
          </wp:inline>
        </w:drawing>
      </w:r>
    </w:p>
    <w:p w14:paraId="58256DD1" w14:textId="2BC1D16C" w:rsidR="00713901" w:rsidRDefault="00713901" w:rsidP="00716644"/>
    <w:p w14:paraId="458BDB2D" w14:textId="1CDAEA06" w:rsidR="00713901" w:rsidRDefault="00713901" w:rsidP="00716644">
      <w:r>
        <w:t>Then we check the creation of our database and its tables:</w:t>
      </w:r>
    </w:p>
    <w:p w14:paraId="6088A4A1" w14:textId="72DA54FF" w:rsidR="00713901" w:rsidRDefault="00713901" w:rsidP="00716644">
      <w:r>
        <w:rPr>
          <w:noProof/>
        </w:rPr>
        <w:lastRenderedPageBreak/>
        <w:drawing>
          <wp:inline distT="0" distB="0" distL="0" distR="0" wp14:anchorId="1B856E72" wp14:editId="1107C9ED">
            <wp:extent cx="5731510" cy="3076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6575"/>
                    </a:xfrm>
                    <a:prstGeom prst="rect">
                      <a:avLst/>
                    </a:prstGeom>
                  </pic:spPr>
                </pic:pic>
              </a:graphicData>
            </a:graphic>
          </wp:inline>
        </w:drawing>
      </w:r>
    </w:p>
    <w:p w14:paraId="3CFBBAEA" w14:textId="4A0D86A1" w:rsidR="00713901" w:rsidRDefault="00713901" w:rsidP="00716644">
      <w:r>
        <w:t>And we should check the content of the following tables also:</w:t>
      </w:r>
    </w:p>
    <w:p w14:paraId="03F2A782" w14:textId="57BDF96E" w:rsidR="00713901" w:rsidRPr="00713901" w:rsidRDefault="00713901" w:rsidP="00713901">
      <w:pPr>
        <w:pStyle w:val="ListParagraph"/>
        <w:numPr>
          <w:ilvl w:val="0"/>
          <w:numId w:val="1"/>
        </w:numPr>
        <w:rPr>
          <w:b/>
          <w:bCs/>
        </w:rPr>
      </w:pPr>
      <w:r w:rsidRPr="00713901">
        <w:rPr>
          <w:b/>
          <w:bCs/>
        </w:rPr>
        <w:t>Medications table:</w:t>
      </w:r>
    </w:p>
    <w:p w14:paraId="2E16DFDB" w14:textId="34EFF448" w:rsidR="00713901" w:rsidRPr="00713901" w:rsidRDefault="00713901" w:rsidP="00713901">
      <w:pPr>
        <w:pStyle w:val="ListParagraph"/>
        <w:rPr>
          <w:b/>
          <w:bCs/>
        </w:rPr>
      </w:pPr>
      <w:r w:rsidRPr="00713901">
        <w:rPr>
          <w:b/>
          <w:bCs/>
          <w:noProof/>
        </w:rPr>
        <w:drawing>
          <wp:inline distT="0" distB="0" distL="0" distR="0" wp14:anchorId="66043AF0" wp14:editId="4F561852">
            <wp:extent cx="5731510" cy="2945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5130"/>
                    </a:xfrm>
                    <a:prstGeom prst="rect">
                      <a:avLst/>
                    </a:prstGeom>
                  </pic:spPr>
                </pic:pic>
              </a:graphicData>
            </a:graphic>
          </wp:inline>
        </w:drawing>
      </w:r>
    </w:p>
    <w:p w14:paraId="747B369C" w14:textId="74CD013E" w:rsidR="00713901" w:rsidRPr="00713901" w:rsidRDefault="00713901" w:rsidP="00713901">
      <w:pPr>
        <w:pStyle w:val="ListParagraph"/>
        <w:numPr>
          <w:ilvl w:val="0"/>
          <w:numId w:val="1"/>
        </w:numPr>
        <w:rPr>
          <w:b/>
          <w:bCs/>
        </w:rPr>
      </w:pPr>
      <w:r w:rsidRPr="00713901">
        <w:rPr>
          <w:b/>
          <w:bCs/>
        </w:rPr>
        <w:t>Positions table:</w:t>
      </w:r>
    </w:p>
    <w:p w14:paraId="77B5AB8B" w14:textId="1090BFBE" w:rsidR="00713901" w:rsidRDefault="00713901" w:rsidP="00716644">
      <w:r>
        <w:rPr>
          <w:noProof/>
        </w:rPr>
        <w:lastRenderedPageBreak/>
        <w:drawing>
          <wp:inline distT="0" distB="0" distL="0" distR="0" wp14:anchorId="7CA6B1F7" wp14:editId="69021948">
            <wp:extent cx="5731510" cy="5568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68315"/>
                    </a:xfrm>
                    <a:prstGeom prst="rect">
                      <a:avLst/>
                    </a:prstGeom>
                  </pic:spPr>
                </pic:pic>
              </a:graphicData>
            </a:graphic>
          </wp:inline>
        </w:drawing>
      </w:r>
    </w:p>
    <w:p w14:paraId="1C1894AC" w14:textId="2A4CD4D0" w:rsidR="00713901" w:rsidRPr="00713901" w:rsidRDefault="00713901" w:rsidP="00713901">
      <w:pPr>
        <w:pStyle w:val="ListParagraph"/>
        <w:numPr>
          <w:ilvl w:val="0"/>
          <w:numId w:val="1"/>
        </w:numPr>
        <w:rPr>
          <w:b/>
          <w:bCs/>
        </w:rPr>
      </w:pPr>
      <w:r w:rsidRPr="00713901">
        <w:rPr>
          <w:b/>
          <w:bCs/>
        </w:rPr>
        <w:t>Symptoms table:</w:t>
      </w:r>
    </w:p>
    <w:p w14:paraId="608CFD1D" w14:textId="0DE03D08" w:rsidR="00713901" w:rsidRDefault="00713901" w:rsidP="00716644">
      <w:r>
        <w:rPr>
          <w:noProof/>
        </w:rPr>
        <w:lastRenderedPageBreak/>
        <w:drawing>
          <wp:inline distT="0" distB="0" distL="0" distR="0" wp14:anchorId="0039E505" wp14:editId="67283E05">
            <wp:extent cx="5731510" cy="4763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63135"/>
                    </a:xfrm>
                    <a:prstGeom prst="rect">
                      <a:avLst/>
                    </a:prstGeom>
                  </pic:spPr>
                </pic:pic>
              </a:graphicData>
            </a:graphic>
          </wp:inline>
        </w:drawing>
      </w:r>
    </w:p>
    <w:p w14:paraId="5C0F964B" w14:textId="0162EDF7" w:rsidR="00713901" w:rsidRPr="00713901" w:rsidRDefault="00713901" w:rsidP="00713901">
      <w:pPr>
        <w:pStyle w:val="ListParagraph"/>
        <w:numPr>
          <w:ilvl w:val="0"/>
          <w:numId w:val="1"/>
        </w:numPr>
        <w:rPr>
          <w:b/>
          <w:bCs/>
        </w:rPr>
      </w:pPr>
      <w:r w:rsidRPr="00713901">
        <w:rPr>
          <w:b/>
          <w:bCs/>
        </w:rPr>
        <w:t>Triggers tables:</w:t>
      </w:r>
    </w:p>
    <w:p w14:paraId="3963681B" w14:textId="631F99D0" w:rsidR="00713901" w:rsidRDefault="00713901" w:rsidP="00716644">
      <w:r>
        <w:rPr>
          <w:noProof/>
        </w:rPr>
        <w:lastRenderedPageBreak/>
        <w:drawing>
          <wp:inline distT="0" distB="0" distL="0" distR="0" wp14:anchorId="6A4FB1AD" wp14:editId="135ECB7F">
            <wp:extent cx="5731510" cy="4993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93005"/>
                    </a:xfrm>
                    <a:prstGeom prst="rect">
                      <a:avLst/>
                    </a:prstGeom>
                  </pic:spPr>
                </pic:pic>
              </a:graphicData>
            </a:graphic>
          </wp:inline>
        </w:drawing>
      </w:r>
    </w:p>
    <w:p w14:paraId="4E5C99BA" w14:textId="48C63B77" w:rsidR="00713901" w:rsidRDefault="00713901" w:rsidP="00716644"/>
    <w:p w14:paraId="00B56190" w14:textId="7588EE56" w:rsidR="001908F5" w:rsidRDefault="001908F5" w:rsidP="00716644">
      <w:r>
        <w:t>For adding new doctor  we should use Advances REST client, because it is not possible with our android application (we should verify the identity of doctor), and of course we can not add the doctor directory to the database because the password should be crypted in web server before stored in database.</w:t>
      </w:r>
    </w:p>
    <w:p w14:paraId="212C3F39" w14:textId="172308BF" w:rsidR="001908F5" w:rsidRDefault="001908F5" w:rsidP="00716644">
      <w:r>
        <w:rPr>
          <w:noProof/>
        </w:rPr>
        <w:lastRenderedPageBreak/>
        <w:drawing>
          <wp:inline distT="0" distB="0" distL="0" distR="0" wp14:anchorId="36134CEC" wp14:editId="4241080D">
            <wp:extent cx="5731510" cy="5011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11420"/>
                    </a:xfrm>
                    <a:prstGeom prst="rect">
                      <a:avLst/>
                    </a:prstGeom>
                  </pic:spPr>
                </pic:pic>
              </a:graphicData>
            </a:graphic>
          </wp:inline>
        </w:drawing>
      </w:r>
    </w:p>
    <w:p w14:paraId="77E43033" w14:textId="713D06D2" w:rsidR="00713901" w:rsidRDefault="001908F5" w:rsidP="00716644">
      <w:r>
        <w:t>Make sure that you are using post request, and that the body format is application/x-www-form-URL encoded.</w:t>
      </w:r>
    </w:p>
    <w:p w14:paraId="4D3B9170" w14:textId="014745F1" w:rsidR="00FE1112" w:rsidRDefault="00FE1112" w:rsidP="00716644"/>
    <w:p w14:paraId="2652D045" w14:textId="791511D6" w:rsidR="00FE1112" w:rsidRDefault="00FE1112" w:rsidP="00FE1112">
      <w:pPr>
        <w:pStyle w:val="ListParagraph"/>
        <w:numPr>
          <w:ilvl w:val="0"/>
          <w:numId w:val="2"/>
        </w:numPr>
        <w:rPr>
          <w:b/>
          <w:bCs/>
          <w:sz w:val="32"/>
          <w:szCs w:val="32"/>
        </w:rPr>
      </w:pPr>
      <w:r w:rsidRPr="00FE1112">
        <w:rPr>
          <w:b/>
          <w:bCs/>
          <w:sz w:val="32"/>
          <w:szCs w:val="32"/>
        </w:rPr>
        <w:t>Web server/REST API</w:t>
      </w:r>
    </w:p>
    <w:p w14:paraId="324A2217" w14:textId="610A96D5" w:rsidR="00FE1112" w:rsidRDefault="00FE1112" w:rsidP="00FE1112">
      <w:pPr>
        <w:rPr>
          <w:b/>
          <w:bCs/>
          <w:sz w:val="24"/>
          <w:szCs w:val="24"/>
        </w:rPr>
      </w:pPr>
    </w:p>
    <w:p w14:paraId="6E495858" w14:textId="508FB875" w:rsidR="00FE1112" w:rsidRDefault="00FE1112" w:rsidP="00FE1112">
      <w:pPr>
        <w:rPr>
          <w:sz w:val="24"/>
          <w:szCs w:val="24"/>
        </w:rPr>
      </w:pPr>
      <w:r>
        <w:rPr>
          <w:sz w:val="24"/>
          <w:szCs w:val="24"/>
        </w:rPr>
        <w:t>Copy the folder of “</w:t>
      </w:r>
      <w:r w:rsidRPr="00FE1112">
        <w:rPr>
          <w:sz w:val="24"/>
          <w:szCs w:val="24"/>
        </w:rPr>
        <w:t>REST_API</w:t>
      </w:r>
      <w:r>
        <w:rPr>
          <w:sz w:val="24"/>
          <w:szCs w:val="24"/>
        </w:rPr>
        <w:t>” in your server, then execute the following commands:</w:t>
      </w:r>
    </w:p>
    <w:p w14:paraId="3C9F209C" w14:textId="5A553832" w:rsidR="00FE1112" w:rsidRPr="00FE1112" w:rsidRDefault="00FE1112" w:rsidP="00FE1112">
      <w:pPr>
        <w:pStyle w:val="ListParagraph"/>
        <w:numPr>
          <w:ilvl w:val="0"/>
          <w:numId w:val="1"/>
        </w:numPr>
        <w:rPr>
          <w:rFonts w:ascii="Consolas" w:hAnsi="Consolas"/>
          <w:sz w:val="24"/>
          <w:szCs w:val="24"/>
        </w:rPr>
      </w:pPr>
      <w:r>
        <w:rPr>
          <w:rFonts w:ascii="Consolas" w:hAnsi="Consolas"/>
          <w:sz w:val="24"/>
          <w:szCs w:val="24"/>
        </w:rPr>
        <w:t xml:space="preserve"> c</w:t>
      </w:r>
      <w:r w:rsidRPr="00FE1112">
        <w:rPr>
          <w:rFonts w:ascii="Consolas" w:hAnsi="Consolas"/>
          <w:sz w:val="24"/>
          <w:szCs w:val="24"/>
        </w:rPr>
        <w:t>d REST_API</w:t>
      </w:r>
    </w:p>
    <w:p w14:paraId="43E50DFF" w14:textId="74D8028A" w:rsidR="00FE1112" w:rsidRPr="00FE1112" w:rsidRDefault="00FE1112" w:rsidP="00FE1112">
      <w:pPr>
        <w:pStyle w:val="ListParagraph"/>
        <w:numPr>
          <w:ilvl w:val="0"/>
          <w:numId w:val="1"/>
        </w:numPr>
        <w:rPr>
          <w:rFonts w:ascii="Consolas" w:hAnsi="Consolas"/>
          <w:sz w:val="24"/>
          <w:szCs w:val="24"/>
        </w:rPr>
      </w:pPr>
      <w:r>
        <w:rPr>
          <w:rFonts w:ascii="Consolas" w:hAnsi="Consolas"/>
          <w:sz w:val="24"/>
          <w:szCs w:val="24"/>
        </w:rPr>
        <w:t xml:space="preserve"> s</w:t>
      </w:r>
      <w:r w:rsidRPr="00FE1112">
        <w:rPr>
          <w:rFonts w:ascii="Consolas" w:hAnsi="Consolas"/>
          <w:sz w:val="24"/>
          <w:szCs w:val="24"/>
        </w:rPr>
        <w:t>creen</w:t>
      </w:r>
    </w:p>
    <w:p w14:paraId="595A3640" w14:textId="7F5BF88B" w:rsidR="00FE1112" w:rsidRPr="00FE1112" w:rsidRDefault="00FE1112" w:rsidP="00FE1112">
      <w:pPr>
        <w:pStyle w:val="ListParagraph"/>
        <w:numPr>
          <w:ilvl w:val="0"/>
          <w:numId w:val="1"/>
        </w:numPr>
        <w:rPr>
          <w:rFonts w:ascii="Consolas" w:hAnsi="Consolas"/>
          <w:sz w:val="24"/>
          <w:szCs w:val="24"/>
        </w:rPr>
      </w:pPr>
      <w:r>
        <w:rPr>
          <w:rFonts w:ascii="Consolas" w:hAnsi="Consolas"/>
          <w:sz w:val="24"/>
          <w:szCs w:val="24"/>
        </w:rPr>
        <w:t xml:space="preserve"> p</w:t>
      </w:r>
      <w:r w:rsidRPr="00FE1112">
        <w:rPr>
          <w:rFonts w:ascii="Consolas" w:hAnsi="Consolas"/>
          <w:sz w:val="24"/>
          <w:szCs w:val="24"/>
        </w:rPr>
        <w:t>hp -S 0.0.0.0:8080</w:t>
      </w:r>
    </w:p>
    <w:p w14:paraId="7818B20E" w14:textId="60FD3B62" w:rsidR="00FE1112" w:rsidRPr="00FE1112" w:rsidRDefault="00FE1112" w:rsidP="00FE1112">
      <w:pPr>
        <w:pStyle w:val="ListParagraph"/>
        <w:numPr>
          <w:ilvl w:val="0"/>
          <w:numId w:val="1"/>
        </w:numPr>
        <w:rPr>
          <w:rFonts w:ascii="Consolas" w:hAnsi="Consolas"/>
          <w:sz w:val="24"/>
          <w:szCs w:val="24"/>
        </w:rPr>
      </w:pPr>
      <w:r>
        <w:rPr>
          <w:rFonts w:ascii="Consolas" w:hAnsi="Consolas"/>
          <w:sz w:val="24"/>
          <w:szCs w:val="24"/>
        </w:rPr>
        <w:t xml:space="preserve"> s</w:t>
      </w:r>
      <w:r w:rsidRPr="00FE1112">
        <w:rPr>
          <w:rFonts w:ascii="Consolas" w:hAnsi="Consolas"/>
          <w:sz w:val="24"/>
          <w:szCs w:val="24"/>
        </w:rPr>
        <w:t>creen -d</w:t>
      </w:r>
    </w:p>
    <w:p w14:paraId="2588C538" w14:textId="0F7DB2AA" w:rsidR="00FE1112" w:rsidRPr="00FE1112" w:rsidRDefault="00FE1112" w:rsidP="00FE1112">
      <w:pPr>
        <w:rPr>
          <w:sz w:val="24"/>
          <w:szCs w:val="24"/>
        </w:rPr>
      </w:pPr>
      <w:r>
        <w:rPr>
          <w:sz w:val="24"/>
          <w:szCs w:val="24"/>
        </w:rPr>
        <w:t>That will create a child terminal, which going to lunch php server on screen, so even if you close the terminal, the server still running.</w:t>
      </w:r>
    </w:p>
    <w:p w14:paraId="531696B0" w14:textId="6950553C" w:rsidR="001908F5" w:rsidRDefault="00FE1112" w:rsidP="00716644">
      <w:r>
        <w:t>To make sure that the server is running, just execute “</w:t>
      </w:r>
      <w:proofErr w:type="spellStart"/>
      <w:r>
        <w:t>ps</w:t>
      </w:r>
      <w:proofErr w:type="spellEnd"/>
      <w:r>
        <w:t xml:space="preserve"> - aux” and check the existing of the process:</w:t>
      </w:r>
    </w:p>
    <w:p w14:paraId="5CD61451" w14:textId="043A39A0" w:rsidR="00FE1112" w:rsidRDefault="00FE1112" w:rsidP="00716644">
      <w:r>
        <w:rPr>
          <w:noProof/>
        </w:rPr>
        <w:lastRenderedPageBreak/>
        <w:drawing>
          <wp:inline distT="0" distB="0" distL="0" distR="0" wp14:anchorId="48C1587C" wp14:editId="6650319C">
            <wp:extent cx="5731510" cy="1084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4580"/>
                    </a:xfrm>
                    <a:prstGeom prst="rect">
                      <a:avLst/>
                    </a:prstGeom>
                  </pic:spPr>
                </pic:pic>
              </a:graphicData>
            </a:graphic>
          </wp:inline>
        </w:drawing>
      </w:r>
    </w:p>
    <w:p w14:paraId="7F2FE282" w14:textId="49E2DF99" w:rsidR="00FE1112" w:rsidRDefault="00FE1112" w:rsidP="00716644"/>
    <w:p w14:paraId="1FA8D3A4" w14:textId="2ACBF300" w:rsidR="00FE1112" w:rsidRDefault="00FE1112" w:rsidP="00716644"/>
    <w:p w14:paraId="6D361838" w14:textId="43297BFA" w:rsidR="00FE1112" w:rsidRPr="00FE1112" w:rsidRDefault="00FE1112" w:rsidP="00FE1112">
      <w:pPr>
        <w:pStyle w:val="ListParagraph"/>
        <w:numPr>
          <w:ilvl w:val="0"/>
          <w:numId w:val="2"/>
        </w:numPr>
        <w:rPr>
          <w:b/>
          <w:bCs/>
          <w:sz w:val="32"/>
          <w:szCs w:val="32"/>
        </w:rPr>
      </w:pPr>
      <w:r w:rsidRPr="00FE1112">
        <w:rPr>
          <w:b/>
          <w:bCs/>
          <w:sz w:val="32"/>
          <w:szCs w:val="32"/>
        </w:rPr>
        <w:t>Android application</w:t>
      </w:r>
    </w:p>
    <w:p w14:paraId="20F500F7" w14:textId="298608F4" w:rsidR="001908F5" w:rsidRDefault="001908F5" w:rsidP="00716644"/>
    <w:p w14:paraId="12C91B0C" w14:textId="7CE9E0C3" w:rsidR="00FE1112" w:rsidRDefault="00FE1112" w:rsidP="00716644">
      <w:r>
        <w:t xml:space="preserve">Copy the folder </w:t>
      </w:r>
      <w:r w:rsidR="002A58F6">
        <w:t>of “</w:t>
      </w:r>
      <w:proofErr w:type="spellStart"/>
      <w:r w:rsidR="000D3C47" w:rsidRPr="000D3C47">
        <w:t>Headache_template</w:t>
      </w:r>
      <w:proofErr w:type="spellEnd"/>
      <w:r w:rsidR="000D3C47">
        <w:t>” with android studio</w:t>
      </w:r>
      <w:r w:rsidR="00E72971">
        <w:t xml:space="preserve"> and execute the project in your phone.</w:t>
      </w:r>
    </w:p>
    <w:p w14:paraId="3360A52E" w14:textId="1DADB7CB" w:rsidR="00C327B3" w:rsidRDefault="00C327B3" w:rsidP="00716644"/>
    <w:p w14:paraId="72230D8C" w14:textId="77777777" w:rsidR="000D3C47" w:rsidRDefault="000D3C47" w:rsidP="00716644">
      <w:bookmarkStart w:id="0" w:name="_GoBack"/>
      <w:bookmarkEnd w:id="0"/>
    </w:p>
    <w:p w14:paraId="4E30073B" w14:textId="3E1188C9" w:rsidR="00713901" w:rsidRDefault="00713901" w:rsidP="00716644"/>
    <w:p w14:paraId="41B94CA1" w14:textId="77777777" w:rsidR="00713901" w:rsidRDefault="00713901" w:rsidP="00716644"/>
    <w:p w14:paraId="0D2614F5" w14:textId="77777777" w:rsidR="00713901" w:rsidRDefault="00713901" w:rsidP="00716644"/>
    <w:p w14:paraId="17EF19BB" w14:textId="77777777" w:rsidR="00713901" w:rsidRDefault="00713901" w:rsidP="00716644"/>
    <w:p w14:paraId="0B8DC549" w14:textId="77777777" w:rsidR="00713901" w:rsidRDefault="00713901" w:rsidP="00716644"/>
    <w:p w14:paraId="1D693B95" w14:textId="3770BE8E" w:rsidR="00713901" w:rsidRDefault="00713901" w:rsidP="00716644"/>
    <w:p w14:paraId="369BFA37" w14:textId="77777777" w:rsidR="00713901" w:rsidRDefault="00713901" w:rsidP="00716644"/>
    <w:p w14:paraId="12BE35A4" w14:textId="77777777" w:rsidR="00716644" w:rsidRPr="00716644" w:rsidRDefault="00716644" w:rsidP="00716644"/>
    <w:sectPr w:rsidR="00716644" w:rsidRPr="007166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F0A84"/>
    <w:multiLevelType w:val="hybridMultilevel"/>
    <w:tmpl w:val="7F649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5513B9"/>
    <w:multiLevelType w:val="hybridMultilevel"/>
    <w:tmpl w:val="A36AC85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243D8B"/>
    <w:multiLevelType w:val="hybridMultilevel"/>
    <w:tmpl w:val="6B32C1C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AF"/>
    <w:rsid w:val="000D3C47"/>
    <w:rsid w:val="001908F5"/>
    <w:rsid w:val="002A58F6"/>
    <w:rsid w:val="00713901"/>
    <w:rsid w:val="00716644"/>
    <w:rsid w:val="00765749"/>
    <w:rsid w:val="00C21FAF"/>
    <w:rsid w:val="00C327B3"/>
    <w:rsid w:val="00E72971"/>
    <w:rsid w:val="00FE1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435F5"/>
  <w15:chartTrackingRefBased/>
  <w15:docId w15:val="{17D013F9-3CCC-4098-AEAF-A5EC13B9F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264</Words>
  <Characters>1508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souad</dc:creator>
  <cp:keywords/>
  <dc:description/>
  <cp:lastModifiedBy>souad</cp:lastModifiedBy>
  <cp:revision>5</cp:revision>
  <dcterms:created xsi:type="dcterms:W3CDTF">2019-07-30T15:57:00Z</dcterms:created>
  <dcterms:modified xsi:type="dcterms:W3CDTF">2019-07-30T16:47:00Z</dcterms:modified>
</cp:coreProperties>
</file>