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13" w:type="dxa"/>
        <w:tblInd w:w="1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45"/>
        <w:gridCol w:w="118"/>
        <w:gridCol w:w="250"/>
      </w:tblGrid>
      <w:tr w:rsidR="00EF703E" w14:paraId="142893A0" w14:textId="77777777" w:rsidTr="00420DDD">
        <w:trPr>
          <w:gridAfter w:val="2"/>
          <w:wAfter w:w="368" w:type="dxa"/>
          <w:trHeight w:val="340"/>
        </w:trPr>
        <w:tc>
          <w:tcPr>
            <w:tcW w:w="9345" w:type="dxa"/>
            <w:shd w:val="clear" w:color="auto" w:fill="D9D9D9" w:themeFill="background1" w:themeFillShade="D9"/>
            <w:vAlign w:val="center"/>
          </w:tcPr>
          <w:p w14:paraId="437254B6" w14:textId="2891FE82" w:rsidR="00EF703E" w:rsidRPr="00E83F55" w:rsidRDefault="00E83F55" w:rsidP="002341E5">
            <w:pPr>
              <w:jc w:val="center"/>
              <w:rPr>
                <w:b/>
                <w:sz w:val="32"/>
                <w:szCs w:val="32"/>
              </w:rPr>
            </w:pPr>
            <w:r w:rsidRPr="00E83F55">
              <w:rPr>
                <w:b/>
                <w:sz w:val="32"/>
                <w:szCs w:val="32"/>
              </w:rPr>
              <w:t>DESCRIPTION OF ATTRIBUTE</w:t>
            </w:r>
            <w:r>
              <w:rPr>
                <w:b/>
                <w:sz w:val="32"/>
                <w:szCs w:val="32"/>
              </w:rPr>
              <w:t>S</w:t>
            </w:r>
            <w:r w:rsidRPr="00E83F55">
              <w:rPr>
                <w:b/>
                <w:sz w:val="32"/>
                <w:szCs w:val="32"/>
              </w:rPr>
              <w:t xml:space="preserve"> USED IN OUR EXPERIMENT </w:t>
            </w:r>
            <w:r w:rsidR="00AC2586" w:rsidRPr="00E83F55">
              <w:rPr>
                <w:b/>
                <w:sz w:val="32"/>
                <w:szCs w:val="32"/>
              </w:rPr>
              <w:fldChar w:fldCharType="begin"/>
            </w:r>
            <w:r w:rsidR="00AC2586" w:rsidRPr="00E83F55">
              <w:rPr>
                <w:b/>
                <w:sz w:val="32"/>
                <w:szCs w:val="32"/>
              </w:rPr>
              <w:instrText>ADDIN CSL_CITATION {"citationItems":[{"id":"ITEM-1","itemData":{"author":[{"dropping-particle":"","family":"Frisch","given":"M J","non-dropping-particle":"","parse-names":false,"suffix":""},{"dropping-particle":"","family":"Trucks","given":"G W","non-dropping-particle":"","parse-names":false,"suffix":""},{"dropping-particle":"","family":"Schlegel","given":"H B","non-dropping-particle":"","parse-names":false,"suffix":""},{"dropping-particle":"","family":"Scuseria","given":"G E","non-dropping-particle":"","parse-names":false,"suffix":""},{"dropping-particle":"","family":"Robb","given":"M A","non-dropping-particle":"","parse-names":false,"suffix":""},{"dropping-particle":"","family":"Cheeseman","given":"J R","non-dropping-particle":"","parse-names":false,"suffix":""},{"dropping-particle":"","family":"Scalmani","given":"G","non-dropping-particle":"","parse-names":false,"suffix":""},{"dropping-particle":"","family":"Barone","given":"V","non-dropping-particle":"","parse-names":false,"suffix":""},{"dropping-particle":"","family":"Petersson","given":"G A","non-dropping-particle":"","parse-names":false,"suffix":""},{"dropping-particle":"","family":"Nakatsuji","given":"H","non-dropping-particle":"","parse-names":false,"suffix":""},{"dropping-particle":"","family":"Li","given":"X","non-dropping-particle":"","parse-names":false,"suffix":""},{"dropping-particle":"","family":"Caricato","given":"M","non-dropping-particle":"","parse-names":false,"suffix":""},{"dropping-particle":"V","family":"Marenich","given":"A","non-dropping-particle":"","parse-names":false,"suffix":""},{"dropping-particle":"","family":"Bloino","given":"J","non-dropping-particle":"","parse-names":false,"suffix":""},{"dropping-particle":"","family":"Janesko","given":"B G","non-dropping-particle":"","parse-names":false,"suffix":""},{"dropping-particle":"","family":"Gomperts","given":"R","non-dropping-particle":"","parse-names":false,"suffix":""},{"dropping-particle":"","family":"Mennucci","given":"B","non-dropping-particle":"","parse-names":false,"suffix":""},{"dropping-particle":"","family":"Hratchian","given":"H P","non-dropping-particle":"","parse-names":false,"suffix":""},{"dropping-particle":"V","family":"Ortiz","given":"J","non-dropping-particle":"","parse-names":false,"suffix":""},{"dropping-particle":"","family":"Izmaylov","given":"A F","non-dropping-particle":"","parse-names":false,"suffix":""},{"dropping-particle":"","family":"Sonnenberg","given":"J L","non-dropping-particle":"","parse-names":false,"suffix":""},{"dropping-particle":"","family":"Williams-Young","given":"D","non-dropping-particle":"","parse-names":false,"suffix":""},{"dropping-particle":"","family":"Ding","given":"F","non-dropping-particle":"","parse-names":false,"suffix":""},{"dropping-particle":"","family":"Lipparini","given":"F","non-dropping-particle":"","parse-names":false,"suffix":""},{"dropping-particle":"","family":"Egidi","given":"F","non-dropping-particle":"","parse-names":false,"suffix":""},{"dropping-particle":"","family":"Goings","given":"J","non-dropping-particle":"","parse-names":false,"suffix":""},{"dropping-particle":"","family":"Peng","given":"B","non-dropping-particle":"","parse-names":false,"suffix":""},{"dropping-particle":"","family":"Petrone","given":"A","non-dropping-particle":"","parse-names":false,"suffix":""},{"dropping-particle":"","family":"Henderson","given":"T","non-dropping-particle":"","parse-names":false,"suffix":""},{"dropping-particle":"","family":"Ranasinghe","given":"D","non-dropping-particle":"","parse-names":false,"suffix":""},{"dropping-particle":"","family":"Zakrzewski","given":"V G","non-dropping-particle":"","parse-names":false,"suffix":""},{"dropping-particle":"","family":"Gao","given":"J","non-dropping-particle":"","parse-names":false,"suffix":""},{"dropping-particle":"","family":"Rega","given":"N","non-dropping-particle":"","parse-names":false,"suffix":""},{"dropping-particle":"","family":"Zheng","given":"G","non-dropping-particle":"","parse-names":false,"suffix":""},{"dropping-particle":"","family":"Liang","given":"W","non-dropping-particle":"","parse-names":false,"suffix":""},{"dropping-particle":"","family":"Hada","given":"M","non-dropping-particle":"","parse-names":false,"suffix":""},{"dropping-particle":"","family":"Ehara","given":"M","non-dropping-particle":"","parse-names":false,"suffix":""},{"dropping-particle":"","family":"Toyota","given":"K","non-dropping-particle":"","parse-names":false,"suffix":""},{"dropping-particle":"","family":"Fukuda","given":"R","non-dropping-particle":"","parse-names":false,"suffix":""},{"dropping-particle":"","family":"Hasegawa","given":"J","non-dropping-particle":"","parse-names":false,"suffix":""},{"dropping-particle":"","family":"Ishida","given":"M","non-dropping-particle":"","parse-names":false,"suffix":""},{"dropping-particle":"","family":"Nakajima","given":"T","non-dropping-particle":"","parse-names":false,"suffix":""},{"dropping-particle":"","family":"Honda","given":"Y","non-dropping-particle":"","parse-names":false,"suffix":""},{"dropping-particle":"","family":"Kitao","given":"O","non-dropping-particle":"","parse-names":false,"suffix":""},{"dropping-particle":"","family":"Nakai","given":"H","non-dropping-particle":"","parse-names":false,"suffix":""},{"dropping-particle":"","family":"Vreven","given":"T","non-dropping-particle":"","parse-names":false,"suffix":""},{"dropping-particle":"","family":"Throssell","given":"K","non-dropping-particle":"","parse-names":false,"suffix":""},{"dropping-particle":"","family":"Montgomery Jr.","given":"J A","non-dropping-particle":"","parse-names":false,"suffix":""},{"dropping-particle":"","family":"Peralta","given":"J E","non-dropping-particle":"","parse-names":false,"suffix":""},{"dropping-particle":"","family":"Ogliaro","given":"F","non-dropping-particle":"","parse-names":false,"suffix":""},{"dropping-particle":"","family":"Bearpark","given":"M J","non-dropping-particle":"","parse-names":false,"suffix":""},{"dropping-particle":"","family":"Heyd","given":"J J","non-dropping-particle":"","parse-names":false,"suffix":""},{"dropping-particle":"","family":"Brothers","given":"E N","non-dropping-particle":"","parse-names":false,"suffix":""},{"dropping-particle":"","family":"Kudin","given":"K N","non-dropping-particle":"","parse-names":false,"suffix":""},{"dropping-particle":"","family":"Staroverov","given":"V N","non-dropping-particle":"","parse-names":false,"suffix":""},{"dropping-particle":"","family":"Keith","given":"T A","non-dropping-particle":"","parse-names":false,"suffix":""},{"dropping-particle":"","family":"Kobayashi","given":"R","non-dropping-particle":"","parse-names":false,"suffix":""},{"dropping-particle":"","family":"Normand","given":"J","non-dropping-particle":"","parse-names":false,"suffix":""},{"dropping-particle":"","family":"Raghavachari","given":"K","non-dropping-particle":"","parse-names":false,"suffix":""},{"dropping-particle":"","family":"Rendell","given":"A P","non-dropping-particle":"","parse-names":false,"suffix":""},{"dropping-particle":"","family":"Burant","given":"J C","non-dropping-particle":"","parse-names":false,"suffix":""},{"dropping-particle":"","family":"Iyengar","given":"S S","non-dropping-particle":"","parse-names":false,"suffix":""},{"dropping-particle":"","family":"Tomasi","given":"J","non-dropping-particle":"","parse-names":false,"suffix":""},{"dropping-particle":"","family":"Cossi","given":"M","non-dropping-particle":"","parse-names":false,"suffix":""},{"dropping-particle":"","family":"Millam","given":"J M","non-dropping-particle":"","parse-names":false,"suffix":""},{"dropping-particle":"","family":"Klene","given":"M","non-dropping-particle":"","parse-names":false,"suffix":""},{"dropping-particle":"","family":"Adamo","given":"C","non-dropping-particle":"","parse-names":false,"suffix":""},{"dropping-particle":"","family":"Cammi","given":"R","non-dropping-particle":"","parse-names":false,"suffix":""},{"dropping-particle":"","family":"Ochterski","given":"J W","non-dropping-particle":"","parse-names":false,"suffix":""},{"dropping-particle":"","family":"Martin","given":"R L","non-dropping-particle":"","parse-names":false,"suffix":""},{"dropping-particle":"","family":"Morokuma","given":"K","non-dropping-particle":"","parse-names":false,"suffix":""},{"dropping-particle":"","family":"Farkas","given":"O","non-dropping-particle":"","parse-names":false,"suffix":""},{"dropping-particle":"","family":"Foresman","given":"J B","non-dropping-particle":"","parse-names":false,"suffix":""},{"dropping-particle":"","family":"Fox","given":"D J","non-dropping-particle":"","parse-names":false,"suffix":""}],"container-title":"Inc., Wallingford CT","id":"ITEM-1","issued":{"date-parts":[["2016"]]},"note":"From Duplicate 1 (Gaussian 16 Revision A.03 - Frisch, M J; Trucks, G W; Schlegel, H B; Scuseria, G E; Robb, M A; Cheeseman, J R; Scalmani, G; Barone, V; Petersson, G A; Nakatsuji, H; Li, X; Caricato, M; Marenich, A V; Bloino, J; Janesko, B G; Gomperts, R; Mennucci, B; Hratchian, H P; Ortiz, J V; Izmaylov, A F; Sonnenberg, J L; Williams-Young, D; Ding, F; Lipparini, F; Egidi, F; Goings, J; Peng, B; Petrone, A; Henderson, T; Ranasinghe, D; Zakrzewski, V G; Gao, J; Rega, N; Zheng, G; Liang, W; Hada, M; Ehara, M; Toyota, K; Fukuda, R; Hasegawa, J; Ishida, M; Nakajima, T; Honda, Y; Kitao, O; Nakai, H; Vreven, T; Throssell, K; Montgomery Jr., J A; Peralta, J E; Ogliaro, F; Bearpark, M J; Heyd, J J; Brothers, E N; Kudin, K N; Staroverov, V N; Keith, T A; Kobayashi, R; Normand, J; Raghavachari, K; Rendell, A P; Burant, J C; Iyengar, S S; Tomasi, J; Cossi, M; Millam, J M; Klene, M; Adamo, C; Cammi, R; Ochterski, J W; Martin, R L; Morokuma, K; Farkas, O; Foresman, J B; Fox, D J)\n\nGaussian Inc. Wallingford CT\n\nFrom Duplicate 2 (Gaussian 16, Revision A. 03, Gaussian - Frisch, M J; Trucks, G W; Schlegel, H B; Scuseria, G E; Robb, M A; Cheeseman, J R; Scalmani, G; Barone, V; Petersson, G A; Nakatsuji, H; Li, X; Caricato, M; Marenich, A V; Bloino, J; Janesko, B G; Gomperts, R; Mennucci, B; Hratchian, H P; Ortiz, J V; Izmaylov, A F; Sonnenberg, J L; Williams-Young, D; Ding, F; Lipparini, F; Egidi, F; Goings, J; Peng, B; Petrone, A; Henderson, T; Ranasinghe, D; Zakrzewski, V G; Gao, J; Rega, N; Zheng, G; Liang, W; Hada, M; Ehara, M; Toyota, K; Fukuda, R; Hasegawa, J; Ishida, M; Nakajima, T; Honda, Y; Kitao, O; Nakai, H; Vreven, T; Throssell, K; Montgomery Jr., J A; Peralta, J E; Ogliaro, F; Bearpark, M J; Heyd, J J; Brothers, E N; Kudin, K N; Staroverov, V N; Keith, T A; Kobayashi, R; Normand, J; Raghavachari, K; Rendell, A P; Burant, J C; Iyengar, S S; Tomasi, J; Cossi, M; Millam, J M; Klene, M; Adamo, C; Cammi, R; Ochterski, J W; Martin, R L; Morokuma, K; Farkas, O; Foresman, J B; Fox, D J; Frisch, M. J.; Trucks, G. W.; Schlegel, H. B.; Scuseria, G. E.; Robb, M. A.; Cheeseman, J. R.; Scalmani, G.; Barone, V.; Petersson, G. A.; Nakatsuji, H.; Li, X.; Caricato, M.; Marenich, A. V.; Bloino, J.; Janesko, B. G.; Gomperts, R.; Mennucci, B.; Hratch, D. J.)\n\nFrom Duplicate 2 (Gaussian˜16 {R}evision {C}.01 - Frisch, M J; Trucks, G W; Schlegel, H B; Scuseria, G E; Robb, M A; Cheeseman, J R; Scalmani, G; Barone, V; Petersson, G A; Nakatsuji, H; Li, X; Caricato, M; Marenich, A V; Bloino, J; Janesko, B G; Gomperts, R; Mennucci, B; Hratchian, H P; Ortiz, J V; Izmaylov, A F; Sonnenberg, J L; Williams-Young, D; Ding, F; Lipparini, F; Egidi, F; Goings, J; Peng, B; Petrone, A; Henderson, T; Ranasinghe, D; Zakrzewski, V G; Gao, J; Rega, N; Zheng, G; Liang, W; Hada, M; Ehara, M; Toyota, K; Fukuda, R; Hasegawa, J; Ishida, M; Nakajima, T; Honda, Y; Kitao, O; Nakai, H; Vreven, T; Throssell, K; Montgomery Jr., J A; Peralta, J E; Ogliaro, F; Bearpark, M J; Heyd, J J; Brothers, E N; Kudin, K N; Staroverov, V N; Keith, T A; Kobayashi, R; Normand, J; Raghavachari, K; Rendell, A P; Burant, J C; Iyengar, S S; Tomasi, J; Cossi, M; Millam, J M; Klene, M; Adamo, C; Cammi, R; Ochterski, J W; Martin, R L; Morokuma, K; Farkas, O; Foresman, J B; Fox, D J)\n\nGaussian Inc. Wallingford CT","title":"Gaussian 16 Revision A.03","type":"article-journal"},"uris":["http://www.mendeley.com/documents/?uuid=9a00bd97-8227-4c6d-8ef6-5d1affd9aafb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AC2586" w:rsidRPr="00E83F55">
              <w:rPr>
                <w:b/>
                <w:sz w:val="32"/>
                <w:szCs w:val="32"/>
              </w:rPr>
              <w:fldChar w:fldCharType="end"/>
            </w:r>
            <w:bookmarkStart w:id="0" w:name="__Fieldmark__8_552814927"/>
            <w:bookmarkEnd w:id="0"/>
          </w:p>
        </w:tc>
      </w:tr>
      <w:tr w:rsidR="00EF703E" w14:paraId="3B94A766" w14:textId="77777777" w:rsidTr="00420DDD">
        <w:trPr>
          <w:trHeight w:val="340"/>
        </w:trPr>
        <w:tc>
          <w:tcPr>
            <w:tcW w:w="9463" w:type="dxa"/>
            <w:gridSpan w:val="2"/>
            <w:shd w:val="clear" w:color="auto" w:fill="auto"/>
          </w:tcPr>
          <w:tbl>
            <w:tblPr>
              <w:tblStyle w:val="TableGrid"/>
              <w:tblW w:w="9163" w:type="dxa"/>
              <w:tblInd w:w="60" w:type="dxa"/>
              <w:tblLook w:val="04A0" w:firstRow="1" w:lastRow="0" w:firstColumn="1" w:lastColumn="0" w:noHBand="0" w:noVBand="1"/>
            </w:tblPr>
            <w:tblGrid>
              <w:gridCol w:w="1800"/>
              <w:gridCol w:w="7363"/>
            </w:tblGrid>
            <w:tr w:rsidR="00420DDD" w14:paraId="3BA53626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73B41BDE" w14:textId="77777777" w:rsidR="00420DDD" w:rsidRDefault="00420DDD">
                  <w:pPr>
                    <w:spacing w:after="12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Variable Name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5F9DFD12" w14:textId="77777777" w:rsidR="00420DDD" w:rsidRDefault="00420DDD">
                  <w:pPr>
                    <w:spacing w:after="120"/>
                    <w:jc w:val="center"/>
                    <w:rPr>
                      <w:b/>
                      <w:bCs/>
                    </w:rPr>
                  </w:pPr>
                  <w:bookmarkStart w:id="1" w:name="__DdeLink__422_552814927"/>
                  <w:r>
                    <w:rPr>
                      <w:b/>
                      <w:bCs/>
                    </w:rPr>
                    <w:t>Variable Description</w:t>
                  </w:r>
                  <w:bookmarkEnd w:id="1"/>
                </w:p>
              </w:tc>
            </w:tr>
            <w:tr w:rsidR="00420DDD" w14:paraId="1A682C7D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4C1B1B1B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 xml:space="preserve">act_caries 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46EBC9B4" w14:textId="334B339A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Presence of dental caries</w:t>
                  </w:r>
                </w:p>
              </w:tc>
            </w:tr>
            <w:tr w:rsidR="00420DDD" w14:paraId="30706089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297F7BD2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Sido_No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1ABDFAE9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Area of residence of the subject of dental examination</w:t>
                  </w:r>
                </w:p>
              </w:tc>
            </w:tr>
            <w:tr w:rsidR="00420DDD" w14:paraId="0DC7C7F3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623447AD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Region_No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0AAEA4DF" w14:textId="0D63E4DC" w:rsidR="00420DDD" w:rsidRDefault="002341E5">
                  <w:pPr>
                    <w:spacing w:after="120"/>
                  </w:pPr>
                  <w:r>
                    <w:rPr>
                      <w:color w:val="000000"/>
                    </w:rPr>
                    <w:t>R</w:t>
                  </w:r>
                  <w:r w:rsidR="00420DDD">
                    <w:rPr>
                      <w:color w:val="000000"/>
                    </w:rPr>
                    <w:t>egion of residence of the subject of dental examination</w:t>
                  </w:r>
                </w:p>
              </w:tc>
            </w:tr>
            <w:tr w:rsidR="00420DDD" w14:paraId="385ADE9B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444E6DDA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Gender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0FD913FF" w14:textId="60918879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 xml:space="preserve">Gender </w:t>
                  </w:r>
                </w:p>
              </w:tc>
            </w:tr>
            <w:tr w:rsidR="00420DDD" w14:paraId="58E887DA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111AB7C1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Prev_caries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4908199D" w14:textId="7AAF1051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Previously experienced dental caries</w:t>
                  </w:r>
                </w:p>
              </w:tc>
            </w:tr>
            <w:tr w:rsidR="00420DDD" w14:paraId="56AD5FDF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6BB0A5E9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X1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72D9D52D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Awareness of dental and gum oral health</w:t>
                  </w:r>
                </w:p>
              </w:tc>
            </w:tr>
            <w:tr w:rsidR="00420DDD" w14:paraId="2ABFFF0B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5443D244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X2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48E655E4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Dental treatment experience in the past year</w:t>
                  </w:r>
                </w:p>
              </w:tc>
            </w:tr>
            <w:tr w:rsidR="00420DDD" w14:paraId="46AEBC9A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22A81DF8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X3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269265D2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Experience of needing dental treatment but not receiving treatment</w:t>
                  </w:r>
                </w:p>
              </w:tc>
            </w:tr>
            <w:tr w:rsidR="00420DDD" w14:paraId="36802AF6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38862A6D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X4_1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0E166035" w14:textId="0A149921" w:rsidR="00420DDD" w:rsidRPr="00FA4694" w:rsidRDefault="002341E5">
                  <w:pPr>
                    <w:spacing w:after="120"/>
                  </w:pPr>
                  <w:r w:rsidRPr="00FA4694">
                    <w:t xml:space="preserve">Teeth brushed </w:t>
                  </w:r>
                  <w:r w:rsidR="00420DDD" w:rsidRPr="00FA4694">
                    <w:t>before breakfast</w:t>
                  </w:r>
                </w:p>
              </w:tc>
            </w:tr>
            <w:tr w:rsidR="00420DDD" w14:paraId="62BD5887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6DFCE426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X4_2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19C97C45" w14:textId="522F3D40" w:rsidR="00420DDD" w:rsidRPr="00FA4694" w:rsidRDefault="002341E5">
                  <w:pPr>
                    <w:spacing w:after="120"/>
                  </w:pPr>
                  <w:r w:rsidRPr="00FA4694">
                    <w:t xml:space="preserve">Teeth brushed </w:t>
                  </w:r>
                  <w:r w:rsidR="00420DDD" w:rsidRPr="00FA4694">
                    <w:t>after breakfast</w:t>
                  </w:r>
                </w:p>
              </w:tc>
            </w:tr>
            <w:tr w:rsidR="00420DDD" w14:paraId="6C496D44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14FA192C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X4_3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59A47690" w14:textId="1C521968" w:rsidR="00420DDD" w:rsidRPr="00FA4694" w:rsidRDefault="002341E5">
                  <w:pPr>
                    <w:spacing w:after="120"/>
                  </w:pPr>
                  <w:r w:rsidRPr="00FA4694">
                    <w:t xml:space="preserve">Teeth brushed </w:t>
                  </w:r>
                  <w:r w:rsidR="00420DDD" w:rsidRPr="00FA4694">
                    <w:t>before lu</w:t>
                  </w:r>
                  <w:r w:rsidRPr="00FA4694">
                    <w:t>n</w:t>
                  </w:r>
                  <w:r w:rsidR="00420DDD" w:rsidRPr="00FA4694">
                    <w:t>ch</w:t>
                  </w:r>
                </w:p>
              </w:tc>
            </w:tr>
            <w:tr w:rsidR="00420DDD" w14:paraId="63BE2B5F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57F1B9B8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X4_4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6F6EB6F6" w14:textId="052D7F48" w:rsidR="00420DDD" w:rsidRPr="00FA4694" w:rsidRDefault="002341E5">
                  <w:pPr>
                    <w:spacing w:after="120"/>
                  </w:pPr>
                  <w:r w:rsidRPr="00FA4694">
                    <w:t xml:space="preserve">Teeth brushed </w:t>
                  </w:r>
                  <w:r w:rsidR="00420DDD" w:rsidRPr="00FA4694">
                    <w:t>after lu</w:t>
                  </w:r>
                  <w:r w:rsidRPr="00FA4694">
                    <w:t>n</w:t>
                  </w:r>
                  <w:r w:rsidR="00420DDD" w:rsidRPr="00FA4694">
                    <w:t>ch</w:t>
                  </w:r>
                </w:p>
              </w:tc>
            </w:tr>
            <w:tr w:rsidR="00420DDD" w14:paraId="7D30DCF0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1192D559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X4_5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490F7825" w14:textId="6C31F250" w:rsidR="00420DDD" w:rsidRPr="00FA4694" w:rsidRDefault="002341E5">
                  <w:pPr>
                    <w:spacing w:after="120"/>
                  </w:pPr>
                  <w:bookmarkStart w:id="2" w:name="__DdeLink__421_552814927"/>
                  <w:r w:rsidRPr="00FA4694">
                    <w:t xml:space="preserve">Teeth brushed </w:t>
                  </w:r>
                  <w:r w:rsidR="00420DDD" w:rsidRPr="00FA4694">
                    <w:t>before dinner</w:t>
                  </w:r>
                  <w:bookmarkEnd w:id="2"/>
                </w:p>
              </w:tc>
            </w:tr>
            <w:tr w:rsidR="00420DDD" w14:paraId="4CA7FC0C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5698CDCF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X4_6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3F1C6A52" w14:textId="7F5E5D75" w:rsidR="00420DDD" w:rsidRPr="00FA4694" w:rsidRDefault="002341E5">
                  <w:pPr>
                    <w:spacing w:after="120"/>
                  </w:pPr>
                  <w:r w:rsidRPr="00FA4694">
                    <w:t xml:space="preserve">Teeth brushed </w:t>
                  </w:r>
                  <w:r w:rsidR="00420DDD" w:rsidRPr="00FA4694">
                    <w:t>after dinner</w:t>
                  </w:r>
                </w:p>
              </w:tc>
            </w:tr>
            <w:tr w:rsidR="00420DDD" w14:paraId="6218E6E8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637D3545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X4_7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55717AE5" w14:textId="2C20D0D3" w:rsidR="00420DDD" w:rsidRPr="00FA4694" w:rsidRDefault="002341E5">
                  <w:pPr>
                    <w:spacing w:after="120"/>
                  </w:pPr>
                  <w:r w:rsidRPr="00FA4694">
                    <w:t xml:space="preserve">Teeth brushed </w:t>
                  </w:r>
                  <w:r w:rsidR="00420DDD" w:rsidRPr="00FA4694">
                    <w:t>after snack</w:t>
                  </w:r>
                </w:p>
              </w:tc>
            </w:tr>
            <w:tr w:rsidR="00420DDD" w14:paraId="73020AA3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705F4D89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X4_8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132E7942" w14:textId="14885602" w:rsidR="00420DDD" w:rsidRPr="00FA4694" w:rsidRDefault="002341E5">
                  <w:pPr>
                    <w:spacing w:after="120"/>
                  </w:pPr>
                  <w:r w:rsidRPr="00FA4694">
                    <w:t xml:space="preserve">Teeth brushed </w:t>
                  </w:r>
                  <w:r w:rsidR="00420DDD" w:rsidRPr="00FA4694">
                    <w:t>before going to bed</w:t>
                  </w:r>
                </w:p>
              </w:tc>
            </w:tr>
            <w:tr w:rsidR="00420DDD" w14:paraId="310AAAF3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305F03BB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X4_9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481EE1CB" w14:textId="2633EB01" w:rsidR="00420DDD" w:rsidRPr="00FA4694" w:rsidRDefault="00FA4694">
                  <w:pPr>
                    <w:spacing w:after="120"/>
                  </w:pPr>
                  <w:r w:rsidRPr="00FA4694">
                    <w:t xml:space="preserve">Teeth </w:t>
                  </w:r>
                  <w:r w:rsidRPr="00FA4694">
                    <w:t xml:space="preserve">not being </w:t>
                  </w:r>
                  <w:r w:rsidRPr="00FA4694">
                    <w:t>brushed</w:t>
                  </w:r>
                </w:p>
              </w:tc>
            </w:tr>
            <w:tr w:rsidR="00420DDD" w14:paraId="502F48DE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014D04B2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X5_1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02B9E108" w14:textId="1176FC70" w:rsidR="00420DDD" w:rsidRDefault="00420DDD">
                  <w:pPr>
                    <w:spacing w:after="120"/>
                  </w:pPr>
                  <w:r>
                    <w:t>Regular dental floss usage Frequency</w:t>
                  </w:r>
                </w:p>
              </w:tc>
            </w:tr>
            <w:tr w:rsidR="00420DDD" w14:paraId="02A035AB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410B442A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X5_2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6842DF17" w14:textId="489C68DD" w:rsidR="00420DDD" w:rsidRDefault="00420DDD">
                  <w:pPr>
                    <w:spacing w:after="120"/>
                  </w:pPr>
                  <w:r>
                    <w:t xml:space="preserve">Handle floss </w:t>
                  </w:r>
                  <w:r>
                    <w:t>usage Frequency</w:t>
                  </w:r>
                </w:p>
              </w:tc>
            </w:tr>
            <w:tr w:rsidR="00420DDD" w14:paraId="0916A894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5737980B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X5_3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0AD0BD50" w14:textId="62A0237C" w:rsidR="00420DDD" w:rsidRDefault="00420DDD">
                  <w:pPr>
                    <w:spacing w:after="120"/>
                  </w:pPr>
                  <w:r>
                    <w:t xml:space="preserve">Mouth wash </w:t>
                  </w:r>
                  <w:r>
                    <w:t>usage Frequency</w:t>
                  </w:r>
                </w:p>
              </w:tc>
            </w:tr>
            <w:tr w:rsidR="00420DDD" w14:paraId="3F27A3DF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454DE3B2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X5_4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58250AC4" w14:textId="09186933" w:rsidR="00420DDD" w:rsidRDefault="00420DDD">
                  <w:pPr>
                    <w:spacing w:after="120"/>
                  </w:pPr>
                  <w:r>
                    <w:t xml:space="preserve">Electric toothbrush </w:t>
                  </w:r>
                  <w:r>
                    <w:t>usage Frequency</w:t>
                  </w:r>
                </w:p>
              </w:tc>
            </w:tr>
            <w:tr w:rsidR="00420DDD" w14:paraId="0E824A29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6EC6752E" w14:textId="77777777" w:rsidR="00420DDD" w:rsidRDefault="00420DDD">
                  <w:pPr>
                    <w:spacing w:after="120"/>
                  </w:pPr>
                  <w:r>
                    <w:rPr>
                      <w:color w:val="000000"/>
                    </w:rPr>
                    <w:t>X5_5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4E8A5760" w14:textId="798BA242" w:rsidR="00420DDD" w:rsidRPr="00FA4694" w:rsidRDefault="00FA4694">
                  <w:pPr>
                    <w:spacing w:after="120"/>
                  </w:pPr>
                  <w:r w:rsidRPr="00FA4694">
                    <w:t>Oral care product usage?</w:t>
                  </w:r>
                </w:p>
              </w:tc>
            </w:tr>
            <w:tr w:rsidR="00420DDD" w14:paraId="0A8EF981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3763C10A" w14:textId="77777777" w:rsidR="00420DDD" w:rsidRDefault="00420DDD">
                  <w:pPr>
                    <w:spacing w:after="120"/>
                  </w:pPr>
                  <w:r>
                    <w:t>X6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08F174AD" w14:textId="77777777" w:rsidR="00420DDD" w:rsidRDefault="00420DDD">
                  <w:pPr>
                    <w:spacing w:after="120"/>
                  </w:pPr>
                  <w:r>
                    <w:t>Use of toothpaste</w:t>
                  </w:r>
                </w:p>
              </w:tc>
            </w:tr>
            <w:tr w:rsidR="00420DDD" w14:paraId="2A94E65B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2A068F19" w14:textId="77777777" w:rsidR="00420DDD" w:rsidRDefault="00420DDD">
                  <w:pPr>
                    <w:spacing w:after="120"/>
                  </w:pPr>
                  <w:r>
                    <w:t>X7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58AC85A0" w14:textId="77777777" w:rsidR="00420DDD" w:rsidRDefault="00420DDD">
                  <w:pPr>
                    <w:spacing w:after="120"/>
                  </w:pPr>
                  <w:r>
                    <w:t>Use of fluoride toothpaste</w:t>
                  </w:r>
                </w:p>
              </w:tc>
            </w:tr>
            <w:tr w:rsidR="00420DDD" w14:paraId="12C0B182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2D560641" w14:textId="77777777" w:rsidR="00420DDD" w:rsidRDefault="00420DDD">
                  <w:pPr>
                    <w:spacing w:after="120"/>
                  </w:pPr>
                  <w:r>
                    <w:t>X8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583AB33E" w14:textId="2980E3C7" w:rsidR="00420DDD" w:rsidRPr="00FA4694" w:rsidRDefault="00FA4694">
                  <w:pPr>
                    <w:spacing w:after="120"/>
                  </w:pPr>
                  <w:r w:rsidRPr="00FA4694">
                    <w:t>Sticky snacks eaten today?</w:t>
                  </w:r>
                </w:p>
              </w:tc>
            </w:tr>
            <w:tr w:rsidR="00420DDD" w14:paraId="2F274AB5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056686CC" w14:textId="77777777" w:rsidR="00420DDD" w:rsidRDefault="00420DDD">
                  <w:pPr>
                    <w:spacing w:after="120"/>
                  </w:pPr>
                  <w:r>
                    <w:t>X9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494DE6EC" w14:textId="07F6FE27" w:rsidR="00420DDD" w:rsidRDefault="00420DDD">
                  <w:pPr>
                    <w:spacing w:after="120"/>
                  </w:pPr>
                  <w:r>
                    <w:t>Sticky snacks eaten yesterday</w:t>
                  </w:r>
                  <w:r w:rsidR="00FA4694">
                    <w:t>?</w:t>
                  </w:r>
                </w:p>
              </w:tc>
            </w:tr>
            <w:tr w:rsidR="00420DDD" w14:paraId="58ED2B9D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1169D201" w14:textId="77777777" w:rsidR="00420DDD" w:rsidRDefault="00420DDD">
                  <w:pPr>
                    <w:spacing w:after="120"/>
                  </w:pPr>
                  <w:r>
                    <w:t>X10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23AA3872" w14:textId="77777777" w:rsidR="00420DDD" w:rsidRDefault="00420DDD">
                  <w:pPr>
                    <w:spacing w:after="120"/>
                  </w:pPr>
                  <w:r>
                    <w:t>Pain in the gums or bleeding when brushing</w:t>
                  </w:r>
                </w:p>
              </w:tc>
            </w:tr>
            <w:tr w:rsidR="00420DDD" w14:paraId="1241AFB6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1DAF0E90" w14:textId="77777777" w:rsidR="00420DDD" w:rsidRDefault="00420DDD">
                  <w:pPr>
                    <w:spacing w:after="120"/>
                  </w:pPr>
                  <w:r>
                    <w:lastRenderedPageBreak/>
                    <w:t>X11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5FCE6CB3" w14:textId="77777777" w:rsidR="00420DDD" w:rsidRDefault="00420DDD">
                  <w:pPr>
                    <w:spacing w:after="120"/>
                  </w:pPr>
                  <w:r>
                    <w:t>Pain or discomfort in your teeth / past 1 year</w:t>
                  </w:r>
                </w:p>
              </w:tc>
            </w:tr>
            <w:tr w:rsidR="00420DDD" w14:paraId="1A2E70A7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7CFEA0AC" w14:textId="77777777" w:rsidR="00420DDD" w:rsidRDefault="00420DDD">
                  <w:pPr>
                    <w:spacing w:after="120"/>
                  </w:pPr>
                  <w:r>
                    <w:t>X12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4F66D23B" w14:textId="77777777" w:rsidR="00420DDD" w:rsidRDefault="00420DDD">
                  <w:pPr>
                    <w:spacing w:after="120"/>
                  </w:pPr>
                  <w:r>
                    <w:t>Parents smoking</w:t>
                  </w:r>
                </w:p>
              </w:tc>
            </w:tr>
            <w:tr w:rsidR="00420DDD" w14:paraId="716A4214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02A48978" w14:textId="77777777" w:rsidR="00420DDD" w:rsidRDefault="00420DDD">
                  <w:pPr>
                    <w:spacing w:after="120"/>
                  </w:pPr>
                  <w:r>
                    <w:t>X13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7D3A690D" w14:textId="77777777" w:rsidR="00420DDD" w:rsidRDefault="00420DDD">
                  <w:pPr>
                    <w:spacing w:after="120"/>
                  </w:pPr>
                  <w:r>
                    <w:t>Smoking experience</w:t>
                  </w:r>
                </w:p>
              </w:tc>
            </w:tr>
            <w:tr w:rsidR="00420DDD" w14:paraId="5028ED94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1475FA72" w14:textId="77777777" w:rsidR="00420DDD" w:rsidRDefault="00420DDD">
                  <w:pPr>
                    <w:spacing w:after="120"/>
                  </w:pPr>
                  <w:r>
                    <w:t>X14_1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0D15A096" w14:textId="4C9C0661" w:rsidR="00420DDD" w:rsidRPr="00C773E0" w:rsidRDefault="00420DDD">
                  <w:pPr>
                    <w:spacing w:after="120"/>
                  </w:pPr>
                  <w:r w:rsidRPr="00C773E0">
                    <w:t>Liv</w:t>
                  </w:r>
                  <w:r w:rsidR="00C773E0" w:rsidRPr="00C773E0">
                    <w:t>ing</w:t>
                  </w:r>
                  <w:r w:rsidRPr="00C773E0">
                    <w:t xml:space="preserve"> with grandfather </w:t>
                  </w:r>
                </w:p>
              </w:tc>
            </w:tr>
            <w:tr w:rsidR="00420DDD" w14:paraId="33657440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4D2F3177" w14:textId="77777777" w:rsidR="00420DDD" w:rsidRDefault="00420DDD">
                  <w:pPr>
                    <w:spacing w:after="120"/>
                  </w:pPr>
                  <w:r>
                    <w:t>X14_2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26896EE2" w14:textId="58669E1F" w:rsidR="00420DDD" w:rsidRPr="00C773E0" w:rsidRDefault="00420DDD">
                  <w:pPr>
                    <w:spacing w:after="120"/>
                  </w:pPr>
                  <w:r w:rsidRPr="00C773E0">
                    <w:t>Liv</w:t>
                  </w:r>
                  <w:r w:rsidR="00C773E0" w:rsidRPr="00C773E0">
                    <w:t>ing</w:t>
                  </w:r>
                  <w:r w:rsidRPr="00C773E0">
                    <w:t xml:space="preserve"> with grandmother</w:t>
                  </w:r>
                </w:p>
              </w:tc>
            </w:tr>
            <w:tr w:rsidR="00420DDD" w14:paraId="725E98F8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56299444" w14:textId="77777777" w:rsidR="00420DDD" w:rsidRDefault="00420DDD">
                  <w:pPr>
                    <w:spacing w:after="120"/>
                  </w:pPr>
                  <w:r>
                    <w:t>X14_3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1429D1F4" w14:textId="15AA6982" w:rsidR="00420DDD" w:rsidRDefault="00420DDD">
                  <w:pPr>
                    <w:spacing w:after="120"/>
                  </w:pPr>
                  <w:r>
                    <w:t>Liv</w:t>
                  </w:r>
                  <w:r w:rsidR="00C773E0">
                    <w:t>ing</w:t>
                  </w:r>
                  <w:r>
                    <w:t xml:space="preserve"> with father</w:t>
                  </w:r>
                </w:p>
              </w:tc>
            </w:tr>
            <w:tr w:rsidR="00420DDD" w14:paraId="32536C74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321F527D" w14:textId="77777777" w:rsidR="00420DDD" w:rsidRDefault="00420DDD">
                  <w:pPr>
                    <w:spacing w:after="120"/>
                  </w:pPr>
                  <w:r>
                    <w:t>X14_4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76AC4A91" w14:textId="2E9EB39C" w:rsidR="00420DDD" w:rsidRDefault="00420DDD">
                  <w:pPr>
                    <w:spacing w:after="120"/>
                  </w:pPr>
                  <w:r>
                    <w:t>Liv</w:t>
                  </w:r>
                  <w:r w:rsidR="00C773E0">
                    <w:t>ing</w:t>
                  </w:r>
                  <w:r>
                    <w:t xml:space="preserve"> with stepfather</w:t>
                  </w:r>
                </w:p>
              </w:tc>
            </w:tr>
            <w:tr w:rsidR="00420DDD" w14:paraId="272ED99B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45745FA1" w14:textId="77777777" w:rsidR="00420DDD" w:rsidRDefault="00420DDD">
                  <w:pPr>
                    <w:spacing w:after="120"/>
                  </w:pPr>
                  <w:r>
                    <w:t>X14_5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1C8573E4" w14:textId="2E3F3106" w:rsidR="00420DDD" w:rsidRDefault="00420DDD">
                  <w:pPr>
                    <w:spacing w:after="120"/>
                  </w:pPr>
                  <w:r>
                    <w:t>Liv</w:t>
                  </w:r>
                  <w:r w:rsidR="00C773E0">
                    <w:t>ing</w:t>
                  </w:r>
                  <w:r>
                    <w:t xml:space="preserve"> with mother</w:t>
                  </w:r>
                </w:p>
              </w:tc>
            </w:tr>
            <w:tr w:rsidR="00420DDD" w14:paraId="631DF1FC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4B5ED4B1" w14:textId="77777777" w:rsidR="00420DDD" w:rsidRDefault="00420DDD">
                  <w:pPr>
                    <w:spacing w:after="120"/>
                  </w:pPr>
                  <w:r>
                    <w:t>X14_6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10126BC9" w14:textId="4FD6D47A" w:rsidR="00420DDD" w:rsidRDefault="00420DDD">
                  <w:pPr>
                    <w:spacing w:after="120"/>
                  </w:pPr>
                  <w:r>
                    <w:t>Liv</w:t>
                  </w:r>
                  <w:r w:rsidR="00C773E0">
                    <w:t>ing</w:t>
                  </w:r>
                  <w:r>
                    <w:t xml:space="preserve"> with stepmother</w:t>
                  </w:r>
                </w:p>
              </w:tc>
            </w:tr>
            <w:tr w:rsidR="00420DDD" w14:paraId="6FF49F83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0ED944FD" w14:textId="77777777" w:rsidR="00420DDD" w:rsidRDefault="00420DDD">
                  <w:pPr>
                    <w:spacing w:after="120"/>
                  </w:pPr>
                  <w:r>
                    <w:t>X14_7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40385BBA" w14:textId="7A4C8381" w:rsidR="00420DDD" w:rsidRDefault="00420DDD">
                  <w:pPr>
                    <w:spacing w:after="120"/>
                  </w:pPr>
                  <w:r>
                    <w:t>Liv</w:t>
                  </w:r>
                  <w:r w:rsidR="00C773E0">
                    <w:t>ing</w:t>
                  </w:r>
                  <w:r>
                    <w:t xml:space="preserve"> with older brother / older sister</w:t>
                  </w:r>
                </w:p>
              </w:tc>
            </w:tr>
            <w:tr w:rsidR="00420DDD" w14:paraId="159ED42A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16986685" w14:textId="77777777" w:rsidR="00420DDD" w:rsidRDefault="00420DDD">
                  <w:pPr>
                    <w:spacing w:after="120"/>
                  </w:pPr>
                  <w:r>
                    <w:t>X14_8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6FA1AE97" w14:textId="24650D08" w:rsidR="00420DDD" w:rsidRDefault="00420DDD">
                  <w:pPr>
                    <w:spacing w:after="120"/>
                  </w:pPr>
                  <w:r>
                    <w:t>Liv</w:t>
                  </w:r>
                  <w:r w:rsidR="00C773E0">
                    <w:t>ing</w:t>
                  </w:r>
                  <w:r>
                    <w:t xml:space="preserve"> with younger brother / younger sister</w:t>
                  </w:r>
                </w:p>
              </w:tc>
            </w:tr>
            <w:tr w:rsidR="00420DDD" w14:paraId="65DECF56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093DFF11" w14:textId="77777777" w:rsidR="00420DDD" w:rsidRDefault="00420DDD">
                  <w:pPr>
                    <w:spacing w:after="120"/>
                  </w:pPr>
                  <w:r>
                    <w:t>X14_9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2A6EDE4F" w14:textId="5A55F02D" w:rsidR="00420DDD" w:rsidRPr="00C773E0" w:rsidRDefault="00420DDD">
                  <w:pPr>
                    <w:spacing w:after="120"/>
                  </w:pPr>
                  <w:r w:rsidRPr="00C773E0">
                    <w:t>No</w:t>
                  </w:r>
                  <w:r w:rsidR="00C773E0" w:rsidRPr="00C773E0">
                    <w:t>t living with any of the above family member</w:t>
                  </w:r>
                  <w:r w:rsidR="00C773E0">
                    <w:t xml:space="preserve"> (orphans included)</w:t>
                  </w:r>
                </w:p>
              </w:tc>
            </w:tr>
            <w:tr w:rsidR="00420DDD" w14:paraId="756D6A15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2FC4F52D" w14:textId="77777777" w:rsidR="00420DDD" w:rsidRDefault="00420DDD">
                  <w:pPr>
                    <w:spacing w:after="120"/>
                  </w:pPr>
                  <w:r>
                    <w:t>X15_1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31FE9E82" w14:textId="77777777" w:rsidR="00420DDD" w:rsidRDefault="00420DDD">
                  <w:pPr>
                    <w:spacing w:after="120"/>
                  </w:pPr>
                  <w:r>
                    <w:t>Household economic status</w:t>
                  </w:r>
                </w:p>
              </w:tc>
            </w:tr>
            <w:tr w:rsidR="00420DDD" w14:paraId="7B6AA210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018B94CE" w14:textId="77777777" w:rsidR="00420DDD" w:rsidRDefault="00420DDD">
                  <w:pPr>
                    <w:spacing w:after="120"/>
                  </w:pPr>
                  <w:r>
                    <w:t>X16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62D848F9" w14:textId="7DF40C9F" w:rsidR="00420DDD" w:rsidRDefault="00420DDD">
                  <w:pPr>
                    <w:spacing w:after="120"/>
                  </w:pPr>
                  <w:r>
                    <w:t>Weekly allowance</w:t>
                  </w:r>
                </w:p>
              </w:tc>
            </w:tr>
            <w:tr w:rsidR="00420DDD" w14:paraId="763AD7F4" w14:textId="77777777" w:rsidTr="00420DDD">
              <w:tc>
                <w:tcPr>
                  <w:tcW w:w="1800" w:type="dxa"/>
                  <w:shd w:val="clear" w:color="auto" w:fill="auto"/>
                  <w:vAlign w:val="center"/>
                </w:tcPr>
                <w:p w14:paraId="44D83D3E" w14:textId="77777777" w:rsidR="00420DDD" w:rsidRDefault="00420DDD">
                  <w:pPr>
                    <w:spacing w:after="120"/>
                  </w:pPr>
                  <w:r>
                    <w:t>Calculus</w:t>
                  </w:r>
                </w:p>
              </w:tc>
              <w:tc>
                <w:tcPr>
                  <w:tcW w:w="7363" w:type="dxa"/>
                  <w:shd w:val="clear" w:color="auto" w:fill="auto"/>
                  <w:vAlign w:val="center"/>
                </w:tcPr>
                <w:p w14:paraId="36B25010" w14:textId="71B786FF" w:rsidR="00420DDD" w:rsidRDefault="00420DDD">
                  <w:pPr>
                    <w:spacing w:after="120"/>
                  </w:pPr>
                  <w:r>
                    <w:t>Have tartar buildup</w:t>
                  </w:r>
                </w:p>
              </w:tc>
            </w:tr>
            <w:tr w:rsidR="00420DDD" w14:paraId="6FE6E5FB" w14:textId="77777777" w:rsidTr="00EF2DCB">
              <w:tc>
                <w:tcPr>
                  <w:tcW w:w="1800" w:type="dxa"/>
                  <w:shd w:val="clear" w:color="auto" w:fill="auto"/>
                  <w:vAlign w:val="center"/>
                </w:tcPr>
                <w:p w14:paraId="4A7BADCA" w14:textId="77777777" w:rsidR="00420DDD" w:rsidRDefault="00420DDD">
                  <w:pPr>
                    <w:spacing w:after="120"/>
                  </w:pPr>
                  <w:r>
                    <w:t>Bleeding</w:t>
                  </w:r>
                </w:p>
              </w:tc>
              <w:tc>
                <w:tcPr>
                  <w:tcW w:w="7363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5C70BDB" w14:textId="77777777" w:rsidR="00420DDD" w:rsidRDefault="00420DDD">
                  <w:pPr>
                    <w:spacing w:after="120"/>
                  </w:pPr>
                  <w:r>
                    <w:t>Gingival bleeding</w:t>
                  </w:r>
                </w:p>
              </w:tc>
            </w:tr>
            <w:tr w:rsidR="00420DDD" w14:paraId="413375F2" w14:textId="77777777" w:rsidTr="00E9202E">
              <w:tc>
                <w:tcPr>
                  <w:tcW w:w="180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811B1D8" w14:textId="77777777" w:rsidR="00420DDD" w:rsidRDefault="00420DDD">
                  <w:pPr>
                    <w:spacing w:after="120"/>
                  </w:pPr>
                  <w:r>
                    <w:t>Fluorosis</w:t>
                  </w:r>
                </w:p>
              </w:tc>
              <w:tc>
                <w:tcPr>
                  <w:tcW w:w="7363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29E04F10" w14:textId="77777777" w:rsidR="00420DDD" w:rsidRDefault="00420DDD">
                  <w:pPr>
                    <w:spacing w:after="120"/>
                  </w:pPr>
                  <w:r>
                    <w:t>Tooth speckle</w:t>
                  </w:r>
                </w:p>
              </w:tc>
            </w:tr>
            <w:tr w:rsidR="00EF2DCB" w14:paraId="0138B9A3" w14:textId="77777777" w:rsidTr="00E9202E">
              <w:tc>
                <w:tcPr>
                  <w:tcW w:w="180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F515339" w14:textId="77777777" w:rsidR="00EF2DCB" w:rsidRDefault="00EF2DCB">
                  <w:pPr>
                    <w:spacing w:after="120"/>
                  </w:pPr>
                </w:p>
              </w:tc>
              <w:tc>
                <w:tcPr>
                  <w:tcW w:w="7363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DF2A88C" w14:textId="77777777" w:rsidR="00EF2DCB" w:rsidRDefault="00EF2DCB">
                  <w:pPr>
                    <w:spacing w:after="120"/>
                  </w:pPr>
                </w:p>
              </w:tc>
            </w:tr>
          </w:tbl>
          <w:p w14:paraId="6E408CFE" w14:textId="77777777" w:rsidR="00EF703E" w:rsidRDefault="00EF703E">
            <w:pPr>
              <w:rPr>
                <w:color w:val="000000"/>
              </w:rPr>
            </w:pPr>
          </w:p>
        </w:tc>
        <w:tc>
          <w:tcPr>
            <w:tcW w:w="250" w:type="dxa"/>
            <w:shd w:val="clear" w:color="auto" w:fill="auto"/>
          </w:tcPr>
          <w:p w14:paraId="3D6DE270" w14:textId="77777777" w:rsidR="00EF703E" w:rsidRDefault="00EF703E">
            <w:pPr>
              <w:rPr>
                <w:color w:val="000000"/>
              </w:rPr>
            </w:pPr>
          </w:p>
        </w:tc>
      </w:tr>
    </w:tbl>
    <w:p w14:paraId="4893090E" w14:textId="77777777" w:rsidR="008F2279" w:rsidRDefault="008F2279">
      <w:pPr>
        <w:rPr>
          <w:rFonts w:eastAsiaTheme="minorEastAsia"/>
        </w:rPr>
      </w:pPr>
    </w:p>
    <w:p w14:paraId="2474FF66" w14:textId="7A0E43EF" w:rsidR="00EF703E" w:rsidRPr="00710B88" w:rsidRDefault="00EF703E" w:rsidP="00EF2DCB">
      <w:pPr>
        <w:rPr>
          <w:rFonts w:eastAsiaTheme="minorEastAsia"/>
        </w:rPr>
      </w:pPr>
      <w:bookmarkStart w:id="3" w:name="__Fieldmark__253_552814927"/>
      <w:bookmarkEnd w:id="3"/>
    </w:p>
    <w:sectPr w:rsidR="00EF703E" w:rsidRPr="00710B88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4EB6B" w14:textId="77777777" w:rsidR="009814DA" w:rsidRDefault="009814DA" w:rsidP="008F2279">
      <w:r>
        <w:separator/>
      </w:r>
    </w:p>
  </w:endnote>
  <w:endnote w:type="continuationSeparator" w:id="0">
    <w:p w14:paraId="6206A104" w14:textId="77777777" w:rsidR="009814DA" w:rsidRDefault="009814DA" w:rsidP="008F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0B3FB" w14:textId="77777777" w:rsidR="009814DA" w:rsidRDefault="009814DA" w:rsidP="008F2279">
      <w:r>
        <w:separator/>
      </w:r>
    </w:p>
  </w:footnote>
  <w:footnote w:type="continuationSeparator" w:id="0">
    <w:p w14:paraId="02F44C15" w14:textId="77777777" w:rsidR="009814DA" w:rsidRDefault="009814DA" w:rsidP="008F2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3E"/>
    <w:rsid w:val="002341E5"/>
    <w:rsid w:val="00420DDD"/>
    <w:rsid w:val="00710B88"/>
    <w:rsid w:val="008725C2"/>
    <w:rsid w:val="008F2279"/>
    <w:rsid w:val="009814DA"/>
    <w:rsid w:val="00A55409"/>
    <w:rsid w:val="00A66818"/>
    <w:rsid w:val="00AB54A2"/>
    <w:rsid w:val="00AC2586"/>
    <w:rsid w:val="00C773E0"/>
    <w:rsid w:val="00CF4529"/>
    <w:rsid w:val="00E83F55"/>
    <w:rsid w:val="00E9202E"/>
    <w:rsid w:val="00EF2DCB"/>
    <w:rsid w:val="00EF5504"/>
    <w:rsid w:val="00EF703E"/>
    <w:rsid w:val="00FA4694"/>
    <w:rsid w:val="00FB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6192"/>
  <w15:docId w15:val="{F70E140F-E2DA-4EF7-8CF2-A75D94A6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D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D152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DD1527"/>
    <w:rPr>
      <w:color w:val="605E5C"/>
      <w:shd w:val="clear" w:color="auto" w:fill="E1DFDD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F22529"/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F22529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37831"/>
    <w:rPr>
      <w:color w:val="954F72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36B4D"/>
    <w:rPr>
      <w:rFonts w:ascii="Times New Roman" w:eastAsia="Times New Roman" w:hAnsi="Times New Roman" w:cs="Times New Roman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835D55"/>
    <w:rPr>
      <w:color w:val="605E5C"/>
      <w:shd w:val="clear" w:color="auto" w:fill="E1DFDD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252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6B4D"/>
    <w:rPr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937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227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22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227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22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694BD0-1862-4162-96A1-7A569977C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2114</Words>
  <Characters>12056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Mou, Zhongyu</dc:creator>
  <dc:description/>
  <cp:lastModifiedBy>soualihou</cp:lastModifiedBy>
  <cp:revision>7</cp:revision>
  <dcterms:created xsi:type="dcterms:W3CDTF">2022-02-25T09:52:00Z</dcterms:created>
  <dcterms:modified xsi:type="dcterms:W3CDTF">2022-02-28T04:02:00Z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endeley Citation Style_1">
    <vt:lpwstr>http://www.zotero.org/styles/acs-chemical-biology</vt:lpwstr>
  </property>
  <property fmtid="{D5CDD505-2E9C-101B-9397-08002B2CF9AE}" pid="7" name="Mendeley Document_1">
    <vt:lpwstr>True</vt:lpwstr>
  </property>
  <property fmtid="{D5CDD505-2E9C-101B-9397-08002B2CF9AE}" pid="8" name="Mendeley Recent Style Id 0_1">
    <vt:lpwstr>http://www.zotero.org/styles/acs-chemical-biology</vt:lpwstr>
  </property>
  <property fmtid="{D5CDD505-2E9C-101B-9397-08002B2CF9AE}" pid="9" name="Mendeley Recent Style Id 1_1">
    <vt:lpwstr>http://www.zotero.org/styles/american-medical-association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Id 3_1">
    <vt:lpwstr>http://www.zotero.org/styles/angewandte-chemie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Id 7_1">
    <vt:lpwstr>http://www.zotero.org/styles/modern-humanities-research-association</vt:lpwstr>
  </property>
  <property fmtid="{D5CDD505-2E9C-101B-9397-08002B2CF9AE}" pid="16" name="Mendeley Recent Style Id 8_1">
    <vt:lpwstr>http://www.zotero.org/styles/modern-language-association</vt:lpwstr>
  </property>
  <property fmtid="{D5CDD505-2E9C-101B-9397-08002B2CF9AE}" pid="17" name="Mendeley Recent Style Id 9_1">
    <vt:lpwstr>http://www.zotero.org/styles/nature</vt:lpwstr>
  </property>
  <property fmtid="{D5CDD505-2E9C-101B-9397-08002B2CF9AE}" pid="18" name="Mendeley Recent Style Name 0_1">
    <vt:lpwstr>ACS Chemical Biology</vt:lpwstr>
  </property>
  <property fmtid="{D5CDD505-2E9C-101B-9397-08002B2CF9AE}" pid="19" name="Mendeley Recent Style Name 1_1">
    <vt:lpwstr>American Medical Association</vt:lpwstr>
  </property>
  <property fmtid="{D5CDD505-2E9C-101B-9397-08002B2CF9AE}" pid="20" name="Mendeley Recent Style Name 2_1">
    <vt:lpwstr>American Psychological Association 6th edition</vt:lpwstr>
  </property>
  <property fmtid="{D5CDD505-2E9C-101B-9397-08002B2CF9AE}" pid="21" name="Mendeley Recent Style Name 3_1">
    <vt:lpwstr>Angewandte Chemie International Edition</vt:lpwstr>
  </property>
  <property fmtid="{D5CDD505-2E9C-101B-9397-08002B2CF9AE}" pid="22" name="Mendeley Recent Style Name 4_1">
    <vt:lpwstr>Chicago Manual of Style 17th edition (author-date)</vt:lpwstr>
  </property>
  <property fmtid="{D5CDD505-2E9C-101B-9397-08002B2CF9AE}" pid="23" name="Mendeley Recent Style Name 5_1">
    <vt:lpwstr>Cite Them Right 10th edition - Harvard</vt:lpwstr>
  </property>
  <property fmtid="{D5CDD505-2E9C-101B-9397-08002B2CF9AE}" pid="24" name="Mendeley Recent Style Name 6_1">
    <vt:lpwstr>IEEE</vt:lpwstr>
  </property>
  <property fmtid="{D5CDD505-2E9C-101B-9397-08002B2CF9AE}" pid="25" name="Mendeley Recent Style Name 7_1">
    <vt:lpwstr>Modern Humanities Research Association 3rd edition (note with bibliography)</vt:lpwstr>
  </property>
  <property fmtid="{D5CDD505-2E9C-101B-9397-08002B2CF9AE}" pid="26" name="Mendeley Recent Style Name 8_1">
    <vt:lpwstr>Modern Language Association 8th edition</vt:lpwstr>
  </property>
  <property fmtid="{D5CDD505-2E9C-101B-9397-08002B2CF9AE}" pid="27" name="Mendeley Recent Style Name 9_1">
    <vt:lpwstr>Nature</vt:lpwstr>
  </property>
  <property fmtid="{D5CDD505-2E9C-101B-9397-08002B2CF9AE}" pid="28" name="Mendeley Unique User Id_1">
    <vt:lpwstr>1c0160d0-55a9-3368-8470-7c0c6aa84b18</vt:lpwstr>
  </property>
  <property fmtid="{D5CDD505-2E9C-101B-9397-08002B2CF9AE}" pid="29" name="ScaleCrop">
    <vt:bool>false</vt:bool>
  </property>
  <property fmtid="{D5CDD505-2E9C-101B-9397-08002B2CF9AE}" pid="30" name="ShareDoc">
    <vt:bool>false</vt:bool>
  </property>
</Properties>
</file>