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802A7" w14:textId="28ABA585" w:rsidR="000962E2" w:rsidRDefault="000962E2" w:rsidP="000962E2">
      <w:pPr>
        <w:rPr>
          <w:lang w:val="en-GB"/>
        </w:rPr>
      </w:pPr>
      <w:r>
        <w:rPr>
          <w:lang w:val="en-GB"/>
        </w:rPr>
        <w:t>For shares:</w:t>
      </w:r>
    </w:p>
    <w:p w14:paraId="5BF99710" w14:textId="4CB58A9D" w:rsidR="000962E2" w:rsidRDefault="000962E2" w:rsidP="000962E2">
      <w:pPr>
        <w:rPr>
          <w:lang w:val="en-GB"/>
        </w:rPr>
      </w:pPr>
      <w:r>
        <w:rPr>
          <w:lang w:val="en-GB"/>
        </w:rPr>
        <w:t>Press on the disk you want to share options then sharing advanced sharing then share this folder</w:t>
      </w:r>
    </w:p>
    <w:p w14:paraId="59647D08" w14:textId="7F1D7119" w:rsidR="000962E2" w:rsidRDefault="000962E2" w:rsidP="000962E2">
      <w:pPr>
        <w:rPr>
          <w:lang w:val="en-GB"/>
        </w:rPr>
      </w:pPr>
    </w:p>
    <w:p w14:paraId="2788BA14" w14:textId="721B867F" w:rsidR="000962E2" w:rsidRDefault="000962E2" w:rsidP="000962E2">
      <w:pPr>
        <w:rPr>
          <w:lang w:val="en-GB"/>
        </w:rPr>
      </w:pPr>
      <w:r>
        <w:rPr>
          <w:lang w:val="en-GB"/>
        </w:rPr>
        <w:t>Make two folders  (UserFolder</w:t>
      </w:r>
      <w:r w:rsidR="00C818F5">
        <w:rPr>
          <w:lang w:val="en-GB"/>
        </w:rPr>
        <w:t>s</w:t>
      </w:r>
      <w:r>
        <w:rPr>
          <w:lang w:val="en-GB"/>
        </w:rPr>
        <w:t xml:space="preserve"> (UserProfiles) then go to file and storage services then share, </w:t>
      </w:r>
      <w:r w:rsidR="00C818F5">
        <w:rPr>
          <w:lang w:val="en-GB"/>
        </w:rPr>
        <w:t>Tasks next ( Type the path ) and then choose the folder you want to share name it again and then next.</w:t>
      </w:r>
    </w:p>
    <w:p w14:paraId="2503AD20" w14:textId="4800A19C" w:rsidR="00C818F5" w:rsidRDefault="00C818F5" w:rsidP="000962E2">
      <w:pPr>
        <w:rPr>
          <w:lang w:val="en-GB"/>
        </w:rPr>
      </w:pPr>
      <w:r>
        <w:rPr>
          <w:lang w:val="en-GB"/>
        </w:rPr>
        <w:t>Go to the folder options sharing then you see the path of the folder</w:t>
      </w:r>
      <w:r w:rsidR="00722479">
        <w:rPr>
          <w:lang w:val="en-GB"/>
        </w:rPr>
        <w:t>, the</w:t>
      </w:r>
      <w:r>
        <w:rPr>
          <w:lang w:val="en-GB"/>
        </w:rPr>
        <w:t xml:space="preserve"> server first and then the name of the </w:t>
      </w:r>
      <w:r w:rsidR="00722479">
        <w:rPr>
          <w:lang w:val="en-GB"/>
        </w:rPr>
        <w:t>folder.</w:t>
      </w:r>
    </w:p>
    <w:p w14:paraId="5B44B1F7" w14:textId="15C7A4A8" w:rsidR="00722479" w:rsidRDefault="00722479" w:rsidP="000962E2">
      <w:pPr>
        <w:rPr>
          <w:lang w:val="en-GB"/>
        </w:rPr>
      </w:pPr>
      <w:r>
        <w:rPr>
          <w:lang w:val="en-GB"/>
        </w:rPr>
        <w:t xml:space="preserve">Go to Network make it on ( turn ON ) </w:t>
      </w:r>
      <w:r w:rsidRPr="00722479">
        <w:rPr>
          <w:lang w:val="en-GB"/>
        </w:rPr>
        <w:t>\\ name</w:t>
      </w:r>
      <w:r>
        <w:rPr>
          <w:lang w:val="en-GB"/>
        </w:rPr>
        <w:t xml:space="preserve"> of the server capital letters.</w:t>
      </w:r>
    </w:p>
    <w:p w14:paraId="27048FB5" w14:textId="10C65C36" w:rsidR="00722479" w:rsidRDefault="00722479" w:rsidP="000962E2">
      <w:pPr>
        <w:rPr>
          <w:lang w:val="en-GB"/>
        </w:rPr>
      </w:pPr>
      <w:r>
        <w:rPr>
          <w:lang w:val="en-GB"/>
        </w:rPr>
        <w:t>To check for your client login as SPOORCHINT\Administrator then you go to network and see the shares folders.</w:t>
      </w:r>
    </w:p>
    <w:p w14:paraId="2DB13C2A" w14:textId="77777777" w:rsidR="00722479" w:rsidRDefault="00722479" w:rsidP="000962E2">
      <w:pPr>
        <w:rPr>
          <w:lang w:val="en-GB"/>
        </w:rPr>
      </w:pPr>
    </w:p>
    <w:p w14:paraId="01907D5B" w14:textId="65C7666C" w:rsidR="00722479" w:rsidRDefault="00722479" w:rsidP="000962E2">
      <w:pPr>
        <w:rPr>
          <w:lang w:val="en-GB"/>
        </w:rPr>
      </w:pPr>
      <w:r>
        <w:rPr>
          <w:lang w:val="en-GB"/>
        </w:rPr>
        <w:t>Users adding and shares:</w:t>
      </w:r>
    </w:p>
    <w:p w14:paraId="0FEAFE8D" w14:textId="6D6B2F77" w:rsidR="00722479" w:rsidRDefault="00722479" w:rsidP="00722479">
      <w:pPr>
        <w:rPr>
          <w:lang w:val="en-GB"/>
        </w:rPr>
      </w:pPr>
      <w:r>
        <w:rPr>
          <w:lang w:val="en-GB"/>
        </w:rPr>
        <w:t xml:space="preserve">Make users after you make the users, press options then profile, </w:t>
      </w:r>
      <w:r w:rsidR="00B547B8">
        <w:rPr>
          <w:lang w:val="en-GB"/>
        </w:rPr>
        <w:t xml:space="preserve">copy the path from the network and then to your server </w:t>
      </w:r>
      <w:r w:rsidR="00B547B8" w:rsidRPr="00B547B8">
        <w:rPr>
          <w:lang w:val="en-GB"/>
        </w:rPr>
        <w:t>\\name</w:t>
      </w:r>
      <w:r w:rsidR="00B547B8">
        <w:rPr>
          <w:lang w:val="en-GB"/>
        </w:rPr>
        <w:t xml:space="preserve"> of the server ( this you copy to connect ) and choose a user folder, then after you copy the path you set \%username% then you copy this path and set it in profile path and delete ( Folders ) use ( Profiles ) instead to make share in the folder of the user. You se that by userFolders is a new map but not by UserProfiles because the user needs to login first.</w:t>
      </w:r>
    </w:p>
    <w:p w14:paraId="4408D95F" w14:textId="0159DAEC" w:rsidR="00B547B8" w:rsidRDefault="00B547B8" w:rsidP="00722479">
      <w:pPr>
        <w:rPr>
          <w:lang w:val="en-GB"/>
        </w:rPr>
      </w:pPr>
      <w:r>
        <w:rPr>
          <w:lang w:val="en-GB"/>
        </w:rPr>
        <w:t>Don’t copy IT to home folder only to ( userprofiles )</w:t>
      </w:r>
    </w:p>
    <w:p w14:paraId="6F303BA4" w14:textId="286CED5B" w:rsidR="00B547B8" w:rsidRDefault="00B547B8" w:rsidP="00722479">
      <w:pPr>
        <w:rPr>
          <w:lang w:val="en-GB"/>
        </w:rPr>
      </w:pPr>
    </w:p>
    <w:p w14:paraId="75DA74ED" w14:textId="6B489276" w:rsidR="00B547B8" w:rsidRDefault="00B547B8" w:rsidP="00722479">
      <w:pPr>
        <w:rPr>
          <w:lang w:val="en-GB"/>
        </w:rPr>
      </w:pPr>
      <w:r>
        <w:rPr>
          <w:lang w:val="en-GB"/>
        </w:rPr>
        <w:t>GPO</w:t>
      </w:r>
      <w:r w:rsidR="000B4FFB">
        <w:rPr>
          <w:lang w:val="en-GB"/>
        </w:rPr>
        <w:t>’s en scrypt:</w:t>
      </w:r>
    </w:p>
    <w:p w14:paraId="5A27B6AC" w14:textId="2D8B72F9" w:rsidR="000B4FFB" w:rsidRDefault="000B4FFB" w:rsidP="00722479">
      <w:pPr>
        <w:rPr>
          <w:lang w:val="en-GB"/>
        </w:rPr>
      </w:pPr>
      <w:r>
        <w:rPr>
          <w:lang w:val="en-GB"/>
        </w:rPr>
        <w:t>You go to tools then group policy management, Group policy Objects right mouse button New GPO, here you can choose what ever you want to stop or forbid the users to use.</w:t>
      </w:r>
    </w:p>
    <w:p w14:paraId="59C68C34" w14:textId="168B1D5A" w:rsidR="000B4FFB" w:rsidRDefault="000B4FFB" w:rsidP="00722479">
      <w:pPr>
        <w:rPr>
          <w:lang w:val="en-GB"/>
        </w:rPr>
      </w:pPr>
      <w:r>
        <w:rPr>
          <w:lang w:val="en-GB"/>
        </w:rPr>
        <w:t>We want the user not the computer configuration, to control the users.</w:t>
      </w:r>
    </w:p>
    <w:p w14:paraId="71F1C2D6" w14:textId="1FFD8835" w:rsidR="000B4FFB" w:rsidRDefault="000B4FFB" w:rsidP="00722479">
      <w:pPr>
        <w:rPr>
          <w:lang w:val="en-GB"/>
        </w:rPr>
      </w:pPr>
      <w:r>
        <w:rPr>
          <w:lang w:val="en-GB"/>
        </w:rPr>
        <w:t>To connect the GPO to your users you go afdeling then right mouse button then link an existing GPO, choose the GPO that you made.</w:t>
      </w:r>
    </w:p>
    <w:p w14:paraId="5C5F1844" w14:textId="55D06AD3" w:rsidR="000B4FFB" w:rsidRDefault="000B4FFB" w:rsidP="00722479">
      <w:pPr>
        <w:rPr>
          <w:lang w:val="en-GB"/>
        </w:rPr>
      </w:pPr>
      <w:r>
        <w:rPr>
          <w:lang w:val="en-GB"/>
        </w:rPr>
        <w:t>Then you go to powershell command ( gpupdate /force ) enter.</w:t>
      </w:r>
    </w:p>
    <w:p w14:paraId="379EFD44" w14:textId="3ECB0944" w:rsidR="000B4FFB" w:rsidRDefault="00DB53E5" w:rsidP="00722479">
      <w:pPr>
        <w:rPr>
          <w:lang w:val="en-GB"/>
        </w:rPr>
      </w:pPr>
      <w:r>
        <w:rPr>
          <w:lang w:val="en-GB"/>
        </w:rPr>
        <w:t>Make sure that it is working by logging in a user and try what you forbid.</w:t>
      </w:r>
    </w:p>
    <w:p w14:paraId="0E2F5730" w14:textId="49308BFA" w:rsidR="00DB53E5" w:rsidRDefault="00DB53E5" w:rsidP="00722479">
      <w:pPr>
        <w:rPr>
          <w:lang w:val="en-GB"/>
        </w:rPr>
      </w:pPr>
    </w:p>
    <w:p w14:paraId="6676D0DB" w14:textId="017AD3E6" w:rsidR="00DB53E5" w:rsidRDefault="00DB53E5" w:rsidP="00722479">
      <w:pPr>
        <w:rPr>
          <w:lang w:val="en-GB"/>
        </w:rPr>
      </w:pPr>
      <w:r>
        <w:rPr>
          <w:lang w:val="en-GB"/>
        </w:rPr>
        <w:t>Welkom berigt:</w:t>
      </w:r>
    </w:p>
    <w:p w14:paraId="601FCB36" w14:textId="33472E94" w:rsidR="00DB53E5" w:rsidRPr="000962E2" w:rsidRDefault="00DB53E5" w:rsidP="00722479">
      <w:pPr>
        <w:rPr>
          <w:lang w:val="en-GB"/>
        </w:rPr>
      </w:pPr>
      <w:r>
        <w:rPr>
          <w:lang w:val="en-GB"/>
        </w:rPr>
        <w:t xml:space="preserve">Make a new GPO from Group policy Objects name it Welkom, then edit User configeratie, policies , windows setting, scrypt login log off, press log on show file, make text document inside the text document ( Msgbox “Welkom to the computer or whatever you want” ), </w:t>
      </w:r>
      <w:r w:rsidR="00313DC0">
        <w:rPr>
          <w:lang w:val="en-GB"/>
        </w:rPr>
        <w:t>safe then safe as choose the type ( all files ) then name it ( welkom.vbs ), then go to add then browse and choose the folder welkom.vbs ( then powershell, gpupdate /force ).</w:t>
      </w:r>
    </w:p>
    <w:sectPr w:rsidR="00DB53E5" w:rsidRPr="000962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71E70"/>
    <w:multiLevelType w:val="hybridMultilevel"/>
    <w:tmpl w:val="B3E6349C"/>
    <w:lvl w:ilvl="0" w:tplc="83A6FB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CD22A3B"/>
    <w:multiLevelType w:val="hybridMultilevel"/>
    <w:tmpl w:val="476432C4"/>
    <w:lvl w:ilvl="0" w:tplc="A41C72C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F9A"/>
    <w:rsid w:val="000962E2"/>
    <w:rsid w:val="000B4FFB"/>
    <w:rsid w:val="00313DC0"/>
    <w:rsid w:val="004A4629"/>
    <w:rsid w:val="00663F9A"/>
    <w:rsid w:val="00722479"/>
    <w:rsid w:val="00991BA1"/>
    <w:rsid w:val="00B547B8"/>
    <w:rsid w:val="00C818F5"/>
    <w:rsid w:val="00DB53E5"/>
    <w:rsid w:val="00FC262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35D45"/>
  <w15:chartTrackingRefBased/>
  <w15:docId w15:val="{E6D36048-8F39-419C-B8B1-27735ADDE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962E2"/>
    <w:pPr>
      <w:ind w:left="720"/>
      <w:contextualSpacing/>
    </w:pPr>
  </w:style>
  <w:style w:type="character" w:styleId="Hyperlink">
    <w:name w:val="Hyperlink"/>
    <w:basedOn w:val="Standaardalinea-lettertype"/>
    <w:uiPriority w:val="99"/>
    <w:unhideWhenUsed/>
    <w:rsid w:val="00722479"/>
    <w:rPr>
      <w:color w:val="0563C1" w:themeColor="hyperlink"/>
      <w:u w:val="single"/>
    </w:rPr>
  </w:style>
  <w:style w:type="character" w:styleId="Onopgelostemelding">
    <w:name w:val="Unresolved Mention"/>
    <w:basedOn w:val="Standaardalinea-lettertype"/>
    <w:uiPriority w:val="99"/>
    <w:semiHidden/>
    <w:unhideWhenUsed/>
    <w:rsid w:val="007224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322</Words>
  <Characters>1838</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Tabakh, Soubhi</dc:creator>
  <cp:keywords/>
  <dc:description/>
  <cp:lastModifiedBy>Tabakh, Soubhi</cp:lastModifiedBy>
  <cp:revision>2</cp:revision>
  <dcterms:created xsi:type="dcterms:W3CDTF">2021-06-16T18:40:00Z</dcterms:created>
  <dcterms:modified xsi:type="dcterms:W3CDTF">2021-06-16T19:47:00Z</dcterms:modified>
</cp:coreProperties>
</file>