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73D9" w14:textId="77777777" w:rsidR="007C4E3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E6DD03" wp14:editId="2D13D663">
                <wp:simplePos x="0" y="0"/>
                <wp:positionH relativeFrom="column">
                  <wp:posOffset>3867150</wp:posOffset>
                </wp:positionH>
                <wp:positionV relativeFrom="paragraph">
                  <wp:posOffset>-140970</wp:posOffset>
                </wp:positionV>
                <wp:extent cx="2931795" cy="844062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F303C" w14:textId="6D1455D3" w:rsidR="007C4E3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Email:</w:t>
                            </w:r>
                            <w:r w:rsidR="00B10065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B10065" w:rsidRPr="00B10065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soubhik.pailan2020@vitbhopal.ac.in</w:t>
                            </w:r>
                          </w:p>
                          <w:p w14:paraId="629A45D6" w14:textId="77777777" w:rsidR="007C4E3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Phone: +91 8584970343/7439204118</w:t>
                            </w:r>
                          </w:p>
                          <w:p w14:paraId="53760CFD" w14:textId="77777777" w:rsidR="007C4E3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72DD357A" w14:textId="77777777" w:rsidR="007C4E37" w:rsidRDefault="007C4E37">
                            <w:pPr>
                              <w:jc w:val="right"/>
                              <w:textDirection w:val="btLr"/>
                            </w:pPr>
                          </w:p>
                          <w:p w14:paraId="2B5974EB" w14:textId="77777777" w:rsidR="007C4E37" w:rsidRDefault="007C4E37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DD03" id="Rectangle 4" o:spid="_x0000_s1026" style="position:absolute;left:0;text-align:left;margin-left:304.5pt;margin-top:-11.1pt;width:230.85pt;height:6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" fillcolor="white [3201]" stroked="f">
                <v:textbox inset="2.53958mm,1.2694mm,2.53958mm,1.2694mm">
                  <w:txbxContent>
                    <w:p w14:paraId="366F303C" w14:textId="6D1455D3" w:rsidR="007C4E37" w:rsidRDefault="00000000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Email:</w:t>
                      </w:r>
                      <w:r w:rsidR="00B10065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  <w:r w:rsidR="00B10065" w:rsidRPr="00B10065">
                        <w:rPr>
                          <w:rFonts w:ascii="Calibri" w:eastAsia="Calibri" w:hAnsi="Calibri" w:cs="Calibri"/>
                          <w:color w:val="000000"/>
                        </w:rPr>
                        <w:t>soubhik.pailan2020@vitbhopal.ac.in</w:t>
                      </w:r>
                    </w:p>
                    <w:p w14:paraId="629A45D6" w14:textId="77777777" w:rsidR="007C4E37" w:rsidRDefault="00000000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Phone: +91 8584970343/7439204118</w:t>
                      </w:r>
                    </w:p>
                    <w:p w14:paraId="53760CFD" w14:textId="77777777" w:rsidR="007C4E3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72DD357A" w14:textId="77777777" w:rsidR="007C4E37" w:rsidRDefault="007C4E37">
                      <w:pPr>
                        <w:jc w:val="right"/>
                        <w:textDirection w:val="btLr"/>
                      </w:pPr>
                    </w:p>
                    <w:p w14:paraId="2B5974EB" w14:textId="77777777" w:rsidR="007C4E37" w:rsidRDefault="007C4E37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87369B" w14:textId="77777777" w:rsidR="007C4E3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SOUBHIK PAILAN</w:t>
      </w:r>
    </w:p>
    <w:p w14:paraId="2846ABEE" w14:textId="77777777" w:rsidR="007C4E3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9000"/>
        </w:tabs>
        <w:spacing w:before="120" w:after="120"/>
        <w:ind w:left="-14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3A3E9836" w14:textId="4BB791C6" w:rsidR="007C4E37" w:rsidRDefault="00000000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Skills:</w:t>
      </w:r>
      <w:r>
        <w:rPr>
          <w:rFonts w:ascii="Calibri" w:eastAsia="Calibri" w:hAnsi="Calibri" w:cs="Calibri"/>
          <w:sz w:val="20"/>
          <w:szCs w:val="20"/>
        </w:rPr>
        <w:t xml:space="preserve"> Java,</w:t>
      </w:r>
      <w:r w:rsidR="00E904F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Python, C++</w:t>
      </w:r>
    </w:p>
    <w:p w14:paraId="0E6225CA" w14:textId="77777777" w:rsidR="007C4E37" w:rsidRDefault="00000000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Certification:</w:t>
      </w:r>
      <w:r>
        <w:rPr>
          <w:rFonts w:ascii="Calibri" w:eastAsia="Calibri" w:hAnsi="Calibri" w:cs="Calibri"/>
          <w:sz w:val="20"/>
          <w:szCs w:val="20"/>
        </w:rPr>
        <w:t xml:space="preserve">  </w:t>
      </w:r>
    </w:p>
    <w:p w14:paraId="66506583" w14:textId="77777777" w:rsidR="007C4E37" w:rsidRDefault="0000000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Machine Learning for Everyone,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Datacamp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,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March 2022</w:t>
      </w:r>
    </w:p>
    <w:p w14:paraId="35533618" w14:textId="77777777" w:rsidR="007C4E37" w:rsidRDefault="0000000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Preprocessing for Machine Learning in Python, </w:t>
      </w:r>
      <w:proofErr w:type="spellStart"/>
      <w:r>
        <w:rPr>
          <w:rFonts w:ascii="Calibri" w:eastAsia="Calibri" w:hAnsi="Calibri" w:cs="Calibri"/>
          <w:sz w:val="20"/>
          <w:szCs w:val="20"/>
        </w:rPr>
        <w:t>Datacamp</w:t>
      </w:r>
      <w:proofErr w:type="spellEnd"/>
      <w:r>
        <w:rPr>
          <w:rFonts w:ascii="Calibri" w:eastAsia="Calibri" w:hAnsi="Calibri" w:cs="Calibri"/>
          <w:sz w:val="20"/>
          <w:szCs w:val="20"/>
        </w:rPr>
        <w:t>, March 2022</w:t>
      </w:r>
    </w:p>
    <w:p w14:paraId="544F18F3" w14:textId="77777777" w:rsidR="007C4E37" w:rsidRDefault="00000000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</w:t>
      </w:r>
    </w:p>
    <w:p w14:paraId="797D0122" w14:textId="77777777" w:rsidR="007C4E37" w:rsidRDefault="007C4E37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"/>
        <w:tblW w:w="875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2564"/>
        <w:gridCol w:w="2891"/>
        <w:gridCol w:w="1337"/>
      </w:tblGrid>
      <w:tr w:rsidR="007C4E37" w14:paraId="0BE85D2E" w14:textId="77777777" w:rsidTr="00E904F0">
        <w:trPr>
          <w:trHeight w:val="285"/>
        </w:trPr>
        <w:tc>
          <w:tcPr>
            <w:tcW w:w="8754" w:type="dxa"/>
            <w:gridSpan w:val="4"/>
            <w:shd w:val="clear" w:color="auto" w:fill="D9D9D9"/>
          </w:tcPr>
          <w:p w14:paraId="4BA173E8" w14:textId="77777777" w:rsidR="007C4E37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EDUCATION</w:t>
            </w:r>
          </w:p>
        </w:tc>
      </w:tr>
      <w:tr w:rsidR="00E904F0" w14:paraId="6236BC5C" w14:textId="77777777" w:rsidTr="00E904F0">
        <w:trPr>
          <w:trHeight w:val="285"/>
        </w:trPr>
        <w:tc>
          <w:tcPr>
            <w:tcW w:w="8754" w:type="dxa"/>
            <w:gridSpan w:val="4"/>
            <w:shd w:val="clear" w:color="auto" w:fill="D9D9D9"/>
          </w:tcPr>
          <w:p w14:paraId="3008F1F3" w14:textId="77777777" w:rsidR="00E904F0" w:rsidRDefault="00E904F0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C4E37" w14:paraId="1BC50C84" w14:textId="77777777" w:rsidTr="00E904F0">
        <w:trPr>
          <w:trHeight w:val="265"/>
        </w:trPr>
        <w:tc>
          <w:tcPr>
            <w:tcW w:w="1962" w:type="dxa"/>
            <w:shd w:val="clear" w:color="auto" w:fill="D9D9D9"/>
            <w:vAlign w:val="center"/>
          </w:tcPr>
          <w:p w14:paraId="6C4B75A4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Board </w:t>
            </w:r>
          </w:p>
        </w:tc>
        <w:tc>
          <w:tcPr>
            <w:tcW w:w="2564" w:type="dxa"/>
            <w:vAlign w:val="center"/>
          </w:tcPr>
          <w:p w14:paraId="25ECFCCE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Tenure </w:t>
            </w:r>
          </w:p>
        </w:tc>
        <w:tc>
          <w:tcPr>
            <w:tcW w:w="2891" w:type="dxa"/>
            <w:vAlign w:val="center"/>
          </w:tcPr>
          <w:p w14:paraId="0FAB37CA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Educational institution</w:t>
            </w:r>
          </w:p>
        </w:tc>
        <w:tc>
          <w:tcPr>
            <w:tcW w:w="1334" w:type="dxa"/>
            <w:vAlign w:val="center"/>
          </w:tcPr>
          <w:p w14:paraId="368808C4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CGPA/Percentage</w:t>
            </w:r>
          </w:p>
        </w:tc>
      </w:tr>
      <w:tr w:rsidR="007C4E37" w14:paraId="086C6DB8" w14:textId="77777777" w:rsidTr="00E904F0">
        <w:trPr>
          <w:trHeight w:val="265"/>
        </w:trPr>
        <w:tc>
          <w:tcPr>
            <w:tcW w:w="1962" w:type="dxa"/>
            <w:shd w:val="clear" w:color="auto" w:fill="D9D9D9"/>
            <w:vAlign w:val="center"/>
          </w:tcPr>
          <w:p w14:paraId="717DD81A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B. Tech (CSE) </w:t>
            </w:r>
          </w:p>
        </w:tc>
        <w:tc>
          <w:tcPr>
            <w:tcW w:w="2564" w:type="dxa"/>
            <w:vAlign w:val="center"/>
          </w:tcPr>
          <w:p w14:paraId="03D84779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September 2020 –Ongoing </w:t>
            </w:r>
          </w:p>
        </w:tc>
        <w:tc>
          <w:tcPr>
            <w:tcW w:w="2891" w:type="dxa"/>
            <w:vAlign w:val="center"/>
          </w:tcPr>
          <w:p w14:paraId="1B3AA156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Vellore Institute of Technology, Bhopal</w:t>
            </w:r>
          </w:p>
        </w:tc>
        <w:tc>
          <w:tcPr>
            <w:tcW w:w="1334" w:type="dxa"/>
            <w:vAlign w:val="center"/>
          </w:tcPr>
          <w:p w14:paraId="334C1272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7.8/10</w:t>
            </w:r>
          </w:p>
        </w:tc>
      </w:tr>
      <w:tr w:rsidR="007C4E37" w14:paraId="30837255" w14:textId="77777777" w:rsidTr="00E904F0">
        <w:trPr>
          <w:trHeight w:val="265"/>
        </w:trPr>
        <w:tc>
          <w:tcPr>
            <w:tcW w:w="1962" w:type="dxa"/>
            <w:shd w:val="clear" w:color="auto" w:fill="D9D9D9"/>
            <w:vAlign w:val="center"/>
          </w:tcPr>
          <w:p w14:paraId="42B9D834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Class-XII</w:t>
            </w:r>
          </w:p>
        </w:tc>
        <w:tc>
          <w:tcPr>
            <w:tcW w:w="2564" w:type="dxa"/>
            <w:vAlign w:val="center"/>
          </w:tcPr>
          <w:p w14:paraId="6EA80ABF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July-2020</w:t>
            </w:r>
          </w:p>
        </w:tc>
        <w:tc>
          <w:tcPr>
            <w:tcW w:w="2891" w:type="dxa"/>
            <w:vAlign w:val="center"/>
          </w:tcPr>
          <w:p w14:paraId="3FB122A5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Future Foundation School, Kolkata</w:t>
            </w:r>
          </w:p>
        </w:tc>
        <w:tc>
          <w:tcPr>
            <w:tcW w:w="1334" w:type="dxa"/>
            <w:vAlign w:val="center"/>
          </w:tcPr>
          <w:p w14:paraId="098AE518" w14:textId="1932918C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 w:rsidR="00525226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</w:tr>
      <w:tr w:rsidR="007C4E37" w14:paraId="1F1A8EBC" w14:textId="77777777" w:rsidTr="00E904F0">
        <w:trPr>
          <w:trHeight w:val="670"/>
        </w:trPr>
        <w:tc>
          <w:tcPr>
            <w:tcW w:w="1962" w:type="dxa"/>
            <w:shd w:val="clear" w:color="auto" w:fill="D9D9D9"/>
            <w:vAlign w:val="center"/>
          </w:tcPr>
          <w:p w14:paraId="3DC5EB97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Class-X</w:t>
            </w:r>
          </w:p>
        </w:tc>
        <w:tc>
          <w:tcPr>
            <w:tcW w:w="2564" w:type="dxa"/>
          </w:tcPr>
          <w:p w14:paraId="6CEBC8FC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May-2018</w:t>
            </w:r>
          </w:p>
        </w:tc>
        <w:tc>
          <w:tcPr>
            <w:tcW w:w="2891" w:type="dxa"/>
          </w:tcPr>
          <w:p w14:paraId="2C8A502D" w14:textId="77777777" w:rsidR="007C4E37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Future Foundation School, Kolkata</w:t>
            </w:r>
          </w:p>
        </w:tc>
        <w:tc>
          <w:tcPr>
            <w:tcW w:w="1334" w:type="dxa"/>
            <w:vAlign w:val="center"/>
          </w:tcPr>
          <w:p w14:paraId="5132A617" w14:textId="1DE6F171" w:rsidR="007C4E37" w:rsidRDefault="00525226">
            <w:pPr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%</w:t>
            </w:r>
          </w:p>
        </w:tc>
      </w:tr>
      <w:tr w:rsidR="007C4E37" w14:paraId="6D17879C" w14:textId="77777777" w:rsidTr="00E904F0">
        <w:trPr>
          <w:gridAfter w:val="1"/>
          <w:wAfter w:w="1337" w:type="dxa"/>
          <w:trHeight w:val="145"/>
        </w:trPr>
        <w:tc>
          <w:tcPr>
            <w:tcW w:w="1962" w:type="dxa"/>
            <w:shd w:val="clear" w:color="auto" w:fill="D9D9D9"/>
          </w:tcPr>
          <w:p w14:paraId="58E2759F" w14:textId="77777777" w:rsidR="007C4E37" w:rsidRDefault="007C4E37">
            <w:pPr>
              <w:ind w:hanging="108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02C73EDD" w14:textId="77777777" w:rsidR="007C4E37" w:rsidRDefault="00000000">
            <w:pPr>
              <w:ind w:hanging="108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ACADEMIC PROJECTS</w:t>
            </w:r>
          </w:p>
        </w:tc>
        <w:tc>
          <w:tcPr>
            <w:tcW w:w="2564" w:type="dxa"/>
            <w:shd w:val="clear" w:color="auto" w:fill="D9D9D9"/>
          </w:tcPr>
          <w:p w14:paraId="30C35F8E" w14:textId="77777777" w:rsidR="007C4E37" w:rsidRDefault="007C4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891" w:type="dxa"/>
            <w:shd w:val="clear" w:color="auto" w:fill="D9D9D9"/>
          </w:tcPr>
          <w:p w14:paraId="52359810" w14:textId="77777777" w:rsidR="007C4E37" w:rsidRDefault="007C4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C4E37" w14:paraId="16055985" w14:textId="77777777" w:rsidTr="00E904F0">
        <w:trPr>
          <w:gridAfter w:val="1"/>
          <w:wAfter w:w="1337" w:type="dxa"/>
          <w:cantSplit/>
          <w:trHeight w:val="540"/>
        </w:trPr>
        <w:tc>
          <w:tcPr>
            <w:tcW w:w="1962" w:type="dxa"/>
            <w:shd w:val="clear" w:color="auto" w:fill="D9D9D9"/>
            <w:vAlign w:val="center"/>
          </w:tcPr>
          <w:p w14:paraId="3ABA57CB" w14:textId="77777777" w:rsidR="007C4E37" w:rsidRDefault="00000000">
            <w:pPr>
              <w:spacing w:before="120"/>
              <w:ind w:left="170" w:right="-10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Blockchain</w:t>
            </w:r>
          </w:p>
          <w:p w14:paraId="19C6E4C9" w14:textId="77777777" w:rsidR="007C4E37" w:rsidRDefault="00000000">
            <w:pPr>
              <w:spacing w:before="120"/>
              <w:ind w:left="170" w:right="-10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(Ethereum)</w:t>
            </w:r>
          </w:p>
        </w:tc>
        <w:tc>
          <w:tcPr>
            <w:tcW w:w="2564" w:type="dxa"/>
            <w:vAlign w:val="center"/>
          </w:tcPr>
          <w:p w14:paraId="7E43A4EB" w14:textId="77777777" w:rsidR="007C4E37" w:rsidRDefault="00000000">
            <w:pPr>
              <w:ind w:right="-108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Koocoin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: </w:t>
            </w:r>
          </w:p>
          <w:p w14:paraId="041ACA87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Koocoin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ERC-20 based token.</w:t>
            </w:r>
          </w:p>
          <w:p w14:paraId="12D859F6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Built on Polygon</w:t>
            </w:r>
          </w:p>
          <w:p w14:paraId="10FFFFB2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Dapps</w:t>
            </w:r>
            <w:proofErr w:type="spellEnd"/>
          </w:p>
          <w:p w14:paraId="48011486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Can be traded on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quickswap</w:t>
            </w:r>
            <w:proofErr w:type="spellEnd"/>
          </w:p>
          <w:p w14:paraId="6C7D2FBE" w14:textId="77777777" w:rsidR="007C4E37" w:rsidRDefault="007C4E37">
            <w:pPr>
              <w:ind w:left="1440" w:right="-10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91" w:type="dxa"/>
            <w:vAlign w:val="center"/>
          </w:tcPr>
          <w:p w14:paraId="199D8EC7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Website: </w:t>
            </w:r>
            <w:hyperlink r:id="rId8"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Crypto to the moon | </w:t>
              </w:r>
              <w:proofErr w:type="spellStart"/>
              <w:r>
                <w:rPr>
                  <w:rFonts w:ascii="Calibri" w:eastAsia="Calibri" w:hAnsi="Calibri" w:cs="Calibri"/>
                  <w:sz w:val="20"/>
                  <w:szCs w:val="20"/>
                </w:rPr>
                <w:t>Koocoin</w:t>
              </w:r>
              <w:proofErr w:type="spellEnd"/>
            </w:hyperlink>
          </w:p>
          <w:p w14:paraId="4C7B1A6B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Link: </w:t>
            </w:r>
            <w:hyperlink r:id="rId9">
              <w:proofErr w:type="spellStart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Soubhikpailan</w:t>
              </w:r>
              <w:proofErr w:type="spellEnd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/</w:t>
              </w:r>
              <w:proofErr w:type="spellStart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Koocoin</w:t>
              </w:r>
              <w:proofErr w:type="spellEnd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 xml:space="preserve"> (github.com)</w:t>
              </w:r>
            </w:hyperlink>
          </w:p>
          <w:p w14:paraId="29B16891" w14:textId="77777777" w:rsidR="007C4E37" w:rsidRDefault="007C4E37">
            <w:pPr>
              <w:ind w:right="-108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C4E37" w14:paraId="7B803B0C" w14:textId="77777777" w:rsidTr="00525226">
        <w:trPr>
          <w:gridAfter w:val="1"/>
          <w:wAfter w:w="1337" w:type="dxa"/>
          <w:trHeight w:val="1211"/>
        </w:trPr>
        <w:tc>
          <w:tcPr>
            <w:tcW w:w="1962" w:type="dxa"/>
            <w:shd w:val="clear" w:color="auto" w:fill="D9D9D9"/>
            <w:vAlign w:val="center"/>
          </w:tcPr>
          <w:p w14:paraId="66480ACC" w14:textId="77777777" w:rsidR="007C4E37" w:rsidRDefault="00000000">
            <w:pPr>
              <w:ind w:right="-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Blockchain</w:t>
            </w:r>
          </w:p>
          <w:p w14:paraId="74D318E3" w14:textId="77777777" w:rsidR="007C4E37" w:rsidRDefault="00000000">
            <w:pPr>
              <w:ind w:right="-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solana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2564" w:type="dxa"/>
            <w:vAlign w:val="center"/>
          </w:tcPr>
          <w:p w14:paraId="616EA211" w14:textId="77777777" w:rsidR="007C4E37" w:rsidRDefault="00000000">
            <w:pPr>
              <w:ind w:right="-108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Gothic: </w:t>
            </w:r>
          </w:p>
          <w:p w14:paraId="6C4C4BB4" w14:textId="77777777" w:rsidR="007C4E37" w:rsidRDefault="00000000">
            <w:pPr>
              <w:numPr>
                <w:ilvl w:val="1"/>
                <w:numId w:val="3"/>
              </w:numPr>
              <w:ind w:left="346" w:right="-108" w:hanging="91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Spl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token</w:t>
            </w:r>
          </w:p>
          <w:p w14:paraId="460116F3" w14:textId="77777777" w:rsidR="007C4E37" w:rsidRDefault="007C4E37">
            <w:pPr>
              <w:ind w:left="1440" w:right="-10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91" w:type="dxa"/>
            <w:vAlign w:val="center"/>
          </w:tcPr>
          <w:p w14:paraId="32DA4B1C" w14:textId="70520F34" w:rsidR="007C4E37" w:rsidRDefault="00000000">
            <w:pPr>
              <w:ind w:right="-108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-</w:t>
            </w:r>
            <w:r w:rsidR="00E904F0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hyperlink r:id="rId10">
              <w:proofErr w:type="spellStart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Soubhikpailan</w:t>
              </w:r>
              <w:proofErr w:type="spellEnd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 xml:space="preserve">/token-list: The </w:t>
              </w:r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>community maintained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  <w:u w:val="single"/>
                </w:rPr>
                <w:t xml:space="preserve"> Solana token registry (github.com)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E904F0" w14:paraId="2E060175" w14:textId="77777777" w:rsidTr="00525226">
        <w:trPr>
          <w:gridAfter w:val="1"/>
          <w:wAfter w:w="1337" w:type="dxa"/>
          <w:trHeight w:val="1741"/>
        </w:trPr>
        <w:tc>
          <w:tcPr>
            <w:tcW w:w="1962" w:type="dxa"/>
            <w:shd w:val="clear" w:color="auto" w:fill="D9D9D9"/>
            <w:vAlign w:val="center"/>
          </w:tcPr>
          <w:p w14:paraId="2F085FD6" w14:textId="570254EA" w:rsidR="00E904F0" w:rsidRDefault="00E904F0">
            <w:pPr>
              <w:ind w:right="-1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Robotics</w:t>
            </w:r>
          </w:p>
        </w:tc>
        <w:tc>
          <w:tcPr>
            <w:tcW w:w="2564" w:type="dxa"/>
            <w:vAlign w:val="center"/>
          </w:tcPr>
          <w:p w14:paraId="4DB582E3" w14:textId="77777777" w:rsidR="00E904F0" w:rsidRDefault="00E904F0">
            <w:pPr>
              <w:ind w:right="-108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Trashobot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  <w:p w14:paraId="6F516B6F" w14:textId="38AC9D80" w:rsidR="00E904F0" w:rsidRPr="00E904F0" w:rsidRDefault="00E904F0" w:rsidP="00E904F0">
            <w:pPr>
              <w:ind w:right="-108"/>
              <w:jc w:val="both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An Arduino based robot to locate and pick</w:t>
            </w:r>
            <w:r w:rsidR="00525226">
              <w:rPr>
                <w:rFonts w:ascii="Calibri" w:eastAsia="Calibri" w:hAnsi="Calibri" w:cs="Calibri"/>
                <w:bCs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up trash. Uses 4 wheels to move and a robot arm attached in front of it to pick up object.</w:t>
            </w:r>
          </w:p>
        </w:tc>
        <w:tc>
          <w:tcPr>
            <w:tcW w:w="2891" w:type="dxa"/>
            <w:vAlign w:val="center"/>
          </w:tcPr>
          <w:p w14:paraId="2193613C" w14:textId="77777777" w:rsidR="00E904F0" w:rsidRDefault="00E904F0">
            <w:pPr>
              <w:ind w:right="-108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01663F50" w14:textId="77777777" w:rsidR="007C4E37" w:rsidRDefault="007C4E37">
      <w:pPr>
        <w:rPr>
          <w:rFonts w:ascii="Calibri" w:eastAsia="Calibri" w:hAnsi="Calibri" w:cs="Calibri"/>
          <w:sz w:val="20"/>
          <w:szCs w:val="20"/>
        </w:rPr>
      </w:pPr>
    </w:p>
    <w:p w14:paraId="4A978E98" w14:textId="77777777" w:rsidR="007C4E37" w:rsidRDefault="007C4E37">
      <w:pPr>
        <w:rPr>
          <w:rFonts w:ascii="Calibri" w:eastAsia="Calibri" w:hAnsi="Calibri" w:cs="Calibri"/>
          <w:sz w:val="20"/>
          <w:szCs w:val="20"/>
        </w:rPr>
      </w:pPr>
    </w:p>
    <w:p w14:paraId="33462F58" w14:textId="77777777" w:rsidR="007C4E37" w:rsidRDefault="007C4E37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023"/>
      </w:tblGrid>
      <w:tr w:rsidR="007C4E37" w14:paraId="71300C20" w14:textId="77777777">
        <w:trPr>
          <w:cantSplit/>
          <w:trHeight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69304E8" w14:textId="77777777" w:rsidR="007C4E37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EXTRA-CURRICULARS AND ACHIEVEMENTS</w:t>
            </w:r>
          </w:p>
        </w:tc>
      </w:tr>
      <w:tr w:rsidR="007C4E37" w14:paraId="75FF7DB9" w14:textId="77777777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B4E0B47" w14:textId="77777777" w:rsidR="007C4E37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5C13931C" w14:textId="77777777" w:rsidR="007C4E37" w:rsidRDefault="00000000">
            <w:pPr>
              <w:numPr>
                <w:ilvl w:val="0"/>
                <w:numId w:val="2"/>
              </w:numPr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Participated in two Rubik’s cube solving competitions governed by the World Cube Association. Solved a Rubik’s cube in 22 secs.  </w:t>
            </w:r>
          </w:p>
        </w:tc>
      </w:tr>
    </w:tbl>
    <w:p w14:paraId="65871944" w14:textId="77777777" w:rsidR="007C4E37" w:rsidRDefault="007C4E37">
      <w:pPr>
        <w:ind w:left="-142"/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9018"/>
      </w:tblGrid>
      <w:tr w:rsidR="007C4E37" w14:paraId="7D217F86" w14:textId="77777777">
        <w:trPr>
          <w:cantSplit/>
          <w:trHeight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AE137AC" w14:textId="77777777" w:rsidR="007C4E37" w:rsidRDefault="00000000">
            <w:pPr>
              <w:pStyle w:val="Heading4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ADDITIONAL INFORMATION</w:t>
            </w:r>
          </w:p>
        </w:tc>
      </w:tr>
      <w:tr w:rsidR="007C4E37" w14:paraId="2FFC016B" w14:textId="77777777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092620CF" w14:textId="77777777" w:rsidR="007C4E37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16C552AF" w14:textId="77777777" w:rsidR="007C4E37" w:rsidRDefault="00000000">
            <w:pPr>
              <w:numPr>
                <w:ilvl w:val="0"/>
                <w:numId w:val="2"/>
              </w:numPr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Enjoy reading science fiction books.</w:t>
            </w:r>
          </w:p>
          <w:p w14:paraId="2B01C0DE" w14:textId="77777777" w:rsidR="007C4E37" w:rsidRDefault="00000000">
            <w:pPr>
              <w:numPr>
                <w:ilvl w:val="0"/>
                <w:numId w:val="2"/>
              </w:numPr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Play chess </w:t>
            </w:r>
          </w:p>
          <w:p w14:paraId="7D50CE73" w14:textId="77777777" w:rsidR="007C4E37" w:rsidRDefault="00000000">
            <w:pPr>
              <w:numPr>
                <w:ilvl w:val="0"/>
                <w:numId w:val="2"/>
              </w:numPr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Enjoy learning and staying updated about the aerospace industry.</w:t>
            </w:r>
          </w:p>
          <w:p w14:paraId="200D0EC3" w14:textId="77777777" w:rsidR="007C4E37" w:rsidRDefault="00000000">
            <w:pPr>
              <w:numPr>
                <w:ilvl w:val="0"/>
                <w:numId w:val="2"/>
              </w:numPr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Enjoy learning about new technologies.</w:t>
            </w:r>
          </w:p>
        </w:tc>
      </w:tr>
      <w:tr w:rsidR="007C4E37" w14:paraId="3517CCD3" w14:textId="77777777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71CF30A6" w14:textId="77777777" w:rsidR="007C4E37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348A34C9" w14:textId="77777777" w:rsidR="007C4E37" w:rsidRDefault="00000000">
            <w:pPr>
              <w:numPr>
                <w:ilvl w:val="0"/>
                <w:numId w:val="2"/>
              </w:numPr>
              <w:spacing w:before="120"/>
              <w:ind w:left="164" w:right="-108" w:hanging="16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English, Bengali, Hindi.</w:t>
            </w:r>
          </w:p>
        </w:tc>
      </w:tr>
    </w:tbl>
    <w:p w14:paraId="6D199144" w14:textId="77777777" w:rsidR="007C4E37" w:rsidRDefault="007C4E37">
      <w:pPr>
        <w:rPr>
          <w:sz w:val="20"/>
          <w:szCs w:val="20"/>
        </w:rPr>
      </w:pPr>
      <w:bookmarkStart w:id="0" w:name="_heading=h.gjdgxs" w:colFirst="0" w:colLast="0"/>
      <w:bookmarkEnd w:id="0"/>
    </w:p>
    <w:sectPr w:rsidR="007C4E37">
      <w:headerReference w:type="default" r:id="rId11"/>
      <w:pgSz w:w="11909" w:h="16834"/>
      <w:pgMar w:top="360" w:right="720" w:bottom="302" w:left="720" w:header="216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91F5" w14:textId="77777777" w:rsidR="00F94DF4" w:rsidRDefault="00F94DF4">
      <w:r>
        <w:separator/>
      </w:r>
    </w:p>
  </w:endnote>
  <w:endnote w:type="continuationSeparator" w:id="0">
    <w:p w14:paraId="025F782F" w14:textId="77777777" w:rsidR="00F94DF4" w:rsidRDefault="00F9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E669" w14:textId="77777777" w:rsidR="00F94DF4" w:rsidRDefault="00F94DF4">
      <w:r>
        <w:separator/>
      </w:r>
    </w:p>
  </w:footnote>
  <w:footnote w:type="continuationSeparator" w:id="0">
    <w:p w14:paraId="2955CAAB" w14:textId="77777777" w:rsidR="00F94DF4" w:rsidRDefault="00F94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FEC4" w14:textId="77777777" w:rsidR="007C4E37" w:rsidRDefault="007C4E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9000"/>
      </w:tabs>
      <w:rPr>
        <w:rFonts w:ascii="Calibri" w:eastAsia="Calibri" w:hAnsi="Calibri" w:cs="Calibri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A3A"/>
    <w:multiLevelType w:val="multilevel"/>
    <w:tmpl w:val="6186A55E"/>
    <w:lvl w:ilvl="0">
      <w:start w:val="1"/>
      <w:numFmt w:val="bullet"/>
      <w:lvlText w:val="▪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EA6726"/>
    <w:multiLevelType w:val="multilevel"/>
    <w:tmpl w:val="E946D13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BF3D69"/>
    <w:multiLevelType w:val="multilevel"/>
    <w:tmpl w:val="61C4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8086011">
    <w:abstractNumId w:val="2"/>
  </w:num>
  <w:num w:numId="2" w16cid:durableId="1684014874">
    <w:abstractNumId w:val="0"/>
  </w:num>
  <w:num w:numId="3" w16cid:durableId="925000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37"/>
    <w:rsid w:val="00152EAC"/>
    <w:rsid w:val="00525226"/>
    <w:rsid w:val="007C4E37"/>
    <w:rsid w:val="00B10065"/>
    <w:rsid w:val="00E904F0"/>
    <w:rsid w:val="00F9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249F"/>
  <w15:docId w15:val="{1A68CC11-DBC0-4F0D-A8E4-A38F6331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ocoin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ubhikpailan/token-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ubhikpailan/Koo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0M5HDOomooTKQlbXA5OZBM+CQ==">AMUW2mU5oiSgb3zAiP9aX/1i02+uRW/fJbE99fqcx3nBUF4qlm5q+H4rhsNih8+UAzzmuzf8Fd0MTWDOugiR7KXG5nA9Fr5gAXGSF4nHWyE7G4q7qjmqZ8rMx2A5gSHYDPOX71yJTsxk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Soubhik Pailan</cp:lastModifiedBy>
  <cp:revision>2</cp:revision>
  <dcterms:created xsi:type="dcterms:W3CDTF">2022-08-16T17:49:00Z</dcterms:created>
  <dcterms:modified xsi:type="dcterms:W3CDTF">2022-08-16T17:49:00Z</dcterms:modified>
</cp:coreProperties>
</file>