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7A791" w14:textId="77777777" w:rsidR="00630B12" w:rsidRDefault="00630B12" w:rsidP="00630B12">
      <w:proofErr w:type="spellStart"/>
      <w:r>
        <w:t>ommon</w:t>
      </w:r>
      <w:proofErr w:type="spellEnd"/>
      <w:r>
        <w:t xml:space="preserve"> CSS Issues and Debugging Techniques</w:t>
      </w:r>
    </w:p>
    <w:p w14:paraId="6C74158E" w14:textId="77777777" w:rsidR="00630B12" w:rsidRDefault="00630B12" w:rsidP="00630B12">
      <w:r>
        <w:t>CSS can be a powerful tool for styling web pages, but it can also be prone to errors. Here are some common CSS issues and how to debug them using browser developer tools:</w:t>
      </w:r>
    </w:p>
    <w:p w14:paraId="3C6BD08D" w14:textId="77777777" w:rsidR="00630B12" w:rsidRDefault="00630B12" w:rsidP="00630B12"/>
    <w:p w14:paraId="0F2C78EF" w14:textId="77777777" w:rsidR="00630B12" w:rsidRDefault="00630B12" w:rsidP="00630B12">
      <w:r>
        <w:t>Common CSS Issues</w:t>
      </w:r>
    </w:p>
    <w:p w14:paraId="382815C8" w14:textId="77777777" w:rsidR="00630B12" w:rsidRDefault="00630B12" w:rsidP="00630B12">
      <w:r>
        <w:t>Syntax errors: These can be caused by typos, missing semicolons, or incorrect property values.</w:t>
      </w:r>
    </w:p>
    <w:p w14:paraId="74D872E5" w14:textId="77777777" w:rsidR="00630B12" w:rsidRDefault="00630B12" w:rsidP="00630B12">
      <w:r>
        <w:t>Specificity conflicts: When multiple rules apply to the same element, the most specific rule takes precedence. This can lead to unexpected styles.</w:t>
      </w:r>
    </w:p>
    <w:p w14:paraId="2EBCA1D8" w14:textId="77777777" w:rsidR="00630B12" w:rsidRDefault="00630B12" w:rsidP="00630B12">
      <w:r>
        <w:t>Inheritance issues: CSS properties can be inherited from parent elements. This can cause unintended styles if not managed correctly.</w:t>
      </w:r>
    </w:p>
    <w:p w14:paraId="1599AF9E" w14:textId="77777777" w:rsidR="00630B12" w:rsidRDefault="00630B12" w:rsidP="00630B12">
      <w:r>
        <w:t>Floating element issues: Floating elements can sometimes cause layout problems, such as overlapping elements or unexpected margins.</w:t>
      </w:r>
    </w:p>
    <w:p w14:paraId="43F2F333" w14:textId="77777777" w:rsidR="00630B12" w:rsidRDefault="00630B12" w:rsidP="00630B12">
      <w:r>
        <w:t>Media query issues: Media queries can be used to apply different styles based on screen size or device orientation. However, they can also cause unexpected behavior if not implemented correctly.</w:t>
      </w:r>
    </w:p>
    <w:p w14:paraId="5A68CB36" w14:textId="77777777" w:rsidR="00630B12" w:rsidRDefault="00630B12" w:rsidP="00630B12">
      <w:r>
        <w:t>Using Developer Tools to Debug CSS</w:t>
      </w:r>
    </w:p>
    <w:p w14:paraId="0148AEBD" w14:textId="77777777" w:rsidR="00630B12" w:rsidRDefault="00630B12" w:rsidP="00630B12">
      <w:r>
        <w:t>Inspect elements: Open the browser's developer tools (usually accessible by right-clicking on an element and selecting "Inspect" or using a keyboard shortcut).</w:t>
      </w:r>
    </w:p>
    <w:p w14:paraId="5C642D26" w14:textId="77777777" w:rsidR="00630B12" w:rsidRDefault="00630B12" w:rsidP="00630B12">
      <w:r>
        <w:t>Examine the computed styles: The computed styles pane will show the final styles applied to an element after considering all relevant rules, including inherited properties and specificity.</w:t>
      </w:r>
    </w:p>
    <w:p w14:paraId="0A24F642" w14:textId="77777777" w:rsidR="00630B12" w:rsidRDefault="00630B12" w:rsidP="00630B12">
      <w:r>
        <w:t>Identify conflicting rules: Look for multiple rules that apply to the same element. The most specific rule will take precedence.</w:t>
      </w:r>
    </w:p>
    <w:p w14:paraId="4707ECB0" w14:textId="77777777" w:rsidR="00630B12" w:rsidRDefault="00630B12" w:rsidP="00630B12">
      <w:r>
        <w:t>Test changes live: Make changes to the CSS directly in the developer tools and see the results immediately. This can help you quickly identify and fix problems.</w:t>
      </w:r>
    </w:p>
    <w:p w14:paraId="160FE3F2" w14:textId="77777777" w:rsidR="00630B12" w:rsidRDefault="00630B12" w:rsidP="00630B12">
      <w:r>
        <w:t>Use the console: The console can be used to print values, debug JavaScript, and even execute CSS commands. This can be helpful for troubleshooting complex issues.</w:t>
      </w:r>
    </w:p>
    <w:p w14:paraId="7AA883BE" w14:textId="77777777" w:rsidR="00630B12" w:rsidRDefault="00630B12" w:rsidP="00630B12">
      <w:r>
        <w:t>Example: Fixing a Floating Element Issue</w:t>
      </w:r>
    </w:p>
    <w:p w14:paraId="2DD2FF25" w14:textId="77777777" w:rsidR="00630B12" w:rsidRDefault="00630B12" w:rsidP="00630B12">
      <w:r>
        <w:t>Problem:</w:t>
      </w:r>
    </w:p>
    <w:p w14:paraId="1292F04E" w14:textId="77777777" w:rsidR="00630B12" w:rsidRDefault="00630B12" w:rsidP="00630B12"/>
    <w:p w14:paraId="2A19AD37" w14:textId="77777777" w:rsidR="00630B12" w:rsidRDefault="00630B12" w:rsidP="00630B12">
      <w:r>
        <w:t>Imagine you have a layout with a sidebar and main content. The sidebar is floating to the left, but the main content is not wrapping around it as expected.</w:t>
      </w:r>
    </w:p>
    <w:p w14:paraId="3616D865" w14:textId="77777777" w:rsidR="00630B12" w:rsidRDefault="00630B12" w:rsidP="00630B12"/>
    <w:p w14:paraId="25786420" w14:textId="77777777" w:rsidR="00630B12" w:rsidRDefault="00630B12" w:rsidP="00630B12">
      <w:r>
        <w:t>Debugging steps:</w:t>
      </w:r>
    </w:p>
    <w:p w14:paraId="16A5D367" w14:textId="77777777" w:rsidR="00630B12" w:rsidRDefault="00630B12" w:rsidP="00630B12"/>
    <w:p w14:paraId="72ABDD99" w14:textId="77777777" w:rsidR="00630B12" w:rsidRDefault="00630B12" w:rsidP="00630B12">
      <w:r>
        <w:lastRenderedPageBreak/>
        <w:t>Inspect the main content element: In the developer tools, inspect the main content element.</w:t>
      </w:r>
    </w:p>
    <w:p w14:paraId="466125DA" w14:textId="77777777" w:rsidR="00630B12" w:rsidRDefault="00630B12" w:rsidP="00630B12">
      <w:r>
        <w:t>Check the computed styles: Look for any properties that might be affecting the element's layout, such as margin, padding, or float.</w:t>
      </w:r>
    </w:p>
    <w:p w14:paraId="17F5EBFF" w14:textId="77777777" w:rsidR="00630B12" w:rsidRDefault="00630B12" w:rsidP="00630B12">
      <w:r>
        <w:t>Identify the issue: In this case, the main content element might have a float property set to left, which is conflicting with the sidebar's float.</w:t>
      </w:r>
    </w:p>
    <w:p w14:paraId="506B5A45" w14:textId="77777777" w:rsidR="00630B12" w:rsidRDefault="00630B12" w:rsidP="00630B12">
      <w:r>
        <w:t>Fix the issue: Remove the float property from the main content element or set it to none. This should cause the main content to wrap around the sidebar.</w:t>
      </w:r>
    </w:p>
    <w:p w14:paraId="4DABE0AE" w14:textId="4172F197" w:rsidR="00DD29B9" w:rsidRDefault="00630B12" w:rsidP="00630B12">
      <w:r>
        <w:t>By following these steps and using the browser's developer tools effectively, you can quickly identify and resolve CSS issues, ensuring that your web pages are styled correctly and look as intended.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12"/>
    <w:rsid w:val="000A3F5F"/>
    <w:rsid w:val="00630B12"/>
    <w:rsid w:val="008A1FD7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F3A"/>
  <w15:chartTrackingRefBased/>
  <w15:docId w15:val="{3334B630-A36B-421D-B893-92FC84E1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2024-10-24T16:05:00Z</dcterms:created>
  <dcterms:modified xsi:type="dcterms:W3CDTF">2024-10-24T16:05:00Z</dcterms:modified>
</cp:coreProperties>
</file>