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52C07" w14:textId="77777777" w:rsidR="001E4705" w:rsidRDefault="001E4705" w:rsidP="001E4705">
      <w:r>
        <w:t>Using the style Attribute:</w:t>
      </w:r>
    </w:p>
    <w:p w14:paraId="5396E631" w14:textId="77777777" w:rsidR="001E4705" w:rsidRDefault="001E4705" w:rsidP="001E4705"/>
    <w:p w14:paraId="5F09D8AA" w14:textId="77777777" w:rsidR="001E4705" w:rsidRDefault="001E4705" w:rsidP="001E4705">
      <w:r>
        <w:t>To apply styles directly to an HTML element, you can use the style attribute within the opening tag of that element. The style attribute takes a string value containing CSS declarations, which specify the properties and their corresponding values.</w:t>
      </w:r>
    </w:p>
    <w:p w14:paraId="17C9DD0F" w14:textId="77777777" w:rsidR="001E4705" w:rsidRDefault="001E4705" w:rsidP="001E4705"/>
    <w:p w14:paraId="3632401F" w14:textId="77777777" w:rsidR="001E4705" w:rsidRDefault="001E4705" w:rsidP="001E4705">
      <w:r>
        <w:t>Syntax:</w:t>
      </w:r>
    </w:p>
    <w:p w14:paraId="40D2BD87" w14:textId="77777777" w:rsidR="001E4705" w:rsidRDefault="001E4705" w:rsidP="001E4705"/>
    <w:p w14:paraId="6FBDBCD5" w14:textId="77777777" w:rsidR="001E4705" w:rsidRDefault="001E4705" w:rsidP="001E4705">
      <w:r>
        <w:t>HTML</w:t>
      </w:r>
    </w:p>
    <w:p w14:paraId="5D021A95" w14:textId="77777777" w:rsidR="001E4705" w:rsidRDefault="001E4705" w:rsidP="001E4705">
      <w:r>
        <w:t>&lt;element style="property1: value1; property2: value2; ..."&gt;...&lt;/element&gt;</w:t>
      </w:r>
    </w:p>
    <w:p w14:paraId="34C2B2DA" w14:textId="77777777" w:rsidR="001E4705" w:rsidRDefault="001E4705" w:rsidP="001E4705">
      <w:r>
        <w:t>Use code with caution.</w:t>
      </w:r>
    </w:p>
    <w:p w14:paraId="2C541E2D" w14:textId="77777777" w:rsidR="001E4705" w:rsidRDefault="001E4705" w:rsidP="001E4705"/>
    <w:p w14:paraId="32167B0A" w14:textId="77777777" w:rsidR="001E4705" w:rsidRDefault="001E4705" w:rsidP="001E4705">
      <w:r>
        <w:t>Example:</w:t>
      </w:r>
    </w:p>
    <w:p w14:paraId="237B0E8B" w14:textId="77777777" w:rsidR="001E4705" w:rsidRDefault="001E4705" w:rsidP="001E4705"/>
    <w:p w14:paraId="42E9B127" w14:textId="77777777" w:rsidR="001E4705" w:rsidRDefault="001E4705" w:rsidP="001E4705">
      <w:r>
        <w:t>HTML</w:t>
      </w:r>
    </w:p>
    <w:p w14:paraId="1A3E0A06" w14:textId="77777777" w:rsidR="001E4705" w:rsidRDefault="001E4705" w:rsidP="001E4705">
      <w:r>
        <w:t>&lt;h1 style="color: blue; font-size: 36px;"&gt;This is a heading&lt;/h1&gt;</w:t>
      </w:r>
    </w:p>
    <w:p w14:paraId="59134E63" w14:textId="77777777" w:rsidR="001E4705" w:rsidRDefault="001E4705" w:rsidP="001E4705">
      <w:r>
        <w:t>Use code with caution.</w:t>
      </w:r>
    </w:p>
    <w:p w14:paraId="54B30D5F" w14:textId="77777777" w:rsidR="001E4705" w:rsidRDefault="001E4705" w:rsidP="001E4705"/>
    <w:p w14:paraId="7414D471" w14:textId="77777777" w:rsidR="001E4705" w:rsidRDefault="001E4705" w:rsidP="001E4705">
      <w:r>
        <w:t>In this example, the h1 element will be displayed with blue text and a font size of 36 pixels.</w:t>
      </w:r>
    </w:p>
    <w:p w14:paraId="5E26F892" w14:textId="77777777" w:rsidR="001E4705" w:rsidRDefault="001E4705" w:rsidP="001E4705"/>
    <w:p w14:paraId="181AED41" w14:textId="77777777" w:rsidR="001E4705" w:rsidRDefault="001E4705" w:rsidP="001E4705">
      <w:r>
        <w:t>Pros of Inline Styles:</w:t>
      </w:r>
    </w:p>
    <w:p w14:paraId="5C0CA5E3" w14:textId="77777777" w:rsidR="001E4705" w:rsidRDefault="001E4705" w:rsidP="001E4705"/>
    <w:p w14:paraId="6C44D60C" w14:textId="77777777" w:rsidR="001E4705" w:rsidRDefault="001E4705" w:rsidP="001E4705">
      <w:r>
        <w:t>Granular control: You can precisely target specific elements and apply unique styles to them.</w:t>
      </w:r>
    </w:p>
    <w:p w14:paraId="27D4695F" w14:textId="77777777" w:rsidR="001E4705" w:rsidRDefault="001E4705" w:rsidP="001E4705">
      <w:r>
        <w:t>Quick adjustments: It can be convenient for making small, temporary changes to styles.</w:t>
      </w:r>
    </w:p>
    <w:p w14:paraId="1ADB2147" w14:textId="77777777" w:rsidR="001E4705" w:rsidRDefault="001E4705" w:rsidP="001E4705">
      <w:r>
        <w:t>Cons of Inline Styles:</w:t>
      </w:r>
    </w:p>
    <w:p w14:paraId="63986A5F" w14:textId="77777777" w:rsidR="001E4705" w:rsidRDefault="001E4705" w:rsidP="001E4705"/>
    <w:p w14:paraId="6935A696" w14:textId="77777777" w:rsidR="001E4705" w:rsidRDefault="001E4705" w:rsidP="001E4705">
      <w:r>
        <w:t>Poor readability: Inline styles can clutter your HTML code, making it harder to read and maintain.</w:t>
      </w:r>
    </w:p>
    <w:p w14:paraId="4A44ADCC" w14:textId="77777777" w:rsidR="001E4705" w:rsidRDefault="001E4705" w:rsidP="001E4705">
      <w:r>
        <w:t>Lack of reusability: Styles defined inline cannot be reused across multiple elements or documents.</w:t>
      </w:r>
    </w:p>
    <w:p w14:paraId="47CC34C4" w14:textId="77777777" w:rsidR="001E4705" w:rsidRDefault="001E4705" w:rsidP="001E4705">
      <w:r>
        <w:t>Maintenance issues: As your project grows, managing inline styles can become cumbersome and error-prone.</w:t>
      </w:r>
    </w:p>
    <w:p w14:paraId="00110BE3" w14:textId="77777777" w:rsidR="001E4705" w:rsidRDefault="001E4705" w:rsidP="001E4705">
      <w:r>
        <w:lastRenderedPageBreak/>
        <w:t>When to Use Inline Styles:</w:t>
      </w:r>
    </w:p>
    <w:p w14:paraId="2901BE49" w14:textId="77777777" w:rsidR="001E4705" w:rsidRDefault="001E4705" w:rsidP="001E4705"/>
    <w:p w14:paraId="42EDC08D" w14:textId="77777777" w:rsidR="001E4705" w:rsidRDefault="001E4705" w:rsidP="001E4705">
      <w:r>
        <w:t>Temporary adjustments: For minor style changes that are not expected to be reused.</w:t>
      </w:r>
    </w:p>
    <w:p w14:paraId="3600B405" w14:textId="77777777" w:rsidR="001E4705" w:rsidRDefault="001E4705" w:rsidP="001E4705">
      <w:r>
        <w:t>Quick prototyping: When you're experimenting with different styles and want to see the results immediately.</w:t>
      </w:r>
    </w:p>
    <w:p w14:paraId="5406F2A4" w14:textId="77777777" w:rsidR="001E4705" w:rsidRDefault="001E4705" w:rsidP="001E4705">
      <w:r>
        <w:t>Best Practices:</w:t>
      </w:r>
    </w:p>
    <w:p w14:paraId="29975AB7" w14:textId="77777777" w:rsidR="001E4705" w:rsidRDefault="001E4705" w:rsidP="001E4705"/>
    <w:p w14:paraId="2E7FEFDB" w14:textId="77777777" w:rsidR="001E4705" w:rsidRDefault="001E4705" w:rsidP="001E4705">
      <w:r>
        <w:t>Minimize inline styles: Whenever possible, use external stylesheets to centralize and organize your styles.</w:t>
      </w:r>
    </w:p>
    <w:p w14:paraId="7D216212" w14:textId="77777777" w:rsidR="001E4705" w:rsidRDefault="001E4705" w:rsidP="001E4705">
      <w:r>
        <w:t>Use inline styles sparingly: Only apply inline styles for truly exceptional cases where they are necessary.</w:t>
      </w:r>
    </w:p>
    <w:p w14:paraId="67DC8C40" w14:textId="04BC519E" w:rsidR="00DD29B9" w:rsidRDefault="001E4705" w:rsidP="001E4705">
      <w:r>
        <w:t>In conclusion, while inline styles can be useful for certain scenarios, it's generally recommended to use external stylesheets for most web projects to improve code organization, maintainability, and reusability.</w:t>
      </w:r>
    </w:p>
    <w:sectPr w:rsidR="00DD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05"/>
    <w:rsid w:val="000A3F5F"/>
    <w:rsid w:val="001E4705"/>
    <w:rsid w:val="008A1FD7"/>
    <w:rsid w:val="00DD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2172"/>
  <w15:chartTrackingRefBased/>
  <w15:docId w15:val="{9CE5B542-5C84-484A-A908-AC8D5F1F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SOUCHHEAN</dc:creator>
  <cp:keywords/>
  <dc:description/>
  <cp:lastModifiedBy>HOK SOUCHHEAN</cp:lastModifiedBy>
  <cp:revision>1</cp:revision>
  <dcterms:created xsi:type="dcterms:W3CDTF">2024-10-24T16:05:00Z</dcterms:created>
  <dcterms:modified xsi:type="dcterms:W3CDTF">2024-10-24T16:06:00Z</dcterms:modified>
</cp:coreProperties>
</file>