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E348" w14:textId="77777777" w:rsidR="00BD2E18" w:rsidRDefault="00BD2E18" w:rsidP="00BD2E18"/>
    <w:p w14:paraId="45981513" w14:textId="77777777" w:rsidR="00BD2E18" w:rsidRDefault="00BD2E18" w:rsidP="00BD2E18">
      <w:r>
        <w:t>}</w:t>
      </w:r>
    </w:p>
    <w:p w14:paraId="766D6486" w14:textId="77777777" w:rsidR="00BD2E18" w:rsidRDefault="00BD2E18" w:rsidP="00BD2E18"/>
    <w:p w14:paraId="5DB654BA" w14:textId="77777777" w:rsidR="00BD2E18" w:rsidRDefault="00BD2E18" w:rsidP="00BD2E18">
      <w:proofErr w:type="gramStart"/>
      <w:r>
        <w:t>.</w:t>
      </w:r>
      <w:proofErr w:type="spellStart"/>
      <w:r>
        <w:t>card</w:t>
      </w:r>
      <w:proofErr w:type="gramEnd"/>
      <w:r>
        <w:t>__button</w:t>
      </w:r>
      <w:proofErr w:type="spellEnd"/>
      <w:r>
        <w:t xml:space="preserve"> {</w:t>
      </w:r>
    </w:p>
    <w:p w14:paraId="36DD3AB6" w14:textId="77777777" w:rsidR="00BD2E18" w:rsidRDefault="00BD2E18" w:rsidP="00BD2E18">
      <w:r>
        <w:t xml:space="preserve">  background-color: #3498db;</w:t>
      </w:r>
    </w:p>
    <w:p w14:paraId="60223B78" w14:textId="77777777" w:rsidR="00BD2E18" w:rsidRDefault="00BD2E18" w:rsidP="00BD2E18">
      <w:r>
        <w:t xml:space="preserve">  color: white;</w:t>
      </w:r>
    </w:p>
    <w:p w14:paraId="1C506541" w14:textId="77777777" w:rsidR="00BD2E18" w:rsidRDefault="00BD2E18" w:rsidP="00BD2E18">
      <w:r>
        <w:t xml:space="preserve">  padding: 10px 20px;</w:t>
      </w:r>
    </w:p>
    <w:p w14:paraId="53492F5A" w14:textId="77777777" w:rsidR="00BD2E18" w:rsidRDefault="00BD2E18" w:rsidP="00BD2E18">
      <w:r>
        <w:t xml:space="preserve">  border: none;</w:t>
      </w:r>
    </w:p>
    <w:p w14:paraId="39AA6723" w14:textId="77777777" w:rsidR="00BD2E18" w:rsidRDefault="00BD2E18" w:rsidP="00BD2E18">
      <w:r>
        <w:t xml:space="preserve">  border-radius: 4px;</w:t>
      </w:r>
    </w:p>
    <w:p w14:paraId="59438294" w14:textId="77777777" w:rsidR="00BD2E18" w:rsidRDefault="00BD2E18" w:rsidP="00BD2E18">
      <w:r>
        <w:t xml:space="preserve">  text-align: center;</w:t>
      </w:r>
    </w:p>
    <w:p w14:paraId="0DF551F1" w14:textId="77777777" w:rsidR="00BD2E18" w:rsidRDefault="00BD2E18" w:rsidP="00BD2E18">
      <w:r>
        <w:t xml:space="preserve">  cursor: pointer;</w:t>
      </w:r>
    </w:p>
    <w:p w14:paraId="17554CCA" w14:textId="77777777" w:rsidR="00BD2E18" w:rsidRDefault="00BD2E18" w:rsidP="00BD2E18">
      <w:r>
        <w:t xml:space="preserve">  text-decoration: none;</w:t>
      </w:r>
    </w:p>
    <w:p w14:paraId="3E6FAABD" w14:textId="77777777" w:rsidR="00BD2E18" w:rsidRDefault="00BD2E18" w:rsidP="00BD2E18">
      <w:r>
        <w:t>}</w:t>
      </w:r>
    </w:p>
    <w:p w14:paraId="5CF5E7D4" w14:textId="77777777" w:rsidR="00BD2E18" w:rsidRDefault="00BD2E18" w:rsidP="00BD2E18"/>
    <w:p w14:paraId="60CBA1AE" w14:textId="77777777" w:rsidR="00BD2E18" w:rsidRDefault="00BD2E18" w:rsidP="00BD2E18">
      <w:proofErr w:type="gramStart"/>
      <w:r>
        <w:t>.card</w:t>
      </w:r>
      <w:proofErr w:type="gramEnd"/>
      <w:r>
        <w:t>__</w:t>
      </w:r>
      <w:proofErr w:type="spellStart"/>
      <w:r>
        <w:t>button:hover</w:t>
      </w:r>
      <w:proofErr w:type="spellEnd"/>
      <w:r>
        <w:t xml:space="preserve"> {</w:t>
      </w:r>
    </w:p>
    <w:p w14:paraId="7F067F1A" w14:textId="77777777" w:rsidR="00BD2E18" w:rsidRDefault="00BD2E18" w:rsidP="00BD2E18">
      <w:r>
        <w:t xml:space="preserve">  background-color: #2a7abf;</w:t>
      </w:r>
    </w:p>
    <w:p w14:paraId="3747020E" w14:textId="77777777" w:rsidR="00BD2E18" w:rsidRDefault="00BD2E18" w:rsidP="00BD2E18">
      <w:r>
        <w:t>}</w:t>
      </w:r>
    </w:p>
    <w:p w14:paraId="3A26A56F" w14:textId="77777777" w:rsidR="00BD2E18" w:rsidRDefault="00BD2E18" w:rsidP="00BD2E18">
      <w:r>
        <w:t>Explanation of the Card Component:</w:t>
      </w:r>
    </w:p>
    <w:p w14:paraId="77A55EB3" w14:textId="77777777" w:rsidR="00BD2E18" w:rsidRDefault="00BD2E18" w:rsidP="00BD2E18">
      <w:r>
        <w:t xml:space="preserve">Nesting with BEM (Block, Element, Modifier): The card uses BEM-style naming (card, </w:t>
      </w:r>
      <w:proofErr w:type="spellStart"/>
      <w:r>
        <w:t>card__image</w:t>
      </w:r>
      <w:proofErr w:type="spellEnd"/>
      <w:r>
        <w:t xml:space="preserve">, </w:t>
      </w:r>
      <w:proofErr w:type="spellStart"/>
      <w:r>
        <w:t>card__title</w:t>
      </w:r>
      <w:proofErr w:type="spellEnd"/>
      <w:r>
        <w:t>) to organize the styles in a clear, modular way. Each sub-element (e.g., __image, __title, __description, __button) belongs to the card block, ensuring that these styles are encapsulated and won't interfere with other elements on the page.</w:t>
      </w:r>
    </w:p>
    <w:p w14:paraId="1E2EEEE4" w14:textId="77777777" w:rsidR="00BD2E18" w:rsidRDefault="00BD2E18" w:rsidP="00BD2E18"/>
    <w:p w14:paraId="098F7008" w14:textId="77777777" w:rsidR="00BD2E18" w:rsidRDefault="00BD2E18" w:rsidP="00BD2E18">
      <w:r>
        <w:t>Variables: The $primary-color and $font-stack variables are used to maintain consistent colors and typography across the component. Changing these variables will globally update the styles.</w:t>
      </w:r>
    </w:p>
    <w:p w14:paraId="5EC99628" w14:textId="77777777" w:rsidR="00BD2E18" w:rsidRDefault="00BD2E18" w:rsidP="00BD2E18"/>
    <w:p w14:paraId="76925FA9" w14:textId="77777777" w:rsidR="00BD2E18" w:rsidRDefault="00BD2E18" w:rsidP="00BD2E18">
      <w:r>
        <w:t>Modifiers and Pseudo-Classes:</w:t>
      </w:r>
    </w:p>
    <w:p w14:paraId="686CBC25" w14:textId="77777777" w:rsidR="00BD2E18" w:rsidRDefault="00BD2E18" w:rsidP="00BD2E18"/>
    <w:p w14:paraId="2E7ACB0F" w14:textId="77777777" w:rsidR="00BD2E18" w:rsidRDefault="00BD2E18" w:rsidP="00BD2E18">
      <w:r>
        <w:t xml:space="preserve">The </w:t>
      </w:r>
      <w:proofErr w:type="gramStart"/>
      <w:r>
        <w:t>&amp;:hover</w:t>
      </w:r>
      <w:proofErr w:type="gramEnd"/>
      <w:r>
        <w:t xml:space="preserve"> pseudo-class adds an animation effect when the user hovers over the card, slightly scaling it up.</w:t>
      </w:r>
    </w:p>
    <w:p w14:paraId="37CCBC57" w14:textId="77777777" w:rsidR="00BD2E18" w:rsidRDefault="00BD2E18" w:rsidP="00BD2E18">
      <w:r>
        <w:lastRenderedPageBreak/>
        <w:t xml:space="preserve">The button’s hover effect uses the </w:t>
      </w:r>
      <w:proofErr w:type="gramStart"/>
      <w:r>
        <w:t>darken(</w:t>
      </w:r>
      <w:proofErr w:type="gramEnd"/>
      <w:r>
        <w:t>) function to adjust the button color on hover.</w:t>
      </w:r>
    </w:p>
    <w:p w14:paraId="446230CB" w14:textId="77777777" w:rsidR="00BD2E18" w:rsidRDefault="00BD2E18" w:rsidP="00BD2E18">
      <w:r>
        <w:t xml:space="preserve">Reusability: This component can be reused multiple times by simply copying the HTML structure and ensuring the styles are applied via </w:t>
      </w:r>
      <w:proofErr w:type="gramStart"/>
      <w:r>
        <w:t>the .card</w:t>
      </w:r>
      <w:proofErr w:type="gramEnd"/>
      <w:r>
        <w:t xml:space="preserve"> class. The styles remain consistent, and the card will automatically adapt to different content.</w:t>
      </w:r>
    </w:p>
    <w:p w14:paraId="05F6B7C3" w14:textId="77777777" w:rsidR="00BD2E18" w:rsidRDefault="00BD2E18" w:rsidP="00BD2E18"/>
    <w:p w14:paraId="64F46969" w14:textId="77777777" w:rsidR="00BD2E18" w:rsidRDefault="00BD2E18" w:rsidP="00BD2E18">
      <w:r>
        <w:t>Structuring Components in a Sass Project</w:t>
      </w:r>
    </w:p>
    <w:p w14:paraId="0F7CDC7B" w14:textId="77777777" w:rsidR="00BD2E18" w:rsidRDefault="00BD2E18" w:rsidP="00BD2E18">
      <w:r>
        <w:t>To maintain an organized Sass project, components are often modularized into separate partial files and then imported into a central stylesheet.</w:t>
      </w:r>
    </w:p>
    <w:p w14:paraId="44230D69" w14:textId="77777777" w:rsidR="00BD2E18" w:rsidRDefault="00BD2E18" w:rsidP="00BD2E18"/>
    <w:p w14:paraId="0FC64DDD" w14:textId="77777777" w:rsidR="00BD2E18" w:rsidRDefault="00BD2E18" w:rsidP="00BD2E18">
      <w:r>
        <w:t>Typical Sass Project Structure:</w:t>
      </w:r>
    </w:p>
    <w:p w14:paraId="45A5CD29" w14:textId="77777777" w:rsidR="00BD2E18" w:rsidRDefault="00BD2E18" w:rsidP="00BD2E18">
      <w:proofErr w:type="spellStart"/>
      <w:r>
        <w:t>arduino</w:t>
      </w:r>
      <w:proofErr w:type="spellEnd"/>
    </w:p>
    <w:p w14:paraId="04BC6861" w14:textId="77777777" w:rsidR="00BD2E18" w:rsidRDefault="00BD2E18" w:rsidP="00BD2E18">
      <w:r>
        <w:t>Copy code</w:t>
      </w:r>
    </w:p>
    <w:p w14:paraId="4AFCF37B" w14:textId="77777777" w:rsidR="00BD2E18" w:rsidRDefault="00BD2E18" w:rsidP="00BD2E18">
      <w:r>
        <w:t>/</w:t>
      </w:r>
      <w:proofErr w:type="gramStart"/>
      <w:r>
        <w:t>sass</w:t>
      </w:r>
      <w:proofErr w:type="gramEnd"/>
    </w:p>
    <w:p w14:paraId="65158FE5" w14:textId="77777777" w:rsidR="00BD2E18" w:rsidRDefault="00BD2E18" w:rsidP="00BD2E18">
      <w:r>
        <w:t xml:space="preserve">  |_ /components</w:t>
      </w:r>
    </w:p>
    <w:p w14:paraId="073E38B5" w14:textId="77777777" w:rsidR="00BD2E18" w:rsidRDefault="00BD2E18" w:rsidP="00BD2E18">
      <w:r>
        <w:t xml:space="preserve">      |_ _</w:t>
      </w:r>
      <w:proofErr w:type="spellStart"/>
      <w:proofErr w:type="gramStart"/>
      <w:r>
        <w:t>card.scss</w:t>
      </w:r>
      <w:proofErr w:type="spellEnd"/>
      <w:proofErr w:type="gramEnd"/>
      <w:r>
        <w:t xml:space="preserve">       // Card component styles</w:t>
      </w:r>
    </w:p>
    <w:p w14:paraId="79123C89" w14:textId="77777777" w:rsidR="00BD2E18" w:rsidRDefault="00BD2E18" w:rsidP="00BD2E18">
      <w:r>
        <w:t xml:space="preserve">      |_ _</w:t>
      </w:r>
      <w:proofErr w:type="spellStart"/>
      <w:proofErr w:type="gramStart"/>
      <w:r>
        <w:t>navbar.scss</w:t>
      </w:r>
      <w:proofErr w:type="spellEnd"/>
      <w:proofErr w:type="gramEnd"/>
      <w:r>
        <w:t xml:space="preserve">     // Navbar component styles</w:t>
      </w:r>
    </w:p>
    <w:p w14:paraId="4BA94A3B" w14:textId="77777777" w:rsidR="00BD2E18" w:rsidRDefault="00BD2E18" w:rsidP="00BD2E18">
      <w:r>
        <w:t xml:space="preserve">      |_ _</w:t>
      </w:r>
      <w:proofErr w:type="spellStart"/>
      <w:proofErr w:type="gramStart"/>
      <w:r>
        <w:t>footer.scss</w:t>
      </w:r>
      <w:proofErr w:type="spellEnd"/>
      <w:proofErr w:type="gramEnd"/>
      <w:r>
        <w:t xml:space="preserve">     // Footer component styles</w:t>
      </w:r>
    </w:p>
    <w:p w14:paraId="38919A04" w14:textId="77777777" w:rsidR="00BD2E18" w:rsidRDefault="00BD2E18" w:rsidP="00BD2E18">
      <w:r>
        <w:t xml:space="preserve">  |_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     // Global variables</w:t>
      </w:r>
    </w:p>
    <w:p w14:paraId="44CE6A76" w14:textId="77777777" w:rsidR="00BD2E18" w:rsidRDefault="00BD2E18" w:rsidP="00BD2E18">
      <w:r>
        <w:t xml:space="preserve">  |_ </w:t>
      </w:r>
      <w:proofErr w:type="spellStart"/>
      <w:proofErr w:type="gramStart"/>
      <w:r>
        <w:t>styles.scss</w:t>
      </w:r>
      <w:proofErr w:type="spellEnd"/>
      <w:proofErr w:type="gramEnd"/>
      <w:r>
        <w:t xml:space="preserve">          // Main stylesheet</w:t>
      </w:r>
    </w:p>
    <w:p w14:paraId="3DD716FF" w14:textId="77777777" w:rsidR="00BD2E18" w:rsidRDefault="00BD2E18" w:rsidP="00BD2E18">
      <w:r>
        <w:t>In this structure:</w:t>
      </w:r>
    </w:p>
    <w:p w14:paraId="7F99FE36" w14:textId="77777777" w:rsidR="00BD2E18" w:rsidRDefault="00BD2E18" w:rsidP="00BD2E18"/>
    <w:p w14:paraId="51BA6C0E" w14:textId="77777777" w:rsidR="00BD2E18" w:rsidRDefault="00BD2E18" w:rsidP="00BD2E18">
      <w:r>
        <w:t>Variables are defined in a global _</w:t>
      </w:r>
      <w:proofErr w:type="spellStart"/>
      <w:r>
        <w:t>variables.scss</w:t>
      </w:r>
      <w:proofErr w:type="spellEnd"/>
      <w:r>
        <w:t xml:space="preserve"> file and can be accessed by all components.</w:t>
      </w:r>
    </w:p>
    <w:p w14:paraId="77D03A76" w14:textId="77777777" w:rsidR="00BD2E18" w:rsidRDefault="00BD2E18" w:rsidP="00BD2E18">
      <w:r>
        <w:t>Components like the card, navbar, and footer have their own Sass partials under the /components directory.</w:t>
      </w:r>
    </w:p>
    <w:p w14:paraId="0A5FB7DB" w14:textId="77777777" w:rsidR="00BD2E18" w:rsidRDefault="00BD2E18" w:rsidP="00BD2E18">
      <w:r>
        <w:t xml:space="preserve">The main </w:t>
      </w:r>
      <w:proofErr w:type="spellStart"/>
      <w:r>
        <w:t>styles.scss</w:t>
      </w:r>
      <w:proofErr w:type="spellEnd"/>
      <w:r>
        <w:t xml:space="preserve"> file imports the variables and all the component partials to compile into one main CSS file.</w:t>
      </w:r>
    </w:p>
    <w:p w14:paraId="151D111F" w14:textId="77777777" w:rsidR="00BD2E18" w:rsidRDefault="00BD2E18" w:rsidP="00BD2E18">
      <w:r>
        <w:t>Benefits of Structuring Components in a Sass Project:</w:t>
      </w:r>
    </w:p>
    <w:p w14:paraId="17268D75" w14:textId="77777777" w:rsidR="00BD2E18" w:rsidRDefault="00BD2E18" w:rsidP="00BD2E18">
      <w:r>
        <w:t>Separation of Concerns: Each component has its own file, making it easier to manage, update, and scale as the project grows.</w:t>
      </w:r>
    </w:p>
    <w:p w14:paraId="3D0D8803" w14:textId="77777777" w:rsidR="00BD2E18" w:rsidRDefault="00BD2E18" w:rsidP="00BD2E18">
      <w:r>
        <w:t>Reusability: Components are self-contained and can be easily reused or modified for different parts of the project.</w:t>
      </w:r>
    </w:p>
    <w:p w14:paraId="4B27B202" w14:textId="77777777" w:rsidR="00BD2E18" w:rsidRDefault="00BD2E18" w:rsidP="00BD2E18">
      <w:r>
        <w:lastRenderedPageBreak/>
        <w:t>Consistency: Variables ensure that styles like colors, font sizes, and spacing remain consistent across all components.</w:t>
      </w:r>
    </w:p>
    <w:p w14:paraId="4CE4C52D" w14:textId="77777777" w:rsidR="00BD2E18" w:rsidRDefault="00BD2E18" w:rsidP="00BD2E18">
      <w:r>
        <w:t>Maintainability: When updates are needed, changes can be made in one component file, and the rest of the project will automatically inherit those changes.</w:t>
      </w:r>
    </w:p>
    <w:p w14:paraId="7F6D3000" w14:textId="77777777" w:rsidR="00BD2E18" w:rsidRDefault="00BD2E18" w:rsidP="00BD2E18">
      <w:r>
        <w:t>Summary</w:t>
      </w:r>
    </w:p>
    <w:p w14:paraId="1AD77C58" w14:textId="77777777" w:rsidR="00BD2E18" w:rsidRDefault="00BD2E18" w:rsidP="00BD2E18">
      <w:r>
        <w:t>CSS Components allow for the modular, reusable, and maintainable encapsulation of UI elements.</w:t>
      </w:r>
    </w:p>
    <w:p w14:paraId="57C9F7AF" w14:textId="77777777" w:rsidR="00BD2E18" w:rsidRDefault="00BD2E18" w:rsidP="00BD2E18">
      <w:r>
        <w:t>Sass enhances components by supporting features like variables, functions, and nesting, making it easier to build and maintain scalable UI elements.</w:t>
      </w:r>
    </w:p>
    <w:p w14:paraId="7A2FEBDB" w14:textId="77777777" w:rsidR="00BD2E18" w:rsidRDefault="00BD2E18" w:rsidP="00BD2E18">
      <w:r>
        <w:t>The card component created here demonstrates how to structure a component using Sass, and how Sass’s features like variables and nesting simplify style management.</w:t>
      </w:r>
    </w:p>
    <w:p w14:paraId="1B78375B" w14:textId="77777777" w:rsidR="00BD2E18" w:rsidRDefault="00BD2E18" w:rsidP="00BD2E18">
      <w:r>
        <w:t>Structuring components in a Sass project ensures maintainability, reusability, and clean organization for larger, scalable projects.</w:t>
      </w:r>
    </w:p>
    <w:p w14:paraId="6DF06F34" w14:textId="77777777" w:rsidR="00BD2E18" w:rsidRDefault="00BD2E18" w:rsidP="00BD2E18"/>
    <w:p w14:paraId="3BE7133B" w14:textId="77777777" w:rsidR="00BD2E18" w:rsidRDefault="00BD2E18" w:rsidP="00BD2E18"/>
    <w:p w14:paraId="2AD9834B" w14:textId="77777777" w:rsidR="00BD2E18" w:rsidRDefault="00BD2E18" w:rsidP="00BD2E18"/>
    <w:p w14:paraId="758EAB4F" w14:textId="77777777" w:rsidR="00BD2E18" w:rsidRDefault="00BD2E18" w:rsidP="00BD2E18"/>
    <w:p w14:paraId="7D4EF872" w14:textId="77777777" w:rsidR="00BD2E18" w:rsidRDefault="00BD2E18" w:rsidP="00BD2E18"/>
    <w:p w14:paraId="599E2C44" w14:textId="77777777" w:rsidR="00BD2E18" w:rsidRDefault="00BD2E18" w:rsidP="00BD2E18"/>
    <w:p w14:paraId="24151A7A" w14:textId="77777777" w:rsidR="00BD2E18" w:rsidRDefault="00BD2E18" w:rsidP="00BD2E18"/>
    <w:p w14:paraId="58A571C4" w14:textId="77777777" w:rsidR="00BD2E18" w:rsidRDefault="00BD2E18" w:rsidP="00BD2E18"/>
    <w:p w14:paraId="0E35BC4E" w14:textId="77777777" w:rsidR="00DD29B9" w:rsidRDefault="00DD29B9"/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8"/>
    <w:rsid w:val="008A1FD7"/>
    <w:rsid w:val="008A278F"/>
    <w:rsid w:val="00BD2E18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789A"/>
  <w15:chartTrackingRefBased/>
  <w15:docId w15:val="{1F00FD38-B8D5-4866-8291-7F343BBE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2024-10-24T16:21:00Z</dcterms:created>
  <dcterms:modified xsi:type="dcterms:W3CDTF">2024-10-24T16:21:00Z</dcterms:modified>
</cp:coreProperties>
</file>