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B45" w:rsidRPr="003F1B45" w:rsidRDefault="003F1B45">
      <w:r>
        <w:t>CR 1: jp-m_app</w:t>
      </w:r>
    </w:p>
    <w:tbl>
      <w:tblPr>
        <w:tblpPr w:leftFromText="180" w:rightFromText="180" w:vertAnchor="text" w:horzAnchor="margin" w:tblpXSpec="center" w:tblpY="497"/>
        <w:tblW w:w="14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2"/>
        <w:gridCol w:w="4205"/>
        <w:gridCol w:w="2493"/>
        <w:gridCol w:w="3325"/>
        <w:gridCol w:w="3552"/>
      </w:tblGrid>
      <w:tr w:rsidR="003F1B45" w:rsidRPr="003F1B45" w:rsidTr="003F1B45">
        <w:trPr>
          <w:trHeight w:val="212"/>
        </w:trPr>
        <w:tc>
          <w:tcPr>
            <w:tcW w:w="782" w:type="dxa"/>
            <w:shd w:val="clear" w:color="auto" w:fill="auto"/>
            <w:noWrap/>
            <w:vAlign w:val="bottom"/>
            <w:hideMark/>
          </w:tcPr>
          <w:p w:rsidR="003F1B45" w:rsidRPr="003F1B45" w:rsidRDefault="003F1B45" w:rsidP="003F1B45">
            <w:pPr>
              <w:spacing w:after="0" w:line="240" w:lineRule="auto"/>
              <w:jc w:val="right"/>
              <w:rPr>
                <w:rFonts w:ascii="Source Sans Pro" w:eastAsia="Times New Roman" w:hAnsi="Source Sans Pro" w:cs="Arial"/>
              </w:rPr>
            </w:pPr>
            <w:r w:rsidRPr="003F1B45">
              <w:rPr>
                <w:rFonts w:ascii="Source Sans Pro" w:eastAsia="Times New Roman" w:hAnsi="Source Sans Pro" w:cs="Arial"/>
              </w:rPr>
              <w:t>1</w:t>
            </w:r>
          </w:p>
        </w:tc>
        <w:tc>
          <w:tcPr>
            <w:tcW w:w="4205" w:type="dxa"/>
            <w:shd w:val="clear" w:color="000000" w:fill="FFFF00"/>
            <w:vAlign w:val="bottom"/>
            <w:hideMark/>
          </w:tcPr>
          <w:p w:rsidR="003F1B45" w:rsidRPr="003F1B45" w:rsidRDefault="003F1B45" w:rsidP="003F1B45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3F1B45">
              <w:rPr>
                <w:rFonts w:ascii="Source Sans Pro" w:eastAsia="Times New Roman" w:hAnsi="Source Sans Pro" w:cs="Arial"/>
              </w:rPr>
              <w:t>Include an edit function for product variant on backend</w:t>
            </w:r>
          </w:p>
        </w:tc>
        <w:tc>
          <w:tcPr>
            <w:tcW w:w="2493" w:type="dxa"/>
            <w:shd w:val="clear" w:color="auto" w:fill="auto"/>
            <w:noWrap/>
            <w:vAlign w:val="bottom"/>
            <w:hideMark/>
          </w:tcPr>
          <w:p w:rsidR="003F1B45" w:rsidRPr="003F1B45" w:rsidRDefault="003F1B45" w:rsidP="003F1B45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3F1B45">
              <w:rPr>
                <w:rFonts w:ascii="Source Sans Pro" w:eastAsia="Times New Roman" w:hAnsi="Source Sans Pro" w:cs="Arial"/>
              </w:rPr>
              <w:t>Backend</w:t>
            </w:r>
          </w:p>
        </w:tc>
        <w:tc>
          <w:tcPr>
            <w:tcW w:w="3325" w:type="dxa"/>
            <w:shd w:val="clear" w:color="auto" w:fill="auto"/>
            <w:noWrap/>
            <w:vAlign w:val="bottom"/>
            <w:hideMark/>
          </w:tcPr>
          <w:p w:rsidR="003F1B45" w:rsidRPr="003F1B45" w:rsidRDefault="003F1B45" w:rsidP="003F1B45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3F1B45">
              <w:rPr>
                <w:rFonts w:ascii="Source Sans Pro" w:eastAsia="Times New Roman" w:hAnsi="Source Sans Pro" w:cs="Arial"/>
              </w:rPr>
              <w:t>Product variant</w:t>
            </w:r>
          </w:p>
        </w:tc>
        <w:tc>
          <w:tcPr>
            <w:tcW w:w="3552" w:type="dxa"/>
            <w:shd w:val="clear" w:color="auto" w:fill="auto"/>
            <w:noWrap/>
            <w:vAlign w:val="bottom"/>
            <w:hideMark/>
          </w:tcPr>
          <w:p w:rsidR="003F1B45" w:rsidRPr="003F1B45" w:rsidRDefault="003F1B45" w:rsidP="003F1B45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3F1B45">
              <w:rPr>
                <w:rFonts w:ascii="Source Sans Pro" w:eastAsia="Times New Roman" w:hAnsi="Source Sans Pro" w:cs="Arial"/>
              </w:rPr>
              <w:t>Yes</w:t>
            </w:r>
          </w:p>
        </w:tc>
      </w:tr>
    </w:tbl>
    <w:p w:rsidR="003F1B45" w:rsidRDefault="003F1B45" w:rsidP="003F1B45"/>
    <w:p w:rsidR="003F1B45" w:rsidRDefault="003F1B45" w:rsidP="003F1B45"/>
    <w:p w:rsidR="003F1B45" w:rsidRDefault="003F1B45" w:rsidP="003F1B45">
      <w:r>
        <w:t>Action:</w:t>
      </w:r>
    </w:p>
    <w:p w:rsidR="003F1B45" w:rsidRDefault="003F1B45" w:rsidP="003F1B45">
      <w:r>
        <w:t xml:space="preserve">Change Order: </w:t>
      </w:r>
    </w:p>
    <w:p w:rsidR="003F1B45" w:rsidRDefault="003F1B45" w:rsidP="003F1B45">
      <w:pPr>
        <w:ind w:firstLine="720"/>
      </w:pPr>
      <w:r>
        <w:t xml:space="preserve">Click on Change Order to change order column </w:t>
      </w:r>
      <w:r>
        <w:sym w:font="Wingdings" w:char="F0E0"/>
      </w:r>
      <w:r>
        <w:t xml:space="preserve"> Save to apply new order </w:t>
      </w:r>
    </w:p>
    <w:p w:rsidR="003F1B45" w:rsidRDefault="003F1B45" w:rsidP="003F1B45">
      <w:pPr>
        <w:ind w:firstLine="720"/>
      </w:pPr>
      <w:r>
        <w:t xml:space="preserve">Load product by order. </w:t>
      </w:r>
    </w:p>
    <w:p w:rsidR="003F1B45" w:rsidRDefault="003F1B45" w:rsidP="003F1B45">
      <w:r>
        <w:t xml:space="preserve">Edit function: </w:t>
      </w:r>
    </w:p>
    <w:p w:rsidR="003F1B45" w:rsidRDefault="003F1B45" w:rsidP="003F1B45">
      <w:pPr>
        <w:ind w:firstLine="720"/>
      </w:pPr>
      <w:r>
        <w:t xml:space="preserve">Click on Edit button to edit : title , Carat, Diamond cut, setting  </w:t>
      </w:r>
      <w:r>
        <w:sym w:font="Wingdings" w:char="F0E0"/>
      </w:r>
      <w:r>
        <w:t xml:space="preserve"> Click on Save button to apply change.</w:t>
      </w:r>
    </w:p>
    <w:p w:rsidR="003F1B45" w:rsidRDefault="003F1B45" w:rsidP="003F1B45">
      <w:pPr>
        <w:ind w:firstLine="720"/>
      </w:pPr>
      <w:r>
        <w:t xml:space="preserve">Click on image: open dialog to change images. (image change </w:t>
      </w:r>
      <w:r w:rsidRPr="003F1B45">
        <w:t>immediately</w:t>
      </w:r>
      <w:r>
        <w:t xml:space="preserve">  after finish on upload image dialog)</w:t>
      </w:r>
    </w:p>
    <w:p w:rsidR="003F1B45" w:rsidRPr="003F1B45" w:rsidRDefault="003F1B45" w:rsidP="003F1B45"/>
    <w:p w:rsidR="00907463" w:rsidRDefault="003F1B45" w:rsidP="003F1B45">
      <w:r>
        <w:rPr>
          <w:noProof/>
        </w:rPr>
        <w:lastRenderedPageBreak/>
        <w:drawing>
          <wp:inline distT="0" distB="0" distL="0" distR="0">
            <wp:extent cx="8696325" cy="5106902"/>
            <wp:effectExtent l="19050" t="19050" r="952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 demo edit funtion on variant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06"/>
                    <a:stretch/>
                  </pic:blipFill>
                  <pic:spPr bwMode="auto">
                    <a:xfrm>
                      <a:off x="0" y="0"/>
                      <a:ext cx="8703951" cy="511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B45" w:rsidRDefault="003F1B45" w:rsidP="003F1B45"/>
    <w:p w:rsidR="003F1B45" w:rsidRDefault="003F1B45" w:rsidP="003F1B45">
      <w:r>
        <w:rPr>
          <w:noProof/>
        </w:rPr>
        <w:lastRenderedPageBreak/>
        <w:drawing>
          <wp:inline distT="0" distB="0" distL="0" distR="0">
            <wp:extent cx="8372475" cy="4459963"/>
            <wp:effectExtent l="19050" t="19050" r="952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 demo edit funtion on variant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4"/>
                    <a:stretch/>
                  </pic:blipFill>
                  <pic:spPr bwMode="auto">
                    <a:xfrm>
                      <a:off x="0" y="0"/>
                      <a:ext cx="8375554" cy="4461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240" w:type="dxa"/>
        <w:tblLook w:val="04A0" w:firstRow="1" w:lastRow="0" w:firstColumn="1" w:lastColumn="0" w:noHBand="0" w:noVBand="1"/>
      </w:tblPr>
      <w:tblGrid>
        <w:gridCol w:w="508"/>
        <w:gridCol w:w="5732"/>
      </w:tblGrid>
      <w:tr w:rsidR="00214F31" w:rsidRPr="00214F31" w:rsidTr="00214F31">
        <w:trPr>
          <w:trHeight w:val="300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jc w:val="right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2</w:t>
            </w:r>
          </w:p>
        </w:tc>
        <w:tc>
          <w:tcPr>
            <w:tcW w:w="5732" w:type="dxa"/>
            <w:tcBorders>
              <w:top w:val="nil"/>
              <w:left w:val="single" w:sz="4" w:space="0" w:color="92CDDC"/>
              <w:bottom w:val="nil"/>
              <w:right w:val="nil"/>
            </w:tcBorders>
            <w:shd w:val="clear" w:color="D9D9D9" w:fill="FFFF00"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Fix sharing links to show preview instead of URL</w:t>
            </w:r>
          </w:p>
        </w:tc>
      </w:tr>
    </w:tbl>
    <w:p w:rsidR="00214F31" w:rsidRDefault="00214F31" w:rsidP="003F1B45">
      <w:r>
        <w:br/>
        <w:t xml:space="preserve">Friendly url can show directly on app: Whatapp, Skype, Viber, … should be a html link: mean the image of save/ sharing ring should be show in a mini site as: </w:t>
      </w:r>
      <w:hyperlink r:id="rId6" w:history="1">
        <w:r w:rsidRPr="00611A4B">
          <w:rPr>
            <w:rStyle w:val="Hyperlink"/>
          </w:rPr>
          <w:t>http://m-app.jannpaul.com/superidealcut-rosegold-solitaire.html</w:t>
        </w:r>
      </w:hyperlink>
      <w:r>
        <w:t xml:space="preserve"> </w:t>
      </w:r>
    </w:p>
    <w:p w:rsidR="00214F31" w:rsidRDefault="00214F31" w:rsidP="003F1B45">
      <w:r>
        <w:t xml:space="preserve">and this page contain page title: Super Ideal Cut in Solitaire Rose Gold + images + images description + metadata + … </w:t>
      </w:r>
    </w:p>
    <w:p w:rsidR="00214F31" w:rsidRDefault="00214F31" w:rsidP="003F1B45">
      <w:r>
        <w:t xml:space="preserve">App will priority show the image. </w:t>
      </w:r>
    </w:p>
    <w:p w:rsidR="00214F31" w:rsidRDefault="00214F31" w:rsidP="003F1B45">
      <w:r>
        <w:lastRenderedPageBreak/>
        <w:t xml:space="preserve">Sample: </w:t>
      </w:r>
    </w:p>
    <w:p w:rsidR="00214F31" w:rsidRDefault="00214F31" w:rsidP="003F1B45">
      <w:hyperlink r:id="rId7" w:history="1">
        <w:r w:rsidRPr="00611A4B">
          <w:rPr>
            <w:rStyle w:val="Hyperlink"/>
          </w:rPr>
          <w:t>http://www.lazada.vn/ao-khoac-family-shop-kn21-xam-301931.html</w:t>
        </w:r>
      </w:hyperlink>
    </w:p>
    <w:p w:rsidR="00214F31" w:rsidRDefault="00214F31" w:rsidP="003F1B45">
      <w:r>
        <w:t>in Viber/ Skype:</w:t>
      </w:r>
    </w:p>
    <w:p w:rsidR="00214F31" w:rsidRDefault="00214F31" w:rsidP="00214F31">
      <w:pPr>
        <w:keepNext/>
      </w:pPr>
      <w:r>
        <w:rPr>
          <w:noProof/>
        </w:rPr>
        <w:lastRenderedPageBreak/>
        <w:drawing>
          <wp:inline distT="0" distB="0" distL="0" distR="0" wp14:anchorId="4591F4E2" wp14:editId="0B6C6071">
            <wp:extent cx="3667125" cy="4810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BC7676" wp14:editId="74197B89">
            <wp:extent cx="26289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300" w:type="dxa"/>
        <w:tblLook w:val="04A0" w:firstRow="1" w:lastRow="0" w:firstColumn="1" w:lastColumn="0" w:noHBand="0" w:noVBand="1"/>
      </w:tblPr>
      <w:tblGrid>
        <w:gridCol w:w="508"/>
        <w:gridCol w:w="5716"/>
        <w:gridCol w:w="5208"/>
        <w:gridCol w:w="3868"/>
      </w:tblGrid>
      <w:tr w:rsidR="00214F31" w:rsidRPr="00214F31" w:rsidTr="00214F31">
        <w:trPr>
          <w:trHeight w:val="342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jc w:val="right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3</w:t>
            </w:r>
          </w:p>
        </w:tc>
        <w:tc>
          <w:tcPr>
            <w:tcW w:w="5716" w:type="dxa"/>
            <w:tcBorders>
              <w:top w:val="nil"/>
              <w:left w:val="single" w:sz="4" w:space="0" w:color="92CDDC"/>
              <w:bottom w:val="nil"/>
              <w:right w:val="nil"/>
            </w:tcBorders>
            <w:shd w:val="clear" w:color="auto" w:fill="5B9BD5" w:themeFill="accent1"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Update diamond images on main page</w:t>
            </w:r>
          </w:p>
        </w:tc>
        <w:tc>
          <w:tcPr>
            <w:tcW w:w="5208" w:type="dxa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  <w:noWrap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Mobile App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  <w:noWrap/>
            <w:vAlign w:val="bottom"/>
            <w:hideMark/>
          </w:tcPr>
          <w:p w:rsidR="00214F31" w:rsidRPr="00214F31" w:rsidRDefault="00214F31" w:rsidP="00214F31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214F31">
              <w:rPr>
                <w:rFonts w:ascii="Source Sans Pro" w:eastAsia="Times New Roman" w:hAnsi="Source Sans Pro" w:cs="Arial"/>
              </w:rPr>
              <w:t>Main page (Diamond)</w:t>
            </w:r>
          </w:p>
        </w:tc>
      </w:tr>
    </w:tbl>
    <w:p w:rsidR="00214F31" w:rsidRDefault="00873FD3" w:rsidP="00214F31">
      <w:pPr>
        <w:keepNext/>
      </w:pPr>
      <w:r>
        <w:lastRenderedPageBreak/>
        <w:t>Change images of diamond on Choose your diamond:</w:t>
      </w:r>
    </w:p>
    <w:p w:rsidR="00873FD3" w:rsidRDefault="00873FD3" w:rsidP="00214F31">
      <w:pPr>
        <w:keepNext/>
      </w:pPr>
      <w:r>
        <w:rPr>
          <w:noProof/>
        </w:rPr>
        <w:drawing>
          <wp:inline distT="0" distB="0" distL="0" distR="0" wp14:anchorId="1E674E39" wp14:editId="72383823">
            <wp:extent cx="24384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800" w:type="dxa"/>
        <w:tblLook w:val="04A0" w:firstRow="1" w:lastRow="0" w:firstColumn="1" w:lastColumn="0" w:noHBand="0" w:noVBand="1"/>
      </w:tblPr>
      <w:tblGrid>
        <w:gridCol w:w="5724"/>
        <w:gridCol w:w="5208"/>
        <w:gridCol w:w="3868"/>
      </w:tblGrid>
      <w:tr w:rsidR="00873FD3" w:rsidRPr="00873FD3" w:rsidTr="00873FD3">
        <w:trPr>
          <w:trHeight w:val="645"/>
        </w:trPr>
        <w:tc>
          <w:tcPr>
            <w:tcW w:w="5724" w:type="dxa"/>
            <w:tcBorders>
              <w:top w:val="nil"/>
              <w:left w:val="single" w:sz="4" w:space="0" w:color="92CDDC"/>
              <w:bottom w:val="nil"/>
              <w:right w:val="nil"/>
            </w:tcBorders>
            <w:shd w:val="clear" w:color="D9D9D9" w:fill="D9D9D9"/>
            <w:vAlign w:val="bottom"/>
            <w:hideMark/>
          </w:tcPr>
          <w:p w:rsidR="00873FD3" w:rsidRPr="00873FD3" w:rsidRDefault="00873FD3" w:rsidP="00873FD3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>
              <w:rPr>
                <w:rFonts w:ascii="Source Sans Pro" w:eastAsia="Times New Roman" w:hAnsi="Source Sans Pro" w:cs="Arial"/>
              </w:rPr>
              <w:t xml:space="preserve">4. </w:t>
            </w:r>
            <w:r w:rsidRPr="00873FD3">
              <w:rPr>
                <w:rFonts w:ascii="Source Sans Pro" w:eastAsia="Times New Roman" w:hAnsi="Source Sans Pro" w:cs="Arial"/>
              </w:rPr>
              <w:t>Include a function to select order of product display on backend</w:t>
            </w:r>
          </w:p>
        </w:tc>
        <w:tc>
          <w:tcPr>
            <w:tcW w:w="520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873FD3" w:rsidRPr="00873FD3" w:rsidRDefault="00873FD3" w:rsidP="00873FD3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873FD3">
              <w:rPr>
                <w:rFonts w:ascii="Source Sans Pro" w:eastAsia="Times New Roman" w:hAnsi="Source Sans Pro" w:cs="Arial"/>
              </w:rPr>
              <w:t>Backend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873FD3" w:rsidRPr="00873FD3" w:rsidRDefault="00873FD3" w:rsidP="00873FD3">
            <w:pPr>
              <w:spacing w:after="0" w:line="240" w:lineRule="auto"/>
              <w:rPr>
                <w:rFonts w:ascii="Source Sans Pro" w:eastAsia="Times New Roman" w:hAnsi="Source Sans Pro" w:cs="Arial"/>
              </w:rPr>
            </w:pPr>
            <w:r w:rsidRPr="00873FD3">
              <w:rPr>
                <w:rFonts w:ascii="Source Sans Pro" w:eastAsia="Times New Roman" w:hAnsi="Source Sans Pro" w:cs="Arial"/>
              </w:rPr>
              <w:t>Product variant</w:t>
            </w:r>
          </w:p>
        </w:tc>
      </w:tr>
    </w:tbl>
    <w:p w:rsidR="00873FD3" w:rsidRDefault="00873FD3" w:rsidP="00214F31">
      <w:pPr>
        <w:keepNext/>
      </w:pPr>
      <w:r>
        <w:lastRenderedPageBreak/>
        <w:t>(Included in 1)</w:t>
      </w:r>
    </w:p>
    <w:p w:rsidR="00873FD3" w:rsidRDefault="00873FD3" w:rsidP="00214F31">
      <w:pPr>
        <w:keepNext/>
      </w:pPr>
      <w:r>
        <w:t>5. Change CHOOSE YOUR SETTING PAGE 2 to CHOOSE COLOR:</w:t>
      </w:r>
    </w:p>
    <w:p w:rsidR="00873FD3" w:rsidRDefault="00873FD3" w:rsidP="00214F31">
      <w:pPr>
        <w:keepNext/>
      </w:pPr>
      <w:r>
        <w:tab/>
        <w:t>This change need restructure of DB. First, on front end:</w:t>
      </w:r>
    </w:p>
    <w:p w:rsidR="00873FD3" w:rsidRDefault="00873FD3" w:rsidP="00214F31">
      <w:pPr>
        <w:keepNext/>
      </w:pPr>
      <w:r>
        <w:t xml:space="preserve">Method 1: use OS control: Swipe Up / Down to change Metal (Color or ring); still keep Swipe left / right to view other images : this solution no need to add more screen, all control of button keep as currently.  </w:t>
      </w:r>
    </w:p>
    <w:p w:rsidR="00873FD3" w:rsidRDefault="00873FD3" w:rsidP="00214F31">
      <w:pPr>
        <w:keepNext/>
      </w:pPr>
      <w:r>
        <w:rPr>
          <w:noProof/>
        </w:rPr>
        <w:drawing>
          <wp:inline distT="0" distB="0" distL="0" distR="0">
            <wp:extent cx="8229600" cy="3599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 dem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D3" w:rsidRDefault="00873FD3" w:rsidP="00214F31">
      <w:pPr>
        <w:keepNext/>
      </w:pPr>
      <w:r>
        <w:t>Method 2: Add 1 screen</w:t>
      </w:r>
    </w:p>
    <w:p w:rsidR="00873FD3" w:rsidRDefault="00873FD3" w:rsidP="00214F31">
      <w:pPr>
        <w:keepNext/>
      </w:pPr>
      <w:r>
        <w:tab/>
        <w:t xml:space="preserve">Step 1: rename CHOOSE YOUR SETTING page 2 </w:t>
      </w:r>
      <w:r>
        <w:sym w:font="Wingdings" w:char="F0E0"/>
      </w:r>
      <w:r>
        <w:t xml:space="preserve"> CHOOSE YOUR COLOR : action swipe left / right to change metal (color)</w:t>
      </w:r>
    </w:p>
    <w:p w:rsidR="00873FD3" w:rsidRDefault="00873FD3" w:rsidP="00873FD3">
      <w:pPr>
        <w:keepNext/>
        <w:ind w:firstLine="720"/>
      </w:pPr>
      <w:r>
        <w:t>Step 2: add 1 screen for action select Ring (explore)</w:t>
      </w:r>
      <w:r w:rsidR="00F75D71">
        <w:t xml:space="preserve">. </w:t>
      </w:r>
      <w:bookmarkStart w:id="0" w:name="_GoBack"/>
      <w:bookmarkEnd w:id="0"/>
      <w:r>
        <w:t xml:space="preserve"> </w:t>
      </w:r>
    </w:p>
    <w:p w:rsidR="00873FD3" w:rsidRDefault="00873FD3" w:rsidP="00214F31">
      <w:pPr>
        <w:keepNext/>
      </w:pPr>
      <w:r>
        <w:rPr>
          <w:noProof/>
        </w:rPr>
        <w:lastRenderedPageBreak/>
        <w:drawing>
          <wp:inline distT="0" distB="0" distL="0" distR="0">
            <wp:extent cx="6557645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 demo 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FD3" w:rsidSect="005B5C9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C92"/>
    <w:rsid w:val="00214F31"/>
    <w:rsid w:val="003F1B45"/>
    <w:rsid w:val="005B5C92"/>
    <w:rsid w:val="00873FD3"/>
    <w:rsid w:val="00907463"/>
    <w:rsid w:val="00F7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56B2D7-EF45-4151-9DC9-0CD8F3D9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4F3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14F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1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lazada.vn/ao-khoac-family-shop-kn21-xam-301931.html" TargetMode="Externa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-app.jannpaul.com/superidealcut-rosegold-solitaire.html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8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S.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Pham</dc:creator>
  <cp:keywords/>
  <dc:description/>
  <cp:lastModifiedBy>Thanh Pham</cp:lastModifiedBy>
  <cp:revision>2</cp:revision>
  <dcterms:created xsi:type="dcterms:W3CDTF">2016-10-07T10:00:00Z</dcterms:created>
  <dcterms:modified xsi:type="dcterms:W3CDTF">2016-10-07T17:19:00Z</dcterms:modified>
</cp:coreProperties>
</file>