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 xml:space="preserve"> 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1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Design some web page layouts using HTML frameset.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frame.html (General format for each frame)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&lt;!DOCTYPE 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&lt;title&gt;Frame 1&lt;/title&gt;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&lt;body&gt;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&lt;h2&gt;Frame 1&lt;/h2&gt;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&lt;p&gt;Contents of Frame 1&lt;/p&gt;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&lt;/body&gt;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&lt;/html&gt;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layout1.html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&lt;!DOCTYPE 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&lt;title&gt;Frameset Layout 1&lt;/title&gt;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&lt;frameset cols="34%,33%,33%"&gt;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&lt;frameset rows="50%,50%"&gt;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src="frames/frame1.html" name="frame1"&gt;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src="frames/frame2.html" name="frame2"&gt;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&lt;/frameset&gt;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src="frames/frame3.html" name="frame3"&gt;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src="frames/frame4.html" name="frame4"&gt;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&lt;/frameset&gt;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&lt;/html&gt;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layout2.html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&lt;!DOCTYPE 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&lt;title&gt;Frameset Layout 2&lt;/title&gt;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&lt;frameset rows="30%,70%"&gt;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src="frames/frame1.html" name="frame1"&gt;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&lt;frameset cols="30%,40%,30%"&gt;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src="frames/frame2.html" name="frame2"&gt;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src="frames/frame1.html" name="frame1"&gt;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&lt;frame src="frames/frame4.html" name="frame4"&gt;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&lt;/frameset&gt;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&lt;/frameset&gt;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&lt;/html&gt;</w:t>
      </w:r>
    </w:p>
    <w:p>
      <w:pPr>
        <w:pStyle w:val="BodyText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ascii="Liberation Serif;serif" w:hAnsi="Liberation Serif;serif"/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layout</w:t>
      </w:r>
      <w:r>
        <w:rPr>
          <w:rFonts w:ascii="Liberation Serif;serif" w:hAnsi="Liberation Serif;serif"/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3</w:t>
      </w:r>
      <w:r>
        <w:rPr>
          <w:rFonts w:ascii="Liberation Serif;serif" w:hAnsi="Liberation Serif;serif"/>
          <w:b/>
          <w:i w:val="false"/>
          <w:caps w:val="false"/>
          <w:smallCaps w:val="false"/>
          <w:strike w:val="false"/>
          <w:dstrike w:val="false"/>
          <w:sz w:val="28"/>
          <w:u w:val="none"/>
          <w:effect w:val="none"/>
        </w:rPr>
        <w:t>.html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&lt;!DOCTYPE html&gt;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&lt;html&gt;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&lt;head&gt;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&lt;title&gt;Frameset Layout 3&lt;/title&gt;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&lt;/head&gt;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&lt;frameset rows="30%,30%,40%"&gt;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&lt;frame src="frames/frame1.html" name="frame1"&gt;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&lt;frameset cols="33%,34%,33%"&gt;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    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&lt;frame src="frames/frame2.html" name="frame2"&gt;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    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&lt;frame src="frames/frame3.html" name="frame3"&gt;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    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&lt;frame src="frames/frame4.html" name="frame4"&gt;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&lt;/frameset&gt;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 xml:space="preserve">    </w:t>
      </w: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&lt;frame src="frames/frame5.html" name="frame5"&gt;</w:t>
      </w:r>
    </w:p>
    <w:p>
      <w:pPr>
        <w:pStyle w:val="BodyText"/>
        <w:spacing w:lineRule="auto" w:line="240" w:before="0" w:after="0"/>
        <w:ind w:hanging="0" w:start="0" w:end="0"/>
        <w:jc w:val="start"/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&lt;/frameset&gt;</w:t>
      </w:r>
    </w:p>
    <w:p>
      <w:pPr>
        <w:pStyle w:val="BodyText"/>
        <w:spacing w:lineRule="auto" w:line="240" w:before="0" w:after="0"/>
        <w:ind w:hanging="0" w:start="0" w:end="0"/>
        <w:jc w:val="start"/>
        <w:rPr/>
      </w:pPr>
      <w:r>
        <w:rPr>
          <w:rFonts w:ascii="Liberation Serif;serif" w:hAnsi="Liberation Serif;serif"/>
          <w:b w:val="false"/>
          <w:i w:val="false"/>
          <w:caps w:val="false"/>
          <w:smallCaps w:val="false"/>
          <w:strike w:val="false"/>
          <w:dstrike w:val="false"/>
          <w:sz w:val="24"/>
          <w:u w:val="none"/>
          <w:effect w:val="none"/>
        </w:rPr>
        <w:t>&lt;/html&gt;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Output</w:t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29300" cy="3587750"/>
            <wp:effectExtent l="0" t="0" r="0" b="0"/>
            <wp:wrapTopAndBottom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Layout 1</w:t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88330" cy="3983990"/>
            <wp:effectExtent l="0" t="0" r="0" b="0"/>
            <wp:wrapTopAndBottom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8330" cy="398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Layout 2</w:t>
      </w:r>
    </w:p>
    <w:p>
      <w:pPr>
        <w:pStyle w:val="Normal"/>
        <w:bidi w:val="0"/>
        <w:spacing w:before="114" w:after="114"/>
        <w:jc w:val="center"/>
        <w:rPr>
          <w:rFonts w:ascii="Liberation Serif" w:hAnsi="Liberation Serif"/>
          <w:b w:val="false"/>
          <w:bCs w:val="false"/>
          <w:i/>
          <w:i/>
          <w:iCs/>
          <w:position w:val="0"/>
          <w:sz w:val="24"/>
          <w:sz w:val="24"/>
          <w:szCs w:val="24"/>
          <w:u w:val="none"/>
          <w:vertAlign w:val="baseline"/>
        </w:rPr>
      </w:pPr>
      <w: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76900" cy="4044950"/>
            <wp:effectExtent l="0" t="0" r="0" b="0"/>
            <wp:wrapTopAndBottom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404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  <w:i/>
          <w:iCs/>
          <w:position w:val="0"/>
          <w:sz w:val="24"/>
          <w:sz w:val="24"/>
          <w:szCs w:val="24"/>
          <w:u w:val="none"/>
          <w:vertAlign w:val="baseline"/>
        </w:rPr>
        <w:t>Layout 3</w:t>
      </w:r>
    </w:p>
    <w:p>
      <w:pPr>
        <w:pStyle w:val="Normal"/>
        <w:bidi w:val="0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Question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 xml:space="preserve"> </w:t>
      </w: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2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Question 2: Do the following using HTML/CSS. Step 1: Create a .html document with the standard HTML-structure (&lt;html&gt;, &lt;head&gt;, &lt;body&gt; etc.). Set up a basic structure following HTML5 semantics that includes a header-element to contain a menu with links to relevant pages and a picture of you. Further, the page should include a section that present projects that you have been part of in a list, and/or similar sections with work experience, and courses and educational institutions attended. One section presenting one of the examples above is sufficient.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Step 2: Create a .css file and link to it in your HTML-document. Add styles to the different components of the page.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  <w:t>Source Code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index.html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&lt;!DOCTYPE html&gt;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&lt;html lang="en"&gt;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&lt;meta charset="UTF-8"&gt;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&lt;meta name="viewport" content="width=device-width, initial-scale=1.0"&gt;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&lt;title&gt;Portfolio&lt;/title&gt;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&lt;link rel="stylesheet" href="styles.css"&gt;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&lt;/head&gt;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&lt;body&gt;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&lt;header&gt;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&lt;h1&gt;Magnus Li – Student at UiO&lt;/h1&gt;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&lt;img src="pfp.png" alt="Profile Picture"&gt;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&lt;nav&gt;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&lt;a href="#"&gt;Github&lt;/a&gt; –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&lt;a href="#"&gt;Instagram&lt;/a&gt; –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&lt;a href="#"&gt;LinkedIn&lt;/a&gt;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&lt;/nav&gt;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&lt;/header&gt;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&lt;section class="projects"&gt;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&lt;h2&gt;Projects&lt;/h2&gt;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class="projects-container"&gt;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class="project"&gt;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&lt;h3&gt;Something (2017)&lt;/h3&gt;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&lt;p&gt;Simple web project that allow….&lt;/p&gt;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class="project"&gt;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&lt;h3&gt;Something (2017)&lt;/h3&gt;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&lt;p&gt;Website written in js, php, …..&lt;/p&gt;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class="project"&gt;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&lt;h3&gt;Something (2015)&lt;/h3&gt;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&lt;p&gt;Blablabla….&lt;/p&gt;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class="project"&gt;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&lt;h3&gt;DHIS2-LMIS (2015)&lt;/h3&gt;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&lt;p&gt;Commodity ordering system for DHIS1 blablabla&lt;/p&gt;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class="project"&gt;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&lt;h3&gt;Something (2011)&lt;/h3&gt;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&lt;p&gt;Blablabla….&lt;/p&gt;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&lt;div class="project"&gt;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&lt;h3&gt;Something (2011)&lt;/h3&gt;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&lt;p&gt;Blablabla….&lt;/p&gt;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&lt;/div&gt;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&lt;/section&gt;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&lt;section class="work-experience"&gt;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&lt;h2&gt;Work experience&lt;/h2&gt;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&lt;/section&gt;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&lt;/body&gt;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&lt;/html&gt;</w:t>
      </w:r>
    </w:p>
    <w:p>
      <w:pPr>
        <w:pStyle w:val="Normal"/>
        <w:bidi w:val="0"/>
        <w:spacing w:before="114" w:after="114"/>
        <w:jc w:val="start"/>
        <w:rPr>
          <w:sz w:val="28"/>
          <w:szCs w:val="28"/>
          <w:u w:val="none"/>
        </w:rPr>
      </w:pPr>
      <w:r>
        <w:rPr>
          <w:b/>
          <w:bCs/>
          <w:i w:val="false"/>
          <w:iCs w:val="false"/>
          <w:position w:val="0"/>
          <w:sz w:val="28"/>
          <w:sz w:val="28"/>
          <w:szCs w:val="28"/>
          <w:u w:val="none"/>
          <w:vertAlign w:val="baseline"/>
        </w:rPr>
        <w:t>styles.css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body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font-family: Arial, sans-serif;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text-align: center;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0;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0;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header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20px;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10px;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header img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width: 100px;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height: 100px;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border-radius: 0%;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10px;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nav a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text-decoration: none;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color: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font-weight: bold;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0 10px;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.projects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10px;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20px;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.projects-container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display: grid;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grid-template-columns: repeat(3, 1fr);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gap: 10px;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justify-content: center;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.project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20px;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.work-experience {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border: 2px solid black;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padding: 20px;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 xml:space="preserve">    </w:t>
      </w: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margin: 10px;</w:t>
      </w:r>
    </w:p>
    <w:p>
      <w:pPr>
        <w:pStyle w:val="Normal"/>
        <w:bidi w:val="0"/>
        <w:jc w:val="start"/>
        <w:rPr>
          <w:rFonts w:ascii="Liberation Serif" w:hAnsi="Liberation Serif"/>
          <w:b w:val="false"/>
          <w:bCs w:val="false"/>
          <w:i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</w:pPr>
      <w:r>
        <w:rPr>
          <w:b w:val="false"/>
          <w:bCs w:val="false"/>
          <w:i w:val="false"/>
          <w:iCs w:val="false"/>
          <w:position w:val="0"/>
          <w:sz w:val="24"/>
          <w:sz w:val="24"/>
          <w:szCs w:val="24"/>
          <w:u w:val="none"/>
          <w:vertAlign w:val="baseline"/>
        </w:rPr>
        <w:t>}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>
          <w:b/>
          <w:bCs/>
          <w:sz w:val="32"/>
          <w:szCs w:val="32"/>
          <w:u w:val="single"/>
        </w:rPr>
        <w:t>Output</w:t>
      </w:r>
    </w:p>
    <w:p>
      <w:pPr>
        <w:pStyle w:val="Normal"/>
        <w:bidi w:val="0"/>
        <w:spacing w:before="114" w:after="114"/>
        <w:jc w:val="start"/>
        <w:rPr>
          <w:rFonts w:ascii="Liberation Serif" w:hAnsi="Liberation Serif"/>
          <w:b/>
          <w:bCs/>
          <w:i w:val="false"/>
          <w:i w:val="false"/>
          <w:iCs w:val="false"/>
          <w:position w:val="0"/>
          <w:sz w:val="32"/>
          <w:sz w:val="32"/>
          <w:szCs w:val="32"/>
          <w:u w:val="single"/>
          <w:vertAlign w:val="baseline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79595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79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Liberation Mono">
    <w:altName w:val="Courier New"/>
    <w:charset w:val="00" w:characterSet="windows-1252"/>
    <w:family w:val="roman"/>
    <w:pitch w:val="variable"/>
  </w:font>
  <w:font w:name="Liberation Serif">
    <w:altName w:val="Times New Roman"/>
    <w:charset w:val="00" w:characterSet="windows-1252"/>
    <w:family w:val="auto"/>
    <w:pitch w:val="default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LibreOffice/24.2.3.2$Windows_X86_64 LibreOffice_project/433d9c2ded56988e8a90e6b2e771ee4e6a5ab2ba</Application>
  <AppVersion>15.0000</AppVersion>
  <Pages>6</Pages>
  <Words>436</Words>
  <Characters>3418</Characters>
  <CharactersWithSpaces>4405</CharactersWithSpaces>
  <Paragraphs>166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2024-12-17T11:50:54Z</dcterms:created>
  <dc:creator/>
  <dc:description/>
  <dc:language>en-US</dc:language>
  <cp:lastModifiedBy/>
  <dcterms:modified xsi:type="dcterms:W3CDTF">2025-03-12T12:19:18Z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