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1</w:t>
      </w:r>
    </w:p>
    <w:p>
      <w:pPr>
        <w:pStyle w:val="Normal"/>
        <w:bidi w:val="0"/>
        <w:rPr/>
      </w:pPr>
      <w:r>
        <w:rPr/>
        <w:t>1. Implement KNN classification in iris data set</w:t>
        <w:br/>
        <w:t>2. Choose different values of k (from 1-25)</w:t>
      </w:r>
    </w:p>
    <w:p>
      <w:pPr>
        <w:pStyle w:val="Normal"/>
        <w:bidi w:val="0"/>
        <w:rPr/>
      </w:pPr>
      <w:r>
        <w:rPr/>
        <w:t>3. Provide the confusion Matrix for same.</w:t>
        <w:br/>
        <w:t>4. Then implement logistics regression for Iris data</w:t>
        <w:br/>
        <w:t>5. Finally compare kNN and Logistic Regression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from sklearn.neighbors import KNeighborsClassifier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from sklearn.linear_model import LogisticRegression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from sklearn.metrics import confusion_matrix, accuracy_score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X = iris.data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y = iris.target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test_size=0.3,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KNN Classifier with k=3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knn_3 = KNeighborsClassifier(n_neighbors=3)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knn_3.fit(X_train,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y_pred_knn_3 = knn_3.predict(X_test)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conf_matrix_knn_3 = confusion_matrix(y_test, y_pred_knn_3)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accuracy_knn_3 = accuracy_score(y_test, y_pred_knn_3)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KNN Classifier with k=13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knn_13 = KNeighborsClassifier(n_neighbors=13)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knn_13.fit(X_train,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y_pred_knn_13 = knn_13.predict(X_test)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conf_matrix_knn_13 = confusion_matrix(y_test, y_pred_knn_13)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accuracy_knn_13 = accuracy_score(y_test, y_pred_knn_13)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KNN Classifier with k=20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knn_20 = KNeighborsClassifier(n_neighbors=20)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knn_20.fit(X_train,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y_pred_knn_20 = knn_20.predict(X_test)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conf_matrix_knn_20 = confusion_matrix(y_test, y_pred_knn_20)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accuracy_knn_20 = accuracy_score(y_test, y_pred_knn_20)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Logistic Regressor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log_reg = LogisticRegression(max_iter=200)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log_reg.fit(X_train,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y_pred_log_reg = log_reg.predict(X_test)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conf_matrix_log_reg = confusion_matrix(y_test, y_pred_log_reg)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accuracy_log_reg = accuracy_score(y_test, y_pred_log_reg)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print(f'Accuracy of KNN (k=3): {accuracy_knn_3 * 100:.2f}%')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print(f'Accuracy of KNN (k=13): {accuracy_knn_13 * 100:.2f}%')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print(f'Accuracy of KNN (k=20): {accuracy_knn_20 * 100:.2f}%')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print(f'Accuracy of Logistic Regression: {accuracy_log_reg * 100:.2f}%')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fig, axes = plt.subplots(2, 2, figsize=(8, 8))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Plot for KNN (k=3)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axes[0][0].imshow(conf_matrix_knn_3, interpolation='nearest', cmap=plt.cm.Blues)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axes[0][0].set_title('Confusion Matrix (KNN k=3)')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axes[0][0].set_xticks(np.arange(3))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axes[0][0].set_yticks(np.arange(3))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axes[0][0].set_xticklabels(iris.target_names)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axes[0][0].set_yticklabels(iris.target_names)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axes[0][0].set_xlabel('Predicted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axes[0][0].set_ylabel('True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i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j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axes[0][0].text(j, i, conf_matrix_knn_3[i, j], ha="center", va="center", color="white")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Plot for KNN (k=13)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axes[0][1].imshow(conf_matrix_knn_13, interpolation='nearest', cmap=plt.cm.Blues)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axes[0][1].set_title('Confusion Matrix (KNN k=13)')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axes[0][1].set_xticks(np.arange(3))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axes[0][1].set_yticks(np.arange(3))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axes[0][1].set_xticklabels(iris.target_names)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axes[0][1].set_yticklabels(iris.target_names)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axes[0][1].set_xlabel('Predicted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axes[0][1].set_ylabel('True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i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j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axes[0][1].text(j, i, conf_matrix_knn_13[i, j], ha="center", va="center", color="white")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Plot for KNN (k=20)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axes[1][0].imshow(conf_matrix_knn_20, interpolation='nearest', cmap=plt.cm.Blues)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axes[1][0].set_title('Confusion Matrix (KNN k=20)')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axes[1][0].set_xticks(np.arange(3))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axes[1][0].set_yticks(np.arange(3))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axes[1][0].set_xticklabels(iris.target_names)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axes[1][0].set_yticklabels(iris.target_names)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axes[1][0].set_xlabel('Predicted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axes[1][0].set_ylabel('True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i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j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axes[1][0].text(j, i, conf_matrix_knn_20[i, j], ha="center", va="center", color="white")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# Plot for Logistic 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axes[1][1].imshow(conf_matrix_log_reg, interpolation='nearest', cmap=plt.cm.Blues)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axes[1][1].set_title('Confusion Matrix (Logistic Regression)')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axes[1][1].set_xticks(np.arange(3))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axes[1][1].set_yticks(np.arange(3))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axes[1][1].set_xticklabels(iris.target_names)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axes[1][1].set_yticklabels(iris.target_names)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axes[1][1].set_xlabel('Predicted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axes[1][1].set_ylabel('True Label')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i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for j in range(3):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axes[1][1].text(j, i, conf_matrix_log_reg[i, j], ha="center", va="center", color="white")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plt.tight_layout()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accuracies = {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"KNN (k=3)": accuracy_knn_3,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"KNN (k=13)": accuracy_knn_13,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"KNN (k=20)": accuracy_knn_20,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"Logistic Regression": accuracy_log_reg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best_model = max(accuracies, key=accuracies.get)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print(f"\nThe best performing model is: {best_model}.")</w:t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7780" cy="105854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7050" cy="438658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9610" cy="403479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Visualization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LibreOffice/24.2.3.2$Windows_X86_64 LibreOffice_project/433d9c2ded56988e8a90e6b2e771ee4e6a5ab2ba</Application>
  <AppVersion>15.0000</AppVersion>
  <Pages>4</Pages>
  <Words>377</Words>
  <Characters>4081</Characters>
  <CharactersWithSpaces>4417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2025-01-22T13:09:05Z</cp:lastPrinted>
  <dcterms:modified xsi:type="dcterms:W3CDTF">2025-01-22T13:09:10Z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