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1</w:t>
      </w:r>
    </w:p>
    <w:p>
      <w:pPr>
        <w:pStyle w:val="Normal"/>
        <w:bidi w:val="0"/>
        <w:rPr/>
      </w:pPr>
      <w:r>
        <w:rPr/>
        <w:t xml:space="preserve">1. Implement </w:t>
      </w:r>
      <w:r>
        <w:rPr/>
        <w:t xml:space="preserve">Naive Bayes Classifier </w:t>
      </w:r>
      <w:r>
        <w:rPr/>
        <w:t>on Iris Dataset</w:t>
      </w:r>
      <w:r>
        <w:rPr/>
        <w:br/>
      </w:r>
      <w:r>
        <w:rPr/>
        <w:t xml:space="preserve">2. Implement </w:t>
      </w:r>
      <w:r>
        <w:rPr/>
        <w:t xml:space="preserve">Decision Tree </w:t>
      </w:r>
      <w:r>
        <w:rPr/>
        <w:t>on Iris Dataset</w:t>
      </w:r>
      <w:r>
        <w:rPr/>
        <w:br/>
      </w:r>
      <w:r>
        <w:rPr/>
        <w:t xml:space="preserve">3. </w:t>
      </w:r>
      <w:r>
        <w:rPr/>
        <w:t>Find accuracy for different splitting points (train</w:t>
      </w:r>
      <w:r>
        <w:rPr/>
        <w:t>ing</w:t>
      </w:r>
      <w:r>
        <w:rPr/>
        <w:t xml:space="preserve"> size = 0.5, 0.6, 0.7, 0.8, 0.9)</w:t>
        <w:br/>
      </w:r>
      <w:r>
        <w:rPr/>
        <w:t xml:space="preserve">4. </w:t>
      </w:r>
      <w:r>
        <w:rPr/>
        <w:t>Plot on a graph and compare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spacing w:before="114" w:after="114"/>
        <w:jc w:val="star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Naive Bayes Classifier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sklearn.datasets import load_iris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sklearn.naive_bayes import GaussianNB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accuracy_score, classification_report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sklearn.decomposition import PCA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matplotlib.colors import ListedColormap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plot_decision_regions(X, y, classifier, resolution=0.02):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markers = ('s', 'x', 'o')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colors = ('red', 'blue', 'lightgreen')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cmap = ListedColormap(colors[:len(np.unique(y))])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x1_min, x1_max = X[:, 0].min() - 1, X[:, 0].max() + 1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x2_min, x2_max = X[:, 1].min() - 1, X[:, 1].max() + 1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xx1, xx2 = np.meshgrid(np.arange(x1_min, x1_max, resolution),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np.arange(x2_min, x2_max, resolution))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 = classifier.predict(np.array([xx1.ravel(), xx2.ravel()]).T)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 = Z.reshape(xx1.shape)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plt.contourf(xx1, xx2, Z, alpha=0.3, cmap=cmap)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idx, cl in enumerate(np.unique(y)):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plt.scatter(x=X[y == cl, 0], y=X[y == cl, 1],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alpha=0.8, c=[cmap(idx)], marker=markers[idx],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label=f'Class {cl}')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naive_bayes(t_size):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 = load_iris()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iris.data  # Features: sepal length, sepal width, petal length, petal width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iris.target  # Target: species (0=setosa, 1=versicolor, 2=virginica)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feature_names = iris.feature_names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class_names = iris.target_names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train_size=t_size, random_state=42)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clf = GaussianNB()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clf.fit(X_train,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clf.predict(X_test)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 = accuracy_score(y_test, y_pred)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print(f"Accuracy: {accuracy:.2f}\n")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print("Classification Report:")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print(classification_report(y_test, y_pred, target_names=class_names))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pca = PCA(n_components=2)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X_train_pca = pca.fit_transform(X_train)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X_test_pca = pca.transform(X_test)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clf.fit(X_train_pca,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plt.figure(figsize=(8, 6))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plot_decision_regions(X_train_pca, y_train, classifier=clf)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plt.xlabel('Principal Component 1')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plt.ylabel('Principal Component 2')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plt.title('Naive Bayes Decision Boundaries (PCA-transformed)')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accuracy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 = naive_bayes(0.7)</w:t>
      </w:r>
    </w:p>
    <w:p>
      <w:pPr>
        <w:pStyle w:val="BodyText"/>
        <w:spacing w:lineRule="auto" w:line="240" w:before="115" w:after="115"/>
        <w:ind w:hanging="0" w:start="0" w:end="0"/>
        <w:jc w:val="start"/>
        <w:rPr>
          <w:b/>
          <w:i w:val="false"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Output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6400" cy="257810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457200</wp:posOffset>
            </wp:positionH>
            <wp:positionV relativeFrom="paragraph">
              <wp:posOffset>55245</wp:posOffset>
            </wp:positionV>
            <wp:extent cx="5418455" cy="4490720"/>
            <wp:effectExtent l="0" t="0" r="0" b="0"/>
            <wp:wrapTopAndBottom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Visualization</w:t>
      </w:r>
    </w:p>
    <w:p>
      <w:pPr>
        <w:pStyle w:val="Normal"/>
        <w:bidi w:val="0"/>
        <w:spacing w:before="114" w:after="114"/>
        <w:jc w:val="star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Decision Tree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sklearn.datasets import load_iris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from sklearn.tree import </w:t>
      </w:r>
      <w:bookmarkStart w:id="0" w:name="__DdeLink__129_1322456971"/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DecisionTree</w:t>
      </w:r>
      <w:bookmarkEnd w:id="0"/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Classifier, plot_tree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accuracy_score, classification_report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visualize_tree(clf, feature_names, class_names):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plt.figure(figsize=(10, 5))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plot_tree(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clf,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feature_names=feature_names,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class_names=class_names,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filled=True,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rounded=True,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fontsize=6,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plt.title("Decision Tree for Iris Species Classification", fontsize=16)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dec_tree(train_size):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 = load_iris()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iris.data  # Features: sepal length, sepal width, petal length, petal width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iris.target  # Target: species (0=setosa, 1=versicolor, 2=virginica)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feature_names = iris.feature_names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class_names = iris.target_names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test_size=1 - train_size, random_state=42)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clf = DecisionTreeClassifier(random_state=42)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clf.fit(X_train, y_train)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clf.predict(X_test)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 = accuracy_score(y_test, y_pred)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print(f"Accuracy: {accuracy:.2f}\n")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print("Classification Report:")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print(classification_report(y_test, y_pred, target_names=class_names))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visualize_tree(clf, feature_names, class_names)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accuracy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 = dec_tree(0.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7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spacing w:before="114" w:after="114"/>
        <w:jc w:val="start"/>
        <w:rPr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before="114" w:after="114"/>
        <w:jc w:val="center"/>
        <w:rPr>
          <w:b w:val="false"/>
          <w:bCs w:val="false"/>
          <w:i/>
          <w:i/>
          <w:i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255905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7590"/>
            <wp:effectExtent l="0" t="0" r="0" b="0"/>
            <wp:wrapTopAndBottom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Visualization</w:t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Comparison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decision_tree_iris import dec_tree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naive_bayes_classifier_iris import naive_bayes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comp():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accuracy_dec = {}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accuracy_nai = {}</w:t>
      </w:r>
    </w:p>
    <w:p>
      <w:pPr>
        <w:pStyle w:val="Normal"/>
        <w:bidi w:val="0"/>
        <w:jc w:val="start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i in range(5, 10):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accuracy_dec.update({i/10:dec_tree(i/10)})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accuracy_nai.update({i/10:naive_bayes(i/10)})</w:t>
      </w:r>
    </w:p>
    <w:p>
      <w:pPr>
        <w:pStyle w:val="Normal"/>
        <w:bidi w:val="0"/>
        <w:jc w:val="start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df = pd.DataFrame({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'Key': accuracy_dec.keys(),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'Decision Tree': accuracy_dec.values(),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'Naive Bayes': accuracy_nai.values()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})</w:t>
      </w:r>
    </w:p>
    <w:p>
      <w:pPr>
        <w:pStyle w:val="Normal"/>
        <w:bidi w:val="0"/>
        <w:jc w:val="start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 (df)</w:t>
      </w:r>
    </w:p>
    <w:p>
      <w:pPr>
        <w:pStyle w:val="Normal"/>
        <w:bidi w:val="0"/>
        <w:jc w:val="start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plt.figure(figsize=(8, 4))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plt.plot(df['Key'], df['Decision Tree'], marker='o', label='Decision Tree', linewidth=2)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plt.plot(df['Key'], df['Naive Bayes'], marker='s', label='Naive Bayes', linewidth=2)</w:t>
      </w:r>
    </w:p>
    <w:p>
      <w:pPr>
        <w:pStyle w:val="Normal"/>
        <w:bidi w:val="0"/>
        <w:jc w:val="start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plt.title('Model Accuracy Comparison', fontsize=14)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plt.xlabel('Training Size', fontsize=12)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plt.ylabel('Accuracy', fontsize=12)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plt.xticks(df['Key'])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plt.ylim(0.85, 1.01)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plt.grid(True, linestyle='--', alpha=0.7)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plt.tight_layout()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comp()</w:t>
      </w:r>
    </w:p>
    <w:p>
      <w:pPr>
        <w:pStyle w:val="Normal"/>
        <w:bidi w:val="0"/>
        <w:spacing w:before="114" w:after="114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1244600"/>
            <wp:effectExtent l="0" t="0" r="0" b="0"/>
            <wp:wrapTopAndBottom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center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0300"/>
            <wp:effectExtent l="0" t="0" r="0" b="0"/>
            <wp:wrapTopAndBottom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Visualization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LibreOffice/24.2.3.2$Windows_X86_64 LibreOffice_project/433d9c2ded56988e8a90e6b2e771ee4e6a5ab2ba</Application>
  <AppVersion>15.0000</AppVersion>
  <Pages>6</Pages>
  <Words>471</Words>
  <Characters>4191</Characters>
  <CharactersWithSpaces>5001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cp:lastPrinted>2025-01-22T13:09:05Z</cp:lastPrinted>
  <dcterms:modified xsi:type="dcterms:W3CDTF">2025-01-29T19:47:15Z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