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Question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Implement classification on the Iris Dataset using Multi Layer Perceptron and compare with the other models.</w:t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Source Code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tensorflow as tf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tensorflow import keras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sklearn.datasets import load_iris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sklearn.model_selection import train_test_split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sklearn.preprocessing import OneHotEncoder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sklearn.metrics import accuracy_score, precision_score, recall_score, f1_score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matplotlib import pyplot as plt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iris = load_iris()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 = iris.data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 = iris.target.reshape(-1, 1)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encoder = OneHotEncoder(sparse_output=False)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 = encoder.fit_transform(y)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X_train, X_test, y_train, y_test = train_test_split(X, y, test_size=0.2, random_state=42)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def build_model(hidden_units=10):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 = keras.Sequential()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model.add(keras.layers.Dense(hidden_units, input_shape=(4,), activation='relu'))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model.add(keras.layers.Dense(hidden_units, activation='relu'))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model.add(keras.layers.Dense(3, activation='softmax'))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model.compile(optimizer='adam', loss='categorical_crossentropy', metrics=['accuracy'])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return model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def train_model(model, epochs=100, batch_size=8, validation_split=0.2):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early_stopping = keras.callbacks.EarlyStopping(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monitor='val_loss',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patience=10,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restore_best_weights=True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reduce_lr = keras.callbacks.ReduceLROnPlateau(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monitor='val_loss',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factor=0.1,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patience=5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best_model = keras.callbacks.ModelCheckpoint(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'model.keras',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save_best_only=True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hist = model.fit(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X_train, y_train,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epochs=epochs,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batch_size=batch_size,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validation_split=validation_split,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callbacks=[early_stopping, reduce_lr, best_model]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return hist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def evaluate(hist, model, X_test, y_test, model_name='Multi Layer Perceptron'):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model.predict(X_test)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y_pred_classes = tf.argmax(y_pred, axis=1)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y_test_classes = tf.argmax(y_test, axis=1)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accuracy = accuracy_score(y_test_classes, y_pred_classes)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precision = precision_score(y_test_classes, y_pred_classes, average='weighted')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recall = recall_score(y_test_classes, y_pred_classes, average='weighted')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f1 = f1_score(y_test_classes, y_pred_classes, average='weighted')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print(f'Model: {model_name}')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print(f'Accuracy: {accuracy:.4f}')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print(f'Precision: {precision:.4f}')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print(f'Recall: {recall:.4f}')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print(f'F1 Score: {f1:.4f}')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plt.plot(hist.history['accuracy'], label='Train Accuracy')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plt.plot(hist.history['val_accuracy'], label='Validation Accuracy')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plt.title('Model Accuracy')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plt.ylabel('Accuracy')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plt.xlabel('Epoch')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plt.legend(loc='best')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plt.show()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plt.plot(hist.history['loss'], label='Train Loss')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plt.plot(hist.history['val_loss'], label='Validation Loss')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plt.title('Model Loss')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plt.ylabel('Loss')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plt.xlabel('Epoch')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plt.legend(loc='best')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plt.show()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def main():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 = build_model(hidden_units=10)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hist = train_model(model, epochs=100, batch_size=8, validation_split=0.2)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evaluate(hist, model, X_test, y_test, model_name='MLP with Early Stopping')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if __name__ == '__main__':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main()</w:t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Output</w:t>
      </w:r>
    </w:p>
    <w:p>
      <w:pPr>
        <w:pStyle w:val="Normal"/>
        <w:bidi w:val="0"/>
        <w:spacing w:lineRule="auto" w:line="360" w:before="0" w:after="0"/>
        <w:jc w:val="center"/>
        <w:rPr>
          <w:rFonts w:ascii="Liberation Serif" w:hAnsi="Liberation Serif"/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-7620</wp:posOffset>
            </wp:positionH>
            <wp:positionV relativeFrom="paragraph">
              <wp:posOffset>2664460</wp:posOffset>
            </wp:positionV>
            <wp:extent cx="3103245" cy="3208655"/>
            <wp:effectExtent l="0" t="0" r="0" b="0"/>
            <wp:wrapTopAndBottom/>
            <wp:docPr id="1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86635"/>
            <wp:effectExtent l="0" t="0" r="0" b="0"/>
            <wp:wrapTopAndBottom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Terminal</w:t>
      </w:r>
    </w:p>
    <w:p>
      <w:pPr>
        <w:pStyle w:val="Normal"/>
        <w:bidi w:val="0"/>
        <w:spacing w:lineRule="auto" w:line="360" w:before="0" w:after="0"/>
        <w:jc w:val="center"/>
        <w:rPr>
          <w:rFonts w:ascii="Liberation Serif" w:hAnsi="Liberation Serif"/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3226435</wp:posOffset>
            </wp:positionH>
            <wp:positionV relativeFrom="paragraph">
              <wp:posOffset>4445</wp:posOffset>
            </wp:positionV>
            <wp:extent cx="3123565" cy="3230880"/>
            <wp:effectExtent l="0" t="0" r="0" b="0"/>
            <wp:wrapTopAndBottom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Plot training and validation accuracy</w:t>
        <w:tab/>
        <w:tab/>
        <w:tab/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Plot training and validation loss</w:t>
      </w:r>
    </w:p>
    <w:p>
      <w:pPr>
        <w:pStyle w:val="Normal"/>
        <w:bidi w:val="0"/>
        <w:spacing w:lineRule="auto" w:line="360" w:before="0" w:after="0"/>
        <w:jc w:val="start"/>
        <w:rPr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spacing w:lineRule="auto" w:line="360" w:before="0" w:after="0"/>
        <w:jc w:val="start"/>
        <w:rPr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spacing w:lineRule="auto" w:line="360" w:before="0" w:after="0"/>
        <w:jc w:val="start"/>
        <w:rPr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1068070</wp:posOffset>
            </wp:positionH>
            <wp:positionV relativeFrom="paragraph">
              <wp:posOffset>240665</wp:posOffset>
            </wp:positionV>
            <wp:extent cx="4196715" cy="3987165"/>
            <wp:effectExtent l="0" t="0" r="0" b="0"/>
            <wp:wrapTopAndBottom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sz w:val="32"/>
          <w:szCs w:val="32"/>
          <w:u w:val="single"/>
        </w:rPr>
        <w:t>Comparison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LibreOffice/24.2.3.2$Windows_X86_64 LibreOffice_project/433d9c2ded56988e8a90e6b2e771ee4e6a5ab2ba</Application>
  <AppVersion>15.0000</AppVersion>
  <Pages>4</Pages>
  <Words>244</Words>
  <Characters>2734</Characters>
  <CharactersWithSpaces>3184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2024-12-17T11:50:54Z</dcterms:created>
  <dc:creator/>
  <dc:description/>
  <dc:language>en-US</dc:language>
  <cp:lastModifiedBy/>
  <dcterms:modified xsi:type="dcterms:W3CDTF">2025-02-19T01:25:02Z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