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Question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Implement classification on the Iris Dataset using Multi Layer Perceptron.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Source Code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tensorflow as tf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tensorflow import keras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sklearn.datasets import load_iris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sklearn.model_selection import train_test_split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sklearn.preprocessing import OneHotEncoder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sklearn.metrics import accuracy_score, precision_score, recall_score, f1_score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matplotlib import pyplot as plt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iris = load_iris()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 = iris.data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 = iris.target.reshape(-1, 1)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encoder = OneHotEncoder(sparse_output=False)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 = encoder.fit_transform(y)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X_train, X_test, y_train, y_test = train_test_split(X, y, test_size=0.2, random_state=42)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build_model(hidden_units=10):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 = keras.Sequential()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model.add(keras.layers.Dense(hidden_units, input_shape=(4,), activation='relu'))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model.add(keras.layers.Dense(hidden_units, activation='relu'))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model.add(keras.layers.Dense(3, activation='softmax'))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model.compile(optimizer='adam', loss='categorical_crossentropy', metrics=['accuracy'])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return model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train_model(model, epochs=100, batch_size=8, validation_split=0.2):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early_stopping = keras.callbacks.EarlyStopping(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monitor='val_loss',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patience=10,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restore_best_weights=True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reduce_lr = keras.callbacks.ReduceLROnPlateau(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monitor='val_loss',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factor=0.1,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patience=5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best_model = keras.callbacks.ModelCheckpoint(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'model.keras',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save_best_only=True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hist = model.fit(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X_train, y_train,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epochs=epochs,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batch_size=batch_size,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validation_split=validation_split,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callbacks=[early_stopping, reduce_lr, best_model]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return hist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evaluate(hist, model, X_test, y_test, model_name='Multi Layer Perceptron'):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model.predict(X_test)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y_pred_classes = tf.argmax(y_pred, axis=1)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y_test_classes = tf.argmax(y_test, axis=1)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accuracy = accuracy_score(y_test_classes, y_pred_classes)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precision = precision_score(y_test_classes, y_pred_classes, average='weighted')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recall = recall_score(y_test_classes, y_pred_classes, average='weighted')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f1 = f1_score(y_test_classes, y_pred_classes, average='weighted')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print(f'Model: {model_name}')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print(f'Accuracy: {accuracy:.4f}')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print(f'Precision: {precision:.4f}')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print(f'Recall: {recall:.4f}')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print(f'F1 Score: {f1:.4f}')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plt.plot(hist.history['accuracy'], label='Train Accuracy')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plt.plot(hist.history['val_accuracy'], label='Validation Accuracy')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plt.title('Model Accuracy')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plt.ylabel('Accuracy')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plt.xlabel('Epoch')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plt.legend(loc='upper left')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plt.plot(hist.history['loss'], label='Train Loss')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plt.plot(hist.history['val_loss'], label='Validation Loss')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plt.title('Model Loss')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plt.ylabel('Loss')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plt.xlabel('Epoch')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plt.legend(loc='upper left')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main():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 = build_model(hidden_units=10)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hist = train_model(model, epochs=100, batch_size=8, validation_split=0.2)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evaluate(hist, model, X_test, y_test, model_name='MLP with Early Stopping')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if __name__ == '__main__':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main()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Output</w:t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8663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Terminal</w:t>
      </w:r>
    </w:p>
    <w:p>
      <w:pPr>
        <w:pStyle w:val="Normal"/>
        <w:bidi w:val="0"/>
        <w:spacing w:lineRule="auto" w:line="360" w:before="0" w:after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-7620</wp:posOffset>
            </wp:positionH>
            <wp:positionV relativeFrom="paragraph">
              <wp:posOffset>26670</wp:posOffset>
            </wp:positionV>
            <wp:extent cx="3136265" cy="3242945"/>
            <wp:effectExtent l="0" t="0" r="0" b="0"/>
            <wp:wrapTopAndBottom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3193415</wp:posOffset>
            </wp:positionH>
            <wp:positionV relativeFrom="paragraph">
              <wp:posOffset>4445</wp:posOffset>
            </wp:positionV>
            <wp:extent cx="3156585" cy="3265170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Plot training and validation accuracy</w:t>
        <w:tab/>
        <w:tab/>
        <w:tab/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Plot training and validation loss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LibreOffice/24.2.3.2$Windows_X86_64 LibreOffice_project/433d9c2ded56988e8a90e6b2e771ee4e6a5ab2ba</Application>
  <AppVersion>15.0000</AppVersion>
  <Pages>3</Pages>
  <Words>239</Words>
  <Characters>2706</Characters>
  <CharactersWithSpaces>3153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2024-12-17T11:50:54Z</dcterms:created>
  <dc:creator/>
  <dc:description/>
  <dc:language>en-US</dc:language>
  <cp:lastModifiedBy/>
  <dcterms:modified xsi:type="dcterms:W3CDTF">2025-02-12T12:18:05Z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