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40" w:before="240" w:lineRule="auto"/>
        <w:jc w:val="center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7rcvoj6jhj8r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CSE463 Lab Assignment 2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Deadline: 16th November, 11:59PM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yellow"/>
          <w:rtl w:val="0"/>
        </w:rPr>
        <w:t xml:space="preserve">Submission instructions: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will require a total of 7 different images in this assignment. The numbers are mentioned in square brackets. 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a folder in Google Drive and name it as- ID_Name_Lab2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the images you used (number them the way [..] is numbered, eg. Image 1, Image 2, etc.)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a PDF consisting of the codes &amp; screenshots of the outputs of each code.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Share the link of the folder in the submission form.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Make sure the folder is accessible(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yellow"/>
          <w:rtl w:val="0"/>
        </w:rPr>
        <w:t xml:space="preserve">Anyone with the link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Submission 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https://forms.gle/uwuLNkv4zrpATQnT7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lp1o0cnbqb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cf3nvr8o5m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1: Exploring Basic Convolution and Custom Kernels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34f5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Apply Convolution with a Simple Kernel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Given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grayscale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image[1], apply a basic 3x3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identity kernel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the image using a 2D convolution function (e.g.,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cv2.filter2D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 Observe and describe the output in 1-2 sentences.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34f5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Custom Kernel Design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Design a 3x3 custom kernel to 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sharpening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effect on an image[2]. Apply the kernel to the image and describe how this kernel affects the overall clarity and contrast of the image. [Opposite of blurring]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keutyrpznc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2: Understanding Padding and Its Effects on Convolution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34f5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Experiment with Different Padding Techniques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Apply the sharpening kernel created in Step 1 to an image[3] with three different padding types: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constant (zero-padding)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reflect padding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same padding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eqthf7f81x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3: Filtering for Noise Reduction and Smoothing</w:t>
      </w:r>
    </w:p>
    <w:p w:rsidR="00000000" w:rsidDel="00000000" w:rsidP="00000000" w:rsidRDefault="00000000" w:rsidRPr="00000000" w14:paraId="00000014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34f5c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8"/>
          <w:szCs w:val="28"/>
          <w:rtl w:val="0"/>
        </w:rPr>
        <w:t xml:space="preserve">Adding Noise and Applying an Average Filter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Gaussian noise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an image[4]. Apply a 5x5 average filter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cv2.blur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observe the changes in noise level and overall appearance of the image. Explain in 1-2 sentences.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   5. Gaussian Blur for Smoothing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Apply a Gaussian blur to the noisy image created in Part 4 using a 5x5 Gaussian kernel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cv2.GaussianBlur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 Experiment with different standard deviations (sigma values) and observe how the level of smoothing changes. Explain in 1-2 sentences.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3ljmgbndzy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9pm55vpgwx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4: Edge Detection and Gradient Calculation</w:t>
      </w:r>
    </w:p>
    <w:p w:rsidR="00000000" w:rsidDel="00000000" w:rsidP="00000000" w:rsidRDefault="00000000" w:rsidRPr="00000000" w14:paraId="0000001A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6. Applying Laplacian Filter for Edge Detection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Use the Laplacian filter to detect edges in a clear image[5]. Apply the Laplacian filter on the grayscale image, then visualize the result. </w:t>
      </w:r>
    </w:p>
    <w:p w:rsidR="00000000" w:rsidDel="00000000" w:rsidP="00000000" w:rsidRDefault="00000000" w:rsidRPr="00000000" w14:paraId="0000001C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  7. Estimating Horizontal and Vertical Gradients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To estimate the edges in horizontal and vertical directions, apply two simple gradient kernels: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vertical edges, use:</w:t>
      </w:r>
    </w:p>
    <w:p w:rsidR="00000000" w:rsidDel="00000000" w:rsidP="00000000" w:rsidRDefault="00000000" w:rsidRPr="00000000" w14:paraId="0000001F">
      <w:pPr>
        <w:spacing w:after="240" w:before="24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118334" cy="77266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334" cy="772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horizontal edges, use: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500188" cy="8334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188" cy="83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Apply each kernel separately to an image[6] and visualize the results to observe the types of edges each captures. Explain in 1-2 sentences. (Just one more 😐)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25fs12rgxk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5: Image Enhancement through Histogram Equalization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34f5c"/>
          <w:sz w:val="26"/>
          <w:szCs w:val="26"/>
          <w:rtl w:val="0"/>
        </w:rPr>
        <w:t xml:space="preserve">    8. Histogram Equalization for Contrast Enhancement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Load a low-contrast grayscale image[7] and apply histogram equalization. Observe and describe in 1-2 sentences how the contrast improves.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Apply histogram equalization three times on the original image[7] and describe any diminishing effects or artifacts that appear. Explain in 1-2 sentences (One last time 🙂)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uwuLNkv4zrpATQnT7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