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ne t’arrête pas, d’analyse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