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Autres : dess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