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Autres : des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