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Autres : kubernetes, cloud, la conception, github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