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software development,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data analysis, multivariate analysis, text classification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Soft_Skills : flexible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nlp, deep learning, entity recognition,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