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data analysis, multivariate analysis, text classification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Soft_Skills : flexible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software development,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nlp, deep learning, entity recognition,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