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spark,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ne t’arrête pas, d’analyse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